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4612" w14:textId="77777777" w:rsidR="00A212C4" w:rsidRPr="00A212C4" w:rsidRDefault="00A212C4" w:rsidP="00A212C4">
      <w:pPr>
        <w:spacing w:after="0" w:line="240" w:lineRule="auto"/>
        <w:rPr>
          <w:rFonts w:ascii="Times New Roman" w:eastAsia="Times New Roman" w:hAnsi="Times New Roman" w:cs="Times New Roman"/>
          <w:sz w:val="24"/>
          <w:szCs w:val="24"/>
        </w:rPr>
      </w:pPr>
      <w:r w:rsidRPr="00A212C4">
        <w:rPr>
          <w:rFonts w:ascii="Arial" w:eastAsia="Times New Roman" w:hAnsi="Arial" w:cs="Arial"/>
          <w:color w:val="000000"/>
        </w:rPr>
        <w:t>Task 1:</w:t>
      </w:r>
    </w:p>
    <w:p w14:paraId="22380CAA" w14:textId="77777777" w:rsidR="00A212C4" w:rsidRPr="00A212C4" w:rsidRDefault="00A212C4" w:rsidP="00A212C4">
      <w:pPr>
        <w:spacing w:after="0" w:line="240" w:lineRule="auto"/>
        <w:rPr>
          <w:rFonts w:ascii="Times New Roman" w:eastAsia="Times New Roman" w:hAnsi="Times New Roman" w:cs="Times New Roman"/>
          <w:sz w:val="24"/>
          <w:szCs w:val="24"/>
        </w:rPr>
      </w:pPr>
    </w:p>
    <w:p w14:paraId="5B4A8D6E" w14:textId="77777777" w:rsidR="00A212C4" w:rsidRPr="00A212C4" w:rsidRDefault="00A212C4" w:rsidP="00A212C4">
      <w:pPr>
        <w:spacing w:after="0" w:line="240" w:lineRule="auto"/>
        <w:rPr>
          <w:rFonts w:ascii="Times New Roman" w:eastAsia="Times New Roman" w:hAnsi="Times New Roman" w:cs="Times New Roman"/>
          <w:sz w:val="24"/>
          <w:szCs w:val="24"/>
        </w:rPr>
      </w:pPr>
      <w:r w:rsidRPr="00A212C4">
        <w:rPr>
          <w:rFonts w:ascii="Arial" w:eastAsia="Times New Roman" w:hAnsi="Arial" w:cs="Arial"/>
          <w:color w:val="000000"/>
        </w:rPr>
        <w:t>What do you mean by GOOD Code and BAD CODE?</w:t>
      </w:r>
    </w:p>
    <w:p w14:paraId="1355E815" w14:textId="4C36B6B3" w:rsidR="00D87D57" w:rsidRDefault="00D87D57"/>
    <w:p w14:paraId="38054C50" w14:textId="77777777" w:rsidR="00A212C4" w:rsidRPr="00A212C4" w:rsidRDefault="00A212C4" w:rsidP="00A212C4">
      <w:pPr>
        <w:spacing w:before="100" w:beforeAutospacing="1" w:after="100" w:afterAutospacing="1" w:line="240" w:lineRule="auto"/>
        <w:outlineLvl w:val="2"/>
        <w:rPr>
          <w:rFonts w:ascii="Times New Roman" w:eastAsia="Times New Roman" w:hAnsi="Times New Roman" w:cs="Times New Roman"/>
          <w:b/>
          <w:bCs/>
          <w:sz w:val="27"/>
          <w:szCs w:val="27"/>
        </w:rPr>
      </w:pPr>
      <w:r w:rsidRPr="00A212C4">
        <w:rPr>
          <w:rFonts w:ascii="Times New Roman" w:eastAsia="Times New Roman" w:hAnsi="Times New Roman" w:cs="Times New Roman"/>
          <w:b/>
          <w:bCs/>
          <w:sz w:val="27"/>
          <w:szCs w:val="27"/>
        </w:rPr>
        <w:t>Good Code</w:t>
      </w:r>
    </w:p>
    <w:p w14:paraId="3E4D6604" w14:textId="77777777" w:rsidR="00A212C4" w:rsidRPr="00A212C4" w:rsidRDefault="00A212C4" w:rsidP="00A212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b/>
          <w:bCs/>
          <w:sz w:val="24"/>
          <w:szCs w:val="24"/>
        </w:rPr>
        <w:t>Readable</w:t>
      </w:r>
    </w:p>
    <w:p w14:paraId="3A4F6FD6"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Clear, descriptive variable, function, and class names.</w:t>
      </w:r>
    </w:p>
    <w:p w14:paraId="14822A0E"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Well-organized code with appropriate indentation and spacing.</w:t>
      </w:r>
    </w:p>
    <w:p w14:paraId="60940F3C"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Comments are used where necessary, especially for complex logic.</w:t>
      </w:r>
    </w:p>
    <w:p w14:paraId="2B195AD2"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 xml:space="preserve">Code follows consistent naming conventions (e.g., camelCase for variables, </w:t>
      </w:r>
      <w:proofErr w:type="spellStart"/>
      <w:r w:rsidRPr="00A212C4">
        <w:rPr>
          <w:rFonts w:ascii="Times New Roman" w:eastAsia="Times New Roman" w:hAnsi="Times New Roman" w:cs="Times New Roman"/>
          <w:sz w:val="24"/>
          <w:szCs w:val="24"/>
        </w:rPr>
        <w:t>PascalCase</w:t>
      </w:r>
      <w:proofErr w:type="spellEnd"/>
      <w:r w:rsidRPr="00A212C4">
        <w:rPr>
          <w:rFonts w:ascii="Times New Roman" w:eastAsia="Times New Roman" w:hAnsi="Times New Roman" w:cs="Times New Roman"/>
          <w:sz w:val="24"/>
          <w:szCs w:val="24"/>
        </w:rPr>
        <w:t xml:space="preserve"> for classes).</w:t>
      </w:r>
    </w:p>
    <w:p w14:paraId="06BE04F5" w14:textId="77777777" w:rsidR="00A212C4" w:rsidRPr="00A212C4" w:rsidRDefault="00A212C4" w:rsidP="00A212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b/>
          <w:bCs/>
          <w:sz w:val="24"/>
          <w:szCs w:val="24"/>
        </w:rPr>
        <w:t>Maintainable</w:t>
      </w:r>
    </w:p>
    <w:p w14:paraId="42D0D63D"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Code is modular with reusable functions and classes.</w:t>
      </w:r>
    </w:p>
    <w:p w14:paraId="60B7B494"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Each function or method does one thing, and does it well (Single Responsibility Principle).</w:t>
      </w:r>
    </w:p>
    <w:p w14:paraId="02978A7B"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Code is easy to extend and modify without introducing bugs.</w:t>
      </w:r>
    </w:p>
    <w:p w14:paraId="0AA835B4" w14:textId="77777777" w:rsidR="00A212C4" w:rsidRPr="00A212C4" w:rsidRDefault="00A212C4" w:rsidP="00A212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b/>
          <w:bCs/>
          <w:sz w:val="24"/>
          <w:szCs w:val="24"/>
        </w:rPr>
        <w:t>Efficient</w:t>
      </w:r>
    </w:p>
    <w:p w14:paraId="7220E387"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Code is optimized in terms of time and space complexity.</w:t>
      </w:r>
    </w:p>
    <w:p w14:paraId="72C59828"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Uses appropriate data structures and algorithms for the task at hand.</w:t>
      </w:r>
    </w:p>
    <w:p w14:paraId="216B3DA1"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Avoids unnecessary computations or memory usage.</w:t>
      </w:r>
    </w:p>
    <w:p w14:paraId="2A281026" w14:textId="77777777" w:rsidR="00A212C4" w:rsidRPr="00A212C4" w:rsidRDefault="00A212C4" w:rsidP="00A212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b/>
          <w:bCs/>
          <w:sz w:val="24"/>
          <w:szCs w:val="24"/>
        </w:rPr>
        <w:t>Testable</w:t>
      </w:r>
    </w:p>
    <w:p w14:paraId="5E00404B"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Code is written with testing in mind. Unit tests are present and cover various edge cases.</w:t>
      </w:r>
    </w:p>
    <w:p w14:paraId="4AAF69D1"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The code can be easily tested in isolation, with minimal dependencies.</w:t>
      </w:r>
    </w:p>
    <w:p w14:paraId="467B5855" w14:textId="77777777" w:rsidR="00A212C4" w:rsidRPr="00A212C4" w:rsidRDefault="00A212C4" w:rsidP="00A212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b/>
          <w:bCs/>
          <w:sz w:val="24"/>
          <w:szCs w:val="24"/>
        </w:rPr>
        <w:t>Scalable</w:t>
      </w:r>
    </w:p>
    <w:p w14:paraId="04F893D1"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The code can handle increased loads or future changes (e.g., adding more users, features, or data).</w:t>
      </w:r>
    </w:p>
    <w:p w14:paraId="4F4B71B9"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Proper error handling and logging ensure the system can scale without failing.</w:t>
      </w:r>
    </w:p>
    <w:p w14:paraId="1C5693E9" w14:textId="77777777" w:rsidR="00A212C4" w:rsidRPr="00A212C4" w:rsidRDefault="00A212C4" w:rsidP="00A212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b/>
          <w:bCs/>
          <w:sz w:val="24"/>
          <w:szCs w:val="24"/>
        </w:rPr>
        <w:t>Adheres to Standards and Best Practices</w:t>
      </w:r>
    </w:p>
    <w:p w14:paraId="407512FB"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Follows industry coding standards and guidelines (e.g., PEP8 for Python, Google’s style guides).</w:t>
      </w:r>
    </w:p>
    <w:p w14:paraId="66661002"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The code makes use of design patterns and principles (e.g., DRY—Don't Repeat Yourself, SOLID principles).</w:t>
      </w:r>
    </w:p>
    <w:p w14:paraId="7480FAFC" w14:textId="77777777" w:rsidR="00A212C4" w:rsidRPr="00A212C4" w:rsidRDefault="00A212C4" w:rsidP="00A212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b/>
          <w:bCs/>
          <w:sz w:val="24"/>
          <w:szCs w:val="24"/>
        </w:rPr>
        <w:t>Robust</w:t>
      </w:r>
    </w:p>
    <w:p w14:paraId="132982B8"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The code handles edge cases and exceptions gracefully.</w:t>
      </w:r>
    </w:p>
    <w:p w14:paraId="3A889959" w14:textId="77777777" w:rsidR="00A212C4" w:rsidRPr="00A212C4" w:rsidRDefault="00A212C4" w:rsidP="00A212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It doesn’t break easily under unforeseen circumstances or inputs.</w:t>
      </w:r>
    </w:p>
    <w:p w14:paraId="256FB045" w14:textId="77777777" w:rsidR="00A212C4" w:rsidRPr="00A212C4" w:rsidRDefault="00A212C4" w:rsidP="00A212C4">
      <w:pPr>
        <w:spacing w:after="0"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pict w14:anchorId="649EB7FD">
          <v:rect id="_x0000_i1025" style="width:0;height:1.5pt" o:hralign="center" o:hrstd="t" o:hr="t" fillcolor="#a0a0a0" stroked="f"/>
        </w:pict>
      </w:r>
    </w:p>
    <w:p w14:paraId="48C9FEBD" w14:textId="77777777" w:rsidR="00A212C4" w:rsidRPr="00A212C4" w:rsidRDefault="00A212C4" w:rsidP="00A212C4">
      <w:pPr>
        <w:spacing w:before="100" w:beforeAutospacing="1" w:after="100" w:afterAutospacing="1" w:line="240" w:lineRule="auto"/>
        <w:outlineLvl w:val="2"/>
        <w:rPr>
          <w:rFonts w:ascii="Times New Roman" w:eastAsia="Times New Roman" w:hAnsi="Times New Roman" w:cs="Times New Roman"/>
          <w:b/>
          <w:bCs/>
          <w:sz w:val="27"/>
          <w:szCs w:val="27"/>
        </w:rPr>
      </w:pPr>
      <w:r w:rsidRPr="00A212C4">
        <w:rPr>
          <w:rFonts w:ascii="Times New Roman" w:eastAsia="Times New Roman" w:hAnsi="Times New Roman" w:cs="Times New Roman"/>
          <w:b/>
          <w:bCs/>
          <w:sz w:val="27"/>
          <w:szCs w:val="27"/>
        </w:rPr>
        <w:t>Bad Code</w:t>
      </w:r>
    </w:p>
    <w:p w14:paraId="083E70EE" w14:textId="77777777" w:rsidR="00A212C4" w:rsidRPr="00A212C4" w:rsidRDefault="00A212C4" w:rsidP="00A212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b/>
          <w:bCs/>
          <w:sz w:val="24"/>
          <w:szCs w:val="24"/>
        </w:rPr>
        <w:t>Unreadable</w:t>
      </w:r>
    </w:p>
    <w:p w14:paraId="5E7F0CE3"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Poor naming conventions that make it hard to understand the purpose of variables or functions.</w:t>
      </w:r>
    </w:p>
    <w:p w14:paraId="4B1E43AB"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lastRenderedPageBreak/>
        <w:t>Lack of comments or excessive, unnecessary comments.</w:t>
      </w:r>
    </w:p>
    <w:p w14:paraId="6316E3D7"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Inconsistent indentation or formatting, making the code harder to follow.</w:t>
      </w:r>
    </w:p>
    <w:p w14:paraId="002F9E74" w14:textId="77777777" w:rsidR="00A212C4" w:rsidRPr="00A212C4" w:rsidRDefault="00A212C4" w:rsidP="00A212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b/>
          <w:bCs/>
          <w:sz w:val="24"/>
          <w:szCs w:val="24"/>
        </w:rPr>
        <w:t>Difficult to Maintain</w:t>
      </w:r>
    </w:p>
    <w:p w14:paraId="3DDE7878"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Large chunks of code with little modularity (spaghetti code).</w:t>
      </w:r>
    </w:p>
    <w:p w14:paraId="1AC07382"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Repetition of logic in multiple places (violates the DRY principle).</w:t>
      </w:r>
    </w:p>
    <w:p w14:paraId="641BF0E8"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Functions and methods that try to do too much, leading to tight coupling between components.</w:t>
      </w:r>
    </w:p>
    <w:p w14:paraId="1EF5D457" w14:textId="77777777" w:rsidR="00A212C4" w:rsidRPr="00A212C4" w:rsidRDefault="00A212C4" w:rsidP="00A212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b/>
          <w:bCs/>
          <w:sz w:val="24"/>
          <w:szCs w:val="24"/>
        </w:rPr>
        <w:t>Inefficient</w:t>
      </w:r>
    </w:p>
    <w:p w14:paraId="57DFE233"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Use of inefficient algorithms or data structures that could be optimized.</w:t>
      </w:r>
    </w:p>
    <w:p w14:paraId="42F59B24"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Poor memory management or frequent use of expensive operations (e.g., nested loops when they could be avoided).</w:t>
      </w:r>
    </w:p>
    <w:p w14:paraId="634D7B09"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Unnecessary computations or resource-hogging processes.</w:t>
      </w:r>
    </w:p>
    <w:p w14:paraId="2E75E2A2" w14:textId="77777777" w:rsidR="00A212C4" w:rsidRPr="00A212C4" w:rsidRDefault="00A212C4" w:rsidP="00A212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b/>
          <w:bCs/>
          <w:sz w:val="24"/>
          <w:szCs w:val="24"/>
        </w:rPr>
        <w:t>Untested</w:t>
      </w:r>
    </w:p>
    <w:p w14:paraId="7B843CEF"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Lack of tests or minimal test coverage, making it hard to detect bugs.</w:t>
      </w:r>
    </w:p>
    <w:p w14:paraId="1B22A618"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Hard to test because the code depends on external systems or has tight coupling.</w:t>
      </w:r>
    </w:p>
    <w:p w14:paraId="1B4AB792" w14:textId="77777777" w:rsidR="00A212C4" w:rsidRPr="00A212C4" w:rsidRDefault="00A212C4" w:rsidP="00A212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b/>
          <w:bCs/>
          <w:sz w:val="24"/>
          <w:szCs w:val="24"/>
        </w:rPr>
        <w:t>Unscalable</w:t>
      </w:r>
    </w:p>
    <w:p w14:paraId="1C710F25"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The code can't handle increased load or future requirements.</w:t>
      </w:r>
    </w:p>
    <w:p w14:paraId="385EAD46"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Poor error handling, with no way of gracefully handling edge cases or failures.</w:t>
      </w:r>
    </w:p>
    <w:p w14:paraId="232A1E10" w14:textId="77777777" w:rsidR="00A212C4" w:rsidRPr="00A212C4" w:rsidRDefault="00A212C4" w:rsidP="00A212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b/>
          <w:bCs/>
          <w:sz w:val="24"/>
          <w:szCs w:val="24"/>
        </w:rPr>
        <w:t>No Adherence to Standards</w:t>
      </w:r>
    </w:p>
    <w:p w14:paraId="21D0182B"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Ignoring widely accepted best practices or style guides.</w:t>
      </w:r>
    </w:p>
    <w:p w14:paraId="473BE09E"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Poor code structure or unorganized project hierarchy.</w:t>
      </w:r>
    </w:p>
    <w:p w14:paraId="5F24F3AD"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Overuse of "quick hacks" or shortcuts that work for now but are difficult to manage in the long term.</w:t>
      </w:r>
    </w:p>
    <w:p w14:paraId="27A50B5E" w14:textId="77777777" w:rsidR="00A212C4" w:rsidRPr="00A212C4" w:rsidRDefault="00A212C4" w:rsidP="00A212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b/>
          <w:bCs/>
          <w:sz w:val="24"/>
          <w:szCs w:val="24"/>
        </w:rPr>
        <w:t>Brittle</w:t>
      </w:r>
    </w:p>
    <w:p w14:paraId="01B1CE9F"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The code is fragile, meaning it breaks easily when changes are made or new features are added.</w:t>
      </w:r>
    </w:p>
    <w:p w14:paraId="1D506974" w14:textId="77777777" w:rsidR="00A212C4" w:rsidRPr="00A212C4" w:rsidRDefault="00A212C4" w:rsidP="00A21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Difficult to refactor or extend because it's not built with flexibility in mind.</w:t>
      </w:r>
    </w:p>
    <w:p w14:paraId="6A0BBD01" w14:textId="0C8215F6" w:rsidR="00A212C4" w:rsidRDefault="00A212C4"/>
    <w:p w14:paraId="75913151" w14:textId="5E1DDE0B" w:rsidR="00A212C4" w:rsidRDefault="00A212C4"/>
    <w:p w14:paraId="3ADC424F" w14:textId="2EE8A346" w:rsidR="00A212C4" w:rsidRDefault="00A212C4"/>
    <w:p w14:paraId="030962D4" w14:textId="77777777" w:rsidR="00A212C4" w:rsidRPr="00A212C4" w:rsidRDefault="00A212C4" w:rsidP="00A212C4">
      <w:pPr>
        <w:spacing w:after="0" w:line="240" w:lineRule="auto"/>
        <w:rPr>
          <w:rFonts w:ascii="Times New Roman" w:eastAsia="Times New Roman" w:hAnsi="Times New Roman" w:cs="Times New Roman"/>
          <w:sz w:val="24"/>
          <w:szCs w:val="24"/>
        </w:rPr>
      </w:pPr>
      <w:r w:rsidRPr="00A212C4">
        <w:rPr>
          <w:rFonts w:ascii="Arial" w:eastAsia="Times New Roman" w:hAnsi="Arial" w:cs="Arial"/>
          <w:color w:val="000000"/>
        </w:rPr>
        <w:t>Task 2:</w:t>
      </w:r>
    </w:p>
    <w:p w14:paraId="1A211019" w14:textId="77777777" w:rsidR="00A212C4" w:rsidRPr="00A212C4" w:rsidRDefault="00A212C4" w:rsidP="00A212C4">
      <w:pPr>
        <w:spacing w:after="0" w:line="240" w:lineRule="auto"/>
        <w:rPr>
          <w:rFonts w:ascii="Times New Roman" w:eastAsia="Times New Roman" w:hAnsi="Times New Roman" w:cs="Times New Roman"/>
          <w:sz w:val="24"/>
          <w:szCs w:val="24"/>
        </w:rPr>
      </w:pPr>
      <w:r w:rsidRPr="00A212C4">
        <w:rPr>
          <w:rFonts w:ascii="Arial" w:eastAsia="Times New Roman" w:hAnsi="Arial" w:cs="Arial"/>
          <w:color w:val="000000"/>
        </w:rPr>
        <w:t>What do you understand by databinding?</w:t>
      </w:r>
    </w:p>
    <w:p w14:paraId="2DCC6E5A" w14:textId="01734197" w:rsidR="00A212C4" w:rsidRDefault="00A212C4"/>
    <w:p w14:paraId="1F3AD070" w14:textId="77777777" w:rsidR="00A212C4" w:rsidRPr="00A212C4" w:rsidRDefault="00A212C4" w:rsidP="00A212C4">
      <w:p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b/>
          <w:bCs/>
          <w:sz w:val="24"/>
          <w:szCs w:val="24"/>
        </w:rPr>
        <w:t>Data binding</w:t>
      </w:r>
      <w:r w:rsidRPr="00A212C4">
        <w:rPr>
          <w:rFonts w:ascii="Times New Roman" w:eastAsia="Times New Roman" w:hAnsi="Times New Roman" w:cs="Times New Roman"/>
          <w:sz w:val="24"/>
          <w:szCs w:val="24"/>
        </w:rPr>
        <w:t xml:space="preserve"> is a technique used in software development (especially in UI frameworks) to link data sources to UI elements, making it easier to keep the UI updated when the underlying data changes. It enables automatic synchronization between the UI (front-end) and the data model (back-end), ensuring that changes in the data automatically reflect in the UI and vice versa.</w:t>
      </w:r>
    </w:p>
    <w:p w14:paraId="2E5B08DE" w14:textId="77777777" w:rsidR="00A212C4" w:rsidRPr="00A212C4" w:rsidRDefault="00A212C4" w:rsidP="00A212C4">
      <w:p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t xml:space="preserve">This concept is especially common in frameworks like </w:t>
      </w:r>
      <w:r w:rsidRPr="00A212C4">
        <w:rPr>
          <w:rFonts w:ascii="Times New Roman" w:eastAsia="Times New Roman" w:hAnsi="Times New Roman" w:cs="Times New Roman"/>
          <w:b/>
          <w:bCs/>
          <w:sz w:val="24"/>
          <w:szCs w:val="24"/>
        </w:rPr>
        <w:t>Angular</w:t>
      </w:r>
      <w:r w:rsidRPr="00A212C4">
        <w:rPr>
          <w:rFonts w:ascii="Times New Roman" w:eastAsia="Times New Roman" w:hAnsi="Times New Roman" w:cs="Times New Roman"/>
          <w:sz w:val="24"/>
          <w:szCs w:val="24"/>
        </w:rPr>
        <w:t xml:space="preserve">, </w:t>
      </w:r>
      <w:r w:rsidRPr="00A212C4">
        <w:rPr>
          <w:rFonts w:ascii="Times New Roman" w:eastAsia="Times New Roman" w:hAnsi="Times New Roman" w:cs="Times New Roman"/>
          <w:b/>
          <w:bCs/>
          <w:sz w:val="24"/>
          <w:szCs w:val="24"/>
        </w:rPr>
        <w:t>React</w:t>
      </w:r>
      <w:r w:rsidRPr="00A212C4">
        <w:rPr>
          <w:rFonts w:ascii="Times New Roman" w:eastAsia="Times New Roman" w:hAnsi="Times New Roman" w:cs="Times New Roman"/>
          <w:sz w:val="24"/>
          <w:szCs w:val="24"/>
        </w:rPr>
        <w:t xml:space="preserve">, </w:t>
      </w:r>
      <w:r w:rsidRPr="00A212C4">
        <w:rPr>
          <w:rFonts w:ascii="Times New Roman" w:eastAsia="Times New Roman" w:hAnsi="Times New Roman" w:cs="Times New Roman"/>
          <w:b/>
          <w:bCs/>
          <w:sz w:val="24"/>
          <w:szCs w:val="24"/>
        </w:rPr>
        <w:t>Vue.js</w:t>
      </w:r>
      <w:r w:rsidRPr="00A212C4">
        <w:rPr>
          <w:rFonts w:ascii="Times New Roman" w:eastAsia="Times New Roman" w:hAnsi="Times New Roman" w:cs="Times New Roman"/>
          <w:sz w:val="24"/>
          <w:szCs w:val="24"/>
        </w:rPr>
        <w:t xml:space="preserve">, and </w:t>
      </w:r>
      <w:r w:rsidRPr="00A212C4">
        <w:rPr>
          <w:rFonts w:ascii="Times New Roman" w:eastAsia="Times New Roman" w:hAnsi="Times New Roman" w:cs="Times New Roman"/>
          <w:b/>
          <w:bCs/>
          <w:sz w:val="24"/>
          <w:szCs w:val="24"/>
        </w:rPr>
        <w:t>WPF</w:t>
      </w:r>
      <w:r w:rsidRPr="00A212C4">
        <w:rPr>
          <w:rFonts w:ascii="Times New Roman" w:eastAsia="Times New Roman" w:hAnsi="Times New Roman" w:cs="Times New Roman"/>
          <w:sz w:val="24"/>
          <w:szCs w:val="24"/>
        </w:rPr>
        <w:t xml:space="preserve"> (Windows Presentation Foundation), where the application UI is separated from the logic that manipulates the data.</w:t>
      </w:r>
    </w:p>
    <w:p w14:paraId="3DA7F24E" w14:textId="525B4A80" w:rsidR="00A212C4" w:rsidRDefault="00A212C4"/>
    <w:p w14:paraId="75D56FC5" w14:textId="77777777" w:rsidR="00A212C4" w:rsidRPr="00A212C4" w:rsidRDefault="00A212C4" w:rsidP="00A212C4">
      <w:pPr>
        <w:spacing w:after="0" w:line="240" w:lineRule="auto"/>
        <w:rPr>
          <w:rFonts w:ascii="Times New Roman" w:eastAsia="Times New Roman" w:hAnsi="Times New Roman" w:cs="Times New Roman"/>
          <w:sz w:val="24"/>
          <w:szCs w:val="24"/>
        </w:rPr>
      </w:pPr>
      <w:r w:rsidRPr="00A212C4">
        <w:rPr>
          <w:rFonts w:ascii="Arial" w:eastAsia="Times New Roman" w:hAnsi="Arial" w:cs="Arial"/>
          <w:color w:val="000000"/>
        </w:rPr>
        <w:lastRenderedPageBreak/>
        <w:t>Task 3:</w:t>
      </w:r>
    </w:p>
    <w:p w14:paraId="182DC4EA" w14:textId="77777777" w:rsidR="00A212C4" w:rsidRPr="00A212C4" w:rsidRDefault="00A212C4" w:rsidP="00A212C4">
      <w:pPr>
        <w:spacing w:after="0" w:line="240" w:lineRule="auto"/>
        <w:rPr>
          <w:rFonts w:ascii="Times New Roman" w:eastAsia="Times New Roman" w:hAnsi="Times New Roman" w:cs="Times New Roman"/>
          <w:sz w:val="24"/>
          <w:szCs w:val="24"/>
        </w:rPr>
      </w:pPr>
    </w:p>
    <w:p w14:paraId="2EE811A9" w14:textId="77777777" w:rsidR="00A212C4" w:rsidRPr="00A212C4" w:rsidRDefault="00A212C4" w:rsidP="00A212C4">
      <w:pPr>
        <w:spacing w:after="0" w:line="240" w:lineRule="auto"/>
        <w:rPr>
          <w:rFonts w:ascii="Times New Roman" w:eastAsia="Times New Roman" w:hAnsi="Times New Roman" w:cs="Times New Roman"/>
          <w:sz w:val="24"/>
          <w:szCs w:val="24"/>
        </w:rPr>
      </w:pPr>
      <w:r w:rsidRPr="00A212C4">
        <w:rPr>
          <w:rFonts w:ascii="Arial" w:eastAsia="Times New Roman" w:hAnsi="Arial" w:cs="Arial"/>
          <w:color w:val="000000"/>
        </w:rPr>
        <w:t>What do you know about continuous development?</w:t>
      </w:r>
    </w:p>
    <w:p w14:paraId="1345F668" w14:textId="17FA5345" w:rsidR="00A212C4" w:rsidRDefault="00A212C4"/>
    <w:p w14:paraId="657E8F4B" w14:textId="77777777" w:rsidR="00A212C4" w:rsidRDefault="00A212C4" w:rsidP="00A212C4">
      <w:pPr>
        <w:pStyle w:val="NormalWeb"/>
      </w:pPr>
      <w:r>
        <w:rPr>
          <w:rStyle w:val="Strong"/>
        </w:rPr>
        <w:t>Continuous Development (CD)</w:t>
      </w:r>
      <w:r>
        <w:t xml:space="preserve"> is a software development practice that focuses on continuously evolving and improving code in an automated and streamlined manner. It is part of the broader </w:t>
      </w:r>
      <w:r>
        <w:rPr>
          <w:rStyle w:val="Strong"/>
        </w:rPr>
        <w:t>Continuous Integration/Continuous Delivery/Continuous Deployment (CI/CD)</w:t>
      </w:r>
      <w:r>
        <w:t xml:space="preserve"> pipeline and ensures that code changes are frequently and reliably delivered to production or testing environments.</w:t>
      </w:r>
    </w:p>
    <w:p w14:paraId="434C0FEE" w14:textId="77777777" w:rsidR="00A212C4" w:rsidRDefault="00A212C4" w:rsidP="00A212C4">
      <w:pPr>
        <w:pStyle w:val="NormalWeb"/>
      </w:pPr>
      <w:r>
        <w:t>The main goal of Continuous Development is to increase the speed of development, reduce human error, and ensure high-quality releases with minimal friction.</w:t>
      </w:r>
    </w:p>
    <w:p w14:paraId="580BF593" w14:textId="77777777" w:rsidR="00A212C4" w:rsidRDefault="00A212C4" w:rsidP="00A212C4">
      <w:pPr>
        <w:pStyle w:val="Heading3"/>
      </w:pPr>
      <w:r>
        <w:rPr>
          <w:rStyle w:val="Strong"/>
          <w:b/>
          <w:bCs/>
        </w:rPr>
        <w:t>Key Concepts of Continuous Development</w:t>
      </w:r>
    </w:p>
    <w:p w14:paraId="5DD8F99E" w14:textId="77777777" w:rsidR="00A212C4" w:rsidRDefault="00A212C4" w:rsidP="00A212C4">
      <w:pPr>
        <w:pStyle w:val="NormalWeb"/>
        <w:numPr>
          <w:ilvl w:val="0"/>
          <w:numId w:val="3"/>
        </w:numPr>
      </w:pPr>
      <w:r>
        <w:rPr>
          <w:rStyle w:val="Strong"/>
        </w:rPr>
        <w:t>Continuous Integration (CI)</w:t>
      </w:r>
      <w:r>
        <w:t>:</w:t>
      </w:r>
    </w:p>
    <w:p w14:paraId="67ED0DD8" w14:textId="77777777" w:rsidR="00A212C4" w:rsidRDefault="00A212C4" w:rsidP="00A212C4">
      <w:pPr>
        <w:pStyle w:val="NormalWeb"/>
        <w:numPr>
          <w:ilvl w:val="1"/>
          <w:numId w:val="3"/>
        </w:numPr>
      </w:pPr>
      <w:r>
        <w:rPr>
          <w:rStyle w:val="Strong"/>
        </w:rPr>
        <w:t>CI</w:t>
      </w:r>
      <w:r>
        <w:t xml:space="preserve"> is the practice of automatically integrating new code changes into a shared repository as soon as they are committed by developers. Every change is built and tested in an automated way, which helps catch bugs early and ensures that new code doesn’t break existing functionality.</w:t>
      </w:r>
    </w:p>
    <w:p w14:paraId="0C390372" w14:textId="77777777" w:rsidR="00A212C4" w:rsidRDefault="00A212C4" w:rsidP="00A212C4">
      <w:pPr>
        <w:pStyle w:val="NormalWeb"/>
        <w:numPr>
          <w:ilvl w:val="0"/>
          <w:numId w:val="3"/>
        </w:numPr>
      </w:pPr>
      <w:r>
        <w:rPr>
          <w:rStyle w:val="Strong"/>
        </w:rPr>
        <w:t>Continuous Delivery (CD)</w:t>
      </w:r>
      <w:r>
        <w:t>:</w:t>
      </w:r>
    </w:p>
    <w:p w14:paraId="0245D614" w14:textId="77777777" w:rsidR="00A212C4" w:rsidRDefault="00A212C4" w:rsidP="00A212C4">
      <w:pPr>
        <w:pStyle w:val="NormalWeb"/>
        <w:numPr>
          <w:ilvl w:val="1"/>
          <w:numId w:val="3"/>
        </w:numPr>
      </w:pPr>
      <w:r>
        <w:rPr>
          <w:rStyle w:val="Strong"/>
        </w:rPr>
        <w:t>CD (in this context)</w:t>
      </w:r>
      <w:r>
        <w:t xml:space="preserve"> refers to the automated process of pushing code changes through the pipeline, ensuring that it is always in a deployable state. This practice ensures that code is ready for release at any time and can be deployed to production quickly, often multiple times a day.</w:t>
      </w:r>
    </w:p>
    <w:p w14:paraId="4C327071" w14:textId="77777777" w:rsidR="00A212C4" w:rsidRDefault="00A212C4" w:rsidP="00A212C4">
      <w:pPr>
        <w:pStyle w:val="NormalWeb"/>
        <w:numPr>
          <w:ilvl w:val="0"/>
          <w:numId w:val="3"/>
        </w:numPr>
      </w:pPr>
      <w:r>
        <w:rPr>
          <w:rStyle w:val="Strong"/>
        </w:rPr>
        <w:t>Continuous Deployment (CD)</w:t>
      </w:r>
      <w:r>
        <w:t>:</w:t>
      </w:r>
    </w:p>
    <w:p w14:paraId="46107B37" w14:textId="77777777" w:rsidR="00A212C4" w:rsidRDefault="00A212C4" w:rsidP="00A212C4">
      <w:pPr>
        <w:pStyle w:val="NormalWeb"/>
        <w:numPr>
          <w:ilvl w:val="1"/>
          <w:numId w:val="3"/>
        </w:numPr>
      </w:pPr>
      <w:r>
        <w:rPr>
          <w:rStyle w:val="Strong"/>
        </w:rPr>
        <w:t>CD (in this context)</w:t>
      </w:r>
      <w:r>
        <w:t xml:space="preserve"> takes Continuous Delivery a step further by automating the deployment process as well. After the code passes all tests in the CI pipeline, it is automatically deployed to production without manual intervention. This approach ensures that updates reach users with the least delay.</w:t>
      </w:r>
    </w:p>
    <w:p w14:paraId="79592D7E" w14:textId="78375FA5" w:rsidR="00A212C4" w:rsidRDefault="00A212C4"/>
    <w:p w14:paraId="51E8F8D4" w14:textId="77777777" w:rsidR="00A212C4" w:rsidRDefault="00A212C4" w:rsidP="00A212C4">
      <w:pPr>
        <w:spacing w:after="0" w:line="240" w:lineRule="auto"/>
        <w:rPr>
          <w:rFonts w:ascii="Arial" w:eastAsia="Times New Roman" w:hAnsi="Arial" w:cs="Arial"/>
          <w:color w:val="000000"/>
        </w:rPr>
      </w:pPr>
    </w:p>
    <w:p w14:paraId="1B41EC42" w14:textId="02D21E81" w:rsidR="00A212C4" w:rsidRPr="00A212C4" w:rsidRDefault="00A212C4" w:rsidP="00A212C4">
      <w:pPr>
        <w:spacing w:after="0" w:line="240" w:lineRule="auto"/>
        <w:rPr>
          <w:rFonts w:ascii="Times New Roman" w:eastAsia="Times New Roman" w:hAnsi="Times New Roman" w:cs="Times New Roman"/>
          <w:sz w:val="24"/>
          <w:szCs w:val="24"/>
        </w:rPr>
      </w:pPr>
      <w:r w:rsidRPr="00A212C4">
        <w:rPr>
          <w:rFonts w:ascii="Arial" w:eastAsia="Times New Roman" w:hAnsi="Arial" w:cs="Arial"/>
          <w:color w:val="000000"/>
        </w:rPr>
        <w:t>Task 4:</w:t>
      </w:r>
    </w:p>
    <w:p w14:paraId="4B1157DF" w14:textId="77777777" w:rsidR="00A212C4" w:rsidRPr="00A212C4" w:rsidRDefault="00A212C4" w:rsidP="00A212C4">
      <w:pPr>
        <w:spacing w:after="0" w:line="240" w:lineRule="auto"/>
        <w:rPr>
          <w:rFonts w:ascii="Times New Roman" w:eastAsia="Times New Roman" w:hAnsi="Times New Roman" w:cs="Times New Roman"/>
          <w:sz w:val="24"/>
          <w:szCs w:val="24"/>
        </w:rPr>
      </w:pPr>
    </w:p>
    <w:p w14:paraId="7364F32E" w14:textId="719EBF2C" w:rsidR="00A212C4" w:rsidRDefault="00A212C4" w:rsidP="00A212C4">
      <w:pPr>
        <w:spacing w:after="0" w:line="240" w:lineRule="auto"/>
        <w:rPr>
          <w:rFonts w:ascii="Arial" w:eastAsia="Times New Roman" w:hAnsi="Arial" w:cs="Arial"/>
          <w:color w:val="000000"/>
        </w:rPr>
      </w:pPr>
      <w:r w:rsidRPr="00A212C4">
        <w:rPr>
          <w:rFonts w:ascii="Arial" w:eastAsia="Times New Roman" w:hAnsi="Arial" w:cs="Arial"/>
          <w:color w:val="000000"/>
        </w:rPr>
        <w:t>What are the conditions for polymorphism?</w:t>
      </w:r>
    </w:p>
    <w:p w14:paraId="7218E9E0" w14:textId="40D12FFC" w:rsidR="00A212C4" w:rsidRDefault="00A212C4" w:rsidP="00A212C4">
      <w:pPr>
        <w:spacing w:after="0" w:line="240" w:lineRule="auto"/>
        <w:rPr>
          <w:rFonts w:ascii="Arial" w:eastAsia="Times New Roman" w:hAnsi="Arial" w:cs="Arial"/>
          <w:color w:val="000000"/>
        </w:rPr>
      </w:pPr>
    </w:p>
    <w:p w14:paraId="342AA8E5" w14:textId="639E2491" w:rsidR="00A212C4" w:rsidRDefault="00A212C4" w:rsidP="00A212C4">
      <w:pPr>
        <w:spacing w:after="0" w:line="240" w:lineRule="auto"/>
        <w:rPr>
          <w:rFonts w:ascii="Arial" w:eastAsia="Times New Roman" w:hAnsi="Arial" w:cs="Arial"/>
          <w:color w:val="000000"/>
        </w:rPr>
      </w:pPr>
    </w:p>
    <w:p w14:paraId="6DF734D7" w14:textId="77777777" w:rsidR="00A212C4" w:rsidRPr="00A212C4" w:rsidRDefault="00A212C4" w:rsidP="00A212C4">
      <w:p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b/>
          <w:bCs/>
          <w:sz w:val="24"/>
          <w:szCs w:val="24"/>
        </w:rPr>
        <w:t>Polymorphism</w:t>
      </w:r>
      <w:r w:rsidRPr="00A212C4">
        <w:rPr>
          <w:rFonts w:ascii="Times New Roman" w:eastAsia="Times New Roman" w:hAnsi="Times New Roman" w:cs="Times New Roman"/>
          <w:sz w:val="24"/>
          <w:szCs w:val="24"/>
        </w:rPr>
        <w:t xml:space="preserve"> is a core concept in object-oriented programming (OOP) that allows objects of different types to be treated as instances of a common parent class, typically through a shared interface or base class. Polymorphism enables a single function or method to operate on different data types or objects, depending on the context in which it is used.</w:t>
      </w:r>
    </w:p>
    <w:p w14:paraId="3FB31ABC" w14:textId="77777777" w:rsidR="00A212C4" w:rsidRPr="00A212C4" w:rsidRDefault="00A212C4" w:rsidP="00A212C4">
      <w:pPr>
        <w:spacing w:before="100" w:beforeAutospacing="1" w:after="100" w:afterAutospacing="1" w:line="240" w:lineRule="auto"/>
        <w:rPr>
          <w:rFonts w:ascii="Times New Roman" w:eastAsia="Times New Roman" w:hAnsi="Times New Roman" w:cs="Times New Roman"/>
          <w:sz w:val="24"/>
          <w:szCs w:val="24"/>
        </w:rPr>
      </w:pPr>
      <w:r w:rsidRPr="00A212C4">
        <w:rPr>
          <w:rFonts w:ascii="Times New Roman" w:eastAsia="Times New Roman" w:hAnsi="Times New Roman" w:cs="Times New Roman"/>
          <w:sz w:val="24"/>
          <w:szCs w:val="24"/>
        </w:rPr>
        <w:lastRenderedPageBreak/>
        <w:t xml:space="preserve">For polymorphism to be achieved in a programming language, several </w:t>
      </w:r>
      <w:r w:rsidRPr="00A212C4">
        <w:rPr>
          <w:rFonts w:ascii="Times New Roman" w:eastAsia="Times New Roman" w:hAnsi="Times New Roman" w:cs="Times New Roman"/>
          <w:b/>
          <w:bCs/>
          <w:sz w:val="24"/>
          <w:szCs w:val="24"/>
        </w:rPr>
        <w:t>conditions</w:t>
      </w:r>
      <w:r w:rsidRPr="00A212C4">
        <w:rPr>
          <w:rFonts w:ascii="Times New Roman" w:eastAsia="Times New Roman" w:hAnsi="Times New Roman" w:cs="Times New Roman"/>
          <w:sz w:val="24"/>
          <w:szCs w:val="24"/>
        </w:rPr>
        <w:t xml:space="preserve"> must be met. These conditions vary depending on the specific type of polymorphism being implemented (e.g., </w:t>
      </w:r>
      <w:r w:rsidRPr="00A212C4">
        <w:rPr>
          <w:rFonts w:ascii="Times New Roman" w:eastAsia="Times New Roman" w:hAnsi="Times New Roman" w:cs="Times New Roman"/>
          <w:b/>
          <w:bCs/>
          <w:sz w:val="24"/>
          <w:szCs w:val="24"/>
        </w:rPr>
        <w:t>compile-time polymorphism</w:t>
      </w:r>
      <w:r w:rsidRPr="00A212C4">
        <w:rPr>
          <w:rFonts w:ascii="Times New Roman" w:eastAsia="Times New Roman" w:hAnsi="Times New Roman" w:cs="Times New Roman"/>
          <w:sz w:val="24"/>
          <w:szCs w:val="24"/>
        </w:rPr>
        <w:t xml:space="preserve"> or </w:t>
      </w:r>
      <w:r w:rsidRPr="00A212C4">
        <w:rPr>
          <w:rFonts w:ascii="Times New Roman" w:eastAsia="Times New Roman" w:hAnsi="Times New Roman" w:cs="Times New Roman"/>
          <w:b/>
          <w:bCs/>
          <w:sz w:val="24"/>
          <w:szCs w:val="24"/>
        </w:rPr>
        <w:t>runtime polymorphism</w:t>
      </w:r>
      <w:r w:rsidRPr="00A212C4">
        <w:rPr>
          <w:rFonts w:ascii="Times New Roman" w:eastAsia="Times New Roman" w:hAnsi="Times New Roman" w:cs="Times New Roman"/>
          <w:sz w:val="24"/>
          <w:szCs w:val="24"/>
        </w:rPr>
        <w:t>)</w:t>
      </w:r>
    </w:p>
    <w:p w14:paraId="44EDC48A" w14:textId="26DA9E1F" w:rsidR="00A212C4" w:rsidRDefault="00A212C4" w:rsidP="00A212C4">
      <w:pPr>
        <w:spacing w:after="0" w:line="240" w:lineRule="auto"/>
        <w:rPr>
          <w:rFonts w:ascii="Times New Roman" w:eastAsia="Times New Roman" w:hAnsi="Times New Roman" w:cs="Times New Roman"/>
          <w:sz w:val="24"/>
          <w:szCs w:val="24"/>
        </w:rPr>
      </w:pPr>
    </w:p>
    <w:p w14:paraId="18F0CF9E" w14:textId="77777777" w:rsidR="00A212C4" w:rsidRDefault="00A212C4" w:rsidP="00A212C4">
      <w:pPr>
        <w:pStyle w:val="NormalWeb"/>
      </w:pPr>
      <w:r>
        <w:t xml:space="preserve">Polymorphism is a powerful feature of object-oriented programming that allows for more flexible and reusable code. The </w:t>
      </w:r>
      <w:r>
        <w:rPr>
          <w:rStyle w:val="Strong"/>
        </w:rPr>
        <w:t>key conditions</w:t>
      </w:r>
      <w:r>
        <w:t xml:space="preserve"> for polymorphism are:</w:t>
      </w:r>
    </w:p>
    <w:p w14:paraId="6959B06B" w14:textId="77777777" w:rsidR="00A212C4" w:rsidRDefault="00A212C4" w:rsidP="00A212C4">
      <w:pPr>
        <w:pStyle w:val="NormalWeb"/>
        <w:numPr>
          <w:ilvl w:val="0"/>
          <w:numId w:val="4"/>
        </w:numPr>
      </w:pPr>
      <w:r>
        <w:rPr>
          <w:rStyle w:val="Strong"/>
        </w:rPr>
        <w:t>Inheritance</w:t>
      </w:r>
      <w:r>
        <w:t>: Subclasses must inherit from a parent class or implement an interface.</w:t>
      </w:r>
    </w:p>
    <w:p w14:paraId="30D1F8C6" w14:textId="77777777" w:rsidR="00A212C4" w:rsidRDefault="00A212C4" w:rsidP="00A212C4">
      <w:pPr>
        <w:pStyle w:val="NormalWeb"/>
        <w:numPr>
          <w:ilvl w:val="0"/>
          <w:numId w:val="4"/>
        </w:numPr>
      </w:pPr>
      <w:r>
        <w:rPr>
          <w:rStyle w:val="Strong"/>
        </w:rPr>
        <w:t>Method Overriding</w:t>
      </w:r>
      <w:r>
        <w:t>: For runtime polymorphism, child classes must override methods of the parent class.</w:t>
      </w:r>
    </w:p>
    <w:p w14:paraId="0241A018" w14:textId="77777777" w:rsidR="00A212C4" w:rsidRDefault="00A212C4" w:rsidP="00A212C4">
      <w:pPr>
        <w:pStyle w:val="NormalWeb"/>
        <w:numPr>
          <w:ilvl w:val="0"/>
          <w:numId w:val="4"/>
        </w:numPr>
      </w:pPr>
      <w:r>
        <w:rPr>
          <w:rStyle w:val="Strong"/>
        </w:rPr>
        <w:t>Method Signature Consistency</w:t>
      </w:r>
      <w:r>
        <w:t>: For compile-time polymorphism, method signatures must match.</w:t>
      </w:r>
    </w:p>
    <w:p w14:paraId="2AA77C3B" w14:textId="77777777" w:rsidR="00A212C4" w:rsidRDefault="00A212C4" w:rsidP="00A212C4">
      <w:pPr>
        <w:pStyle w:val="NormalWeb"/>
        <w:numPr>
          <w:ilvl w:val="0"/>
          <w:numId w:val="4"/>
        </w:numPr>
      </w:pPr>
      <w:r>
        <w:rPr>
          <w:rStyle w:val="Strong"/>
        </w:rPr>
        <w:t>Type Compatibility</w:t>
      </w:r>
      <w:r>
        <w:t>: Objects must be compatible with the type expected by the polymorphic method or function (through inheritance or interfaces).</w:t>
      </w:r>
    </w:p>
    <w:p w14:paraId="2BF0C99B" w14:textId="193D8806" w:rsidR="00A212C4" w:rsidRDefault="00A212C4" w:rsidP="00A212C4">
      <w:pPr>
        <w:spacing w:after="0" w:line="240" w:lineRule="auto"/>
        <w:rPr>
          <w:rFonts w:ascii="Times New Roman" w:eastAsia="Times New Roman" w:hAnsi="Times New Roman" w:cs="Times New Roman"/>
          <w:sz w:val="24"/>
          <w:szCs w:val="24"/>
        </w:rPr>
      </w:pPr>
    </w:p>
    <w:p w14:paraId="6950C2F1" w14:textId="77777777" w:rsidR="005E35B4" w:rsidRPr="005E35B4" w:rsidRDefault="005E35B4" w:rsidP="005E35B4">
      <w:pPr>
        <w:spacing w:after="0" w:line="240" w:lineRule="auto"/>
        <w:rPr>
          <w:rFonts w:ascii="Times New Roman" w:eastAsia="Times New Roman" w:hAnsi="Times New Roman" w:cs="Times New Roman"/>
          <w:sz w:val="24"/>
          <w:szCs w:val="24"/>
        </w:rPr>
      </w:pPr>
      <w:r w:rsidRPr="005E35B4">
        <w:rPr>
          <w:rFonts w:ascii="Arial" w:eastAsia="Times New Roman" w:hAnsi="Arial" w:cs="Arial"/>
          <w:color w:val="000000"/>
        </w:rPr>
        <w:t>Task 05:</w:t>
      </w:r>
    </w:p>
    <w:p w14:paraId="5A538911" w14:textId="77777777" w:rsidR="005E35B4" w:rsidRPr="005E35B4" w:rsidRDefault="005E35B4" w:rsidP="005E35B4">
      <w:pPr>
        <w:spacing w:after="0" w:line="240" w:lineRule="auto"/>
        <w:rPr>
          <w:rFonts w:ascii="Times New Roman" w:eastAsia="Times New Roman" w:hAnsi="Times New Roman" w:cs="Times New Roman"/>
          <w:sz w:val="24"/>
          <w:szCs w:val="24"/>
        </w:rPr>
      </w:pPr>
      <w:r w:rsidRPr="005E35B4">
        <w:rPr>
          <w:rFonts w:ascii="Arial" w:eastAsia="Times New Roman" w:hAnsi="Arial" w:cs="Arial"/>
          <w:color w:val="000000"/>
        </w:rPr>
        <w:t xml:space="preserve">What is, why is it </w:t>
      </w:r>
      <w:proofErr w:type="gramStart"/>
      <w:r w:rsidRPr="005E35B4">
        <w:rPr>
          <w:rFonts w:ascii="Arial" w:eastAsia="Times New Roman" w:hAnsi="Arial" w:cs="Arial"/>
          <w:color w:val="000000"/>
        </w:rPr>
        <w:t>used ,</w:t>
      </w:r>
      <w:proofErr w:type="gramEnd"/>
      <w:r w:rsidRPr="005E35B4">
        <w:rPr>
          <w:rFonts w:ascii="Arial" w:eastAsia="Times New Roman" w:hAnsi="Arial" w:cs="Arial"/>
          <w:color w:val="000000"/>
        </w:rPr>
        <w:t xml:space="preserve"> where is it used..  </w:t>
      </w:r>
    </w:p>
    <w:p w14:paraId="51BE3222" w14:textId="77777777" w:rsidR="005E35B4" w:rsidRPr="005E35B4" w:rsidRDefault="005E35B4" w:rsidP="005E35B4">
      <w:pPr>
        <w:spacing w:after="0" w:line="240" w:lineRule="auto"/>
        <w:rPr>
          <w:rFonts w:ascii="Times New Roman" w:eastAsia="Times New Roman" w:hAnsi="Times New Roman" w:cs="Times New Roman"/>
          <w:sz w:val="24"/>
          <w:szCs w:val="24"/>
        </w:rPr>
      </w:pPr>
      <w:r w:rsidRPr="005E35B4">
        <w:rPr>
          <w:rFonts w:ascii="Arial" w:eastAsia="Times New Roman" w:hAnsi="Arial" w:cs="Arial"/>
          <w:color w:val="000000"/>
        </w:rPr>
        <w:t xml:space="preserve">TDD and BDD </w:t>
      </w:r>
      <w:proofErr w:type="gramStart"/>
      <w:r w:rsidRPr="005E35B4">
        <w:rPr>
          <w:rFonts w:ascii="Arial" w:eastAsia="Times New Roman" w:hAnsi="Arial" w:cs="Arial"/>
          <w:color w:val="000000"/>
        </w:rPr>
        <w:t>approach..</w:t>
      </w:r>
      <w:proofErr w:type="gramEnd"/>
      <w:r w:rsidRPr="005E35B4">
        <w:rPr>
          <w:rFonts w:ascii="Arial" w:eastAsia="Times New Roman" w:hAnsi="Arial" w:cs="Arial"/>
          <w:color w:val="000000"/>
        </w:rPr>
        <w:t> </w:t>
      </w:r>
    </w:p>
    <w:p w14:paraId="6897FFC8" w14:textId="08961DD8" w:rsidR="00A212C4" w:rsidRDefault="00A212C4" w:rsidP="00A212C4">
      <w:pPr>
        <w:spacing w:after="0" w:line="240" w:lineRule="auto"/>
        <w:ind w:left="360"/>
        <w:rPr>
          <w:rFonts w:ascii="Times New Roman" w:eastAsia="Times New Roman" w:hAnsi="Times New Roman" w:cs="Times New Roman"/>
          <w:sz w:val="24"/>
          <w:szCs w:val="24"/>
        </w:rPr>
      </w:pPr>
    </w:p>
    <w:p w14:paraId="020392A2" w14:textId="5E1CF5F1" w:rsidR="005E35B4" w:rsidRDefault="005E35B4" w:rsidP="00A212C4">
      <w:pPr>
        <w:spacing w:after="0" w:line="240" w:lineRule="auto"/>
        <w:ind w:left="360"/>
        <w:rPr>
          <w:rFonts w:ascii="Times New Roman" w:eastAsia="Times New Roman" w:hAnsi="Times New Roman" w:cs="Times New Roman"/>
          <w:sz w:val="24"/>
          <w:szCs w:val="24"/>
        </w:rPr>
      </w:pPr>
    </w:p>
    <w:p w14:paraId="62E5A236" w14:textId="77777777" w:rsidR="005E35B4" w:rsidRDefault="005E35B4" w:rsidP="005E35B4">
      <w:pPr>
        <w:pStyle w:val="NormalWeb"/>
      </w:pPr>
      <w:r>
        <w:t xml:space="preserve">Both </w:t>
      </w:r>
      <w:r>
        <w:rPr>
          <w:rStyle w:val="Strong"/>
        </w:rPr>
        <w:t>TDD (Test-Driven Development)</w:t>
      </w:r>
      <w:r>
        <w:t xml:space="preserve"> and </w:t>
      </w:r>
      <w:r>
        <w:rPr>
          <w:rStyle w:val="Strong"/>
        </w:rPr>
        <w:t>BDD (Behavior-Driven Development)</w:t>
      </w:r>
      <w:r>
        <w:t xml:space="preserve"> are software development methodologies that aim to improve the quality of code by emphasizing testing, collaboration, and clarity. They differ in focus and approach, but they both promote writing tests early in the development process.</w:t>
      </w:r>
    </w:p>
    <w:p w14:paraId="1E8CEFF3" w14:textId="77777777" w:rsidR="005E35B4" w:rsidRDefault="005E35B4" w:rsidP="005E35B4">
      <w:r>
        <w:pict w14:anchorId="2D95B24B">
          <v:rect id="_x0000_i1027" style="width:0;height:1.5pt" o:hralign="center" o:hrstd="t" o:hr="t" fillcolor="#a0a0a0" stroked="f"/>
        </w:pict>
      </w:r>
    </w:p>
    <w:p w14:paraId="1FDDFA32" w14:textId="77777777" w:rsidR="005E35B4" w:rsidRDefault="005E35B4" w:rsidP="005E35B4">
      <w:pPr>
        <w:pStyle w:val="Heading3"/>
      </w:pPr>
      <w:r>
        <w:rPr>
          <w:rStyle w:val="Strong"/>
          <w:b/>
          <w:bCs/>
        </w:rPr>
        <w:t>TDD (Test-Driven Development)</w:t>
      </w:r>
    </w:p>
    <w:p w14:paraId="21D41D7E" w14:textId="77777777" w:rsidR="005E35B4" w:rsidRDefault="005E35B4" w:rsidP="005E35B4">
      <w:pPr>
        <w:pStyle w:val="Heading4"/>
      </w:pPr>
      <w:r>
        <w:rPr>
          <w:rStyle w:val="Strong"/>
          <w:b w:val="0"/>
          <w:bCs w:val="0"/>
        </w:rPr>
        <w:t>What is TDD?</w:t>
      </w:r>
    </w:p>
    <w:p w14:paraId="617C2FA1" w14:textId="77777777" w:rsidR="005E35B4" w:rsidRDefault="005E35B4" w:rsidP="005E35B4">
      <w:pPr>
        <w:pStyle w:val="NormalWeb"/>
      </w:pPr>
      <w:r>
        <w:rPr>
          <w:rStyle w:val="Strong"/>
        </w:rPr>
        <w:t>Test-Driven Development (TDD)</w:t>
      </w:r>
      <w:r>
        <w:t xml:space="preserve"> is a software development approach where tests are written before the actual code. The idea is to write a failing test, then write the minimum code needed to make the test pass, and finally refactor the code. The cycle repeats with each new feature or change.</w:t>
      </w:r>
    </w:p>
    <w:p w14:paraId="743C30EA" w14:textId="77777777" w:rsidR="005E35B4" w:rsidRDefault="005E35B4" w:rsidP="005E35B4">
      <w:pPr>
        <w:pStyle w:val="Heading4"/>
      </w:pPr>
      <w:r>
        <w:rPr>
          <w:rStyle w:val="Strong"/>
          <w:b w:val="0"/>
          <w:bCs w:val="0"/>
        </w:rPr>
        <w:t>Why is TDD used?</w:t>
      </w:r>
    </w:p>
    <w:p w14:paraId="442D83C2" w14:textId="77777777" w:rsidR="005E35B4" w:rsidRDefault="005E35B4" w:rsidP="005E35B4">
      <w:pPr>
        <w:pStyle w:val="NormalWeb"/>
        <w:numPr>
          <w:ilvl w:val="0"/>
          <w:numId w:val="5"/>
        </w:numPr>
      </w:pPr>
      <w:r>
        <w:rPr>
          <w:rStyle w:val="Strong"/>
        </w:rPr>
        <w:t>Improved Code Quality</w:t>
      </w:r>
      <w:r>
        <w:t>: By writing tests first, developers are forced to think about the design of the code and its behavior before implementation. This leads to cleaner, more modular, and maintainable code.</w:t>
      </w:r>
    </w:p>
    <w:p w14:paraId="212481F8" w14:textId="77777777" w:rsidR="005E35B4" w:rsidRDefault="005E35B4" w:rsidP="005E35B4">
      <w:pPr>
        <w:pStyle w:val="NormalWeb"/>
        <w:numPr>
          <w:ilvl w:val="0"/>
          <w:numId w:val="5"/>
        </w:numPr>
      </w:pPr>
      <w:r>
        <w:rPr>
          <w:rStyle w:val="Strong"/>
        </w:rPr>
        <w:lastRenderedPageBreak/>
        <w:t>Early Bug Detection</w:t>
      </w:r>
      <w:r>
        <w:t>: Since tests are written upfront and run frequently, bugs are identified early in the development process rather than later, saving time and reducing costs.</w:t>
      </w:r>
    </w:p>
    <w:p w14:paraId="109ACE6E" w14:textId="77777777" w:rsidR="005E35B4" w:rsidRDefault="005E35B4" w:rsidP="005E35B4">
      <w:pPr>
        <w:pStyle w:val="NormalWeb"/>
        <w:numPr>
          <w:ilvl w:val="0"/>
          <w:numId w:val="5"/>
        </w:numPr>
      </w:pPr>
      <w:r>
        <w:rPr>
          <w:rStyle w:val="Strong"/>
        </w:rPr>
        <w:t>Refactoring Confidence</w:t>
      </w:r>
      <w:r>
        <w:t>: With a comprehensive test suite in place, developers can safely refactor code, knowing that any changes that break existing functionality will be caught by the tests.</w:t>
      </w:r>
    </w:p>
    <w:p w14:paraId="1DEE0271" w14:textId="77777777" w:rsidR="005E35B4" w:rsidRDefault="005E35B4" w:rsidP="005E35B4">
      <w:pPr>
        <w:pStyle w:val="NormalWeb"/>
        <w:numPr>
          <w:ilvl w:val="0"/>
          <w:numId w:val="5"/>
        </w:numPr>
      </w:pPr>
      <w:r>
        <w:rPr>
          <w:rStyle w:val="Strong"/>
        </w:rPr>
        <w:t>Clear Requirements</w:t>
      </w:r>
      <w:r>
        <w:t>: Writing tests first forces developers to define the behavior of the code in concrete terms, making it easier to understand what needs to be implemented.</w:t>
      </w:r>
    </w:p>
    <w:p w14:paraId="4EE07088" w14:textId="77777777" w:rsidR="005E35B4" w:rsidRDefault="005E35B4" w:rsidP="005E35B4">
      <w:pPr>
        <w:pStyle w:val="Heading4"/>
      </w:pPr>
      <w:r>
        <w:rPr>
          <w:rStyle w:val="Strong"/>
          <w:b w:val="0"/>
          <w:bCs w:val="0"/>
        </w:rPr>
        <w:t>Where is TDD used?</w:t>
      </w:r>
    </w:p>
    <w:p w14:paraId="1349F630" w14:textId="77777777" w:rsidR="005E35B4" w:rsidRDefault="005E35B4" w:rsidP="005E35B4">
      <w:pPr>
        <w:pStyle w:val="NormalWeb"/>
        <w:numPr>
          <w:ilvl w:val="0"/>
          <w:numId w:val="6"/>
        </w:numPr>
      </w:pPr>
      <w:r>
        <w:rPr>
          <w:rStyle w:val="Strong"/>
        </w:rPr>
        <w:t>Agile Environments</w:t>
      </w:r>
      <w:r>
        <w:t>: TDD fits well in agile development workflows, where iterative and incremental development is key.</w:t>
      </w:r>
    </w:p>
    <w:p w14:paraId="17764EAE" w14:textId="77777777" w:rsidR="005E35B4" w:rsidRDefault="005E35B4" w:rsidP="005E35B4">
      <w:pPr>
        <w:pStyle w:val="NormalWeb"/>
        <w:numPr>
          <w:ilvl w:val="0"/>
          <w:numId w:val="6"/>
        </w:numPr>
      </w:pPr>
      <w:r>
        <w:rPr>
          <w:rStyle w:val="Strong"/>
        </w:rPr>
        <w:t>Complex Applications</w:t>
      </w:r>
      <w:r>
        <w:t>: TDD is highly beneficial in applications with complex logic, as it helps maintain code integrity and stability.</w:t>
      </w:r>
    </w:p>
    <w:p w14:paraId="30B52860" w14:textId="77777777" w:rsidR="005E35B4" w:rsidRDefault="005E35B4" w:rsidP="005E35B4">
      <w:pPr>
        <w:pStyle w:val="NormalWeb"/>
        <w:numPr>
          <w:ilvl w:val="0"/>
          <w:numId w:val="6"/>
        </w:numPr>
      </w:pPr>
      <w:r>
        <w:rPr>
          <w:rStyle w:val="Strong"/>
        </w:rPr>
        <w:t>Continuous Integration (CI)</w:t>
      </w:r>
      <w:r>
        <w:t>: TDD integrates well with CI pipelines because tests are automated and continuously run to catch issues early.</w:t>
      </w:r>
    </w:p>
    <w:p w14:paraId="30DAC970" w14:textId="77777777" w:rsidR="005E35B4" w:rsidRDefault="005E35B4" w:rsidP="005E35B4">
      <w:pPr>
        <w:pStyle w:val="Heading4"/>
      </w:pPr>
      <w:r>
        <w:rPr>
          <w:rStyle w:val="Strong"/>
          <w:b w:val="0"/>
          <w:bCs w:val="0"/>
        </w:rPr>
        <w:t>TDD Cycle (Red-Green-Refactor)</w:t>
      </w:r>
    </w:p>
    <w:p w14:paraId="546E8A01" w14:textId="77777777" w:rsidR="005E35B4" w:rsidRDefault="005E35B4" w:rsidP="005E35B4">
      <w:pPr>
        <w:pStyle w:val="NormalWeb"/>
        <w:numPr>
          <w:ilvl w:val="0"/>
          <w:numId w:val="7"/>
        </w:numPr>
      </w:pPr>
      <w:r>
        <w:rPr>
          <w:rStyle w:val="Strong"/>
        </w:rPr>
        <w:t>Red</w:t>
      </w:r>
      <w:r>
        <w:t>: Write a test that fails (because the feature is not yet implemented).</w:t>
      </w:r>
    </w:p>
    <w:p w14:paraId="2FB12AAC" w14:textId="77777777" w:rsidR="005E35B4" w:rsidRDefault="005E35B4" w:rsidP="005E35B4">
      <w:pPr>
        <w:pStyle w:val="NormalWeb"/>
        <w:numPr>
          <w:ilvl w:val="0"/>
          <w:numId w:val="7"/>
        </w:numPr>
      </w:pPr>
      <w:r>
        <w:rPr>
          <w:rStyle w:val="Strong"/>
        </w:rPr>
        <w:t>Green</w:t>
      </w:r>
      <w:r>
        <w:t>: Write just enough code to make the test pass.</w:t>
      </w:r>
    </w:p>
    <w:p w14:paraId="3ABEC7F3" w14:textId="77777777" w:rsidR="005E35B4" w:rsidRDefault="005E35B4" w:rsidP="005E35B4">
      <w:pPr>
        <w:pStyle w:val="NormalWeb"/>
        <w:numPr>
          <w:ilvl w:val="0"/>
          <w:numId w:val="7"/>
        </w:numPr>
      </w:pPr>
      <w:r>
        <w:rPr>
          <w:rStyle w:val="Strong"/>
        </w:rPr>
        <w:t>Refactor</w:t>
      </w:r>
      <w:r>
        <w:t>: Refactor the code to improve quality without breaking the test.</w:t>
      </w:r>
    </w:p>
    <w:p w14:paraId="7AD145E6" w14:textId="77777777" w:rsidR="005E35B4" w:rsidRDefault="005E35B4" w:rsidP="005E35B4">
      <w:pPr>
        <w:pStyle w:val="Heading3"/>
      </w:pPr>
      <w:r>
        <w:rPr>
          <w:rStyle w:val="Strong"/>
          <w:b/>
          <w:bCs/>
        </w:rPr>
        <w:t>BDD (Behavior-Driven Development)</w:t>
      </w:r>
    </w:p>
    <w:p w14:paraId="497370DB" w14:textId="77777777" w:rsidR="005E35B4" w:rsidRDefault="005E35B4" w:rsidP="005E35B4">
      <w:pPr>
        <w:pStyle w:val="Heading4"/>
      </w:pPr>
      <w:r>
        <w:rPr>
          <w:rStyle w:val="Strong"/>
          <w:b w:val="0"/>
          <w:bCs w:val="0"/>
        </w:rPr>
        <w:t>What is BDD?</w:t>
      </w:r>
    </w:p>
    <w:p w14:paraId="6CBD5567" w14:textId="77777777" w:rsidR="005E35B4" w:rsidRDefault="005E35B4" w:rsidP="005E35B4">
      <w:pPr>
        <w:pStyle w:val="NormalWeb"/>
      </w:pPr>
      <w:r>
        <w:rPr>
          <w:rStyle w:val="Strong"/>
        </w:rPr>
        <w:t>Behavior-Driven Development (BDD)</w:t>
      </w:r>
      <w:r>
        <w:t xml:space="preserve"> is an evolution of TDD, with a focus on collaboration between developers, testers, and non-technical stakeholders (e.g., product owners). It emphasizes the </w:t>
      </w:r>
      <w:r>
        <w:rPr>
          <w:rStyle w:val="Strong"/>
        </w:rPr>
        <w:t>behavior</w:t>
      </w:r>
      <w:r>
        <w:t xml:space="preserve"> of the system from the user's perspective, often using natural language to describe the system's behavior.</w:t>
      </w:r>
    </w:p>
    <w:p w14:paraId="36823413" w14:textId="77777777" w:rsidR="005E35B4" w:rsidRDefault="005E35B4" w:rsidP="005E35B4">
      <w:pPr>
        <w:pStyle w:val="NormalWeb"/>
      </w:pPr>
      <w:r>
        <w:t xml:space="preserve">In BDD, tests are typically written in plain language, using a format called </w:t>
      </w:r>
      <w:r>
        <w:rPr>
          <w:rStyle w:val="Strong"/>
        </w:rPr>
        <w:t>Given-When-Then</w:t>
      </w:r>
      <w:r>
        <w:t xml:space="preserve"> to describe system behavior.</w:t>
      </w:r>
    </w:p>
    <w:p w14:paraId="3C1486DB" w14:textId="77777777" w:rsidR="005E35B4" w:rsidRDefault="005E35B4" w:rsidP="005E35B4">
      <w:pPr>
        <w:pStyle w:val="Heading4"/>
      </w:pPr>
      <w:r>
        <w:rPr>
          <w:rStyle w:val="Strong"/>
          <w:b w:val="0"/>
          <w:bCs w:val="0"/>
        </w:rPr>
        <w:t>Why is BDD used?</w:t>
      </w:r>
    </w:p>
    <w:p w14:paraId="7A86641C" w14:textId="77777777" w:rsidR="005E35B4" w:rsidRDefault="005E35B4" w:rsidP="005E35B4">
      <w:pPr>
        <w:pStyle w:val="NormalWeb"/>
        <w:numPr>
          <w:ilvl w:val="0"/>
          <w:numId w:val="8"/>
        </w:numPr>
      </w:pPr>
      <w:r>
        <w:rPr>
          <w:rStyle w:val="Strong"/>
        </w:rPr>
        <w:t>Enhanced Communication</w:t>
      </w:r>
      <w:r>
        <w:t>: BDD uses a natural language style (often Gherkin syntax) that allows non-technical stakeholders to understand and contribute to the requirements and test cases, bridging the gap between developers and business teams.</w:t>
      </w:r>
    </w:p>
    <w:p w14:paraId="10BB7D3C" w14:textId="77777777" w:rsidR="005E35B4" w:rsidRDefault="005E35B4" w:rsidP="005E35B4">
      <w:pPr>
        <w:pStyle w:val="NormalWeb"/>
        <w:numPr>
          <w:ilvl w:val="0"/>
          <w:numId w:val="8"/>
        </w:numPr>
      </w:pPr>
      <w:r>
        <w:rPr>
          <w:rStyle w:val="Strong"/>
        </w:rPr>
        <w:t>Clarity of Behavior</w:t>
      </w:r>
      <w:r>
        <w:t xml:space="preserve">: BDD encourages writing tests that focus on the </w:t>
      </w:r>
      <w:r>
        <w:rPr>
          <w:rStyle w:val="Emphasis"/>
        </w:rPr>
        <w:t>behavior</w:t>
      </w:r>
      <w:r>
        <w:t xml:space="preserve"> of the application, helping the development team better understand what is being built and why.</w:t>
      </w:r>
    </w:p>
    <w:p w14:paraId="03C03267" w14:textId="77777777" w:rsidR="005E35B4" w:rsidRDefault="005E35B4" w:rsidP="005E35B4">
      <w:pPr>
        <w:pStyle w:val="NormalWeb"/>
        <w:numPr>
          <w:ilvl w:val="0"/>
          <w:numId w:val="8"/>
        </w:numPr>
      </w:pPr>
      <w:r>
        <w:rPr>
          <w:rStyle w:val="Strong"/>
        </w:rPr>
        <w:t>Better Collaboration</w:t>
      </w:r>
      <w:r>
        <w:t>: BDD promotes collaboration among developers, testers, and business stakeholders by ensuring that everyone is on the same page regarding application behavior.</w:t>
      </w:r>
    </w:p>
    <w:p w14:paraId="7F5A5774" w14:textId="77777777" w:rsidR="005E35B4" w:rsidRDefault="005E35B4" w:rsidP="005E35B4">
      <w:pPr>
        <w:pStyle w:val="NormalWeb"/>
        <w:numPr>
          <w:ilvl w:val="0"/>
          <w:numId w:val="8"/>
        </w:numPr>
      </w:pPr>
      <w:r>
        <w:rPr>
          <w:rStyle w:val="Strong"/>
        </w:rPr>
        <w:lastRenderedPageBreak/>
        <w:t>Living Documentation</w:t>
      </w:r>
      <w:r>
        <w:t>: BDD tests (written in plain language) serve as documentation that remains up-to-date as tests evolve with the system.</w:t>
      </w:r>
    </w:p>
    <w:p w14:paraId="47DA0CA1" w14:textId="77777777" w:rsidR="005E35B4" w:rsidRDefault="005E35B4" w:rsidP="005E35B4">
      <w:pPr>
        <w:pStyle w:val="Heading4"/>
      </w:pPr>
      <w:r>
        <w:rPr>
          <w:rStyle w:val="Strong"/>
          <w:b w:val="0"/>
          <w:bCs w:val="0"/>
        </w:rPr>
        <w:t>Where is BDD used?</w:t>
      </w:r>
    </w:p>
    <w:p w14:paraId="13235056" w14:textId="77777777" w:rsidR="005E35B4" w:rsidRDefault="005E35B4" w:rsidP="005E35B4">
      <w:pPr>
        <w:pStyle w:val="NormalWeb"/>
        <w:numPr>
          <w:ilvl w:val="0"/>
          <w:numId w:val="9"/>
        </w:numPr>
      </w:pPr>
      <w:r>
        <w:rPr>
          <w:rStyle w:val="Strong"/>
        </w:rPr>
        <w:t>Agile Teams</w:t>
      </w:r>
      <w:r>
        <w:t>: BDD is widely used in agile environments, where constant feedback and collaboration with stakeholders are crucial.</w:t>
      </w:r>
    </w:p>
    <w:p w14:paraId="4CCDB088" w14:textId="77777777" w:rsidR="005E35B4" w:rsidRDefault="005E35B4" w:rsidP="005E35B4">
      <w:pPr>
        <w:pStyle w:val="NormalWeb"/>
        <w:numPr>
          <w:ilvl w:val="0"/>
          <w:numId w:val="9"/>
        </w:numPr>
      </w:pPr>
      <w:r>
        <w:rPr>
          <w:rStyle w:val="Strong"/>
        </w:rPr>
        <w:t>Cross-Functional Teams</w:t>
      </w:r>
      <w:r>
        <w:t>: BDD shines in teams with cross-functional roles (developers, testers, product owners) as it encourages collaboration.</w:t>
      </w:r>
    </w:p>
    <w:p w14:paraId="09FA4194" w14:textId="77777777" w:rsidR="005E35B4" w:rsidRDefault="005E35B4" w:rsidP="005E35B4">
      <w:pPr>
        <w:pStyle w:val="NormalWeb"/>
        <w:numPr>
          <w:ilvl w:val="0"/>
          <w:numId w:val="9"/>
        </w:numPr>
      </w:pPr>
      <w:r>
        <w:rPr>
          <w:rStyle w:val="Strong"/>
        </w:rPr>
        <w:t>Feature Specification and Acceptance Criteria</w:t>
      </w:r>
      <w:r>
        <w:t>: BDD is commonly used to define clear and testable acceptance criteria for features or stories in a sprint.</w:t>
      </w:r>
    </w:p>
    <w:p w14:paraId="1813F506" w14:textId="150A4A27" w:rsidR="005E35B4" w:rsidRDefault="005E35B4" w:rsidP="005E35B4">
      <w:pPr>
        <w:pStyle w:val="HTMLPreformatted"/>
      </w:pPr>
    </w:p>
    <w:p w14:paraId="46CB8073" w14:textId="080BA428" w:rsidR="005E35B4" w:rsidRDefault="005E35B4" w:rsidP="005E35B4">
      <w:pPr>
        <w:pStyle w:val="HTMLPreformatted"/>
      </w:pPr>
    </w:p>
    <w:p w14:paraId="7A8A16C1" w14:textId="77777777" w:rsidR="005E35B4" w:rsidRPr="005E35B4" w:rsidRDefault="005E35B4" w:rsidP="005E35B4">
      <w:pPr>
        <w:spacing w:after="0" w:line="240" w:lineRule="auto"/>
        <w:rPr>
          <w:rFonts w:ascii="Times New Roman" w:eastAsia="Times New Roman" w:hAnsi="Times New Roman" w:cs="Times New Roman"/>
          <w:sz w:val="24"/>
          <w:szCs w:val="24"/>
        </w:rPr>
      </w:pPr>
      <w:r w:rsidRPr="005E35B4">
        <w:rPr>
          <w:rFonts w:ascii="Arial" w:eastAsia="Times New Roman" w:hAnsi="Arial" w:cs="Arial"/>
          <w:color w:val="000000"/>
        </w:rPr>
        <w:t>Task 06:</w:t>
      </w:r>
    </w:p>
    <w:p w14:paraId="1E97E66C" w14:textId="77777777" w:rsidR="005E35B4" w:rsidRPr="005E35B4" w:rsidRDefault="005E35B4" w:rsidP="005E35B4">
      <w:pPr>
        <w:spacing w:after="0" w:line="240" w:lineRule="auto"/>
        <w:rPr>
          <w:rFonts w:ascii="Times New Roman" w:eastAsia="Times New Roman" w:hAnsi="Times New Roman" w:cs="Times New Roman"/>
          <w:sz w:val="24"/>
          <w:szCs w:val="24"/>
        </w:rPr>
      </w:pPr>
    </w:p>
    <w:p w14:paraId="446F7DE6" w14:textId="77777777" w:rsidR="005E35B4" w:rsidRPr="005E35B4" w:rsidRDefault="005E35B4" w:rsidP="005E35B4">
      <w:pPr>
        <w:spacing w:after="0" w:line="240" w:lineRule="auto"/>
        <w:rPr>
          <w:rFonts w:ascii="Times New Roman" w:eastAsia="Times New Roman" w:hAnsi="Times New Roman" w:cs="Times New Roman"/>
          <w:sz w:val="24"/>
          <w:szCs w:val="24"/>
        </w:rPr>
      </w:pPr>
      <w:r w:rsidRPr="005E35B4">
        <w:rPr>
          <w:rFonts w:ascii="Arial" w:eastAsia="Times New Roman" w:hAnsi="Arial" w:cs="Arial"/>
          <w:color w:val="000000"/>
        </w:rPr>
        <w:t>List down the Manual and automated testing tools</w:t>
      </w:r>
    </w:p>
    <w:p w14:paraId="41A546FB" w14:textId="043DB108" w:rsidR="005E35B4" w:rsidRDefault="005E35B4" w:rsidP="005E35B4">
      <w:pPr>
        <w:pStyle w:val="HTMLPreformatted"/>
      </w:pPr>
    </w:p>
    <w:p w14:paraId="4DBD3687" w14:textId="6EE1C2D7" w:rsidR="005E35B4" w:rsidRDefault="005E35B4" w:rsidP="005E35B4">
      <w:pPr>
        <w:pStyle w:val="HTMLPreformatted"/>
      </w:pPr>
    </w:p>
    <w:p w14:paraId="65FC9E3A" w14:textId="1B1DE514" w:rsidR="005E35B4" w:rsidRDefault="005E35B4" w:rsidP="005E35B4">
      <w:pPr>
        <w:pStyle w:val="HTMLPreformatted"/>
      </w:pPr>
      <w:r>
        <w:t>\</w:t>
      </w:r>
    </w:p>
    <w:p w14:paraId="0AF1CBE6" w14:textId="77777777" w:rsidR="005E35B4" w:rsidRDefault="005E35B4" w:rsidP="005E35B4">
      <w:pPr>
        <w:pStyle w:val="Heading3"/>
      </w:pPr>
      <w:r>
        <w:rPr>
          <w:rStyle w:val="Strong"/>
          <w:b/>
          <w:bCs/>
        </w:rPr>
        <w:t>Manual and Automated Testing Tools</w:t>
      </w:r>
    </w:p>
    <w:p w14:paraId="7927E5FB" w14:textId="77777777" w:rsidR="005E35B4" w:rsidRDefault="005E35B4" w:rsidP="005E35B4">
      <w:pPr>
        <w:pStyle w:val="NormalWeb"/>
      </w:pPr>
      <w:r>
        <w:t xml:space="preserve">Testing tools are essential in verifying the functionality, performance, and security of software applications. They can be broadly classified into </w:t>
      </w:r>
      <w:r>
        <w:rPr>
          <w:rStyle w:val="Strong"/>
        </w:rPr>
        <w:t>Manual Testing Tools</w:t>
      </w:r>
      <w:r>
        <w:t xml:space="preserve"> and </w:t>
      </w:r>
      <w:r>
        <w:rPr>
          <w:rStyle w:val="Strong"/>
        </w:rPr>
        <w:t>Automated Testing Tools</w:t>
      </w:r>
      <w:r>
        <w:t>.</w:t>
      </w:r>
    </w:p>
    <w:p w14:paraId="0AAECD91" w14:textId="77777777" w:rsidR="005E35B4" w:rsidRDefault="005E35B4" w:rsidP="005E35B4">
      <w:pPr>
        <w:pStyle w:val="Heading4"/>
      </w:pPr>
      <w:r>
        <w:rPr>
          <w:rStyle w:val="Strong"/>
          <w:b w:val="0"/>
          <w:bCs w:val="0"/>
        </w:rPr>
        <w:t>Manual Testing Tools</w:t>
      </w:r>
    </w:p>
    <w:p w14:paraId="6F10DF0F" w14:textId="77777777" w:rsidR="005E35B4" w:rsidRDefault="005E35B4" w:rsidP="005E35B4">
      <w:pPr>
        <w:pStyle w:val="NormalWeb"/>
      </w:pPr>
      <w:r>
        <w:t>Manual testing involves human testers executing test cases without the use of automation tools, ensuring that the software behaves as expected. However, there are tools that can assist manual testers in managing test cases, logging bugs, and reporting results. These tools provide structure and documentation but still rely on human intervention.</w:t>
      </w:r>
    </w:p>
    <w:p w14:paraId="754A22CE" w14:textId="77777777" w:rsidR="005E35B4" w:rsidRDefault="005E35B4" w:rsidP="005E35B4">
      <w:pPr>
        <w:pStyle w:val="NormalWeb"/>
        <w:numPr>
          <w:ilvl w:val="0"/>
          <w:numId w:val="10"/>
        </w:numPr>
      </w:pPr>
      <w:r>
        <w:rPr>
          <w:rStyle w:val="Strong"/>
        </w:rPr>
        <w:t>JIRA</w:t>
      </w:r>
    </w:p>
    <w:p w14:paraId="38262974" w14:textId="77777777" w:rsidR="005E35B4" w:rsidRDefault="005E35B4" w:rsidP="005E35B4">
      <w:pPr>
        <w:pStyle w:val="NormalWeb"/>
        <w:numPr>
          <w:ilvl w:val="1"/>
          <w:numId w:val="10"/>
        </w:numPr>
      </w:pPr>
      <w:r>
        <w:rPr>
          <w:rStyle w:val="Strong"/>
        </w:rPr>
        <w:t>Purpose</w:t>
      </w:r>
      <w:r>
        <w:t>: Bug tracking, issue tracking, and project management.</w:t>
      </w:r>
    </w:p>
    <w:p w14:paraId="2B112148" w14:textId="77777777" w:rsidR="005E35B4" w:rsidRDefault="005E35B4" w:rsidP="005E35B4">
      <w:pPr>
        <w:pStyle w:val="NormalWeb"/>
        <w:numPr>
          <w:ilvl w:val="1"/>
          <w:numId w:val="10"/>
        </w:numPr>
      </w:pPr>
      <w:r>
        <w:rPr>
          <w:rStyle w:val="Strong"/>
        </w:rPr>
        <w:t>Use Case</w:t>
      </w:r>
      <w:r>
        <w:t>: JIRA helps teams log, track, and manage defects, as well as plan and organize manual test cases.</w:t>
      </w:r>
    </w:p>
    <w:p w14:paraId="4B368E56" w14:textId="77777777" w:rsidR="005E35B4" w:rsidRDefault="005E35B4" w:rsidP="005E35B4">
      <w:pPr>
        <w:pStyle w:val="NormalWeb"/>
        <w:numPr>
          <w:ilvl w:val="1"/>
          <w:numId w:val="10"/>
        </w:numPr>
      </w:pPr>
      <w:r>
        <w:rPr>
          <w:rStyle w:val="Strong"/>
        </w:rPr>
        <w:t>Key Features</w:t>
      </w:r>
      <w:r>
        <w:t>: Task management, test case management, bug tracking, sprint management.</w:t>
      </w:r>
    </w:p>
    <w:p w14:paraId="06FF6884" w14:textId="77777777" w:rsidR="005E35B4" w:rsidRDefault="005E35B4" w:rsidP="005E35B4">
      <w:pPr>
        <w:pStyle w:val="NormalWeb"/>
        <w:numPr>
          <w:ilvl w:val="0"/>
          <w:numId w:val="10"/>
        </w:numPr>
      </w:pPr>
      <w:r>
        <w:rPr>
          <w:rStyle w:val="Strong"/>
        </w:rPr>
        <w:t>TestRail</w:t>
      </w:r>
    </w:p>
    <w:p w14:paraId="0F593951" w14:textId="77777777" w:rsidR="005E35B4" w:rsidRDefault="005E35B4" w:rsidP="005E35B4">
      <w:pPr>
        <w:pStyle w:val="NormalWeb"/>
        <w:numPr>
          <w:ilvl w:val="1"/>
          <w:numId w:val="10"/>
        </w:numPr>
      </w:pPr>
      <w:r>
        <w:rPr>
          <w:rStyle w:val="Strong"/>
        </w:rPr>
        <w:t>Purpose</w:t>
      </w:r>
      <w:r>
        <w:t>: Test case management tool.</w:t>
      </w:r>
    </w:p>
    <w:p w14:paraId="6CF89617" w14:textId="77777777" w:rsidR="005E35B4" w:rsidRDefault="005E35B4" w:rsidP="005E35B4">
      <w:pPr>
        <w:pStyle w:val="NormalWeb"/>
        <w:numPr>
          <w:ilvl w:val="1"/>
          <w:numId w:val="10"/>
        </w:numPr>
      </w:pPr>
      <w:r>
        <w:rPr>
          <w:rStyle w:val="Strong"/>
        </w:rPr>
        <w:t>Use Case</w:t>
      </w:r>
      <w:r>
        <w:t>: Helps manual testers organize and manage test cases, test runs, and results.</w:t>
      </w:r>
    </w:p>
    <w:p w14:paraId="17A2DD01" w14:textId="77777777" w:rsidR="005E35B4" w:rsidRDefault="005E35B4" w:rsidP="005E35B4">
      <w:pPr>
        <w:pStyle w:val="NormalWeb"/>
        <w:numPr>
          <w:ilvl w:val="1"/>
          <w:numId w:val="10"/>
        </w:numPr>
      </w:pPr>
      <w:r>
        <w:rPr>
          <w:rStyle w:val="Strong"/>
        </w:rPr>
        <w:t>Key Features</w:t>
      </w:r>
      <w:r>
        <w:t>: Test case creation, tracking, reporting, integration with other tools like Jira.</w:t>
      </w:r>
    </w:p>
    <w:p w14:paraId="5E053186" w14:textId="77777777" w:rsidR="005E35B4" w:rsidRDefault="005E35B4" w:rsidP="005E35B4">
      <w:pPr>
        <w:pStyle w:val="NormalWeb"/>
        <w:numPr>
          <w:ilvl w:val="0"/>
          <w:numId w:val="10"/>
        </w:numPr>
      </w:pPr>
      <w:r>
        <w:rPr>
          <w:rStyle w:val="Strong"/>
        </w:rPr>
        <w:t>Quality Center (ALM)</w:t>
      </w:r>
    </w:p>
    <w:p w14:paraId="0849CA6F" w14:textId="77777777" w:rsidR="005E35B4" w:rsidRDefault="005E35B4" w:rsidP="005E35B4">
      <w:pPr>
        <w:pStyle w:val="NormalWeb"/>
        <w:numPr>
          <w:ilvl w:val="1"/>
          <w:numId w:val="10"/>
        </w:numPr>
      </w:pPr>
      <w:r>
        <w:rPr>
          <w:rStyle w:val="Strong"/>
        </w:rPr>
        <w:lastRenderedPageBreak/>
        <w:t>Purpose</w:t>
      </w:r>
      <w:r>
        <w:t>: Test management and lifecycle management.</w:t>
      </w:r>
    </w:p>
    <w:p w14:paraId="11E7B541" w14:textId="77777777" w:rsidR="005E35B4" w:rsidRDefault="005E35B4" w:rsidP="005E35B4">
      <w:pPr>
        <w:pStyle w:val="NormalWeb"/>
        <w:numPr>
          <w:ilvl w:val="1"/>
          <w:numId w:val="10"/>
        </w:numPr>
      </w:pPr>
      <w:r>
        <w:rPr>
          <w:rStyle w:val="Strong"/>
        </w:rPr>
        <w:t>Use Case</w:t>
      </w:r>
      <w:r>
        <w:t>: Helps organize test cases, logs defects, and tracks the status of testing efforts.</w:t>
      </w:r>
    </w:p>
    <w:p w14:paraId="0121498C" w14:textId="77777777" w:rsidR="005E35B4" w:rsidRDefault="005E35B4" w:rsidP="005E35B4">
      <w:pPr>
        <w:pStyle w:val="NormalWeb"/>
        <w:numPr>
          <w:ilvl w:val="1"/>
          <w:numId w:val="10"/>
        </w:numPr>
      </w:pPr>
      <w:r>
        <w:rPr>
          <w:rStyle w:val="Strong"/>
        </w:rPr>
        <w:t>Key Features</w:t>
      </w:r>
      <w:r>
        <w:t>: Test case management, requirements tracking, reporting, defect management.</w:t>
      </w:r>
    </w:p>
    <w:p w14:paraId="750F258C" w14:textId="77777777" w:rsidR="005E35B4" w:rsidRDefault="005E35B4" w:rsidP="005E35B4">
      <w:pPr>
        <w:pStyle w:val="NormalWeb"/>
        <w:numPr>
          <w:ilvl w:val="0"/>
          <w:numId w:val="10"/>
        </w:numPr>
      </w:pPr>
      <w:r>
        <w:rPr>
          <w:rStyle w:val="Strong"/>
        </w:rPr>
        <w:t>Bugzilla</w:t>
      </w:r>
    </w:p>
    <w:p w14:paraId="612053B6" w14:textId="77777777" w:rsidR="005E35B4" w:rsidRDefault="005E35B4" w:rsidP="005E35B4">
      <w:pPr>
        <w:pStyle w:val="NormalWeb"/>
        <w:numPr>
          <w:ilvl w:val="1"/>
          <w:numId w:val="10"/>
        </w:numPr>
      </w:pPr>
      <w:r>
        <w:rPr>
          <w:rStyle w:val="Strong"/>
        </w:rPr>
        <w:t>Purpose</w:t>
      </w:r>
      <w:r>
        <w:t>: Bug tracking tool.</w:t>
      </w:r>
    </w:p>
    <w:p w14:paraId="3038490E" w14:textId="77777777" w:rsidR="005E35B4" w:rsidRDefault="005E35B4" w:rsidP="005E35B4">
      <w:pPr>
        <w:pStyle w:val="NormalWeb"/>
        <w:numPr>
          <w:ilvl w:val="1"/>
          <w:numId w:val="10"/>
        </w:numPr>
      </w:pPr>
      <w:r>
        <w:rPr>
          <w:rStyle w:val="Strong"/>
        </w:rPr>
        <w:t>Use Case</w:t>
      </w:r>
      <w:r>
        <w:t>: Used by manual testers to report and track defects.</w:t>
      </w:r>
    </w:p>
    <w:p w14:paraId="7A57730D" w14:textId="77777777" w:rsidR="005E35B4" w:rsidRDefault="005E35B4" w:rsidP="005E35B4">
      <w:pPr>
        <w:pStyle w:val="NormalWeb"/>
        <w:numPr>
          <w:ilvl w:val="1"/>
          <w:numId w:val="10"/>
        </w:numPr>
      </w:pPr>
      <w:r>
        <w:rPr>
          <w:rStyle w:val="Strong"/>
        </w:rPr>
        <w:t>Key Features</w:t>
      </w:r>
      <w:r>
        <w:t>: Bug tracking, integration with various CI/CD tools, customizable workflow.</w:t>
      </w:r>
    </w:p>
    <w:p w14:paraId="07E5B92E" w14:textId="77777777" w:rsidR="005E35B4" w:rsidRDefault="005E35B4" w:rsidP="005E35B4">
      <w:pPr>
        <w:pStyle w:val="NormalWeb"/>
        <w:numPr>
          <w:ilvl w:val="0"/>
          <w:numId w:val="10"/>
        </w:numPr>
      </w:pPr>
      <w:proofErr w:type="spellStart"/>
      <w:r>
        <w:rPr>
          <w:rStyle w:val="Strong"/>
        </w:rPr>
        <w:t>TestLink</w:t>
      </w:r>
      <w:proofErr w:type="spellEnd"/>
    </w:p>
    <w:p w14:paraId="12FDCC24" w14:textId="77777777" w:rsidR="005E35B4" w:rsidRDefault="005E35B4" w:rsidP="005E35B4">
      <w:pPr>
        <w:pStyle w:val="NormalWeb"/>
        <w:numPr>
          <w:ilvl w:val="1"/>
          <w:numId w:val="10"/>
        </w:numPr>
      </w:pPr>
      <w:r>
        <w:rPr>
          <w:rStyle w:val="Strong"/>
        </w:rPr>
        <w:t>Purpose</w:t>
      </w:r>
      <w:r>
        <w:t>: Test management tool.</w:t>
      </w:r>
    </w:p>
    <w:p w14:paraId="2D8D3DEC" w14:textId="77777777" w:rsidR="005E35B4" w:rsidRDefault="005E35B4" w:rsidP="005E35B4">
      <w:pPr>
        <w:pStyle w:val="NormalWeb"/>
        <w:numPr>
          <w:ilvl w:val="1"/>
          <w:numId w:val="10"/>
        </w:numPr>
      </w:pPr>
      <w:r>
        <w:rPr>
          <w:rStyle w:val="Strong"/>
        </w:rPr>
        <w:t>Use Case</w:t>
      </w:r>
      <w:r>
        <w:t>: Helps manage test cases, requirements, and test execution. Often used in manual testing to maintain documentation.</w:t>
      </w:r>
    </w:p>
    <w:p w14:paraId="1E8D4D18" w14:textId="77777777" w:rsidR="005E35B4" w:rsidRDefault="005E35B4" w:rsidP="005E35B4">
      <w:pPr>
        <w:pStyle w:val="NormalWeb"/>
        <w:numPr>
          <w:ilvl w:val="1"/>
          <w:numId w:val="10"/>
        </w:numPr>
      </w:pPr>
      <w:r>
        <w:rPr>
          <w:rStyle w:val="Strong"/>
        </w:rPr>
        <w:t>Key Features</w:t>
      </w:r>
      <w:r>
        <w:t>: Test case management, integration with bug tracking tools, test execution reporting.</w:t>
      </w:r>
    </w:p>
    <w:p w14:paraId="2DD35AB3" w14:textId="77777777" w:rsidR="005E35B4" w:rsidRDefault="005E35B4" w:rsidP="005E35B4">
      <w:pPr>
        <w:pStyle w:val="NormalWeb"/>
        <w:numPr>
          <w:ilvl w:val="0"/>
          <w:numId w:val="10"/>
        </w:numPr>
      </w:pPr>
      <w:r>
        <w:rPr>
          <w:rStyle w:val="Strong"/>
        </w:rPr>
        <w:t>Zephyr</w:t>
      </w:r>
    </w:p>
    <w:p w14:paraId="204B5BB9" w14:textId="77777777" w:rsidR="005E35B4" w:rsidRDefault="005E35B4" w:rsidP="005E35B4">
      <w:pPr>
        <w:pStyle w:val="NormalWeb"/>
        <w:numPr>
          <w:ilvl w:val="1"/>
          <w:numId w:val="10"/>
        </w:numPr>
      </w:pPr>
      <w:r>
        <w:rPr>
          <w:rStyle w:val="Strong"/>
        </w:rPr>
        <w:t>Purpose</w:t>
      </w:r>
      <w:r>
        <w:t>: Test case management and reporting tool.</w:t>
      </w:r>
    </w:p>
    <w:p w14:paraId="060A81C1" w14:textId="77777777" w:rsidR="005E35B4" w:rsidRDefault="005E35B4" w:rsidP="005E35B4">
      <w:pPr>
        <w:pStyle w:val="NormalWeb"/>
        <w:numPr>
          <w:ilvl w:val="1"/>
          <w:numId w:val="10"/>
        </w:numPr>
      </w:pPr>
      <w:r>
        <w:rPr>
          <w:rStyle w:val="Strong"/>
        </w:rPr>
        <w:t>Use Case</w:t>
      </w:r>
      <w:r>
        <w:t>: Zephyr integrates with JIRA and provides a platform to create, execute, and report manual test cases.</w:t>
      </w:r>
    </w:p>
    <w:p w14:paraId="5C208FC5" w14:textId="77777777" w:rsidR="005E35B4" w:rsidRDefault="005E35B4" w:rsidP="005E35B4">
      <w:pPr>
        <w:pStyle w:val="NormalWeb"/>
        <w:numPr>
          <w:ilvl w:val="1"/>
          <w:numId w:val="10"/>
        </w:numPr>
      </w:pPr>
      <w:r>
        <w:rPr>
          <w:rStyle w:val="Strong"/>
        </w:rPr>
        <w:t>Key Features</w:t>
      </w:r>
      <w:r>
        <w:t>: Test management, reporting, integration with Jira.</w:t>
      </w:r>
    </w:p>
    <w:p w14:paraId="68385D6B" w14:textId="77777777" w:rsidR="005E35B4" w:rsidRDefault="005E35B4" w:rsidP="005E35B4">
      <w:pPr>
        <w:pStyle w:val="NormalWeb"/>
        <w:numPr>
          <w:ilvl w:val="0"/>
          <w:numId w:val="10"/>
        </w:numPr>
      </w:pPr>
      <w:r>
        <w:rPr>
          <w:rStyle w:val="Strong"/>
        </w:rPr>
        <w:t>Postman (Manual API Testing)</w:t>
      </w:r>
    </w:p>
    <w:p w14:paraId="5564BE71" w14:textId="77777777" w:rsidR="005E35B4" w:rsidRDefault="005E35B4" w:rsidP="005E35B4">
      <w:pPr>
        <w:pStyle w:val="NormalWeb"/>
        <w:numPr>
          <w:ilvl w:val="1"/>
          <w:numId w:val="10"/>
        </w:numPr>
      </w:pPr>
      <w:r>
        <w:rPr>
          <w:rStyle w:val="Strong"/>
        </w:rPr>
        <w:t>Purpose</w:t>
      </w:r>
      <w:r>
        <w:t>: API testing tool.</w:t>
      </w:r>
    </w:p>
    <w:p w14:paraId="14EAD676" w14:textId="77777777" w:rsidR="005E35B4" w:rsidRDefault="005E35B4" w:rsidP="005E35B4">
      <w:pPr>
        <w:pStyle w:val="NormalWeb"/>
        <w:numPr>
          <w:ilvl w:val="1"/>
          <w:numId w:val="10"/>
        </w:numPr>
      </w:pPr>
      <w:r>
        <w:rPr>
          <w:rStyle w:val="Strong"/>
        </w:rPr>
        <w:t>Use Case</w:t>
      </w:r>
      <w:r>
        <w:t>: While Postman can also be automated, manual testers use it for testing APIs by sending requests and analyzing responses.</w:t>
      </w:r>
    </w:p>
    <w:p w14:paraId="10322571" w14:textId="77777777" w:rsidR="005E35B4" w:rsidRDefault="005E35B4" w:rsidP="005E35B4">
      <w:pPr>
        <w:pStyle w:val="NormalWeb"/>
        <w:numPr>
          <w:ilvl w:val="1"/>
          <w:numId w:val="10"/>
        </w:numPr>
      </w:pPr>
      <w:r>
        <w:rPr>
          <w:rStyle w:val="Strong"/>
        </w:rPr>
        <w:t>Key Features</w:t>
      </w:r>
      <w:r>
        <w:t>: HTTP requests, response validation, environment management.</w:t>
      </w:r>
    </w:p>
    <w:p w14:paraId="6ED318D8" w14:textId="77777777" w:rsidR="005E35B4" w:rsidRDefault="005E35B4" w:rsidP="005E35B4">
      <w:pPr>
        <w:pStyle w:val="NormalWeb"/>
        <w:numPr>
          <w:ilvl w:val="0"/>
          <w:numId w:val="10"/>
        </w:numPr>
      </w:pPr>
      <w:r>
        <w:rPr>
          <w:rStyle w:val="Strong"/>
        </w:rPr>
        <w:t>Trello</w:t>
      </w:r>
    </w:p>
    <w:p w14:paraId="336D0A89" w14:textId="77777777" w:rsidR="005E35B4" w:rsidRDefault="005E35B4" w:rsidP="005E35B4">
      <w:pPr>
        <w:pStyle w:val="NormalWeb"/>
        <w:numPr>
          <w:ilvl w:val="1"/>
          <w:numId w:val="10"/>
        </w:numPr>
      </w:pPr>
      <w:r>
        <w:rPr>
          <w:rStyle w:val="Strong"/>
        </w:rPr>
        <w:t>Purpose</w:t>
      </w:r>
      <w:r>
        <w:t>: Project management and task tracking.</w:t>
      </w:r>
    </w:p>
    <w:p w14:paraId="7939EB2E" w14:textId="77777777" w:rsidR="005E35B4" w:rsidRDefault="005E35B4" w:rsidP="005E35B4">
      <w:pPr>
        <w:pStyle w:val="NormalWeb"/>
        <w:numPr>
          <w:ilvl w:val="1"/>
          <w:numId w:val="10"/>
        </w:numPr>
      </w:pPr>
      <w:r>
        <w:rPr>
          <w:rStyle w:val="Strong"/>
        </w:rPr>
        <w:t>Use Case</w:t>
      </w:r>
      <w:r>
        <w:t>: Teams use Trello to organize and track manual testing tasks, bugs, and progress.</w:t>
      </w:r>
    </w:p>
    <w:p w14:paraId="3E003381" w14:textId="77777777" w:rsidR="005E35B4" w:rsidRDefault="005E35B4" w:rsidP="005E35B4">
      <w:pPr>
        <w:pStyle w:val="NormalWeb"/>
        <w:numPr>
          <w:ilvl w:val="1"/>
          <w:numId w:val="10"/>
        </w:numPr>
      </w:pPr>
      <w:r>
        <w:rPr>
          <w:rStyle w:val="Strong"/>
        </w:rPr>
        <w:t>Key Features</w:t>
      </w:r>
      <w:r>
        <w:t>: Board management, task tracking, collaboration.</w:t>
      </w:r>
    </w:p>
    <w:p w14:paraId="28C4B601" w14:textId="77777777" w:rsidR="005E35B4" w:rsidRDefault="005E35B4" w:rsidP="005E35B4">
      <w:r>
        <w:pict w14:anchorId="6150A78C">
          <v:rect id="_x0000_i1029" style="width:0;height:1.5pt" o:hralign="center" o:hrstd="t" o:hr="t" fillcolor="#a0a0a0" stroked="f"/>
        </w:pict>
      </w:r>
    </w:p>
    <w:p w14:paraId="1D870B8C" w14:textId="77777777" w:rsidR="005E35B4" w:rsidRDefault="005E35B4" w:rsidP="005E35B4">
      <w:pPr>
        <w:pStyle w:val="Heading4"/>
      </w:pPr>
      <w:r>
        <w:rPr>
          <w:rStyle w:val="Strong"/>
          <w:b w:val="0"/>
          <w:bCs w:val="0"/>
        </w:rPr>
        <w:t>Automated Testing Tools</w:t>
      </w:r>
    </w:p>
    <w:p w14:paraId="60D2C2C3" w14:textId="77777777" w:rsidR="005E35B4" w:rsidRDefault="005E35B4" w:rsidP="005E35B4">
      <w:pPr>
        <w:pStyle w:val="NormalWeb"/>
      </w:pPr>
      <w:r>
        <w:t>Automated testing involves the use of scripts and tools to automatically execute test cases. It saves time, especially for repetitive tasks, and ensures more reliable testing in continuous integration/continuous deployment (CI/CD) environments.</w:t>
      </w:r>
    </w:p>
    <w:p w14:paraId="1086A8EE" w14:textId="77777777" w:rsidR="005E35B4" w:rsidRDefault="005E35B4" w:rsidP="005E35B4">
      <w:pPr>
        <w:pStyle w:val="Heading5"/>
      </w:pPr>
      <w:r>
        <w:rPr>
          <w:rStyle w:val="Strong"/>
          <w:b w:val="0"/>
          <w:bCs w:val="0"/>
        </w:rPr>
        <w:t>Functional Testing Tools</w:t>
      </w:r>
    </w:p>
    <w:p w14:paraId="190B7021" w14:textId="77777777" w:rsidR="005E35B4" w:rsidRDefault="005E35B4" w:rsidP="005E35B4">
      <w:pPr>
        <w:pStyle w:val="NormalWeb"/>
        <w:numPr>
          <w:ilvl w:val="0"/>
          <w:numId w:val="11"/>
        </w:numPr>
      </w:pPr>
      <w:r>
        <w:rPr>
          <w:rStyle w:val="Strong"/>
        </w:rPr>
        <w:t>Selenium</w:t>
      </w:r>
    </w:p>
    <w:p w14:paraId="66D96845" w14:textId="77777777" w:rsidR="005E35B4" w:rsidRDefault="005E35B4" w:rsidP="005E35B4">
      <w:pPr>
        <w:pStyle w:val="NormalWeb"/>
        <w:numPr>
          <w:ilvl w:val="1"/>
          <w:numId w:val="11"/>
        </w:numPr>
      </w:pPr>
      <w:r>
        <w:rPr>
          <w:rStyle w:val="Strong"/>
        </w:rPr>
        <w:t>Purpose</w:t>
      </w:r>
      <w:r>
        <w:t>: Web application testing automation.</w:t>
      </w:r>
    </w:p>
    <w:p w14:paraId="3D820771" w14:textId="77777777" w:rsidR="005E35B4" w:rsidRDefault="005E35B4" w:rsidP="005E35B4">
      <w:pPr>
        <w:pStyle w:val="NormalWeb"/>
        <w:numPr>
          <w:ilvl w:val="1"/>
          <w:numId w:val="11"/>
        </w:numPr>
      </w:pPr>
      <w:r>
        <w:rPr>
          <w:rStyle w:val="Strong"/>
        </w:rPr>
        <w:t>Use Case</w:t>
      </w:r>
      <w:r>
        <w:t>: Selenium is one of the most popular tools for automating web browser interactions.</w:t>
      </w:r>
    </w:p>
    <w:p w14:paraId="406454DD" w14:textId="77777777" w:rsidR="005E35B4" w:rsidRDefault="005E35B4" w:rsidP="005E35B4">
      <w:pPr>
        <w:pStyle w:val="NormalWeb"/>
        <w:numPr>
          <w:ilvl w:val="1"/>
          <w:numId w:val="11"/>
        </w:numPr>
      </w:pPr>
      <w:r>
        <w:rPr>
          <w:rStyle w:val="Strong"/>
        </w:rPr>
        <w:lastRenderedPageBreak/>
        <w:t>Key Features</w:t>
      </w:r>
      <w:r>
        <w:t>: Supports multiple browsers (Chrome, Firefox, etc.), multiple programming languages (Java, Python, Ruby, etc.), parallel execution.</w:t>
      </w:r>
    </w:p>
    <w:p w14:paraId="641881D1" w14:textId="77777777" w:rsidR="005E35B4" w:rsidRDefault="005E35B4" w:rsidP="005E35B4">
      <w:pPr>
        <w:pStyle w:val="NormalWeb"/>
        <w:numPr>
          <w:ilvl w:val="0"/>
          <w:numId w:val="11"/>
        </w:numPr>
      </w:pPr>
      <w:r>
        <w:rPr>
          <w:rStyle w:val="Strong"/>
        </w:rPr>
        <w:t>Cypress</w:t>
      </w:r>
    </w:p>
    <w:p w14:paraId="1B391F78" w14:textId="77777777" w:rsidR="005E35B4" w:rsidRDefault="005E35B4" w:rsidP="005E35B4">
      <w:pPr>
        <w:pStyle w:val="NormalWeb"/>
        <w:numPr>
          <w:ilvl w:val="1"/>
          <w:numId w:val="11"/>
        </w:numPr>
      </w:pPr>
      <w:r>
        <w:rPr>
          <w:rStyle w:val="Strong"/>
        </w:rPr>
        <w:t>Purpose</w:t>
      </w:r>
      <w:r>
        <w:t>: End-to-end testing framework for web applications.</w:t>
      </w:r>
    </w:p>
    <w:p w14:paraId="797911B0" w14:textId="77777777" w:rsidR="005E35B4" w:rsidRDefault="005E35B4" w:rsidP="005E35B4">
      <w:pPr>
        <w:pStyle w:val="NormalWeb"/>
        <w:numPr>
          <w:ilvl w:val="1"/>
          <w:numId w:val="11"/>
        </w:numPr>
      </w:pPr>
      <w:r>
        <w:rPr>
          <w:rStyle w:val="Strong"/>
        </w:rPr>
        <w:t>Use Case</w:t>
      </w:r>
      <w:r>
        <w:t>: Used for fast and reliable testing of web applications.</w:t>
      </w:r>
    </w:p>
    <w:p w14:paraId="34A877A3" w14:textId="77777777" w:rsidR="005E35B4" w:rsidRDefault="005E35B4" w:rsidP="005E35B4">
      <w:pPr>
        <w:pStyle w:val="NormalWeb"/>
        <w:numPr>
          <w:ilvl w:val="1"/>
          <w:numId w:val="11"/>
        </w:numPr>
      </w:pPr>
      <w:r>
        <w:rPr>
          <w:rStyle w:val="Strong"/>
        </w:rPr>
        <w:t>Key Features</w:t>
      </w:r>
      <w:r>
        <w:t>: Real-time browser interaction, automatic waiting, debugging capabilities, Mocha and Chai for assertion.</w:t>
      </w:r>
    </w:p>
    <w:p w14:paraId="3E0274DE" w14:textId="77777777" w:rsidR="005E35B4" w:rsidRDefault="005E35B4" w:rsidP="005E35B4">
      <w:pPr>
        <w:pStyle w:val="NormalWeb"/>
        <w:numPr>
          <w:ilvl w:val="0"/>
          <w:numId w:val="11"/>
        </w:numPr>
      </w:pPr>
      <w:r>
        <w:rPr>
          <w:rStyle w:val="Strong"/>
        </w:rPr>
        <w:t>Appium</w:t>
      </w:r>
    </w:p>
    <w:p w14:paraId="7F4A3B84" w14:textId="77777777" w:rsidR="005E35B4" w:rsidRDefault="005E35B4" w:rsidP="005E35B4">
      <w:pPr>
        <w:pStyle w:val="NormalWeb"/>
        <w:numPr>
          <w:ilvl w:val="1"/>
          <w:numId w:val="11"/>
        </w:numPr>
      </w:pPr>
      <w:r>
        <w:rPr>
          <w:rStyle w:val="Strong"/>
        </w:rPr>
        <w:t>Purpose</w:t>
      </w:r>
      <w:r>
        <w:t>: Mobile application testing automation (for both Android and iOS).</w:t>
      </w:r>
    </w:p>
    <w:p w14:paraId="5DDA331C" w14:textId="77777777" w:rsidR="005E35B4" w:rsidRDefault="005E35B4" w:rsidP="005E35B4">
      <w:pPr>
        <w:pStyle w:val="NormalWeb"/>
        <w:numPr>
          <w:ilvl w:val="1"/>
          <w:numId w:val="11"/>
        </w:numPr>
      </w:pPr>
      <w:r>
        <w:rPr>
          <w:rStyle w:val="Strong"/>
        </w:rPr>
        <w:t>Use Case</w:t>
      </w:r>
      <w:r>
        <w:t>: Automates mobile apps for both Android and iOS platforms.</w:t>
      </w:r>
    </w:p>
    <w:p w14:paraId="16E79244" w14:textId="77777777" w:rsidR="005E35B4" w:rsidRDefault="005E35B4" w:rsidP="005E35B4">
      <w:pPr>
        <w:pStyle w:val="NormalWeb"/>
        <w:numPr>
          <w:ilvl w:val="1"/>
          <w:numId w:val="11"/>
        </w:numPr>
      </w:pPr>
      <w:r>
        <w:rPr>
          <w:rStyle w:val="Strong"/>
        </w:rPr>
        <w:t>Key Features</w:t>
      </w:r>
      <w:r>
        <w:t>: Cross-platform support, supports native, hybrid, and mobile web apps, integrates with Selenium.</w:t>
      </w:r>
    </w:p>
    <w:p w14:paraId="4CE2ED0E" w14:textId="77777777" w:rsidR="005E35B4" w:rsidRDefault="005E35B4" w:rsidP="005E35B4">
      <w:pPr>
        <w:pStyle w:val="NormalWeb"/>
        <w:numPr>
          <w:ilvl w:val="0"/>
          <w:numId w:val="11"/>
        </w:numPr>
      </w:pPr>
      <w:r>
        <w:rPr>
          <w:rStyle w:val="Strong"/>
        </w:rPr>
        <w:t>JUnit</w:t>
      </w:r>
    </w:p>
    <w:p w14:paraId="38AD0E53" w14:textId="77777777" w:rsidR="005E35B4" w:rsidRDefault="005E35B4" w:rsidP="005E35B4">
      <w:pPr>
        <w:pStyle w:val="NormalWeb"/>
        <w:numPr>
          <w:ilvl w:val="1"/>
          <w:numId w:val="11"/>
        </w:numPr>
      </w:pPr>
      <w:r>
        <w:rPr>
          <w:rStyle w:val="Strong"/>
        </w:rPr>
        <w:t>Purpose</w:t>
      </w:r>
      <w:r>
        <w:t>: Unit testing framework for Java applications.</w:t>
      </w:r>
    </w:p>
    <w:p w14:paraId="620B50A1" w14:textId="77777777" w:rsidR="005E35B4" w:rsidRDefault="005E35B4" w:rsidP="005E35B4">
      <w:pPr>
        <w:pStyle w:val="NormalWeb"/>
        <w:numPr>
          <w:ilvl w:val="1"/>
          <w:numId w:val="11"/>
        </w:numPr>
      </w:pPr>
      <w:r>
        <w:rPr>
          <w:rStyle w:val="Strong"/>
        </w:rPr>
        <w:t>Use Case</w:t>
      </w:r>
      <w:r>
        <w:t>: Commonly used for testing Java code in the early stages of development.</w:t>
      </w:r>
    </w:p>
    <w:p w14:paraId="67211F74" w14:textId="77777777" w:rsidR="005E35B4" w:rsidRDefault="005E35B4" w:rsidP="005E35B4">
      <w:pPr>
        <w:pStyle w:val="NormalWeb"/>
        <w:numPr>
          <w:ilvl w:val="1"/>
          <w:numId w:val="11"/>
        </w:numPr>
      </w:pPr>
      <w:r>
        <w:rPr>
          <w:rStyle w:val="Strong"/>
        </w:rPr>
        <w:t>Key Features</w:t>
      </w:r>
      <w:r>
        <w:t>: Assertions, test lifecycle management, integration with build tools (Maven, Gradle).</w:t>
      </w:r>
    </w:p>
    <w:p w14:paraId="7CC0A5B7" w14:textId="77777777" w:rsidR="005E35B4" w:rsidRDefault="005E35B4" w:rsidP="005E35B4">
      <w:pPr>
        <w:pStyle w:val="NormalWeb"/>
        <w:numPr>
          <w:ilvl w:val="0"/>
          <w:numId w:val="11"/>
        </w:numPr>
      </w:pPr>
      <w:r>
        <w:rPr>
          <w:rStyle w:val="Strong"/>
        </w:rPr>
        <w:t>TestNG</w:t>
      </w:r>
    </w:p>
    <w:p w14:paraId="05A251FF" w14:textId="77777777" w:rsidR="005E35B4" w:rsidRDefault="005E35B4" w:rsidP="005E35B4">
      <w:pPr>
        <w:pStyle w:val="NormalWeb"/>
        <w:numPr>
          <w:ilvl w:val="1"/>
          <w:numId w:val="11"/>
        </w:numPr>
      </w:pPr>
      <w:r>
        <w:rPr>
          <w:rStyle w:val="Strong"/>
        </w:rPr>
        <w:t>Purpose</w:t>
      </w:r>
      <w:r>
        <w:t>: Testing framework for Java (similar to JUnit but with more advanced features).</w:t>
      </w:r>
    </w:p>
    <w:p w14:paraId="3F30687F" w14:textId="77777777" w:rsidR="005E35B4" w:rsidRDefault="005E35B4" w:rsidP="005E35B4">
      <w:pPr>
        <w:pStyle w:val="NormalWeb"/>
        <w:numPr>
          <w:ilvl w:val="1"/>
          <w:numId w:val="11"/>
        </w:numPr>
      </w:pPr>
      <w:r>
        <w:rPr>
          <w:rStyle w:val="Strong"/>
        </w:rPr>
        <w:t>Use Case</w:t>
      </w:r>
      <w:r>
        <w:t>: Used for parallel testing, grouping tests, and dependency testing.</w:t>
      </w:r>
    </w:p>
    <w:p w14:paraId="3F25A734" w14:textId="77777777" w:rsidR="005E35B4" w:rsidRDefault="005E35B4" w:rsidP="005E35B4">
      <w:pPr>
        <w:pStyle w:val="NormalWeb"/>
        <w:numPr>
          <w:ilvl w:val="1"/>
          <w:numId w:val="11"/>
        </w:numPr>
      </w:pPr>
      <w:r>
        <w:rPr>
          <w:rStyle w:val="Strong"/>
        </w:rPr>
        <w:t>Key Features</w:t>
      </w:r>
      <w:r>
        <w:t>: Test configuration, data-driven testing, parallel execution.</w:t>
      </w:r>
    </w:p>
    <w:p w14:paraId="228C5248" w14:textId="77777777" w:rsidR="005E35B4" w:rsidRDefault="005E35B4" w:rsidP="005E35B4">
      <w:pPr>
        <w:pStyle w:val="NormalWeb"/>
        <w:numPr>
          <w:ilvl w:val="0"/>
          <w:numId w:val="11"/>
        </w:numPr>
      </w:pPr>
      <w:proofErr w:type="spellStart"/>
      <w:r>
        <w:rPr>
          <w:rStyle w:val="Strong"/>
        </w:rPr>
        <w:t>Ranorex</w:t>
      </w:r>
      <w:proofErr w:type="spellEnd"/>
    </w:p>
    <w:p w14:paraId="7C3D4634" w14:textId="77777777" w:rsidR="005E35B4" w:rsidRDefault="005E35B4" w:rsidP="005E35B4">
      <w:pPr>
        <w:pStyle w:val="NormalWeb"/>
        <w:numPr>
          <w:ilvl w:val="1"/>
          <w:numId w:val="11"/>
        </w:numPr>
      </w:pPr>
      <w:r>
        <w:rPr>
          <w:rStyle w:val="Strong"/>
        </w:rPr>
        <w:t>Purpose</w:t>
      </w:r>
      <w:r>
        <w:t>: UI and functional testing for desktop, web, and mobile applications.</w:t>
      </w:r>
    </w:p>
    <w:p w14:paraId="55BB45FB" w14:textId="77777777" w:rsidR="005E35B4" w:rsidRDefault="005E35B4" w:rsidP="005E35B4">
      <w:pPr>
        <w:pStyle w:val="NormalWeb"/>
        <w:numPr>
          <w:ilvl w:val="1"/>
          <w:numId w:val="11"/>
        </w:numPr>
      </w:pPr>
      <w:r>
        <w:rPr>
          <w:rStyle w:val="Strong"/>
        </w:rPr>
        <w:t>Use Case</w:t>
      </w:r>
      <w:r>
        <w:t>: Automates testing for Windows, Web, and mobile apps.</w:t>
      </w:r>
    </w:p>
    <w:p w14:paraId="0C78893A" w14:textId="77777777" w:rsidR="005E35B4" w:rsidRDefault="005E35B4" w:rsidP="005E35B4">
      <w:pPr>
        <w:pStyle w:val="NormalWeb"/>
        <w:numPr>
          <w:ilvl w:val="1"/>
          <w:numId w:val="11"/>
        </w:numPr>
      </w:pPr>
      <w:r>
        <w:rPr>
          <w:rStyle w:val="Strong"/>
        </w:rPr>
        <w:t>Key Features</w:t>
      </w:r>
      <w:r>
        <w:t>: Record-and-playback functionality, integration with CI/CD, test automation scripting.</w:t>
      </w:r>
    </w:p>
    <w:p w14:paraId="07351DC9" w14:textId="77777777" w:rsidR="005E35B4" w:rsidRDefault="005E35B4" w:rsidP="005E35B4">
      <w:pPr>
        <w:pStyle w:val="NormalWeb"/>
        <w:numPr>
          <w:ilvl w:val="0"/>
          <w:numId w:val="11"/>
        </w:numPr>
      </w:pPr>
      <w:proofErr w:type="spellStart"/>
      <w:r>
        <w:rPr>
          <w:rStyle w:val="Strong"/>
        </w:rPr>
        <w:t>Katalon</w:t>
      </w:r>
      <w:proofErr w:type="spellEnd"/>
      <w:r>
        <w:rPr>
          <w:rStyle w:val="Strong"/>
        </w:rPr>
        <w:t xml:space="preserve"> Studio</w:t>
      </w:r>
    </w:p>
    <w:p w14:paraId="1BC465D7" w14:textId="77777777" w:rsidR="005E35B4" w:rsidRDefault="005E35B4" w:rsidP="005E35B4">
      <w:pPr>
        <w:pStyle w:val="NormalWeb"/>
        <w:numPr>
          <w:ilvl w:val="1"/>
          <w:numId w:val="11"/>
        </w:numPr>
      </w:pPr>
      <w:r>
        <w:rPr>
          <w:rStyle w:val="Strong"/>
        </w:rPr>
        <w:t>Purpose</w:t>
      </w:r>
      <w:r>
        <w:t>: Comprehensive testing solution for Web, API, and mobile applications.</w:t>
      </w:r>
    </w:p>
    <w:p w14:paraId="588396F6" w14:textId="77777777" w:rsidR="005E35B4" w:rsidRDefault="005E35B4" w:rsidP="005E35B4">
      <w:pPr>
        <w:pStyle w:val="NormalWeb"/>
        <w:numPr>
          <w:ilvl w:val="1"/>
          <w:numId w:val="11"/>
        </w:numPr>
      </w:pPr>
      <w:r>
        <w:rPr>
          <w:rStyle w:val="Strong"/>
        </w:rPr>
        <w:t>Use Case</w:t>
      </w:r>
      <w:r>
        <w:t>: A tool that provides an integrated environment for automated testing across various platforms.</w:t>
      </w:r>
    </w:p>
    <w:p w14:paraId="4B433B80" w14:textId="77777777" w:rsidR="005E35B4" w:rsidRDefault="005E35B4" w:rsidP="005E35B4">
      <w:pPr>
        <w:pStyle w:val="NormalWeb"/>
        <w:numPr>
          <w:ilvl w:val="1"/>
          <w:numId w:val="11"/>
        </w:numPr>
      </w:pPr>
      <w:r>
        <w:rPr>
          <w:rStyle w:val="Strong"/>
        </w:rPr>
        <w:t>Key Features</w:t>
      </w:r>
      <w:r>
        <w:t>: Record &amp; playback, supports scripting, integration with CI/CD, and supports multiple platforms (web, mobile, API).</w:t>
      </w:r>
    </w:p>
    <w:p w14:paraId="6D4E790F" w14:textId="77777777" w:rsidR="005E35B4" w:rsidRDefault="005E35B4" w:rsidP="005E35B4">
      <w:pPr>
        <w:pStyle w:val="NormalWeb"/>
        <w:numPr>
          <w:ilvl w:val="0"/>
          <w:numId w:val="11"/>
        </w:numPr>
      </w:pPr>
      <w:r>
        <w:rPr>
          <w:rStyle w:val="Strong"/>
        </w:rPr>
        <w:t>Protractor</w:t>
      </w:r>
    </w:p>
    <w:p w14:paraId="7687334D" w14:textId="77777777" w:rsidR="005E35B4" w:rsidRDefault="005E35B4" w:rsidP="005E35B4">
      <w:pPr>
        <w:pStyle w:val="NormalWeb"/>
        <w:numPr>
          <w:ilvl w:val="1"/>
          <w:numId w:val="11"/>
        </w:numPr>
      </w:pPr>
      <w:r>
        <w:rPr>
          <w:rStyle w:val="Strong"/>
        </w:rPr>
        <w:t>Purpose</w:t>
      </w:r>
      <w:r>
        <w:t>: End-to-end testing framework for Angular and AngularJS applications.</w:t>
      </w:r>
    </w:p>
    <w:p w14:paraId="3BC7FEBE" w14:textId="77777777" w:rsidR="005E35B4" w:rsidRDefault="005E35B4" w:rsidP="005E35B4">
      <w:pPr>
        <w:pStyle w:val="NormalWeb"/>
        <w:numPr>
          <w:ilvl w:val="1"/>
          <w:numId w:val="11"/>
        </w:numPr>
      </w:pPr>
      <w:r>
        <w:rPr>
          <w:rStyle w:val="Strong"/>
        </w:rPr>
        <w:t>Use Case</w:t>
      </w:r>
      <w:r>
        <w:t>: Designed specifically for testing Angular apps, but can also test non-Angular apps.</w:t>
      </w:r>
    </w:p>
    <w:p w14:paraId="02849CEA" w14:textId="77777777" w:rsidR="005E35B4" w:rsidRDefault="005E35B4" w:rsidP="005E35B4">
      <w:pPr>
        <w:pStyle w:val="NormalWeb"/>
        <w:numPr>
          <w:ilvl w:val="1"/>
          <w:numId w:val="11"/>
        </w:numPr>
      </w:pPr>
      <w:r>
        <w:rPr>
          <w:rStyle w:val="Strong"/>
        </w:rPr>
        <w:t>Key Features</w:t>
      </w:r>
      <w:r>
        <w:t>: Synchronization with Angular, supports JavaScript, integration with Selenium.</w:t>
      </w:r>
    </w:p>
    <w:p w14:paraId="348460F9" w14:textId="77777777" w:rsidR="005E35B4" w:rsidRDefault="005E35B4" w:rsidP="005E35B4">
      <w:pPr>
        <w:pStyle w:val="Heading5"/>
      </w:pPr>
      <w:r>
        <w:rPr>
          <w:rStyle w:val="Strong"/>
          <w:b w:val="0"/>
          <w:bCs w:val="0"/>
        </w:rPr>
        <w:t>Performance Testing Tools</w:t>
      </w:r>
    </w:p>
    <w:p w14:paraId="5589117E" w14:textId="77777777" w:rsidR="005E35B4" w:rsidRDefault="005E35B4" w:rsidP="005E35B4">
      <w:pPr>
        <w:pStyle w:val="NormalWeb"/>
        <w:numPr>
          <w:ilvl w:val="0"/>
          <w:numId w:val="12"/>
        </w:numPr>
      </w:pPr>
      <w:r>
        <w:rPr>
          <w:rStyle w:val="Strong"/>
        </w:rPr>
        <w:t>JMeter</w:t>
      </w:r>
    </w:p>
    <w:p w14:paraId="0670E1DF" w14:textId="77777777" w:rsidR="005E35B4" w:rsidRDefault="005E35B4" w:rsidP="005E35B4">
      <w:pPr>
        <w:pStyle w:val="NormalWeb"/>
        <w:numPr>
          <w:ilvl w:val="1"/>
          <w:numId w:val="12"/>
        </w:numPr>
      </w:pPr>
      <w:r>
        <w:rPr>
          <w:rStyle w:val="Strong"/>
        </w:rPr>
        <w:t>Purpose</w:t>
      </w:r>
      <w:r>
        <w:t>: Performance testing tool for web applications.</w:t>
      </w:r>
    </w:p>
    <w:p w14:paraId="3395EC59" w14:textId="77777777" w:rsidR="005E35B4" w:rsidRDefault="005E35B4" w:rsidP="005E35B4">
      <w:pPr>
        <w:pStyle w:val="NormalWeb"/>
        <w:numPr>
          <w:ilvl w:val="1"/>
          <w:numId w:val="12"/>
        </w:numPr>
      </w:pPr>
      <w:r>
        <w:rPr>
          <w:rStyle w:val="Strong"/>
        </w:rPr>
        <w:lastRenderedPageBreak/>
        <w:t>Use Case</w:t>
      </w:r>
      <w:r>
        <w:t>: Used to test the load and performance of web servers, applications, and databases.</w:t>
      </w:r>
    </w:p>
    <w:p w14:paraId="1998DEFD" w14:textId="77777777" w:rsidR="005E35B4" w:rsidRDefault="005E35B4" w:rsidP="005E35B4">
      <w:pPr>
        <w:pStyle w:val="NormalWeb"/>
        <w:numPr>
          <w:ilvl w:val="1"/>
          <w:numId w:val="12"/>
        </w:numPr>
      </w:pPr>
      <w:r>
        <w:rPr>
          <w:rStyle w:val="Strong"/>
        </w:rPr>
        <w:t>Key Features</w:t>
      </w:r>
      <w:r>
        <w:t>: Load testing, stress testing, distributed testing, customizable test scripts.</w:t>
      </w:r>
    </w:p>
    <w:p w14:paraId="18AF3C6C" w14:textId="77777777" w:rsidR="005E35B4" w:rsidRDefault="005E35B4" w:rsidP="005E35B4">
      <w:pPr>
        <w:pStyle w:val="NormalWeb"/>
        <w:numPr>
          <w:ilvl w:val="0"/>
          <w:numId w:val="12"/>
        </w:numPr>
      </w:pPr>
      <w:r>
        <w:rPr>
          <w:rStyle w:val="Strong"/>
        </w:rPr>
        <w:t>LoadRunner</w:t>
      </w:r>
    </w:p>
    <w:p w14:paraId="15ADAAAB" w14:textId="77777777" w:rsidR="005E35B4" w:rsidRDefault="005E35B4" w:rsidP="005E35B4">
      <w:pPr>
        <w:pStyle w:val="NormalWeb"/>
        <w:numPr>
          <w:ilvl w:val="1"/>
          <w:numId w:val="12"/>
        </w:numPr>
      </w:pPr>
      <w:r>
        <w:rPr>
          <w:rStyle w:val="Strong"/>
        </w:rPr>
        <w:t>Purpose</w:t>
      </w:r>
      <w:r>
        <w:t>: Performance testing tool for applications, servers, and websites.</w:t>
      </w:r>
    </w:p>
    <w:p w14:paraId="427914C6" w14:textId="77777777" w:rsidR="005E35B4" w:rsidRDefault="005E35B4" w:rsidP="005E35B4">
      <w:pPr>
        <w:pStyle w:val="NormalWeb"/>
        <w:numPr>
          <w:ilvl w:val="1"/>
          <w:numId w:val="12"/>
        </w:numPr>
      </w:pPr>
      <w:r>
        <w:rPr>
          <w:rStyle w:val="Strong"/>
        </w:rPr>
        <w:t>Use Case</w:t>
      </w:r>
      <w:r>
        <w:t>: Used for load testing and performance testing under heavy load.</w:t>
      </w:r>
    </w:p>
    <w:p w14:paraId="3A1EC1AD" w14:textId="77777777" w:rsidR="005E35B4" w:rsidRDefault="005E35B4" w:rsidP="005E35B4">
      <w:pPr>
        <w:pStyle w:val="NormalWeb"/>
        <w:numPr>
          <w:ilvl w:val="1"/>
          <w:numId w:val="12"/>
        </w:numPr>
      </w:pPr>
      <w:r>
        <w:rPr>
          <w:rStyle w:val="Strong"/>
        </w:rPr>
        <w:t>Key Features</w:t>
      </w:r>
      <w:r>
        <w:t>: Virtual user generation, performance monitoring, extensive protocol support.</w:t>
      </w:r>
    </w:p>
    <w:p w14:paraId="48F8EA35" w14:textId="77777777" w:rsidR="005E35B4" w:rsidRDefault="005E35B4" w:rsidP="005E35B4">
      <w:pPr>
        <w:pStyle w:val="NormalWeb"/>
        <w:numPr>
          <w:ilvl w:val="0"/>
          <w:numId w:val="12"/>
        </w:numPr>
      </w:pPr>
      <w:r>
        <w:rPr>
          <w:rStyle w:val="Strong"/>
        </w:rPr>
        <w:t>Gatling</w:t>
      </w:r>
    </w:p>
    <w:p w14:paraId="103DBD5C" w14:textId="77777777" w:rsidR="005E35B4" w:rsidRDefault="005E35B4" w:rsidP="005E35B4">
      <w:pPr>
        <w:pStyle w:val="NormalWeb"/>
        <w:numPr>
          <w:ilvl w:val="1"/>
          <w:numId w:val="12"/>
        </w:numPr>
      </w:pPr>
      <w:r>
        <w:rPr>
          <w:rStyle w:val="Strong"/>
        </w:rPr>
        <w:t>Purpose</w:t>
      </w:r>
      <w:r>
        <w:t>: Open-source load testing tool for web applications.</w:t>
      </w:r>
    </w:p>
    <w:p w14:paraId="2B963E8D" w14:textId="77777777" w:rsidR="005E35B4" w:rsidRDefault="005E35B4" w:rsidP="005E35B4">
      <w:pPr>
        <w:pStyle w:val="NormalWeb"/>
        <w:numPr>
          <w:ilvl w:val="1"/>
          <w:numId w:val="12"/>
        </w:numPr>
      </w:pPr>
      <w:r>
        <w:rPr>
          <w:rStyle w:val="Strong"/>
        </w:rPr>
        <w:t>Use Case</w:t>
      </w:r>
      <w:r>
        <w:t>: Used to test web application performance under various loads.</w:t>
      </w:r>
    </w:p>
    <w:p w14:paraId="3DEA6FAE" w14:textId="77777777" w:rsidR="005E35B4" w:rsidRDefault="005E35B4" w:rsidP="005E35B4">
      <w:pPr>
        <w:pStyle w:val="NormalWeb"/>
        <w:numPr>
          <w:ilvl w:val="1"/>
          <w:numId w:val="12"/>
        </w:numPr>
      </w:pPr>
      <w:r>
        <w:rPr>
          <w:rStyle w:val="Strong"/>
        </w:rPr>
        <w:t>Key Features</w:t>
      </w:r>
      <w:r>
        <w:t>: High scalability, real-time reporting, integration with CI/CD tools.</w:t>
      </w:r>
    </w:p>
    <w:p w14:paraId="65CB327C" w14:textId="77777777" w:rsidR="005E35B4" w:rsidRDefault="005E35B4" w:rsidP="005E35B4">
      <w:pPr>
        <w:pStyle w:val="Heading5"/>
      </w:pPr>
      <w:r>
        <w:rPr>
          <w:rStyle w:val="Strong"/>
          <w:b w:val="0"/>
          <w:bCs w:val="0"/>
        </w:rPr>
        <w:t>Security Testing Tools</w:t>
      </w:r>
    </w:p>
    <w:p w14:paraId="3F5CBBCE" w14:textId="77777777" w:rsidR="005E35B4" w:rsidRDefault="005E35B4" w:rsidP="005E35B4">
      <w:pPr>
        <w:pStyle w:val="NormalWeb"/>
        <w:numPr>
          <w:ilvl w:val="0"/>
          <w:numId w:val="13"/>
        </w:numPr>
      </w:pPr>
      <w:r>
        <w:rPr>
          <w:rStyle w:val="Strong"/>
        </w:rPr>
        <w:t>OWASP ZAP (Zed Attack Proxy)</w:t>
      </w:r>
    </w:p>
    <w:p w14:paraId="639D91DE" w14:textId="77777777" w:rsidR="005E35B4" w:rsidRDefault="005E35B4" w:rsidP="005E35B4">
      <w:pPr>
        <w:pStyle w:val="NormalWeb"/>
        <w:numPr>
          <w:ilvl w:val="1"/>
          <w:numId w:val="13"/>
        </w:numPr>
      </w:pPr>
      <w:r>
        <w:rPr>
          <w:rStyle w:val="Strong"/>
        </w:rPr>
        <w:t>Purpose</w:t>
      </w:r>
      <w:r>
        <w:t>: Security testing tool for finding vulnerabilities in web applications.</w:t>
      </w:r>
    </w:p>
    <w:p w14:paraId="2EF1EF28" w14:textId="77777777" w:rsidR="005E35B4" w:rsidRDefault="005E35B4" w:rsidP="005E35B4">
      <w:pPr>
        <w:pStyle w:val="NormalWeb"/>
        <w:numPr>
          <w:ilvl w:val="1"/>
          <w:numId w:val="13"/>
        </w:numPr>
      </w:pPr>
      <w:r>
        <w:rPr>
          <w:rStyle w:val="Strong"/>
        </w:rPr>
        <w:t>Use Case</w:t>
      </w:r>
      <w:r>
        <w:t>: Helps automate security testing, including finding common vulnerabilities like SQL injection or cross-site scripting (XSS).</w:t>
      </w:r>
    </w:p>
    <w:p w14:paraId="12708E87" w14:textId="77777777" w:rsidR="005E35B4" w:rsidRDefault="005E35B4" w:rsidP="005E35B4">
      <w:pPr>
        <w:pStyle w:val="NormalWeb"/>
        <w:numPr>
          <w:ilvl w:val="1"/>
          <w:numId w:val="13"/>
        </w:numPr>
      </w:pPr>
      <w:r>
        <w:rPr>
          <w:rStyle w:val="Strong"/>
        </w:rPr>
        <w:t>Key Features</w:t>
      </w:r>
      <w:r>
        <w:t>: Automatic scanning, manual testing tools, active and passive scanning.</w:t>
      </w:r>
    </w:p>
    <w:p w14:paraId="03187EFA" w14:textId="77777777" w:rsidR="005E35B4" w:rsidRDefault="005E35B4" w:rsidP="005E35B4">
      <w:pPr>
        <w:pStyle w:val="NormalWeb"/>
        <w:numPr>
          <w:ilvl w:val="0"/>
          <w:numId w:val="13"/>
        </w:numPr>
      </w:pPr>
      <w:r>
        <w:rPr>
          <w:rStyle w:val="Strong"/>
        </w:rPr>
        <w:t>Burp Suite</w:t>
      </w:r>
    </w:p>
    <w:p w14:paraId="5DCBFD8F" w14:textId="77777777" w:rsidR="005E35B4" w:rsidRDefault="005E35B4" w:rsidP="005E35B4">
      <w:pPr>
        <w:pStyle w:val="NormalWeb"/>
        <w:numPr>
          <w:ilvl w:val="1"/>
          <w:numId w:val="13"/>
        </w:numPr>
      </w:pPr>
      <w:r>
        <w:rPr>
          <w:rStyle w:val="Strong"/>
        </w:rPr>
        <w:t>Purpose</w:t>
      </w:r>
      <w:r>
        <w:t>: Web vulnerability scanner.</w:t>
      </w:r>
    </w:p>
    <w:p w14:paraId="75CB2E64" w14:textId="77777777" w:rsidR="005E35B4" w:rsidRDefault="005E35B4" w:rsidP="005E35B4">
      <w:pPr>
        <w:pStyle w:val="NormalWeb"/>
        <w:numPr>
          <w:ilvl w:val="1"/>
          <w:numId w:val="13"/>
        </w:numPr>
      </w:pPr>
      <w:r>
        <w:rPr>
          <w:rStyle w:val="Strong"/>
        </w:rPr>
        <w:t>Use Case</w:t>
      </w:r>
      <w:r>
        <w:t>: Used to identify security vulnerabilities and weaknesses in web applications.</w:t>
      </w:r>
    </w:p>
    <w:p w14:paraId="0EBFA233" w14:textId="77777777" w:rsidR="005E35B4" w:rsidRDefault="005E35B4" w:rsidP="005E35B4">
      <w:pPr>
        <w:pStyle w:val="NormalWeb"/>
        <w:numPr>
          <w:ilvl w:val="1"/>
          <w:numId w:val="13"/>
        </w:numPr>
      </w:pPr>
      <w:r>
        <w:rPr>
          <w:rStyle w:val="Strong"/>
        </w:rPr>
        <w:t>Key Features</w:t>
      </w:r>
      <w:r>
        <w:t>: Proxy for intercepting HTTP requests, automated scanning, vulnerability reporting.</w:t>
      </w:r>
    </w:p>
    <w:p w14:paraId="68BE3958" w14:textId="77777777" w:rsidR="005E35B4" w:rsidRDefault="005E35B4" w:rsidP="005E35B4">
      <w:pPr>
        <w:pStyle w:val="NormalWeb"/>
        <w:numPr>
          <w:ilvl w:val="0"/>
          <w:numId w:val="13"/>
        </w:numPr>
      </w:pPr>
      <w:r>
        <w:rPr>
          <w:rStyle w:val="Strong"/>
        </w:rPr>
        <w:t>Nessus</w:t>
      </w:r>
    </w:p>
    <w:p w14:paraId="64AAD55C" w14:textId="77777777" w:rsidR="005E35B4" w:rsidRDefault="005E35B4" w:rsidP="005E35B4">
      <w:pPr>
        <w:pStyle w:val="NormalWeb"/>
        <w:numPr>
          <w:ilvl w:val="1"/>
          <w:numId w:val="13"/>
        </w:numPr>
      </w:pPr>
      <w:r>
        <w:rPr>
          <w:rStyle w:val="Strong"/>
        </w:rPr>
        <w:t>Purpose</w:t>
      </w:r>
      <w:r>
        <w:t>: Vulnerability scanning tool.</w:t>
      </w:r>
    </w:p>
    <w:p w14:paraId="08C815F3" w14:textId="77777777" w:rsidR="005E35B4" w:rsidRDefault="005E35B4" w:rsidP="005E35B4">
      <w:pPr>
        <w:pStyle w:val="NormalWeb"/>
        <w:numPr>
          <w:ilvl w:val="1"/>
          <w:numId w:val="13"/>
        </w:numPr>
      </w:pPr>
      <w:r>
        <w:rPr>
          <w:rStyle w:val="Strong"/>
        </w:rPr>
        <w:t>Use Case</w:t>
      </w:r>
      <w:r>
        <w:t>: Helps identify security issues like missing patches, outdated software, and security misconfigurations.</w:t>
      </w:r>
    </w:p>
    <w:p w14:paraId="7EFEB17D" w14:textId="77777777" w:rsidR="005E35B4" w:rsidRDefault="005E35B4" w:rsidP="005E35B4">
      <w:pPr>
        <w:pStyle w:val="NormalWeb"/>
        <w:numPr>
          <w:ilvl w:val="1"/>
          <w:numId w:val="13"/>
        </w:numPr>
      </w:pPr>
      <w:r>
        <w:rPr>
          <w:rStyle w:val="Strong"/>
        </w:rPr>
        <w:t>Key Features</w:t>
      </w:r>
      <w:r>
        <w:t>: Automated vulnerability scanning, extensive plugin support, integration with SIEM systems.</w:t>
      </w:r>
    </w:p>
    <w:p w14:paraId="0BEBFAAE" w14:textId="77777777" w:rsidR="005E35B4" w:rsidRDefault="005E35B4" w:rsidP="005E35B4">
      <w:pPr>
        <w:pStyle w:val="Heading5"/>
      </w:pPr>
      <w:r>
        <w:rPr>
          <w:rStyle w:val="Strong"/>
          <w:b w:val="0"/>
          <w:bCs w:val="0"/>
        </w:rPr>
        <w:t>Continuous Integration (CI) Testing Tools</w:t>
      </w:r>
    </w:p>
    <w:p w14:paraId="76FC98D5" w14:textId="77777777" w:rsidR="005E35B4" w:rsidRDefault="005E35B4" w:rsidP="005E35B4">
      <w:pPr>
        <w:pStyle w:val="NormalWeb"/>
        <w:numPr>
          <w:ilvl w:val="0"/>
          <w:numId w:val="14"/>
        </w:numPr>
      </w:pPr>
      <w:r>
        <w:rPr>
          <w:rStyle w:val="Strong"/>
        </w:rPr>
        <w:t>Jenkins</w:t>
      </w:r>
    </w:p>
    <w:p w14:paraId="5380295A" w14:textId="77777777" w:rsidR="005E35B4" w:rsidRDefault="005E35B4" w:rsidP="005E35B4">
      <w:pPr>
        <w:pStyle w:val="NormalWeb"/>
        <w:numPr>
          <w:ilvl w:val="1"/>
          <w:numId w:val="14"/>
        </w:numPr>
      </w:pPr>
      <w:r>
        <w:rPr>
          <w:rStyle w:val="Strong"/>
        </w:rPr>
        <w:t>Purpose</w:t>
      </w:r>
      <w:r>
        <w:t>: Continuous Integration and Continuous Delivery (CI/CD) automation server.</w:t>
      </w:r>
    </w:p>
    <w:p w14:paraId="76BF32D7" w14:textId="77777777" w:rsidR="005E35B4" w:rsidRDefault="005E35B4" w:rsidP="005E35B4">
      <w:pPr>
        <w:pStyle w:val="NormalWeb"/>
        <w:numPr>
          <w:ilvl w:val="1"/>
          <w:numId w:val="14"/>
        </w:numPr>
      </w:pPr>
      <w:r>
        <w:rPr>
          <w:rStyle w:val="Strong"/>
        </w:rPr>
        <w:t>Use Case</w:t>
      </w:r>
      <w:r>
        <w:t>: Automates testing and deployment processes in software projects.</w:t>
      </w:r>
    </w:p>
    <w:p w14:paraId="200E5772" w14:textId="77777777" w:rsidR="005E35B4" w:rsidRDefault="005E35B4" w:rsidP="005E35B4">
      <w:pPr>
        <w:pStyle w:val="NormalWeb"/>
        <w:numPr>
          <w:ilvl w:val="1"/>
          <w:numId w:val="14"/>
        </w:numPr>
      </w:pPr>
      <w:r>
        <w:rPr>
          <w:rStyle w:val="Strong"/>
        </w:rPr>
        <w:t>Key Features</w:t>
      </w:r>
      <w:r>
        <w:t>: Plugins for test execution, parallel test execution, build pipelines, integrates with Selenium, JUnit, TestNG.</w:t>
      </w:r>
    </w:p>
    <w:p w14:paraId="613D7545" w14:textId="77777777" w:rsidR="005E35B4" w:rsidRDefault="005E35B4" w:rsidP="005E35B4">
      <w:pPr>
        <w:pStyle w:val="NormalWeb"/>
        <w:numPr>
          <w:ilvl w:val="0"/>
          <w:numId w:val="14"/>
        </w:numPr>
      </w:pPr>
      <w:r>
        <w:rPr>
          <w:rStyle w:val="Strong"/>
        </w:rPr>
        <w:t>Travis CI</w:t>
      </w:r>
    </w:p>
    <w:p w14:paraId="0DC8D580" w14:textId="77777777" w:rsidR="005E35B4" w:rsidRDefault="005E35B4" w:rsidP="005E35B4">
      <w:pPr>
        <w:pStyle w:val="NormalWeb"/>
        <w:numPr>
          <w:ilvl w:val="1"/>
          <w:numId w:val="14"/>
        </w:numPr>
      </w:pPr>
      <w:r>
        <w:rPr>
          <w:rStyle w:val="Strong"/>
        </w:rPr>
        <w:t>Purpose</w:t>
      </w:r>
      <w:r>
        <w:t>: Continuous integration tool hosted on GitHub.</w:t>
      </w:r>
    </w:p>
    <w:p w14:paraId="6CB34585" w14:textId="77777777" w:rsidR="005E35B4" w:rsidRDefault="005E35B4" w:rsidP="005E35B4">
      <w:pPr>
        <w:pStyle w:val="NormalWeb"/>
        <w:numPr>
          <w:ilvl w:val="1"/>
          <w:numId w:val="14"/>
        </w:numPr>
      </w:pPr>
      <w:r>
        <w:rPr>
          <w:rStyle w:val="Strong"/>
        </w:rPr>
        <w:lastRenderedPageBreak/>
        <w:t>Use Case</w:t>
      </w:r>
      <w:r>
        <w:t>: Provides automated testing and builds whenever changes are pushed to GitHub repositories.</w:t>
      </w:r>
    </w:p>
    <w:p w14:paraId="347EFE19" w14:textId="77777777" w:rsidR="005E35B4" w:rsidRDefault="005E35B4" w:rsidP="005E35B4">
      <w:pPr>
        <w:pStyle w:val="NormalWeb"/>
        <w:numPr>
          <w:ilvl w:val="1"/>
          <w:numId w:val="14"/>
        </w:numPr>
      </w:pPr>
      <w:r>
        <w:rPr>
          <w:rStyle w:val="Strong"/>
        </w:rPr>
        <w:t>Key Features</w:t>
      </w:r>
      <w:r>
        <w:t>: GitHub integration, supports multiple languages, integration with testing frameworks.</w:t>
      </w:r>
    </w:p>
    <w:p w14:paraId="06E6C573" w14:textId="77777777" w:rsidR="005E35B4" w:rsidRDefault="005E35B4" w:rsidP="005E35B4">
      <w:pPr>
        <w:pStyle w:val="NormalWeb"/>
        <w:numPr>
          <w:ilvl w:val="0"/>
          <w:numId w:val="14"/>
        </w:numPr>
      </w:pPr>
      <w:proofErr w:type="spellStart"/>
      <w:r>
        <w:rPr>
          <w:rStyle w:val="Strong"/>
        </w:rPr>
        <w:t>CircleCI</w:t>
      </w:r>
      <w:proofErr w:type="spellEnd"/>
    </w:p>
    <w:p w14:paraId="5E318160" w14:textId="77777777" w:rsidR="005E35B4" w:rsidRDefault="005E35B4" w:rsidP="005E35B4">
      <w:pPr>
        <w:pStyle w:val="NormalWeb"/>
        <w:numPr>
          <w:ilvl w:val="1"/>
          <w:numId w:val="14"/>
        </w:numPr>
      </w:pPr>
      <w:r>
        <w:rPr>
          <w:rStyle w:val="Strong"/>
        </w:rPr>
        <w:t>Purpose</w:t>
      </w:r>
      <w:r>
        <w:t>: Continuous integration and continuous deployment platform.</w:t>
      </w:r>
    </w:p>
    <w:p w14:paraId="2C3D2D59" w14:textId="77777777" w:rsidR="005E35B4" w:rsidRDefault="005E35B4" w:rsidP="005E35B4">
      <w:pPr>
        <w:pStyle w:val="NormalWeb"/>
        <w:numPr>
          <w:ilvl w:val="1"/>
          <w:numId w:val="14"/>
        </w:numPr>
      </w:pPr>
      <w:r>
        <w:rPr>
          <w:rStyle w:val="Strong"/>
        </w:rPr>
        <w:t>Use Case</w:t>
      </w:r>
      <w:r>
        <w:t>: Automates testing and deployment processes for projects.</w:t>
      </w:r>
    </w:p>
    <w:p w14:paraId="42017145" w14:textId="77777777" w:rsidR="005E35B4" w:rsidRDefault="005E35B4" w:rsidP="005E35B4">
      <w:pPr>
        <w:pStyle w:val="NormalWeb"/>
        <w:numPr>
          <w:ilvl w:val="1"/>
          <w:numId w:val="14"/>
        </w:numPr>
      </w:pPr>
      <w:r>
        <w:rPr>
          <w:rStyle w:val="Strong"/>
        </w:rPr>
        <w:t>Key Features</w:t>
      </w:r>
      <w:r>
        <w:t>: Fast builds, integration with GitHub, Docker support, parallel testing.</w:t>
      </w:r>
    </w:p>
    <w:p w14:paraId="4C6337E9" w14:textId="77777777" w:rsidR="005E35B4" w:rsidRDefault="005E35B4" w:rsidP="005E35B4">
      <w:pPr>
        <w:pStyle w:val="NormalWeb"/>
        <w:numPr>
          <w:ilvl w:val="0"/>
          <w:numId w:val="14"/>
        </w:numPr>
      </w:pPr>
      <w:r>
        <w:rPr>
          <w:rStyle w:val="Strong"/>
        </w:rPr>
        <w:t>GitLab CI</w:t>
      </w:r>
    </w:p>
    <w:p w14:paraId="1564C94D" w14:textId="77777777" w:rsidR="005E35B4" w:rsidRDefault="005E35B4" w:rsidP="005E35B4">
      <w:pPr>
        <w:pStyle w:val="NormalWeb"/>
        <w:numPr>
          <w:ilvl w:val="1"/>
          <w:numId w:val="14"/>
        </w:numPr>
      </w:pPr>
      <w:r>
        <w:rPr>
          <w:rStyle w:val="Strong"/>
        </w:rPr>
        <w:t>Purpose</w:t>
      </w:r>
      <w:r>
        <w:t>: Continuous integration service provided by GitLab.</w:t>
      </w:r>
    </w:p>
    <w:p w14:paraId="568B58C7" w14:textId="77777777" w:rsidR="005E35B4" w:rsidRDefault="005E35B4" w:rsidP="005E35B4">
      <w:pPr>
        <w:pStyle w:val="NormalWeb"/>
        <w:numPr>
          <w:ilvl w:val="1"/>
          <w:numId w:val="14"/>
        </w:numPr>
      </w:pPr>
      <w:r>
        <w:rPr>
          <w:rStyle w:val="Strong"/>
        </w:rPr>
        <w:t>Use Case</w:t>
      </w:r>
      <w:r>
        <w:t>: Helps run automated tests on commits and deploy code to various environments.</w:t>
      </w:r>
    </w:p>
    <w:p w14:paraId="3AD9A0E9" w14:textId="77777777" w:rsidR="005E35B4" w:rsidRDefault="005E35B4" w:rsidP="005E35B4">
      <w:pPr>
        <w:pStyle w:val="NormalWeb"/>
        <w:numPr>
          <w:ilvl w:val="1"/>
          <w:numId w:val="14"/>
        </w:numPr>
      </w:pPr>
      <w:r>
        <w:rPr>
          <w:rStyle w:val="Strong"/>
        </w:rPr>
        <w:t>Key Features</w:t>
      </w:r>
      <w:r>
        <w:t>: Integration with GitLab repositories, flexible pipeline configurations, supports various testing frameworks.</w:t>
      </w:r>
    </w:p>
    <w:p w14:paraId="49FEE396" w14:textId="77777777" w:rsidR="005E35B4" w:rsidRDefault="005E35B4" w:rsidP="005E35B4">
      <w:r>
        <w:pict w14:anchorId="6E388FCE">
          <v:rect id="_x0000_i1030" style="width:0;height:1.5pt" o:hralign="center" o:hrstd="t" o:hr="t" fillcolor="#a0a0a0" stroked="f"/>
        </w:pict>
      </w:r>
    </w:p>
    <w:p w14:paraId="526DBC45" w14:textId="77777777" w:rsidR="005E35B4" w:rsidRDefault="005E35B4" w:rsidP="005E35B4">
      <w:pPr>
        <w:pStyle w:val="Heading3"/>
      </w:pPr>
      <w:r>
        <w:rPr>
          <w:rStyle w:val="Strong"/>
          <w:b/>
          <w:bCs/>
        </w:rPr>
        <w:t>Summary</w:t>
      </w:r>
    </w:p>
    <w:p w14:paraId="56DC878B" w14:textId="77777777" w:rsidR="005E35B4" w:rsidRDefault="005E35B4" w:rsidP="005E35B4">
      <w:pPr>
        <w:pStyle w:val="Heading4"/>
      </w:pPr>
      <w:r>
        <w:rPr>
          <w:rStyle w:val="Strong"/>
          <w:b w:val="0"/>
          <w:bCs w:val="0"/>
        </w:rPr>
        <w:t>Manual Testing Tools</w:t>
      </w:r>
      <w:r>
        <w:t>:</w:t>
      </w:r>
    </w:p>
    <w:p w14:paraId="6548CF96" w14:textId="77777777" w:rsidR="005E35B4" w:rsidRDefault="005E35B4" w:rsidP="005E35B4">
      <w:pPr>
        <w:pStyle w:val="NormalWeb"/>
        <w:numPr>
          <w:ilvl w:val="0"/>
          <w:numId w:val="15"/>
        </w:numPr>
      </w:pPr>
      <w:r>
        <w:t xml:space="preserve">Focus on </w:t>
      </w:r>
      <w:r>
        <w:rPr>
          <w:rStyle w:val="Strong"/>
        </w:rPr>
        <w:t>tracking</w:t>
      </w:r>
      <w:r>
        <w:t xml:space="preserve"> and </w:t>
      </w:r>
      <w:r>
        <w:rPr>
          <w:rStyle w:val="Strong"/>
        </w:rPr>
        <w:t>managing</w:t>
      </w:r>
      <w:r>
        <w:t xml:space="preserve"> test cases and defects (JIRA, TestRail, Zephyr).</w:t>
      </w:r>
    </w:p>
    <w:p w14:paraId="3550A381" w14:textId="77777777" w:rsidR="005E35B4" w:rsidRDefault="005E35B4" w:rsidP="005E35B4">
      <w:pPr>
        <w:pStyle w:val="NormalWeb"/>
        <w:numPr>
          <w:ilvl w:val="0"/>
          <w:numId w:val="15"/>
        </w:numPr>
      </w:pPr>
      <w:r>
        <w:t xml:space="preserve">Provide </w:t>
      </w:r>
      <w:r>
        <w:rPr>
          <w:rStyle w:val="Strong"/>
        </w:rPr>
        <w:t>collaboration</w:t>
      </w:r>
      <w:r>
        <w:t xml:space="preserve"> tools and make the testing process more </w:t>
      </w:r>
      <w:r>
        <w:rPr>
          <w:rStyle w:val="Strong"/>
        </w:rPr>
        <w:t>organized</w:t>
      </w:r>
      <w:r>
        <w:t xml:space="preserve"> and </w:t>
      </w:r>
      <w:r>
        <w:rPr>
          <w:rStyle w:val="Strong"/>
        </w:rPr>
        <w:t>structured</w:t>
      </w:r>
      <w:r>
        <w:t>.</w:t>
      </w:r>
    </w:p>
    <w:p w14:paraId="719D68EC" w14:textId="77777777" w:rsidR="005E35B4" w:rsidRDefault="005E35B4" w:rsidP="005E35B4">
      <w:pPr>
        <w:pStyle w:val="NormalWeb"/>
        <w:numPr>
          <w:ilvl w:val="0"/>
          <w:numId w:val="15"/>
        </w:numPr>
      </w:pPr>
      <w:r>
        <w:t xml:space="preserve">Examples: </w:t>
      </w:r>
      <w:proofErr w:type="spellStart"/>
      <w:r>
        <w:rPr>
          <w:rStyle w:val="Strong"/>
        </w:rPr>
        <w:t>TestLink</w:t>
      </w:r>
      <w:proofErr w:type="spellEnd"/>
      <w:r>
        <w:t xml:space="preserve">, </w:t>
      </w:r>
      <w:r>
        <w:rPr>
          <w:rStyle w:val="Strong"/>
        </w:rPr>
        <w:t>JIRA</w:t>
      </w:r>
      <w:r>
        <w:t xml:space="preserve">, </w:t>
      </w:r>
      <w:r>
        <w:rPr>
          <w:rStyle w:val="Strong"/>
        </w:rPr>
        <w:t>Bugzilla</w:t>
      </w:r>
      <w:r>
        <w:t xml:space="preserve">, </w:t>
      </w:r>
      <w:r>
        <w:rPr>
          <w:rStyle w:val="Strong"/>
        </w:rPr>
        <w:t>Zephyr</w:t>
      </w:r>
      <w:r>
        <w:t>.</w:t>
      </w:r>
    </w:p>
    <w:p w14:paraId="3ECF1680" w14:textId="77777777" w:rsidR="005E35B4" w:rsidRDefault="005E35B4" w:rsidP="005E35B4">
      <w:pPr>
        <w:pStyle w:val="Heading4"/>
      </w:pPr>
      <w:r>
        <w:rPr>
          <w:rStyle w:val="Strong"/>
          <w:b w:val="0"/>
          <w:bCs w:val="0"/>
        </w:rPr>
        <w:t>Automated Testing Tools</w:t>
      </w:r>
      <w:r>
        <w:t>:</w:t>
      </w:r>
    </w:p>
    <w:p w14:paraId="299F1494" w14:textId="77777777" w:rsidR="005E35B4" w:rsidRDefault="005E35B4" w:rsidP="005E35B4">
      <w:pPr>
        <w:pStyle w:val="NormalWeb"/>
        <w:numPr>
          <w:ilvl w:val="0"/>
          <w:numId w:val="16"/>
        </w:numPr>
      </w:pPr>
      <w:r>
        <w:t xml:space="preserve">Focus on </w:t>
      </w:r>
      <w:r>
        <w:rPr>
          <w:rStyle w:val="Strong"/>
        </w:rPr>
        <w:t>automating</w:t>
      </w:r>
      <w:r>
        <w:t xml:space="preserve"> the testing process, such as running tests without human intervention.</w:t>
      </w:r>
    </w:p>
    <w:p w14:paraId="56E530B4" w14:textId="77777777" w:rsidR="005E35B4" w:rsidRDefault="005E35B4" w:rsidP="005E35B4">
      <w:pPr>
        <w:pStyle w:val="NormalWeb"/>
        <w:numPr>
          <w:ilvl w:val="0"/>
          <w:numId w:val="16"/>
        </w:numPr>
      </w:pPr>
      <w:r>
        <w:t xml:space="preserve">Can test </w:t>
      </w:r>
      <w:r>
        <w:rPr>
          <w:rStyle w:val="Strong"/>
        </w:rPr>
        <w:t>functional</w:t>
      </w:r>
      <w:r>
        <w:t xml:space="preserve">, </w:t>
      </w:r>
      <w:r>
        <w:rPr>
          <w:rStyle w:val="Strong"/>
        </w:rPr>
        <w:t>performance</w:t>
      </w:r>
      <w:r>
        <w:t xml:space="preserve">, and </w:t>
      </w:r>
      <w:r>
        <w:rPr>
          <w:rStyle w:val="Strong"/>
        </w:rPr>
        <w:t>security</w:t>
      </w:r>
      <w:r>
        <w:t xml:space="preserve"> aspects of applications.</w:t>
      </w:r>
    </w:p>
    <w:p w14:paraId="318A5969" w14:textId="77777777" w:rsidR="005E35B4" w:rsidRDefault="005E35B4" w:rsidP="005E35B4">
      <w:pPr>
        <w:pStyle w:val="NormalWeb"/>
        <w:numPr>
          <w:ilvl w:val="0"/>
          <w:numId w:val="16"/>
        </w:numPr>
      </w:pPr>
      <w:r>
        <w:t xml:space="preserve">Examples: </w:t>
      </w:r>
      <w:r>
        <w:rPr>
          <w:rStyle w:val="Strong"/>
        </w:rPr>
        <w:t>Selenium</w:t>
      </w:r>
      <w:r>
        <w:t xml:space="preserve">, </w:t>
      </w:r>
      <w:r>
        <w:rPr>
          <w:rStyle w:val="Strong"/>
        </w:rPr>
        <w:t>JUnit</w:t>
      </w:r>
      <w:r>
        <w:t xml:space="preserve">, </w:t>
      </w:r>
      <w:r>
        <w:rPr>
          <w:rStyle w:val="Strong"/>
        </w:rPr>
        <w:t>Cypress</w:t>
      </w:r>
      <w:r>
        <w:t xml:space="preserve">, </w:t>
      </w:r>
      <w:r>
        <w:rPr>
          <w:rStyle w:val="Strong"/>
        </w:rPr>
        <w:t>JMeter</w:t>
      </w:r>
      <w:r>
        <w:t xml:space="preserve">, </w:t>
      </w:r>
      <w:r>
        <w:rPr>
          <w:rStyle w:val="Strong"/>
        </w:rPr>
        <w:t>OWASP ZAP</w:t>
      </w:r>
      <w:r>
        <w:t xml:space="preserve">, </w:t>
      </w:r>
      <w:r>
        <w:rPr>
          <w:rStyle w:val="Strong"/>
        </w:rPr>
        <w:t>Jenkins</w:t>
      </w:r>
      <w:r>
        <w:t>.</w:t>
      </w:r>
    </w:p>
    <w:p w14:paraId="64E9E2B1" w14:textId="77777777" w:rsidR="005E35B4" w:rsidRPr="00A212C4" w:rsidRDefault="005E35B4" w:rsidP="005E35B4">
      <w:pPr>
        <w:pStyle w:val="HTMLPreformatted"/>
      </w:pPr>
    </w:p>
    <w:p w14:paraId="7F5D4814" w14:textId="77777777" w:rsidR="00A212C4" w:rsidRDefault="00A212C4"/>
    <w:sectPr w:rsidR="00A21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DAC"/>
    <w:multiLevelType w:val="multilevel"/>
    <w:tmpl w:val="2EF62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121B6"/>
    <w:multiLevelType w:val="multilevel"/>
    <w:tmpl w:val="EE14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72E09"/>
    <w:multiLevelType w:val="multilevel"/>
    <w:tmpl w:val="AAFC1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C031D"/>
    <w:multiLevelType w:val="multilevel"/>
    <w:tmpl w:val="6152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40BD7"/>
    <w:multiLevelType w:val="multilevel"/>
    <w:tmpl w:val="F560F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7A19CF"/>
    <w:multiLevelType w:val="multilevel"/>
    <w:tmpl w:val="AD4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D7550"/>
    <w:multiLevelType w:val="multilevel"/>
    <w:tmpl w:val="7BA63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B84318"/>
    <w:multiLevelType w:val="multilevel"/>
    <w:tmpl w:val="447EE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7735BF"/>
    <w:multiLevelType w:val="multilevel"/>
    <w:tmpl w:val="440E3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B86642"/>
    <w:multiLevelType w:val="multilevel"/>
    <w:tmpl w:val="970C0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63018B"/>
    <w:multiLevelType w:val="multilevel"/>
    <w:tmpl w:val="AD3A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83794D"/>
    <w:multiLevelType w:val="multilevel"/>
    <w:tmpl w:val="B628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2D60AB"/>
    <w:multiLevelType w:val="multilevel"/>
    <w:tmpl w:val="B1129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1767DE"/>
    <w:multiLevelType w:val="multilevel"/>
    <w:tmpl w:val="1DEA2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EB7662"/>
    <w:multiLevelType w:val="multilevel"/>
    <w:tmpl w:val="B610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113A50"/>
    <w:multiLevelType w:val="multilevel"/>
    <w:tmpl w:val="8644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2"/>
  </w:num>
  <w:num w:numId="4">
    <w:abstractNumId w:val="4"/>
  </w:num>
  <w:num w:numId="5">
    <w:abstractNumId w:val="15"/>
  </w:num>
  <w:num w:numId="6">
    <w:abstractNumId w:val="1"/>
  </w:num>
  <w:num w:numId="7">
    <w:abstractNumId w:val="11"/>
  </w:num>
  <w:num w:numId="8">
    <w:abstractNumId w:val="0"/>
  </w:num>
  <w:num w:numId="9">
    <w:abstractNumId w:val="10"/>
  </w:num>
  <w:num w:numId="10">
    <w:abstractNumId w:val="13"/>
  </w:num>
  <w:num w:numId="11">
    <w:abstractNumId w:val="9"/>
  </w:num>
  <w:num w:numId="12">
    <w:abstractNumId w:val="8"/>
  </w:num>
  <w:num w:numId="13">
    <w:abstractNumId w:val="6"/>
  </w:num>
  <w:num w:numId="14">
    <w:abstractNumId w:val="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D9"/>
    <w:rsid w:val="00184AD9"/>
    <w:rsid w:val="005D316B"/>
    <w:rsid w:val="005E35B4"/>
    <w:rsid w:val="00891899"/>
    <w:rsid w:val="00A212C4"/>
    <w:rsid w:val="00D8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D877"/>
  <w15:chartTrackingRefBased/>
  <w15:docId w15:val="{A7D4368D-6FA4-44D3-B3BA-14D40D28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12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E35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E35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2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212C4"/>
    <w:rPr>
      <w:rFonts w:ascii="Times New Roman" w:eastAsia="Times New Roman" w:hAnsi="Times New Roman" w:cs="Times New Roman"/>
      <w:b/>
      <w:bCs/>
      <w:sz w:val="27"/>
      <w:szCs w:val="27"/>
    </w:rPr>
  </w:style>
  <w:style w:type="character" w:styleId="Strong">
    <w:name w:val="Strong"/>
    <w:basedOn w:val="DefaultParagraphFont"/>
    <w:uiPriority w:val="22"/>
    <w:qFormat/>
    <w:rsid w:val="00A212C4"/>
    <w:rPr>
      <w:b/>
      <w:bCs/>
    </w:rPr>
  </w:style>
  <w:style w:type="character" w:customStyle="1" w:styleId="Heading4Char">
    <w:name w:val="Heading 4 Char"/>
    <w:basedOn w:val="DefaultParagraphFont"/>
    <w:link w:val="Heading4"/>
    <w:uiPriority w:val="9"/>
    <w:semiHidden/>
    <w:rsid w:val="005E35B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5E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35B4"/>
    <w:rPr>
      <w:rFonts w:ascii="Courier New" w:eastAsia="Times New Roman" w:hAnsi="Courier New" w:cs="Courier New"/>
      <w:sz w:val="20"/>
      <w:szCs w:val="20"/>
    </w:rPr>
  </w:style>
  <w:style w:type="character" w:styleId="Emphasis">
    <w:name w:val="Emphasis"/>
    <w:basedOn w:val="DefaultParagraphFont"/>
    <w:uiPriority w:val="20"/>
    <w:qFormat/>
    <w:rsid w:val="005E35B4"/>
    <w:rPr>
      <w:i/>
      <w:iCs/>
    </w:rPr>
  </w:style>
  <w:style w:type="character" w:customStyle="1" w:styleId="Heading5Char">
    <w:name w:val="Heading 5 Char"/>
    <w:basedOn w:val="DefaultParagraphFont"/>
    <w:link w:val="Heading5"/>
    <w:uiPriority w:val="9"/>
    <w:semiHidden/>
    <w:rsid w:val="005E35B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2604">
      <w:bodyDiv w:val="1"/>
      <w:marLeft w:val="0"/>
      <w:marRight w:val="0"/>
      <w:marTop w:val="0"/>
      <w:marBottom w:val="0"/>
      <w:divBdr>
        <w:top w:val="none" w:sz="0" w:space="0" w:color="auto"/>
        <w:left w:val="none" w:sz="0" w:space="0" w:color="auto"/>
        <w:bottom w:val="none" w:sz="0" w:space="0" w:color="auto"/>
        <w:right w:val="none" w:sz="0" w:space="0" w:color="auto"/>
      </w:divBdr>
    </w:div>
    <w:div w:id="204680460">
      <w:bodyDiv w:val="1"/>
      <w:marLeft w:val="0"/>
      <w:marRight w:val="0"/>
      <w:marTop w:val="0"/>
      <w:marBottom w:val="0"/>
      <w:divBdr>
        <w:top w:val="none" w:sz="0" w:space="0" w:color="auto"/>
        <w:left w:val="none" w:sz="0" w:space="0" w:color="auto"/>
        <w:bottom w:val="none" w:sz="0" w:space="0" w:color="auto"/>
        <w:right w:val="none" w:sz="0" w:space="0" w:color="auto"/>
      </w:divBdr>
    </w:div>
    <w:div w:id="240989201">
      <w:bodyDiv w:val="1"/>
      <w:marLeft w:val="0"/>
      <w:marRight w:val="0"/>
      <w:marTop w:val="0"/>
      <w:marBottom w:val="0"/>
      <w:divBdr>
        <w:top w:val="none" w:sz="0" w:space="0" w:color="auto"/>
        <w:left w:val="none" w:sz="0" w:space="0" w:color="auto"/>
        <w:bottom w:val="none" w:sz="0" w:space="0" w:color="auto"/>
        <w:right w:val="none" w:sz="0" w:space="0" w:color="auto"/>
      </w:divBdr>
    </w:div>
    <w:div w:id="421686386">
      <w:bodyDiv w:val="1"/>
      <w:marLeft w:val="0"/>
      <w:marRight w:val="0"/>
      <w:marTop w:val="0"/>
      <w:marBottom w:val="0"/>
      <w:divBdr>
        <w:top w:val="none" w:sz="0" w:space="0" w:color="auto"/>
        <w:left w:val="none" w:sz="0" w:space="0" w:color="auto"/>
        <w:bottom w:val="none" w:sz="0" w:space="0" w:color="auto"/>
        <w:right w:val="none" w:sz="0" w:space="0" w:color="auto"/>
      </w:divBdr>
    </w:div>
    <w:div w:id="470943611">
      <w:bodyDiv w:val="1"/>
      <w:marLeft w:val="0"/>
      <w:marRight w:val="0"/>
      <w:marTop w:val="0"/>
      <w:marBottom w:val="0"/>
      <w:divBdr>
        <w:top w:val="none" w:sz="0" w:space="0" w:color="auto"/>
        <w:left w:val="none" w:sz="0" w:space="0" w:color="auto"/>
        <w:bottom w:val="none" w:sz="0" w:space="0" w:color="auto"/>
        <w:right w:val="none" w:sz="0" w:space="0" w:color="auto"/>
      </w:divBdr>
    </w:div>
    <w:div w:id="575751999">
      <w:bodyDiv w:val="1"/>
      <w:marLeft w:val="0"/>
      <w:marRight w:val="0"/>
      <w:marTop w:val="0"/>
      <w:marBottom w:val="0"/>
      <w:divBdr>
        <w:top w:val="none" w:sz="0" w:space="0" w:color="auto"/>
        <w:left w:val="none" w:sz="0" w:space="0" w:color="auto"/>
        <w:bottom w:val="none" w:sz="0" w:space="0" w:color="auto"/>
        <w:right w:val="none" w:sz="0" w:space="0" w:color="auto"/>
      </w:divBdr>
    </w:div>
    <w:div w:id="730691997">
      <w:bodyDiv w:val="1"/>
      <w:marLeft w:val="0"/>
      <w:marRight w:val="0"/>
      <w:marTop w:val="0"/>
      <w:marBottom w:val="0"/>
      <w:divBdr>
        <w:top w:val="none" w:sz="0" w:space="0" w:color="auto"/>
        <w:left w:val="none" w:sz="0" w:space="0" w:color="auto"/>
        <w:bottom w:val="none" w:sz="0" w:space="0" w:color="auto"/>
        <w:right w:val="none" w:sz="0" w:space="0" w:color="auto"/>
      </w:divBdr>
    </w:div>
    <w:div w:id="866025181">
      <w:bodyDiv w:val="1"/>
      <w:marLeft w:val="0"/>
      <w:marRight w:val="0"/>
      <w:marTop w:val="0"/>
      <w:marBottom w:val="0"/>
      <w:divBdr>
        <w:top w:val="none" w:sz="0" w:space="0" w:color="auto"/>
        <w:left w:val="none" w:sz="0" w:space="0" w:color="auto"/>
        <w:bottom w:val="none" w:sz="0" w:space="0" w:color="auto"/>
        <w:right w:val="none" w:sz="0" w:space="0" w:color="auto"/>
      </w:divBdr>
    </w:div>
    <w:div w:id="1086416549">
      <w:bodyDiv w:val="1"/>
      <w:marLeft w:val="0"/>
      <w:marRight w:val="0"/>
      <w:marTop w:val="0"/>
      <w:marBottom w:val="0"/>
      <w:divBdr>
        <w:top w:val="none" w:sz="0" w:space="0" w:color="auto"/>
        <w:left w:val="none" w:sz="0" w:space="0" w:color="auto"/>
        <w:bottom w:val="none" w:sz="0" w:space="0" w:color="auto"/>
        <w:right w:val="none" w:sz="0" w:space="0" w:color="auto"/>
      </w:divBdr>
    </w:div>
    <w:div w:id="1314874773">
      <w:bodyDiv w:val="1"/>
      <w:marLeft w:val="0"/>
      <w:marRight w:val="0"/>
      <w:marTop w:val="0"/>
      <w:marBottom w:val="0"/>
      <w:divBdr>
        <w:top w:val="none" w:sz="0" w:space="0" w:color="auto"/>
        <w:left w:val="none" w:sz="0" w:space="0" w:color="auto"/>
        <w:bottom w:val="none" w:sz="0" w:space="0" w:color="auto"/>
        <w:right w:val="none" w:sz="0" w:space="0" w:color="auto"/>
      </w:divBdr>
    </w:div>
    <w:div w:id="1352995821">
      <w:bodyDiv w:val="1"/>
      <w:marLeft w:val="0"/>
      <w:marRight w:val="0"/>
      <w:marTop w:val="0"/>
      <w:marBottom w:val="0"/>
      <w:divBdr>
        <w:top w:val="none" w:sz="0" w:space="0" w:color="auto"/>
        <w:left w:val="none" w:sz="0" w:space="0" w:color="auto"/>
        <w:bottom w:val="none" w:sz="0" w:space="0" w:color="auto"/>
        <w:right w:val="none" w:sz="0" w:space="0" w:color="auto"/>
      </w:divBdr>
    </w:div>
    <w:div w:id="1417551761">
      <w:bodyDiv w:val="1"/>
      <w:marLeft w:val="0"/>
      <w:marRight w:val="0"/>
      <w:marTop w:val="0"/>
      <w:marBottom w:val="0"/>
      <w:divBdr>
        <w:top w:val="none" w:sz="0" w:space="0" w:color="auto"/>
        <w:left w:val="none" w:sz="0" w:space="0" w:color="auto"/>
        <w:bottom w:val="none" w:sz="0" w:space="0" w:color="auto"/>
        <w:right w:val="none" w:sz="0" w:space="0" w:color="auto"/>
      </w:divBdr>
    </w:div>
    <w:div w:id="1726755003">
      <w:bodyDiv w:val="1"/>
      <w:marLeft w:val="0"/>
      <w:marRight w:val="0"/>
      <w:marTop w:val="0"/>
      <w:marBottom w:val="0"/>
      <w:divBdr>
        <w:top w:val="none" w:sz="0" w:space="0" w:color="auto"/>
        <w:left w:val="none" w:sz="0" w:space="0" w:color="auto"/>
        <w:bottom w:val="none" w:sz="0" w:space="0" w:color="auto"/>
        <w:right w:val="none" w:sz="0" w:space="0" w:color="auto"/>
      </w:divBdr>
    </w:div>
    <w:div w:id="1986008366">
      <w:bodyDiv w:val="1"/>
      <w:marLeft w:val="0"/>
      <w:marRight w:val="0"/>
      <w:marTop w:val="0"/>
      <w:marBottom w:val="0"/>
      <w:divBdr>
        <w:top w:val="none" w:sz="0" w:space="0" w:color="auto"/>
        <w:left w:val="none" w:sz="0" w:space="0" w:color="auto"/>
        <w:bottom w:val="none" w:sz="0" w:space="0" w:color="auto"/>
        <w:right w:val="none" w:sz="0" w:space="0" w:color="auto"/>
      </w:divBdr>
      <w:divsChild>
        <w:div w:id="679771845">
          <w:marLeft w:val="0"/>
          <w:marRight w:val="0"/>
          <w:marTop w:val="0"/>
          <w:marBottom w:val="0"/>
          <w:divBdr>
            <w:top w:val="none" w:sz="0" w:space="0" w:color="auto"/>
            <w:left w:val="none" w:sz="0" w:space="0" w:color="auto"/>
            <w:bottom w:val="none" w:sz="0" w:space="0" w:color="auto"/>
            <w:right w:val="none" w:sz="0" w:space="0" w:color="auto"/>
          </w:divBdr>
          <w:divsChild>
            <w:div w:id="1470054796">
              <w:marLeft w:val="0"/>
              <w:marRight w:val="0"/>
              <w:marTop w:val="0"/>
              <w:marBottom w:val="0"/>
              <w:divBdr>
                <w:top w:val="none" w:sz="0" w:space="0" w:color="auto"/>
                <w:left w:val="none" w:sz="0" w:space="0" w:color="auto"/>
                <w:bottom w:val="none" w:sz="0" w:space="0" w:color="auto"/>
                <w:right w:val="none" w:sz="0" w:space="0" w:color="auto"/>
              </w:divBdr>
            </w:div>
            <w:div w:id="373431552">
              <w:marLeft w:val="0"/>
              <w:marRight w:val="0"/>
              <w:marTop w:val="0"/>
              <w:marBottom w:val="0"/>
              <w:divBdr>
                <w:top w:val="none" w:sz="0" w:space="0" w:color="auto"/>
                <w:left w:val="none" w:sz="0" w:space="0" w:color="auto"/>
                <w:bottom w:val="none" w:sz="0" w:space="0" w:color="auto"/>
                <w:right w:val="none" w:sz="0" w:space="0" w:color="auto"/>
              </w:divBdr>
              <w:divsChild>
                <w:div w:id="2101412715">
                  <w:marLeft w:val="0"/>
                  <w:marRight w:val="0"/>
                  <w:marTop w:val="0"/>
                  <w:marBottom w:val="0"/>
                  <w:divBdr>
                    <w:top w:val="none" w:sz="0" w:space="0" w:color="auto"/>
                    <w:left w:val="none" w:sz="0" w:space="0" w:color="auto"/>
                    <w:bottom w:val="none" w:sz="0" w:space="0" w:color="auto"/>
                    <w:right w:val="none" w:sz="0" w:space="0" w:color="auto"/>
                  </w:divBdr>
                  <w:divsChild>
                    <w:div w:id="9789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10</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Usmani, Huzaifa</dc:creator>
  <cp:keywords/>
  <dc:description/>
  <cp:lastModifiedBy>Usmani, Huzaifa</cp:lastModifiedBy>
  <cp:revision>2</cp:revision>
  <dcterms:created xsi:type="dcterms:W3CDTF">2025-08-01T05:53:00Z</dcterms:created>
  <dcterms:modified xsi:type="dcterms:W3CDTF">2025-08-01T08:52:00Z</dcterms:modified>
</cp:coreProperties>
</file>