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5D" w:rsidRDefault="00B90BD0">
      <w:r>
        <w:t>Remove ID for the tweets.</w:t>
      </w:r>
    </w:p>
    <w:p w:rsidR="00B90BD0" w:rsidRDefault="00B90BD0">
      <w:r>
        <w:t>Tidy up the date.</w:t>
      </w:r>
    </w:p>
    <w:p w:rsidR="00B90BD0" w:rsidRDefault="00B90BD0">
      <w:r>
        <w:t>Table only stores tweets for one day at a time.</w:t>
      </w:r>
    </w:p>
    <w:p w:rsidR="00B90BD0" w:rsidRDefault="00B90BD0">
      <w:r>
        <w:t>So you only need to store the time.</w:t>
      </w:r>
    </w:p>
    <w:p w:rsidR="00B90BD0" w:rsidRDefault="00B90BD0">
      <w:r>
        <w:t>Email confirmation.</w:t>
      </w:r>
    </w:p>
    <w:p w:rsidR="00B90BD0" w:rsidRDefault="00B90BD0">
      <w:r>
        <w:t>Front picture just as header, then simply white background below it for the rest of the information.</w:t>
      </w:r>
    </w:p>
    <w:p w:rsidR="00B90BD0" w:rsidRDefault="00B90BD0">
      <w:r>
        <w:t>New shop opening, two different restaurants, two different towns/cities.</w:t>
      </w:r>
    </w:p>
    <w:p w:rsidR="00B90BD0" w:rsidRDefault="00B90BD0">
      <w:proofErr w:type="gramStart"/>
      <w:r>
        <w:t>One in London, one in Sheffield.</w:t>
      </w:r>
      <w:proofErr w:type="gramEnd"/>
      <w:r>
        <w:t xml:space="preserve"> Two separate menus. For the order handler, you have a different side depending on the location. When new employee starts, selects which city they work in. New field in all databases: location.</w:t>
      </w:r>
    </w:p>
    <w:p w:rsidR="00B90BD0" w:rsidRDefault="00B90BD0">
      <w:r>
        <w:t>London needs bolognaise pizza.</w:t>
      </w:r>
    </w:p>
    <w:p w:rsidR="00B90BD0" w:rsidRDefault="00437B5E" w:rsidP="00437B5E">
      <w:pPr>
        <w:tabs>
          <w:tab w:val="left" w:pos="2955"/>
        </w:tabs>
      </w:pPr>
      <w:r>
        <w:t>Everything else is as it was.</w:t>
      </w:r>
      <w:r>
        <w:tab/>
      </w:r>
    </w:p>
    <w:p w:rsidR="00437B5E" w:rsidRDefault="00437B5E" w:rsidP="00437B5E">
      <w:pPr>
        <w:tabs>
          <w:tab w:val="left" w:pos="2955"/>
        </w:tabs>
      </w:pPr>
      <w:r>
        <w:t>Passwords must be encrypted.</w:t>
      </w:r>
    </w:p>
    <w:p w:rsidR="00437B5E" w:rsidRDefault="00437B5E" w:rsidP="00437B5E">
      <w:pPr>
        <w:tabs>
          <w:tab w:val="left" w:pos="2955"/>
        </w:tabs>
      </w:pPr>
      <w:r>
        <w:t>Phone number validation if needed.</w:t>
      </w:r>
    </w:p>
    <w:sectPr w:rsidR="00437B5E" w:rsidSect="002B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BD0"/>
    <w:rsid w:val="002B2D5D"/>
    <w:rsid w:val="00437B5E"/>
    <w:rsid w:val="00B9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Long</dc:creator>
  <cp:lastModifiedBy>Oliver Long</cp:lastModifiedBy>
  <cp:revision>1</cp:revision>
  <dcterms:created xsi:type="dcterms:W3CDTF">2017-03-22T12:11:00Z</dcterms:created>
  <dcterms:modified xsi:type="dcterms:W3CDTF">2017-03-22T12:23:00Z</dcterms:modified>
</cp:coreProperties>
</file>