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BA" w:rsidRPr="003C08BA" w:rsidRDefault="003C08BA" w:rsidP="003C08BA">
      <w:pPr>
        <w:rPr>
          <w:b/>
          <w:sz w:val="28"/>
        </w:rPr>
      </w:pPr>
      <w:bookmarkStart w:id="0" w:name="_GoBack"/>
      <w:r w:rsidRPr="003C08BA">
        <w:rPr>
          <w:b/>
          <w:sz w:val="28"/>
        </w:rPr>
        <w:t>5. Sunflower Decor - Vibrant Sunflower Arrangement</w:t>
      </w:r>
    </w:p>
    <w:bookmarkEnd w:id="0"/>
    <w:p w:rsidR="003C08BA" w:rsidRDefault="003C08BA" w:rsidP="003C08BA">
      <w:r w:rsidRPr="003C08BA">
        <w:rPr>
          <w:b/>
        </w:rPr>
        <w:t>Product Name:</w:t>
      </w:r>
      <w:r>
        <w:t xml:space="preserve"> Vibrant Sunflower Arrangement</w:t>
      </w:r>
    </w:p>
    <w:p w:rsidR="003C08BA" w:rsidRDefault="003C08BA" w:rsidP="003C08BA">
      <w:r w:rsidRPr="003C08BA">
        <w:rPr>
          <w:b/>
        </w:rPr>
        <w:t>Type:</w:t>
      </w:r>
      <w:r>
        <w:t xml:space="preserve"> Brightening Events &amp; Spaces</w:t>
      </w:r>
    </w:p>
    <w:p w:rsidR="003C08BA" w:rsidRDefault="003C08BA" w:rsidP="003C08BA">
      <w:r w:rsidRPr="003C08BA">
        <w:rPr>
          <w:b/>
        </w:rPr>
        <w:t>Colors Available:</w:t>
      </w:r>
      <w:r>
        <w:t xml:space="preserve"> Yellow</w:t>
      </w:r>
    </w:p>
    <w:p w:rsidR="003C08BA" w:rsidRDefault="003C08BA" w:rsidP="003C08BA">
      <w:r w:rsidRPr="003C08BA">
        <w:rPr>
          <w:b/>
        </w:rPr>
        <w:t>Material:</w:t>
      </w:r>
      <w:r>
        <w:t xml:space="preserve"> Fresh Sunflowers, Greenery</w:t>
      </w:r>
    </w:p>
    <w:p w:rsidR="003C08BA" w:rsidRDefault="003C08BA" w:rsidP="003C08BA">
      <w:r w:rsidRPr="003C08BA">
        <w:rPr>
          <w:b/>
        </w:rPr>
        <w:t>Size:</w:t>
      </w:r>
      <w:r>
        <w:t xml:space="preserve"> Large (45cm x 40cm)</w:t>
      </w:r>
    </w:p>
    <w:p w:rsidR="003C08BA" w:rsidRPr="003C08BA" w:rsidRDefault="003C08BA" w:rsidP="003C08BA">
      <w:pPr>
        <w:rPr>
          <w:b/>
        </w:rPr>
      </w:pPr>
      <w:r w:rsidRPr="003C08BA">
        <w:rPr>
          <w:b/>
        </w:rPr>
        <w:t>Features:</w:t>
      </w:r>
    </w:p>
    <w:p w:rsidR="003C08BA" w:rsidRDefault="003C08BA" w:rsidP="003C08BA">
      <w:pPr>
        <w:pStyle w:val="ListParagraph"/>
        <w:numPr>
          <w:ilvl w:val="0"/>
          <w:numId w:val="1"/>
        </w:numPr>
      </w:pPr>
      <w:r>
        <w:t>Bold and vibrant sunflower arrangement</w:t>
      </w:r>
    </w:p>
    <w:p w:rsidR="003C08BA" w:rsidRDefault="003C08BA" w:rsidP="003C08BA">
      <w:pPr>
        <w:pStyle w:val="ListParagraph"/>
        <w:numPr>
          <w:ilvl w:val="0"/>
          <w:numId w:val="1"/>
        </w:numPr>
      </w:pPr>
      <w:r>
        <w:t>Perfect for adding warmth to any space</w:t>
      </w:r>
    </w:p>
    <w:p w:rsidR="003C08BA" w:rsidRDefault="003C08BA" w:rsidP="003C08BA">
      <w:pPr>
        <w:pStyle w:val="ListParagraph"/>
        <w:numPr>
          <w:ilvl w:val="0"/>
          <w:numId w:val="1"/>
        </w:numPr>
      </w:pPr>
      <w:r>
        <w:t>Ideal for summer events and outdoor settings</w:t>
      </w:r>
    </w:p>
    <w:p w:rsidR="003C08BA" w:rsidRDefault="003C08BA" w:rsidP="003C08BA">
      <w:pPr>
        <w:pStyle w:val="ListParagraph"/>
        <w:numPr>
          <w:ilvl w:val="0"/>
          <w:numId w:val="1"/>
        </w:numPr>
      </w:pPr>
      <w:r>
        <w:t>Durable and long-lasting</w:t>
      </w:r>
    </w:p>
    <w:p w:rsidR="00D91B0C" w:rsidRDefault="003C08BA" w:rsidP="003C08BA">
      <w:pPr>
        <w:pStyle w:val="ListParagraph"/>
        <w:numPr>
          <w:ilvl w:val="0"/>
          <w:numId w:val="1"/>
        </w:numPr>
      </w:pPr>
      <w:r>
        <w:t>Available in rustic or modern styles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C0A5A"/>
    <w:multiLevelType w:val="hybridMultilevel"/>
    <w:tmpl w:val="9F1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87"/>
    <w:rsid w:val="002C6F87"/>
    <w:rsid w:val="003C08BA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CB63"/>
  <w15:chartTrackingRefBased/>
  <w15:docId w15:val="{91294156-F4E3-4B8D-84DB-231D9ED0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2024-08-09T19:17:00Z</dcterms:created>
  <dcterms:modified xsi:type="dcterms:W3CDTF">2024-08-09T19:19:00Z</dcterms:modified>
</cp:coreProperties>
</file>