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1C88" w14:textId="43F63D64" w:rsidR="0020346F" w:rsidRPr="00FE2892" w:rsidRDefault="0020346F" w:rsidP="0020346F">
      <w:pPr>
        <w:rPr>
          <w:rFonts w:ascii="Times New Roman" w:eastAsia="Times New Roman" w:hAnsi="Times New Roman" w:cs="Times New Roman"/>
          <w:b/>
          <w:sz w:val="32"/>
        </w:rPr>
      </w:pPr>
    </w:p>
    <w:p w14:paraId="23416CDE" w14:textId="77777777" w:rsidR="0020346F" w:rsidRDefault="0020346F" w:rsidP="0020346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</w:t>
      </w:r>
      <w:r>
        <w:rPr>
          <w:noProof/>
        </w:rPr>
        <w:drawing>
          <wp:inline distT="0" distB="0" distL="0" distR="0" wp14:anchorId="4BD480FD" wp14:editId="32655715">
            <wp:extent cx="1743075" cy="173990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43DD" w14:textId="77777777" w:rsidR="0020346F" w:rsidRDefault="0020346F" w:rsidP="0020346F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Session 2023-2027</w:t>
      </w:r>
    </w:p>
    <w:p w14:paraId="5F0A2623" w14:textId="77777777" w:rsidR="0020346F" w:rsidRDefault="0020346F" w:rsidP="0020346F">
      <w:pPr>
        <w:rPr>
          <w:rFonts w:ascii="Times New Roman" w:eastAsia="Times New Roman" w:hAnsi="Times New Roman" w:cs="Times New Roman"/>
          <w:b/>
          <w:sz w:val="28"/>
        </w:rPr>
      </w:pPr>
    </w:p>
    <w:p w14:paraId="2365F70A" w14:textId="77777777" w:rsidR="0020346F" w:rsidRDefault="0020346F" w:rsidP="0020346F">
      <w:pPr>
        <w:rPr>
          <w:rFonts w:ascii="Times New Roman" w:eastAsia="Times New Roman" w:hAnsi="Times New Roman" w:cs="Times New Roman"/>
          <w:b/>
          <w:sz w:val="28"/>
        </w:rPr>
      </w:pPr>
    </w:p>
    <w:p w14:paraId="19C30ACF" w14:textId="77777777" w:rsidR="0020346F" w:rsidRDefault="0020346F" w:rsidP="0020346F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by:</w:t>
      </w:r>
    </w:p>
    <w:p w14:paraId="6A82684F" w14:textId="2F923BB8" w:rsidR="0020346F" w:rsidRDefault="0020346F" w:rsidP="0020346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Huzaifa Arshad        2023-CS-86</w:t>
      </w:r>
    </w:p>
    <w:p w14:paraId="1809C13C" w14:textId="07AB7487" w:rsidR="009C4F0C" w:rsidRDefault="009C4F0C" w:rsidP="009C4F0C">
      <w:pPr>
        <w:ind w:left="2160" w:firstLine="72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Atif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2023-CS-167</w:t>
      </w:r>
    </w:p>
    <w:p w14:paraId="5033D428" w14:textId="43A6A031" w:rsidR="0020346F" w:rsidRDefault="0020346F" w:rsidP="0020346F">
      <w:pPr>
        <w:ind w:left="216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Zohaib                   2023-CS-181</w:t>
      </w:r>
    </w:p>
    <w:p w14:paraId="27E898FC" w14:textId="77777777" w:rsidR="0020346F" w:rsidRDefault="0020346F" w:rsidP="0020346F">
      <w:pPr>
        <w:rPr>
          <w:rFonts w:ascii="Times New Roman" w:eastAsia="Times New Roman" w:hAnsi="Times New Roman" w:cs="Times New Roman"/>
        </w:rPr>
      </w:pPr>
    </w:p>
    <w:p w14:paraId="2141BFCF" w14:textId="77777777" w:rsidR="0020346F" w:rsidRDefault="0020346F" w:rsidP="0020346F">
      <w:pPr>
        <w:rPr>
          <w:rFonts w:ascii="Times New Roman" w:eastAsia="Times New Roman" w:hAnsi="Times New Roman" w:cs="Times New Roman"/>
        </w:rPr>
      </w:pPr>
    </w:p>
    <w:p w14:paraId="72682DE1" w14:textId="77777777" w:rsidR="0020346F" w:rsidRDefault="0020346F" w:rsidP="0020346F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Supervised By:</w:t>
      </w:r>
    </w:p>
    <w:p w14:paraId="21B50E18" w14:textId="08BABB8A" w:rsidR="0020346F" w:rsidRDefault="0020346F" w:rsidP="0020346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Madam Aroosh</w:t>
      </w:r>
    </w:p>
    <w:p w14:paraId="39EA8436" w14:textId="77777777" w:rsidR="0020346F" w:rsidRDefault="0020346F" w:rsidP="0020346F">
      <w:pPr>
        <w:rPr>
          <w:rFonts w:ascii="Times New Roman" w:eastAsia="Times New Roman" w:hAnsi="Times New Roman" w:cs="Times New Roman"/>
          <w:sz w:val="28"/>
        </w:rPr>
      </w:pPr>
    </w:p>
    <w:p w14:paraId="74DEEF1E" w14:textId="77777777" w:rsidR="0020346F" w:rsidRDefault="0020346F" w:rsidP="0020346F">
      <w:pPr>
        <w:rPr>
          <w:rFonts w:ascii="Times New Roman" w:eastAsia="Times New Roman" w:hAnsi="Times New Roman" w:cs="Times New Roman"/>
          <w:sz w:val="28"/>
        </w:rPr>
      </w:pPr>
    </w:p>
    <w:p w14:paraId="27885A7F" w14:textId="77777777" w:rsidR="0020346F" w:rsidRDefault="0020346F" w:rsidP="0020346F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Course:</w:t>
      </w:r>
    </w:p>
    <w:p w14:paraId="350472B5" w14:textId="2729767E" w:rsidR="0020346F" w:rsidRDefault="0020346F" w:rsidP="0020346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Computer Networks Lab</w:t>
      </w:r>
    </w:p>
    <w:p w14:paraId="06B168EB" w14:textId="77777777" w:rsidR="0020346F" w:rsidRDefault="0020346F" w:rsidP="0020346F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Science</w:t>
      </w:r>
    </w:p>
    <w:p w14:paraId="5F12A6B5" w14:textId="77777777" w:rsidR="0020346F" w:rsidRDefault="0020346F" w:rsidP="0020346F">
      <w:pPr>
        <w:rPr>
          <w:rFonts w:ascii="Times New Roman" w:eastAsia="Times New Roman" w:hAnsi="Times New Roman" w:cs="Times New Roman"/>
          <w:sz w:val="28"/>
        </w:rPr>
      </w:pPr>
    </w:p>
    <w:p w14:paraId="69925574" w14:textId="77777777" w:rsidR="0020346F" w:rsidRDefault="0020346F" w:rsidP="0020346F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University of Engineering and Technology </w:t>
      </w:r>
    </w:p>
    <w:p w14:paraId="2DE52BF7" w14:textId="4FBFFCC9" w:rsidR="0020346F" w:rsidRDefault="0020346F" w:rsidP="0020346F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Lahore Pakistan</w:t>
      </w:r>
    </w:p>
    <w:p w14:paraId="13517EF1" w14:textId="387FA7D0" w:rsidR="0020346F" w:rsidRDefault="0020346F" w:rsidP="0020346F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0E8A17C" w14:textId="6A5C44FA" w:rsidR="0020346F" w:rsidRDefault="0020346F">
      <w:pPr>
        <w:rPr>
          <w:rFonts w:ascii="Times New Roman" w:eastAsia="Times New Roman" w:hAnsi="Times New Roman" w:cs="Times New Roman"/>
          <w:b/>
          <w:sz w:val="32"/>
        </w:rPr>
      </w:pPr>
    </w:p>
    <w:p w14:paraId="70CF081A" w14:textId="3AE7C791" w:rsidR="0020346F" w:rsidRDefault="0020346F" w:rsidP="0020346F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Project Report</w:t>
      </w:r>
    </w:p>
    <w:p w14:paraId="68DFC7C3" w14:textId="2DDA2D19" w:rsidR="0020346F" w:rsidRDefault="0020346F" w:rsidP="0020346F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Description:</w:t>
      </w:r>
    </w:p>
    <w:p w14:paraId="1937B031" w14:textId="701AFF80" w:rsidR="000C5CF9" w:rsidRPr="0033786F" w:rsidRDefault="002034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</w:rPr>
        <w:tab/>
      </w:r>
      <w:r w:rsidRPr="00C73561">
        <w:rPr>
          <w:rFonts w:ascii="Times New Roman" w:eastAsia="Times New Roman" w:hAnsi="Times New Roman" w:cs="Times New Roman"/>
          <w:bCs/>
          <w:sz w:val="28"/>
          <w:szCs w:val="28"/>
        </w:rPr>
        <w:t xml:space="preserve">This is the large university network. It has two campuses. One main campus and other is branch campus. We </w:t>
      </w:r>
      <w:r w:rsidR="00C73561" w:rsidRPr="00C73561">
        <w:rPr>
          <w:rFonts w:ascii="Times New Roman" w:eastAsia="Times New Roman" w:hAnsi="Times New Roman" w:cs="Times New Roman"/>
          <w:bCs/>
          <w:sz w:val="28"/>
          <w:szCs w:val="28"/>
        </w:rPr>
        <w:t>use</w:t>
      </w:r>
      <w:r w:rsidRPr="00C7356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73561">
        <w:rPr>
          <w:rFonts w:ascii="Times New Roman" w:eastAsia="Times New Roman" w:hAnsi="Times New Roman" w:cs="Times New Roman"/>
          <w:bCs/>
          <w:sz w:val="28"/>
          <w:szCs w:val="28"/>
        </w:rPr>
        <w:t>3 layer</w:t>
      </w:r>
      <w:proofErr w:type="gramEnd"/>
      <w:r w:rsidRPr="00C73561">
        <w:rPr>
          <w:rFonts w:ascii="Times New Roman" w:eastAsia="Times New Roman" w:hAnsi="Times New Roman" w:cs="Times New Roman"/>
          <w:bCs/>
          <w:sz w:val="28"/>
          <w:szCs w:val="28"/>
        </w:rPr>
        <w:t xml:space="preserve"> switches with each campus </w:t>
      </w:r>
      <w:r w:rsidR="00C73561" w:rsidRPr="00C73561">
        <w:rPr>
          <w:rFonts w:ascii="Times New Roman" w:eastAsia="Times New Roman" w:hAnsi="Times New Roman" w:cs="Times New Roman"/>
          <w:bCs/>
          <w:sz w:val="28"/>
          <w:szCs w:val="28"/>
        </w:rPr>
        <w:t xml:space="preserve">network </w:t>
      </w:r>
      <w:r w:rsidRPr="00C73561">
        <w:rPr>
          <w:rFonts w:ascii="Times New Roman" w:eastAsia="Times New Roman" w:hAnsi="Times New Roman" w:cs="Times New Roman"/>
          <w:bCs/>
          <w:sz w:val="28"/>
          <w:szCs w:val="28"/>
        </w:rPr>
        <w:t xml:space="preserve">and then further 2 layer switches. We use about 10 VLANS. It has three buildings </w:t>
      </w:r>
      <w:r w:rsidR="000C5CF9" w:rsidRPr="00C73561">
        <w:rPr>
          <w:rFonts w:ascii="Times New Roman" w:eastAsia="Times New Roman" w:hAnsi="Times New Roman" w:cs="Times New Roman"/>
          <w:bCs/>
          <w:sz w:val="28"/>
          <w:szCs w:val="28"/>
        </w:rPr>
        <w:t xml:space="preserve">e-g Building A, Building B and Building C </w:t>
      </w:r>
      <w:r w:rsidRPr="00C73561">
        <w:rPr>
          <w:rFonts w:ascii="Times New Roman" w:eastAsia="Times New Roman" w:hAnsi="Times New Roman" w:cs="Times New Roman"/>
          <w:bCs/>
          <w:sz w:val="28"/>
          <w:szCs w:val="28"/>
        </w:rPr>
        <w:t>which is further divided into many networks.</w:t>
      </w:r>
      <w:r w:rsidR="000C5CF9" w:rsidRPr="00C73561">
        <w:rPr>
          <w:rFonts w:ascii="Times New Roman" w:eastAsia="Times New Roman" w:hAnsi="Times New Roman" w:cs="Times New Roman"/>
          <w:bCs/>
          <w:sz w:val="28"/>
          <w:szCs w:val="28"/>
        </w:rPr>
        <w:t xml:space="preserve"> We have here cloud which has email address Server. </w:t>
      </w:r>
      <w:r w:rsidRPr="00C73561">
        <w:rPr>
          <w:rFonts w:ascii="Times New Roman" w:eastAsia="Times New Roman" w:hAnsi="Times New Roman" w:cs="Times New Roman"/>
          <w:bCs/>
          <w:sz w:val="28"/>
          <w:szCs w:val="28"/>
        </w:rPr>
        <w:t xml:space="preserve">We use here Dynamic routing and assign IP Addresses by using DHCP. We use three different networks. </w:t>
      </w:r>
      <w:r w:rsidR="000C5CF9" w:rsidRPr="00C73561">
        <w:rPr>
          <w:rFonts w:ascii="Times New Roman" w:eastAsia="Times New Roman" w:hAnsi="Times New Roman" w:cs="Times New Roman"/>
          <w:bCs/>
          <w:sz w:val="28"/>
          <w:szCs w:val="28"/>
        </w:rPr>
        <w:t xml:space="preserve">We used three number of routers. </w:t>
      </w:r>
    </w:p>
    <w:p w14:paraId="2756C5B0" w14:textId="03B400BB" w:rsidR="000C5CF9" w:rsidRPr="00C73561" w:rsidRDefault="000C5CF9" w:rsidP="0020346F">
      <w:pPr>
        <w:rPr>
          <w:rFonts w:ascii="Times New Roman" w:eastAsia="Times New Roman" w:hAnsi="Times New Roman" w:cs="Times New Roman"/>
          <w:b/>
          <w:sz w:val="32"/>
        </w:rPr>
      </w:pPr>
      <w:r w:rsidRPr="00C73561">
        <w:rPr>
          <w:rFonts w:ascii="Times New Roman" w:eastAsia="Times New Roman" w:hAnsi="Times New Roman" w:cs="Times New Roman"/>
          <w:b/>
          <w:sz w:val="32"/>
          <w:szCs w:val="32"/>
        </w:rPr>
        <w:t>Used Ip Address</w:t>
      </w:r>
      <w:r w:rsidRPr="00C73561">
        <w:rPr>
          <w:rFonts w:ascii="Times New Roman" w:eastAsia="Times New Roman" w:hAnsi="Times New Roman" w:cs="Times New Roman"/>
          <w:b/>
          <w:sz w:val="32"/>
        </w:rPr>
        <w:t>:</w:t>
      </w:r>
    </w:p>
    <w:p w14:paraId="39619E66" w14:textId="6989CE87" w:rsidR="000C5CF9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192.168.1.2</w:t>
      </w:r>
    </w:p>
    <w:p w14:paraId="319FCA64" w14:textId="310B384A" w:rsidR="00C73561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192.168.2.2</w:t>
      </w:r>
    </w:p>
    <w:p w14:paraId="15B00A16" w14:textId="14643AF9" w:rsidR="000C5CF9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192.168.3.2</w:t>
      </w:r>
    </w:p>
    <w:p w14:paraId="1D7FACA2" w14:textId="32BE2790" w:rsidR="000C5CF9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192.168.4.2</w:t>
      </w:r>
    </w:p>
    <w:p w14:paraId="460E96FF" w14:textId="64C40D10" w:rsidR="000C5CF9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192.168.5.2</w:t>
      </w:r>
    </w:p>
    <w:p w14:paraId="38C38DCD" w14:textId="46313B0F" w:rsidR="000C5CF9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192.168.6.2</w:t>
      </w:r>
    </w:p>
    <w:p w14:paraId="4123D128" w14:textId="25F3A267" w:rsidR="000C5CF9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192.168.7.2</w:t>
      </w:r>
    </w:p>
    <w:p w14:paraId="161BC3A6" w14:textId="2F037911" w:rsidR="000C5CF9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192.168.8.2</w:t>
      </w:r>
    </w:p>
    <w:p w14:paraId="422D8229" w14:textId="75D3686C" w:rsidR="000C5CF9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192.168.9.2</w:t>
      </w:r>
    </w:p>
    <w:p w14:paraId="66E723FA" w14:textId="7545FA29" w:rsidR="000C5CF9" w:rsidRPr="0033786F" w:rsidRDefault="000C5CF9" w:rsidP="00C7356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192.168.10.2</w:t>
      </w:r>
    </w:p>
    <w:p w14:paraId="21992C62" w14:textId="3DC956FD" w:rsidR="000C5CF9" w:rsidRPr="0033786F" w:rsidRDefault="000C5CF9" w:rsidP="0033786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20.0.0.1</w:t>
      </w:r>
    </w:p>
    <w:p w14:paraId="51D00FC8" w14:textId="758B37A0" w:rsidR="000C5CF9" w:rsidRPr="00C73561" w:rsidRDefault="000C5CF9" w:rsidP="00C73561">
      <w:pPr>
        <w:rPr>
          <w:rFonts w:ascii="Times New Roman" w:eastAsia="Times New Roman" w:hAnsi="Times New Roman" w:cs="Times New Roman"/>
          <w:b/>
          <w:sz w:val="32"/>
        </w:rPr>
      </w:pPr>
      <w:r w:rsidRPr="00C73561">
        <w:rPr>
          <w:rFonts w:ascii="Times New Roman" w:eastAsia="Times New Roman" w:hAnsi="Times New Roman" w:cs="Times New Roman"/>
          <w:b/>
          <w:sz w:val="32"/>
        </w:rPr>
        <w:t>Departments:</w:t>
      </w:r>
    </w:p>
    <w:p w14:paraId="577100A1" w14:textId="09B4D843" w:rsidR="000C5CF9" w:rsidRPr="00C73561" w:rsidRDefault="000C5CF9" w:rsidP="00C735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2"/>
        </w:rPr>
      </w:pPr>
      <w:r w:rsidRPr="00C73561">
        <w:rPr>
          <w:rFonts w:ascii="Times New Roman" w:eastAsia="Times New Roman" w:hAnsi="Times New Roman" w:cs="Times New Roman"/>
          <w:b/>
          <w:sz w:val="32"/>
        </w:rPr>
        <w:t>Main Campus:</w:t>
      </w:r>
    </w:p>
    <w:p w14:paraId="79D9348A" w14:textId="6ED99A86" w:rsidR="000C5CF9" w:rsidRP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Admin</w:t>
      </w:r>
    </w:p>
    <w:p w14:paraId="39E1E9EE" w14:textId="16D7392A" w:rsidR="000C5CF9" w:rsidRP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HR</w:t>
      </w:r>
    </w:p>
    <w:p w14:paraId="59B8C138" w14:textId="14880145" w:rsidR="000C5CF9" w:rsidRP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Finance</w:t>
      </w:r>
    </w:p>
    <w:p w14:paraId="40A57D1F" w14:textId="2E8637E5" w:rsidR="000C5CF9" w:rsidRP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Business</w:t>
      </w:r>
    </w:p>
    <w:p w14:paraId="6E1B1D1D" w14:textId="3BA80251" w:rsidR="000C5CF9" w:rsidRP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Engineering and computing</w:t>
      </w:r>
    </w:p>
    <w:p w14:paraId="376DBCF6" w14:textId="329656F6" w:rsidR="000C5CF9" w:rsidRP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Art and design </w:t>
      </w:r>
    </w:p>
    <w:p w14:paraId="4C92DA3B" w14:textId="2177F003" w:rsidR="000C5CF9" w:rsidRP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Student Lab</w:t>
      </w:r>
    </w:p>
    <w:p w14:paraId="7AB8B6A3" w14:textId="7908349A" w:rsid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IT department</w:t>
      </w:r>
    </w:p>
    <w:p w14:paraId="4AD6FAB2" w14:textId="77777777" w:rsidR="0033786F" w:rsidRPr="0033786F" w:rsidRDefault="0033786F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31EE8EE" w14:textId="4FBF58A6" w:rsidR="000C5CF9" w:rsidRPr="0033786F" w:rsidRDefault="000C5CF9" w:rsidP="0033786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2"/>
        </w:rPr>
      </w:pPr>
      <w:r w:rsidRPr="0033786F">
        <w:rPr>
          <w:rFonts w:ascii="Times New Roman" w:eastAsia="Times New Roman" w:hAnsi="Times New Roman" w:cs="Times New Roman"/>
          <w:b/>
          <w:sz w:val="32"/>
        </w:rPr>
        <w:t>Branch Campus</w:t>
      </w:r>
    </w:p>
    <w:p w14:paraId="3E920841" w14:textId="046A09D0" w:rsidR="000C5CF9" w:rsidRP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Staff </w:t>
      </w:r>
    </w:p>
    <w:p w14:paraId="73072C6D" w14:textId="25EAB3D2" w:rsidR="000C5CF9" w:rsidRPr="0033786F" w:rsidRDefault="000C5CF9" w:rsidP="0033786F">
      <w:pPr>
        <w:ind w:left="720"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Student Lab</w:t>
      </w:r>
    </w:p>
    <w:p w14:paraId="7ADE12F0" w14:textId="77777777" w:rsidR="000C5CF9" w:rsidRPr="000C5CF9" w:rsidRDefault="000C5CF9" w:rsidP="000C5CF9">
      <w:pPr>
        <w:rPr>
          <w:rFonts w:ascii="Times New Roman" w:eastAsia="Times New Roman" w:hAnsi="Times New Roman" w:cs="Times New Roman"/>
          <w:bCs/>
          <w:sz w:val="32"/>
        </w:rPr>
      </w:pPr>
    </w:p>
    <w:p w14:paraId="30359DC1" w14:textId="77777777" w:rsidR="00C73561" w:rsidRPr="00C73561" w:rsidRDefault="00C73561" w:rsidP="00C73561">
      <w:pPr>
        <w:rPr>
          <w:rFonts w:ascii="Times New Roman" w:eastAsia="Times New Roman" w:hAnsi="Times New Roman" w:cs="Times New Roman"/>
          <w:b/>
          <w:bCs/>
          <w:sz w:val="32"/>
          <w:lang w:val="en-PK"/>
        </w:rPr>
      </w:pPr>
      <w:r w:rsidRPr="00C73561">
        <w:rPr>
          <w:rFonts w:ascii="Times New Roman" w:eastAsia="Times New Roman" w:hAnsi="Times New Roman" w:cs="Times New Roman"/>
          <w:b/>
          <w:bCs/>
          <w:sz w:val="32"/>
          <w:lang w:val="en-PK"/>
        </w:rPr>
        <w:t>VLANs</w:t>
      </w:r>
    </w:p>
    <w:p w14:paraId="13F1B03C" w14:textId="77777777" w:rsidR="00C73561" w:rsidRPr="00C73561" w:rsidRDefault="00C73561" w:rsidP="00C73561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en-PK"/>
        </w:rPr>
      </w:pPr>
      <w:r w:rsidRPr="00C73561">
        <w:rPr>
          <w:rFonts w:ascii="Times New Roman" w:eastAsia="Times New Roman" w:hAnsi="Times New Roman" w:cs="Times New Roman"/>
          <w:b/>
          <w:bCs/>
          <w:sz w:val="32"/>
          <w:lang w:val="en-PK"/>
        </w:rPr>
        <w:t>Creation of VLANs</w:t>
      </w:r>
      <w:r w:rsidRPr="00C73561">
        <w:rPr>
          <w:rFonts w:ascii="Times New Roman" w:eastAsia="Times New Roman" w:hAnsi="Times New Roman" w:cs="Times New Roman"/>
          <w:bCs/>
          <w:sz w:val="28"/>
          <w:szCs w:val="28"/>
          <w:lang w:val="en-PK"/>
        </w:rPr>
        <w:t>: VLANs (Virtual Local Area Networks) are used to segment network traffic logically rather than physically.</w:t>
      </w:r>
    </w:p>
    <w:p w14:paraId="3A02AD56" w14:textId="77777777" w:rsidR="00C73561" w:rsidRPr="00C73561" w:rsidRDefault="00C73561" w:rsidP="00C73561">
      <w:pPr>
        <w:numPr>
          <w:ilvl w:val="1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val="en-PK"/>
        </w:rPr>
      </w:pPr>
      <w:r w:rsidRPr="00C73561">
        <w:rPr>
          <w:rFonts w:ascii="Times New Roman" w:eastAsia="Times New Roman" w:hAnsi="Times New Roman" w:cs="Times New Roman"/>
          <w:b/>
          <w:bCs/>
          <w:sz w:val="32"/>
          <w:lang w:val="en-PK"/>
        </w:rPr>
        <w:t>Why</w:t>
      </w:r>
      <w:r w:rsidRPr="00C73561">
        <w:rPr>
          <w:rFonts w:ascii="Times New Roman" w:eastAsia="Times New Roman" w:hAnsi="Times New Roman" w:cs="Times New Roman"/>
          <w:bCs/>
          <w:sz w:val="32"/>
          <w:lang w:val="en-PK"/>
        </w:rPr>
        <w:t xml:space="preserve">: </w:t>
      </w:r>
      <w:r w:rsidRPr="00C73561">
        <w:rPr>
          <w:rFonts w:ascii="Times New Roman" w:eastAsia="Times New Roman" w:hAnsi="Times New Roman" w:cs="Times New Roman"/>
          <w:bCs/>
          <w:sz w:val="28"/>
          <w:szCs w:val="28"/>
          <w:lang w:val="en-PK"/>
        </w:rPr>
        <w:t>VLANs are created for security, to segment network traffic, and to reduce broadcast domains.</w:t>
      </w:r>
    </w:p>
    <w:p w14:paraId="4A77E7E7" w14:textId="1EAE289B" w:rsidR="00C73561" w:rsidRPr="0033786F" w:rsidRDefault="00C73561" w:rsidP="0033786F">
      <w:pPr>
        <w:numPr>
          <w:ilvl w:val="1"/>
          <w:numId w:val="3"/>
        </w:numPr>
        <w:rPr>
          <w:rFonts w:ascii="Times New Roman" w:eastAsia="Times New Roman" w:hAnsi="Times New Roman" w:cs="Times New Roman"/>
          <w:bCs/>
          <w:sz w:val="32"/>
          <w:lang w:val="en-PK"/>
        </w:rPr>
      </w:pPr>
      <w:r w:rsidRPr="00C73561">
        <w:rPr>
          <w:rFonts w:ascii="Times New Roman" w:eastAsia="Times New Roman" w:hAnsi="Times New Roman" w:cs="Times New Roman"/>
          <w:b/>
          <w:bCs/>
          <w:sz w:val="32"/>
          <w:lang w:val="en-PK"/>
        </w:rPr>
        <w:t>How Many</w:t>
      </w:r>
      <w:r w:rsidRPr="00C73561">
        <w:rPr>
          <w:rFonts w:ascii="Times New Roman" w:eastAsia="Times New Roman" w:hAnsi="Times New Roman" w:cs="Times New Roman"/>
          <w:bCs/>
          <w:sz w:val="32"/>
          <w:lang w:val="en-PK"/>
        </w:rPr>
        <w:t xml:space="preserve">: </w:t>
      </w: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We used 10 VLANS in this university network. Each VLAN has its own network</w:t>
      </w:r>
      <w:r>
        <w:rPr>
          <w:rFonts w:ascii="Times New Roman" w:eastAsia="Times New Roman" w:hAnsi="Times New Roman" w:cs="Times New Roman"/>
          <w:bCs/>
          <w:sz w:val="32"/>
        </w:rPr>
        <w:t xml:space="preserve">. </w:t>
      </w:r>
    </w:p>
    <w:p w14:paraId="1A587783" w14:textId="77777777" w:rsidR="0033786F" w:rsidRPr="0033786F" w:rsidRDefault="0033786F" w:rsidP="0033786F">
      <w:pPr>
        <w:numPr>
          <w:ilvl w:val="1"/>
          <w:numId w:val="3"/>
        </w:numPr>
        <w:rPr>
          <w:rFonts w:ascii="Times New Roman" w:eastAsia="Times New Roman" w:hAnsi="Times New Roman" w:cs="Times New Roman"/>
          <w:bCs/>
          <w:sz w:val="32"/>
          <w:lang w:val="en-PK"/>
        </w:rPr>
      </w:pPr>
    </w:p>
    <w:p w14:paraId="74A4F636" w14:textId="77777777" w:rsidR="00C73561" w:rsidRPr="0033786F" w:rsidRDefault="00C73561" w:rsidP="0033786F">
      <w:pPr>
        <w:rPr>
          <w:rFonts w:ascii="Times New Roman" w:eastAsia="Times New Roman" w:hAnsi="Times New Roman" w:cs="Times New Roman"/>
          <w:b/>
          <w:sz w:val="32"/>
        </w:rPr>
      </w:pPr>
      <w:r w:rsidRPr="0033786F">
        <w:rPr>
          <w:rFonts w:ascii="Times New Roman" w:eastAsia="Times New Roman" w:hAnsi="Times New Roman" w:cs="Times New Roman"/>
          <w:b/>
          <w:sz w:val="32"/>
        </w:rPr>
        <w:t>Routing</w:t>
      </w:r>
    </w:p>
    <w:p w14:paraId="66866F1F" w14:textId="4EED8EB7" w:rsidR="0033786F" w:rsidRDefault="00C73561" w:rsidP="0033786F">
      <w:pPr>
        <w:rPr>
          <w:rFonts w:ascii="Times New Roman" w:eastAsia="Times New Roman" w:hAnsi="Times New Roman" w:cs="Times New Roman"/>
          <w:bCs/>
          <w:sz w:val="32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We used here DHCP routing in this university network. By using 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dhcp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we automatically assign IP addresses to PCs by using pools.  </w:t>
      </w:r>
      <w:r w:rsidR="0033786F" w:rsidRPr="0033786F">
        <w:rPr>
          <w:rFonts w:ascii="Times New Roman" w:eastAsia="Times New Roman" w:hAnsi="Times New Roman" w:cs="Times New Roman"/>
          <w:bCs/>
          <w:sz w:val="28"/>
          <w:szCs w:val="28"/>
        </w:rPr>
        <w:t>Here are the following code lines we use for configuration</w:t>
      </w:r>
      <w:r w:rsidR="0033786F">
        <w:rPr>
          <w:rFonts w:ascii="Times New Roman" w:eastAsia="Times New Roman" w:hAnsi="Times New Roman" w:cs="Times New Roman"/>
          <w:bCs/>
          <w:sz w:val="32"/>
        </w:rPr>
        <w:t>.</w:t>
      </w:r>
    </w:p>
    <w:p w14:paraId="0A88F02E" w14:textId="77777777" w:rsidR="0033786F" w:rsidRDefault="0033786F" w:rsidP="0033786F">
      <w:pPr>
        <w:rPr>
          <w:rFonts w:ascii="Times New Roman" w:eastAsia="Times New Roman" w:hAnsi="Times New Roman" w:cs="Times New Roman"/>
          <w:bCs/>
          <w:sz w:val="32"/>
        </w:rPr>
      </w:pPr>
    </w:p>
    <w:p w14:paraId="01B53918" w14:textId="7C6E61DD" w:rsidR="0033786F" w:rsidRPr="0033786F" w:rsidRDefault="0033786F" w:rsidP="0033786F">
      <w:pPr>
        <w:rPr>
          <w:rFonts w:ascii="Times New Roman" w:eastAsia="Times New Roman" w:hAnsi="Times New Roman" w:cs="Times New Roman"/>
          <w:b/>
          <w:sz w:val="32"/>
        </w:rPr>
      </w:pPr>
      <w:r w:rsidRPr="0033786F">
        <w:rPr>
          <w:rFonts w:ascii="Times New Roman" w:eastAsia="Times New Roman" w:hAnsi="Times New Roman" w:cs="Times New Roman"/>
          <w:b/>
          <w:sz w:val="32"/>
        </w:rPr>
        <w:t>Configuration of Routers and switches</w:t>
      </w:r>
    </w:p>
    <w:p w14:paraId="726EDE20" w14:textId="7D35F63F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--For config </w:t>
      </w:r>
      <w:proofErr w:type="gram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two layer</w:t>
      </w:r>
      <w:proofErr w:type="gram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switches and 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vlans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</w:p>
    <w:p w14:paraId="224C5655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int range fa0/1-24</w:t>
      </w:r>
    </w:p>
    <w:p w14:paraId="6598B326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switchport mode access</w:t>
      </w:r>
    </w:p>
    <w:p w14:paraId="41EE1A53" w14:textId="1A34D34A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switchport access 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vlan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</w:p>
    <w:p w14:paraId="6674C85A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exit</w:t>
      </w:r>
    </w:p>
    <w:p w14:paraId="422AED43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AFCAF3" w14:textId="779A6FDB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--This is for </w:t>
      </w:r>
      <w:proofErr w:type="gram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3 layer</w:t>
      </w:r>
      <w:proofErr w:type="gram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switch to access its related 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vlans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009A6B7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int gig 1/0/3</w:t>
      </w:r>
    </w:p>
    <w:p w14:paraId="6D4D9D89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switchport mode access</w:t>
      </w:r>
    </w:p>
    <w:p w14:paraId="142547EC" w14:textId="2B4F42B3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switchport access 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vlan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</w:p>
    <w:p w14:paraId="711C4E9E" w14:textId="51A4CE28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-For trunk wire on switch: </w:t>
      </w:r>
    </w:p>
    <w:p w14:paraId="6600FEA7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int gig1/0/1</w:t>
      </w:r>
    </w:p>
    <w:p w14:paraId="4F36453A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switchport trunk encapsulation dot1q</w:t>
      </w:r>
    </w:p>
    <w:p w14:paraId="4DAFFF59" w14:textId="3A85BF14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switchport mode trunk</w:t>
      </w:r>
    </w:p>
    <w:p w14:paraId="73E3D9FD" w14:textId="1ABEA119" w:rsid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exit</w:t>
      </w:r>
    </w:p>
    <w:p w14:paraId="1E370E48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2EA4E4" w14:textId="13B8F0A4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--For switch configuration.</w:t>
      </w:r>
    </w:p>
    <w:p w14:paraId="23787A8C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Switch&gt; enable</w:t>
      </w:r>
    </w:p>
    <w:p w14:paraId="60021DC8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Switch# configure terminal</w:t>
      </w:r>
    </w:p>
    <w:p w14:paraId="4C3D6217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Switch(config)# interface G0/1</w:t>
      </w:r>
    </w:p>
    <w:p w14:paraId="69E8DD6D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Switch(config-</w:t>
      </w:r>
      <w:proofErr w:type="gram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if)#</w:t>
      </w:r>
      <w:proofErr w:type="gram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switchport mode trunk</w:t>
      </w:r>
    </w:p>
    <w:p w14:paraId="25838CF8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Switch(config-</w:t>
      </w:r>
      <w:proofErr w:type="gram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if)#</w:t>
      </w:r>
      <w:proofErr w:type="gram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switchport trunk encapsulation dot1q</w:t>
      </w:r>
    </w:p>
    <w:p w14:paraId="42C3CEED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Switch(config-</w:t>
      </w:r>
      <w:proofErr w:type="gram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if)#</w:t>
      </w:r>
      <w:proofErr w:type="gram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exit</w:t>
      </w:r>
    </w:p>
    <w:p w14:paraId="6CE622DA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Switch(config)# exit</w:t>
      </w:r>
    </w:p>
    <w:p w14:paraId="6E1E10CC" w14:textId="3493F6C4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Switch# show interfaces G0/1 switchport</w:t>
      </w:r>
    </w:p>
    <w:p w14:paraId="2B6E7C5F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81CD13D" w14:textId="48A600B5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--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intervlan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routing and 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dhcp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configuration</w:t>
      </w:r>
    </w:p>
    <w:p w14:paraId="02FA8614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int gig0/0.10</w:t>
      </w:r>
    </w:p>
    <w:p w14:paraId="5FF66D54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encapsulation dot1Q 10</w:t>
      </w:r>
    </w:p>
    <w:p w14:paraId="03B2A9AD" w14:textId="01483EA2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ip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address 192.168.1.1 255.255.255.0</w:t>
      </w:r>
    </w:p>
    <w:p w14:paraId="4B978C51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8240E3D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service 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dhcp</w:t>
      </w:r>
      <w:proofErr w:type="spellEnd"/>
    </w:p>
    <w:p w14:paraId="1A432370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ip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dhcp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 pool admin-pool</w:t>
      </w:r>
    </w:p>
    <w:p w14:paraId="1CB33B1C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network 192.168.1.0 255.255.255.0</w:t>
      </w:r>
    </w:p>
    <w:p w14:paraId="22EF5639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default router 192.168.1.1</w:t>
      </w:r>
    </w:p>
    <w:p w14:paraId="66DD40E9" w14:textId="0FEED380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dns</w:t>
      </w:r>
      <w:proofErr w:type="spellEnd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-server 192.168.1.1</w:t>
      </w:r>
    </w:p>
    <w:p w14:paraId="164EB7B9" w14:textId="607932D3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exit </w:t>
      </w:r>
    </w:p>
    <w:p w14:paraId="249FA0B2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FD6848" w14:textId="1AE4908D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--RIP version2 (routing information protocol)</w:t>
      </w:r>
    </w:p>
    <w:p w14:paraId="4B965478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router rip</w:t>
      </w:r>
    </w:p>
    <w:p w14:paraId="61334FEA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version 2</w:t>
      </w:r>
    </w:p>
    <w:p w14:paraId="088DB96D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network 192.168.9.0</w:t>
      </w:r>
    </w:p>
    <w:p w14:paraId="400F2FEA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network 192.168.10.0</w:t>
      </w:r>
    </w:p>
    <w:p w14:paraId="27D12375" w14:textId="4D8A3A6D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network 10.10.10.0</w:t>
      </w:r>
    </w:p>
    <w:p w14:paraId="3DE0A078" w14:textId="4AF05332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exit</w:t>
      </w:r>
    </w:p>
    <w:p w14:paraId="6D78FB46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 xml:space="preserve">do </w:t>
      </w:r>
      <w:proofErr w:type="spellStart"/>
      <w:r w:rsidRPr="0033786F">
        <w:rPr>
          <w:rFonts w:ascii="Times New Roman" w:eastAsia="Times New Roman" w:hAnsi="Times New Roman" w:cs="Times New Roman"/>
          <w:bCs/>
          <w:sz w:val="28"/>
          <w:szCs w:val="28"/>
        </w:rPr>
        <w:t>wr</w:t>
      </w:r>
      <w:proofErr w:type="spellEnd"/>
    </w:p>
    <w:p w14:paraId="554CAAE8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32"/>
        </w:rPr>
      </w:pPr>
    </w:p>
    <w:p w14:paraId="7945777F" w14:textId="700C99F3" w:rsidR="0033786F" w:rsidRDefault="00122400" w:rsidP="0033786F">
      <w:pPr>
        <w:rPr>
          <w:rFonts w:ascii="Times New Roman" w:eastAsia="Times New Roman" w:hAnsi="Times New Roman" w:cs="Times New Roman"/>
          <w:b/>
          <w:sz w:val="32"/>
        </w:rPr>
      </w:pPr>
      <w:r w:rsidRPr="00122400">
        <w:rPr>
          <w:rFonts w:ascii="Times New Roman" w:eastAsia="Times New Roman" w:hAnsi="Times New Roman" w:cs="Times New Roman"/>
          <w:b/>
          <w:sz w:val="32"/>
        </w:rPr>
        <w:t>Wireframe:</w:t>
      </w:r>
    </w:p>
    <w:p w14:paraId="2E7AF01F" w14:textId="77777777" w:rsidR="00122400" w:rsidRPr="00122400" w:rsidRDefault="00122400" w:rsidP="0033786F">
      <w:pPr>
        <w:rPr>
          <w:rFonts w:ascii="Times New Roman" w:eastAsia="Times New Roman" w:hAnsi="Times New Roman" w:cs="Times New Roman"/>
          <w:b/>
          <w:sz w:val="32"/>
        </w:rPr>
      </w:pPr>
    </w:p>
    <w:p w14:paraId="79062E95" w14:textId="77777777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32"/>
        </w:rPr>
      </w:pPr>
    </w:p>
    <w:p w14:paraId="60561AC4" w14:textId="625452A2" w:rsidR="0033786F" w:rsidRPr="0033786F" w:rsidRDefault="0033786F" w:rsidP="0033786F">
      <w:pPr>
        <w:rPr>
          <w:rFonts w:ascii="Times New Roman" w:eastAsia="Times New Roman" w:hAnsi="Times New Roman" w:cs="Times New Roman"/>
          <w:bCs/>
          <w:sz w:val="32"/>
        </w:rPr>
      </w:pPr>
    </w:p>
    <w:p w14:paraId="2CA9C6AD" w14:textId="77777777" w:rsidR="000C5CF9" w:rsidRDefault="000C5CF9" w:rsidP="000C5CF9">
      <w:pPr>
        <w:rPr>
          <w:rFonts w:ascii="Times New Roman" w:eastAsia="Times New Roman" w:hAnsi="Times New Roman" w:cs="Times New Roman"/>
          <w:bCs/>
          <w:sz w:val="32"/>
        </w:rPr>
      </w:pPr>
    </w:p>
    <w:p w14:paraId="66C50674" w14:textId="77777777" w:rsidR="000C5CF9" w:rsidRDefault="000C5CF9" w:rsidP="0020346F">
      <w:pPr>
        <w:rPr>
          <w:rFonts w:ascii="Times New Roman" w:eastAsia="Times New Roman" w:hAnsi="Times New Roman" w:cs="Times New Roman"/>
          <w:bCs/>
          <w:sz w:val="32"/>
        </w:rPr>
      </w:pPr>
    </w:p>
    <w:p w14:paraId="20266F07" w14:textId="77777777" w:rsidR="000C5CF9" w:rsidRPr="0020346F" w:rsidRDefault="000C5CF9" w:rsidP="0020346F">
      <w:pPr>
        <w:rPr>
          <w:rFonts w:ascii="Times New Roman" w:eastAsia="Times New Roman" w:hAnsi="Times New Roman" w:cs="Times New Roman"/>
          <w:bCs/>
          <w:sz w:val="32"/>
        </w:rPr>
      </w:pPr>
    </w:p>
    <w:p w14:paraId="282552D7" w14:textId="77777777" w:rsidR="0020346F" w:rsidRDefault="0020346F">
      <w:pPr>
        <w:rPr>
          <w:rFonts w:ascii="Times New Roman" w:eastAsia="Times New Roman" w:hAnsi="Times New Roman" w:cs="Times New Roman"/>
          <w:b/>
          <w:sz w:val="32"/>
        </w:rPr>
      </w:pPr>
    </w:p>
    <w:p w14:paraId="32A8F4F1" w14:textId="77777777" w:rsidR="0020346F" w:rsidRDefault="0020346F"/>
    <w:p w14:paraId="0F38E34F" w14:textId="1474FE7B" w:rsidR="0020346F" w:rsidRDefault="0020346F"/>
    <w:p w14:paraId="675371AC" w14:textId="073CCE25" w:rsidR="0020346F" w:rsidRDefault="0020346F"/>
    <w:p w14:paraId="42BD222E" w14:textId="6CD51626" w:rsidR="0020346F" w:rsidRDefault="0020346F"/>
    <w:p w14:paraId="45BFAF08" w14:textId="65AAB03A" w:rsidR="0020346F" w:rsidRDefault="0020346F"/>
    <w:p w14:paraId="6037979B" w14:textId="77777777" w:rsidR="0020346F" w:rsidRDefault="0020346F"/>
    <w:sectPr w:rsidR="0020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21C"/>
    <w:multiLevelType w:val="hybridMultilevel"/>
    <w:tmpl w:val="23C8293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375727"/>
    <w:multiLevelType w:val="hybridMultilevel"/>
    <w:tmpl w:val="63F406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2667D"/>
    <w:multiLevelType w:val="hybridMultilevel"/>
    <w:tmpl w:val="0B063C2E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5C5C09"/>
    <w:multiLevelType w:val="multilevel"/>
    <w:tmpl w:val="210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094B"/>
    <w:multiLevelType w:val="hybridMultilevel"/>
    <w:tmpl w:val="483EC30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E4604"/>
    <w:multiLevelType w:val="hybridMultilevel"/>
    <w:tmpl w:val="EE5A718C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770A59"/>
    <w:multiLevelType w:val="hybridMultilevel"/>
    <w:tmpl w:val="4BB4B6B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16634"/>
    <w:multiLevelType w:val="hybridMultilevel"/>
    <w:tmpl w:val="92647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6F"/>
    <w:rsid w:val="000C5CF9"/>
    <w:rsid w:val="00122400"/>
    <w:rsid w:val="0020346F"/>
    <w:rsid w:val="0033786F"/>
    <w:rsid w:val="009C4F0C"/>
    <w:rsid w:val="00C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7440"/>
  <w15:chartTrackingRefBased/>
  <w15:docId w15:val="{D8D05577-5423-4E7D-80F0-E848AF30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46F"/>
    <w:rPr>
      <w:rFonts w:eastAsiaTheme="minorEastAsia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4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Huzaifa</dc:creator>
  <cp:keywords/>
  <dc:description/>
  <cp:lastModifiedBy>Arshad Huzaifa</cp:lastModifiedBy>
  <cp:revision>3</cp:revision>
  <dcterms:created xsi:type="dcterms:W3CDTF">2024-11-06T19:23:00Z</dcterms:created>
  <dcterms:modified xsi:type="dcterms:W3CDTF">2024-12-19T06:56:00Z</dcterms:modified>
</cp:coreProperties>
</file>