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2166" w14:textId="77777777" w:rsidR="002863E3" w:rsidRDefault="00A92CD5">
      <w:pPr>
        <w:spacing w:after="0" w:line="259" w:lineRule="auto"/>
        <w:ind w:left="-5"/>
      </w:pPr>
      <w:r>
        <w:rPr>
          <w:b/>
          <w:sz w:val="22"/>
        </w:rPr>
        <w:t xml:space="preserve">Instructor:  </w:t>
      </w:r>
    </w:p>
    <w:tbl>
      <w:tblPr>
        <w:tblStyle w:val="TableGrid"/>
        <w:tblW w:w="10281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6439"/>
        <w:gridCol w:w="3842"/>
      </w:tblGrid>
      <w:tr w:rsidR="002863E3" w14:paraId="506A54CB" w14:textId="77777777">
        <w:trPr>
          <w:trHeight w:val="858"/>
        </w:trPr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</w:tcPr>
          <w:p w14:paraId="6E37FCE6" w14:textId="77777777" w:rsidR="002863E3" w:rsidRDefault="00A92CD5">
            <w:pPr>
              <w:spacing w:after="0" w:line="259" w:lineRule="auto"/>
              <w:ind w:left="360" w:firstLine="0"/>
            </w:pPr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Mr. Muhammad Waseem </w:t>
            </w:r>
          </w:p>
          <w:p w14:paraId="74EE0241" w14:textId="77777777" w:rsidR="002863E3" w:rsidRDefault="00A92CD5">
            <w:pPr>
              <w:spacing w:after="17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69D97DCF" w14:textId="77777777" w:rsidR="002863E3" w:rsidRDefault="00A92CD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</w:tcPr>
          <w:p w14:paraId="57BC5453" w14:textId="1590C7A8" w:rsidR="002863E3" w:rsidRDefault="00A92CD5">
            <w:pPr>
              <w:spacing w:after="23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>Re</w:t>
            </w:r>
            <w:r w:rsidR="00CF0794">
              <w:rPr>
                <w:rFonts w:ascii="Arial" w:eastAsia="Arial" w:hAnsi="Arial" w:cs="Arial"/>
                <w:sz w:val="22"/>
              </w:rPr>
              <w:t>gistration No. 2023-CS-</w:t>
            </w:r>
            <w:r w:rsidR="003A1CD8">
              <w:rPr>
                <w:rFonts w:ascii="Arial" w:eastAsia="Arial" w:hAnsi="Arial" w:cs="Arial"/>
                <w:sz w:val="22"/>
              </w:rPr>
              <w:t>86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6EFBE418" w14:textId="0667944F" w:rsidR="002863E3" w:rsidRDefault="00CF0794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>Name</w:t>
            </w:r>
            <w:r w:rsidR="003A1CD8">
              <w:rPr>
                <w:rFonts w:ascii="Arial" w:eastAsia="Arial" w:hAnsi="Arial" w:cs="Arial"/>
                <w:sz w:val="22"/>
              </w:rPr>
              <w:t xml:space="preserve"> Huzaifa Arshad</w:t>
            </w:r>
          </w:p>
        </w:tc>
      </w:tr>
    </w:tbl>
    <w:p w14:paraId="1A43D520" w14:textId="77777777" w:rsidR="002863E3" w:rsidRDefault="002863E3">
      <w:pPr>
        <w:ind w:left="10"/>
        <w:rPr>
          <w:b/>
          <w:sz w:val="22"/>
        </w:rPr>
      </w:pPr>
    </w:p>
    <w:p w14:paraId="3753FD40" w14:textId="77777777" w:rsidR="00CF0794" w:rsidRDefault="00CF0794">
      <w:pPr>
        <w:ind w:left="10"/>
        <w:rPr>
          <w:b/>
          <w:sz w:val="22"/>
        </w:rPr>
      </w:pPr>
    </w:p>
    <w:p w14:paraId="2C2744D0" w14:textId="77777777" w:rsidR="00CF0794" w:rsidRDefault="00CF0794" w:rsidP="00436354">
      <w:pPr>
        <w:ind w:left="0" w:firstLine="0"/>
      </w:pPr>
    </w:p>
    <w:tbl>
      <w:tblPr>
        <w:tblStyle w:val="TableGrid"/>
        <w:tblW w:w="9842" w:type="dxa"/>
        <w:tblInd w:w="36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1881"/>
        <w:gridCol w:w="2180"/>
        <w:gridCol w:w="1759"/>
        <w:gridCol w:w="1354"/>
        <w:gridCol w:w="1356"/>
      </w:tblGrid>
      <w:tr w:rsidR="002863E3" w14:paraId="37C6CD5F" w14:textId="77777777" w:rsidTr="00D94E19">
        <w:trPr>
          <w:trHeight w:val="1733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79AC1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Value of n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CAFB" w14:textId="77777777" w:rsidR="002863E3" w:rsidRDefault="00A92CD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Insertion sort (seconds)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FC8B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Merge Sort (seconds)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80F8E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Hybrid Merge Sort (Seconds)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0C2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Selection </w:t>
            </w:r>
          </w:p>
          <w:p w14:paraId="0F17A8D5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Sort  </w:t>
            </w:r>
          </w:p>
          <w:p w14:paraId="19B4AB81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(Seconds)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2936" w14:textId="77777777" w:rsidR="002863E3" w:rsidRDefault="00A92CD5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Bubble </w:t>
            </w:r>
          </w:p>
          <w:p w14:paraId="5D4DE30B" w14:textId="77777777" w:rsidR="002863E3" w:rsidRDefault="00A92CD5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Sort </w:t>
            </w:r>
          </w:p>
          <w:p w14:paraId="100C0274" w14:textId="77777777" w:rsidR="002863E3" w:rsidRDefault="00A92CD5">
            <w:pPr>
              <w:spacing w:after="0" w:line="259" w:lineRule="auto"/>
              <w:ind w:left="96" w:firstLine="0"/>
            </w:pPr>
            <w:r>
              <w:rPr>
                <w:b/>
              </w:rPr>
              <w:t xml:space="preserve">(Seconds) </w:t>
            </w:r>
          </w:p>
        </w:tc>
      </w:tr>
      <w:tr w:rsidR="002863E3" w14:paraId="1F1913D3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75F3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100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CD35" w14:textId="77777777" w:rsidR="002863E3" w:rsidRDefault="00A92CD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CF0794" w:rsidRPr="00CF0794">
              <w:rPr>
                <w:b/>
              </w:rPr>
              <w:t>0.0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539A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D94E19">
              <w:rPr>
                <w:b/>
              </w:rPr>
              <w:t>0.0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23C4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D94E19">
              <w:rPr>
                <w:b/>
              </w:rPr>
              <w:t>0.0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1AD4" w14:textId="77777777" w:rsidR="002863E3" w:rsidRDefault="00A92CD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FC3596">
              <w:rPr>
                <w:b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FDF9" w14:textId="77777777" w:rsidR="002863E3" w:rsidRDefault="00FC3596" w:rsidP="00FC3596">
            <w:pPr>
              <w:spacing w:after="0" w:line="259" w:lineRule="auto"/>
              <w:ind w:left="70" w:firstLine="0"/>
            </w:pPr>
            <w:r>
              <w:rPr>
                <w:b/>
              </w:rPr>
              <w:t>0.0</w:t>
            </w:r>
            <w:r w:rsidR="00A92CD5">
              <w:rPr>
                <w:b/>
              </w:rPr>
              <w:t xml:space="preserve"> </w:t>
            </w:r>
          </w:p>
        </w:tc>
      </w:tr>
      <w:tr w:rsidR="002863E3" w14:paraId="0363D10D" w14:textId="77777777" w:rsidTr="00D94E19">
        <w:trPr>
          <w:trHeight w:val="76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3B61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1000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B4C8" w14:textId="1373A84D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CF0794" w:rsidRPr="00CF0794">
              <w:t>0.06</w:t>
            </w:r>
            <w:r w:rsidR="00797864">
              <w:t>35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2D82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>
              <w:t>0.0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8753" w14:textId="0D18FB38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0.00</w:t>
            </w:r>
            <w:r w:rsidR="00797864">
              <w:t>9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76B5" w14:textId="6FDF3D21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>
              <w:t>0.0</w:t>
            </w:r>
            <w:r w:rsidR="00797864">
              <w:t>51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EBD4" w14:textId="179337CF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0.09</w:t>
            </w:r>
            <w:r w:rsidR="00797864">
              <w:t>75</w:t>
            </w:r>
          </w:p>
        </w:tc>
      </w:tr>
      <w:tr w:rsidR="002863E3" w14:paraId="265CA56F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9992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5000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3234" w14:textId="51FAEEF5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CF0794" w:rsidRPr="00CF0794">
              <w:t>1.</w:t>
            </w:r>
            <w:r w:rsidR="00797864">
              <w:t>34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EF9F" w14:textId="2E826D32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0.02</w:t>
            </w:r>
            <w:r w:rsidR="00797864">
              <w:t>53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94D5" w14:textId="7A086D28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 xml:space="preserve"> 0.0</w:t>
            </w:r>
            <w:r w:rsidR="00797864">
              <w:t>24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82B2" w14:textId="1FEDCCA1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1.00</w:t>
            </w:r>
            <w:r w:rsidR="00797864">
              <w:t>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E645" w14:textId="522877E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2.40</w:t>
            </w:r>
            <w:r w:rsidR="00797864">
              <w:t>45</w:t>
            </w:r>
          </w:p>
        </w:tc>
      </w:tr>
      <w:tr w:rsidR="002863E3" w14:paraId="6ABC40F0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47EC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10000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1634" w14:textId="326A85DF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CF0794" w:rsidRPr="00CF0794">
              <w:t>5.28</w:t>
            </w:r>
            <w:r w:rsidR="00797864">
              <w:t>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B130" w14:textId="65E94506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0.056</w:t>
            </w:r>
            <w:r w:rsidR="00797864">
              <w:t>6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78A6" w14:textId="1CDD45AD" w:rsidR="00D94E19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0.040</w:t>
            </w:r>
            <w:r w:rsidR="00797864">
              <w:t>54</w:t>
            </w:r>
          </w:p>
          <w:p w14:paraId="7F4A3598" w14:textId="77777777" w:rsidR="002863E3" w:rsidRPr="00D94E19" w:rsidRDefault="002863E3" w:rsidP="00D94E19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F863" w14:textId="38E8DCA6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3.716</w:t>
            </w:r>
            <w:r w:rsidR="00797864">
              <w:t>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C4A9" w14:textId="4AAFD8A3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10.0</w:t>
            </w:r>
            <w:r w:rsidR="00797864">
              <w:t>5</w:t>
            </w:r>
          </w:p>
        </w:tc>
      </w:tr>
      <w:tr w:rsidR="002863E3" w14:paraId="1801899F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2435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20000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EA1B" w14:textId="1F03F232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CF0794" w:rsidRPr="00CF0794">
              <w:t>21.7</w:t>
            </w:r>
            <w:r w:rsidR="00797864">
              <w:t>6</w:t>
            </w:r>
            <w:r w:rsidR="00CF0794" w:rsidRPr="00CF0794"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FA60" w14:textId="427E7482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 xml:space="preserve"> 0.10</w:t>
            </w:r>
            <w:r w:rsidR="00797864">
              <w:t>6</w:t>
            </w:r>
            <w:r w:rsidR="00436354" w:rsidRPr="00436354">
              <w:t>3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3CA5" w14:textId="60844565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0.09</w:t>
            </w:r>
            <w:r w:rsidR="00797864">
              <w:t>3</w:t>
            </w:r>
            <w:r w:rsidR="00D94E19" w:rsidRPr="00D94E19">
              <w:t>8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64DF" w14:textId="0A307606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>
              <w:t>15.1</w:t>
            </w:r>
            <w:r w:rsidR="00797864">
              <w:t>3</w:t>
            </w:r>
            <w:r w:rsidR="00FC3596">
              <w:t>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C489" w14:textId="251CA931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39.9</w:t>
            </w:r>
            <w:r w:rsidR="00797864">
              <w:t>8</w:t>
            </w:r>
          </w:p>
        </w:tc>
      </w:tr>
      <w:tr w:rsidR="002863E3" w14:paraId="2F708382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680A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30000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01DB" w14:textId="50F9066D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CF0794" w:rsidRPr="00CF0794">
              <w:t xml:space="preserve"> 47.7</w:t>
            </w:r>
            <w:r w:rsidR="00797864">
              <w:t>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E735" w14:textId="31D615A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 xml:space="preserve"> 0.15</w:t>
            </w:r>
            <w:r w:rsidR="00797864">
              <w:t>7</w:t>
            </w:r>
            <w:r w:rsidR="00436354" w:rsidRPr="00436354">
              <w:t>2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9C04" w14:textId="6E6FC44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0.16</w:t>
            </w:r>
            <w:r w:rsidR="00797864">
              <w:t>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3565" w14:textId="69E6299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33.1</w:t>
            </w:r>
            <w:r w:rsidR="00797864">
              <w:t>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4BC4" w14:textId="66020BBD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7C2E1D">
              <w:t>81.3</w:t>
            </w:r>
            <w:r w:rsidR="00797864">
              <w:t>7</w:t>
            </w:r>
          </w:p>
        </w:tc>
      </w:tr>
      <w:tr w:rsidR="002863E3" w14:paraId="1813C48C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DBE2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40000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35C8" w14:textId="5CFDDD2F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CF0794" w:rsidRPr="00CF0794">
              <w:t>85.4</w:t>
            </w:r>
            <w:r w:rsidR="00797864">
              <w:t>32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1AD7" w14:textId="649E7BF0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>0.203</w:t>
            </w:r>
            <w:r w:rsidR="00797864">
              <w:t>8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7423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0.193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27E1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56.147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88F3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7C2E1D">
              <w:t>143.643</w:t>
            </w:r>
          </w:p>
        </w:tc>
      </w:tr>
      <w:tr w:rsidR="002863E3" w14:paraId="2A5DF563" w14:textId="77777777" w:rsidTr="00D94E19">
        <w:trPr>
          <w:trHeight w:val="76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E269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50000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EC9" w14:textId="3C7A451B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736942" w:rsidRPr="00736942">
              <w:t>12</w:t>
            </w:r>
            <w:r w:rsidR="00797864">
              <w:t>8</w:t>
            </w:r>
            <w:r w:rsidR="00736942" w:rsidRPr="00736942">
              <w:t>.41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2A4A" w14:textId="2C3E26BD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 xml:space="preserve"> 0.2</w:t>
            </w:r>
            <w:r w:rsidR="00797864">
              <w:t>9</w:t>
            </w:r>
            <w:r w:rsidR="00436354" w:rsidRPr="00436354">
              <w:t>6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277D" w14:textId="642D3526" w:rsidR="00D94E19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0.234</w:t>
            </w:r>
            <w:r w:rsidR="00797864">
              <w:t>3</w:t>
            </w:r>
          </w:p>
          <w:p w14:paraId="66958847" w14:textId="77777777" w:rsidR="002863E3" w:rsidRPr="00D94E19" w:rsidRDefault="002863E3" w:rsidP="00D94E19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E988" w14:textId="50578381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 w:rsidRPr="00FC3596">
              <w:t>9</w:t>
            </w:r>
            <w:r w:rsidR="00797864">
              <w:t>1</w:t>
            </w:r>
            <w:r w:rsidR="00FC3596" w:rsidRPr="00FC3596">
              <w:t>.4</w:t>
            </w:r>
            <w:r w:rsidR="00797864">
              <w:t>8</w:t>
            </w:r>
            <w:r w:rsidR="00FC3596" w:rsidRPr="00FC3596">
              <w:t>7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2CC" w14:textId="271270D1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7C2E1D">
              <w:t>208.2</w:t>
            </w:r>
            <w:r w:rsidR="00797864">
              <w:t>80</w:t>
            </w:r>
          </w:p>
        </w:tc>
      </w:tr>
      <w:tr w:rsidR="002863E3" w14:paraId="22A45513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924E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60000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B524" w14:textId="67A0FC73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736942" w:rsidRPr="00736942">
              <w:t>185.</w:t>
            </w:r>
            <w:r w:rsidR="00797864">
              <w:t>987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1B32" w14:textId="25F9B88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 xml:space="preserve"> 0.3</w:t>
            </w:r>
            <w:r w:rsidR="00797864">
              <w:t>987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FD0B" w14:textId="1637CDC0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0.3</w:t>
            </w:r>
            <w:r w:rsidR="00797864">
              <w:t>32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6B75" w14:textId="384B2C7C" w:rsidR="002863E3" w:rsidRDefault="00FC3596">
            <w:pPr>
              <w:spacing w:after="0" w:line="259" w:lineRule="auto"/>
              <w:ind w:left="2" w:firstLine="0"/>
            </w:pPr>
            <w:r w:rsidRPr="00FC3596">
              <w:t>143.</w:t>
            </w:r>
            <w:r w:rsidR="00797864">
              <w:t>6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46E4" w14:textId="2B035284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7C2E1D">
              <w:t>335.</w:t>
            </w:r>
            <w:r w:rsidR="00797864">
              <w:t>18</w:t>
            </w:r>
          </w:p>
        </w:tc>
      </w:tr>
      <w:tr w:rsidR="002863E3" w14:paraId="68F45A62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6EE1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100000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153" w14:textId="614FA65E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  <w:r w:rsidR="00FC3596">
              <w:t>450.</w:t>
            </w:r>
            <w:r w:rsidR="00797864">
              <w:t>567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50D8" w14:textId="3B538FD9" w:rsidR="00436354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>0.</w:t>
            </w:r>
            <w:r w:rsidR="00797864">
              <w:t>44</w:t>
            </w:r>
            <w:r w:rsidR="00436354" w:rsidRPr="00436354">
              <w:t>68</w:t>
            </w:r>
          </w:p>
          <w:p w14:paraId="0B6C6A8E" w14:textId="77777777" w:rsidR="002863E3" w:rsidRPr="00436354" w:rsidRDefault="002863E3" w:rsidP="00436354">
            <w:pPr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7545" w14:textId="2A17E3F0" w:rsidR="00D94E19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0.55</w:t>
            </w:r>
            <w:r w:rsidR="00797864">
              <w:t>3</w:t>
            </w:r>
          </w:p>
          <w:p w14:paraId="18DFADF0" w14:textId="77777777" w:rsidR="002863E3" w:rsidRPr="00D94E19" w:rsidRDefault="002863E3" w:rsidP="00D94E19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89CE" w14:textId="08176D40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FC3596">
              <w:t>380.</w:t>
            </w:r>
            <w:r w:rsidR="00797864">
              <w:t>59</w:t>
            </w:r>
            <w:r w:rsidR="00FC3596">
              <w:t>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97D2" w14:textId="0A56C254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BC6E2F">
              <w:t>976.</w:t>
            </w:r>
            <w:r w:rsidR="00797864">
              <w:t>23</w:t>
            </w:r>
          </w:p>
        </w:tc>
      </w:tr>
      <w:tr w:rsidR="002863E3" w14:paraId="3946F404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4EA0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500000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0E9F" w14:textId="77777777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899C" w14:textId="12061E62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>3.1</w:t>
            </w:r>
            <w:r w:rsidR="00797864">
              <w:t>23</w:t>
            </w:r>
            <w:r w:rsidR="00436354" w:rsidRPr="00436354">
              <w:t>6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EC38" w14:textId="45674F8E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 xml:space="preserve"> 2.</w:t>
            </w:r>
            <w:r w:rsidR="00797864">
              <w:t>23</w:t>
            </w:r>
            <w:r w:rsidR="00D94E19" w:rsidRPr="00D94E19">
              <w:t>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D08F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E696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2863E3" w14:paraId="6D301A78" w14:textId="77777777" w:rsidTr="00D94E19">
        <w:trPr>
          <w:trHeight w:val="764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0A07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1000000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A0CF" w14:textId="77777777" w:rsidR="002863E3" w:rsidRDefault="00A92CD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FF30" w14:textId="73F3D8E2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436354" w:rsidRPr="00436354">
              <w:t>6.51</w:t>
            </w:r>
            <w:r w:rsidR="00797864">
              <w:t>3</w:t>
            </w:r>
            <w:r w:rsidR="00436354" w:rsidRPr="00436354">
              <w:t>2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B40B" w14:textId="3B073FAB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  <w:r w:rsidR="00D94E19" w:rsidRPr="00D94E19">
              <w:t>6.1</w:t>
            </w:r>
            <w:r w:rsidR="00797864">
              <w:t>245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0183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A747" w14:textId="77777777" w:rsidR="002863E3" w:rsidRDefault="00A92CD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697458F7" w14:textId="77777777" w:rsidR="002863E3" w:rsidRDefault="002863E3" w:rsidP="00D94E19">
      <w:pPr>
        <w:spacing w:after="0" w:line="259" w:lineRule="auto"/>
        <w:ind w:left="0" w:firstLine="0"/>
      </w:pPr>
    </w:p>
    <w:sectPr w:rsidR="002863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7" w:right="715" w:bottom="1453" w:left="720" w:header="516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115E" w14:textId="77777777" w:rsidR="00BC04C1" w:rsidRDefault="00BC04C1">
      <w:pPr>
        <w:spacing w:after="0" w:line="240" w:lineRule="auto"/>
      </w:pPr>
      <w:r>
        <w:separator/>
      </w:r>
    </w:p>
  </w:endnote>
  <w:endnote w:type="continuationSeparator" w:id="0">
    <w:p w14:paraId="78A5D1CC" w14:textId="77777777" w:rsidR="00BC04C1" w:rsidRDefault="00B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36B6" w14:textId="77777777" w:rsidR="002863E3" w:rsidRDefault="00A92CD5">
    <w:pPr>
      <w:tabs>
        <w:tab w:val="center" w:pos="5761"/>
        <w:tab w:val="center" w:pos="6481"/>
        <w:tab w:val="center" w:pos="7202"/>
        <w:tab w:val="center" w:pos="7922"/>
        <w:tab w:val="center" w:pos="8766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Data Structures and Algorithms by Nazeef Ul Haq 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C34B9" w14:textId="77777777" w:rsidR="002863E3" w:rsidRDefault="00A92CD5">
    <w:pPr>
      <w:tabs>
        <w:tab w:val="center" w:pos="5761"/>
        <w:tab w:val="center" w:pos="6481"/>
        <w:tab w:val="center" w:pos="7202"/>
        <w:tab w:val="center" w:pos="7922"/>
        <w:tab w:val="center" w:pos="8766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Data Structures and Algorithms by Nazeef Ul Haq 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 w:rsidR="00BC6E2F" w:rsidRPr="00BC6E2F">
      <w:rPr>
        <w:rFonts w:ascii="Arial" w:eastAsia="Arial" w:hAnsi="Arial" w:cs="Arial"/>
        <w:noProof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F932" w14:textId="77777777" w:rsidR="002863E3" w:rsidRDefault="00A92CD5">
    <w:pPr>
      <w:tabs>
        <w:tab w:val="center" w:pos="5761"/>
        <w:tab w:val="center" w:pos="6481"/>
        <w:tab w:val="center" w:pos="7202"/>
        <w:tab w:val="center" w:pos="7922"/>
        <w:tab w:val="center" w:pos="8766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Data Structures and Algorithms by Nazeef Ul Haq 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1C9A" w14:textId="77777777" w:rsidR="00BC04C1" w:rsidRDefault="00BC04C1">
      <w:pPr>
        <w:spacing w:after="0" w:line="240" w:lineRule="auto"/>
      </w:pPr>
      <w:r>
        <w:separator/>
      </w:r>
    </w:p>
  </w:footnote>
  <w:footnote w:type="continuationSeparator" w:id="0">
    <w:p w14:paraId="3B38C6A8" w14:textId="77777777" w:rsidR="00BC04C1" w:rsidRDefault="00BC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EB11" w14:textId="77777777" w:rsidR="002863E3" w:rsidRDefault="00A92CD5">
    <w:pPr>
      <w:spacing w:after="0" w:line="259" w:lineRule="auto"/>
      <w:ind w:left="-720" w:right="111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06F64" wp14:editId="45DE2293">
              <wp:simplePos x="0" y="0"/>
              <wp:positionH relativeFrom="page">
                <wp:posOffset>438912</wp:posOffset>
              </wp:positionH>
              <wp:positionV relativeFrom="page">
                <wp:posOffset>327660</wp:posOffset>
              </wp:positionV>
              <wp:extent cx="6685788" cy="583693"/>
              <wp:effectExtent l="0" t="0" r="0" b="0"/>
              <wp:wrapSquare wrapText="bothSides"/>
              <wp:docPr id="11308" name="Group 11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5788" cy="583693"/>
                        <a:chOff x="0" y="0"/>
                        <a:chExt cx="6685788" cy="583693"/>
                      </a:xfrm>
                    </wpg:grpSpPr>
                    <pic:pic xmlns:pic="http://schemas.openxmlformats.org/drawingml/2006/picture">
                      <pic:nvPicPr>
                        <pic:cNvPr id="11309" name="Picture 113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5723" y="0"/>
                          <a:ext cx="480695" cy="4806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12" name="Rectangle 11312"/>
                      <wps:cNvSpPr/>
                      <wps:spPr>
                        <a:xfrm>
                          <a:off x="1615694" y="136784"/>
                          <a:ext cx="304179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9D0FF0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3" name="Rectangle 11313"/>
                      <wps:cNvSpPr/>
                      <wps:spPr>
                        <a:xfrm>
                          <a:off x="1843151" y="136784"/>
                          <a:ext cx="118575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B3911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4" name="Rectangle 11314"/>
                      <wps:cNvSpPr/>
                      <wps:spPr>
                        <a:xfrm>
                          <a:off x="1933067" y="136784"/>
                          <a:ext cx="23613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96CFE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5" name="Rectangle 11315"/>
                      <wps:cNvSpPr/>
                      <wps:spPr>
                        <a:xfrm>
                          <a:off x="2111375" y="136784"/>
                          <a:ext cx="761725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B3972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L 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6" name="Rectangle 11316"/>
                      <wps:cNvSpPr/>
                      <wps:spPr>
                        <a:xfrm>
                          <a:off x="2684399" y="136784"/>
                          <a:ext cx="317045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21E0E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Structures and Algorithms (Pr)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7" name="Rectangle 11317"/>
                      <wps:cNvSpPr/>
                      <wps:spPr>
                        <a:xfrm>
                          <a:off x="5068570" y="136784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C45EE5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8" name="Rectangle 11318"/>
                      <wps:cNvSpPr/>
                      <wps:spPr>
                        <a:xfrm>
                          <a:off x="2624963" y="370180"/>
                          <a:ext cx="17401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CCA78D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Lab Manual (Week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19" name="Rectangle 11319"/>
                      <wps:cNvSpPr/>
                      <wps:spPr>
                        <a:xfrm>
                          <a:off x="3934333" y="370180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53E2A8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0" name="Rectangle 11320"/>
                      <wps:cNvSpPr/>
                      <wps:spPr>
                        <a:xfrm>
                          <a:off x="4010533" y="370180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289637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1" name="Rectangle 11321"/>
                      <wps:cNvSpPr/>
                      <wps:spPr>
                        <a:xfrm>
                          <a:off x="4060825" y="37018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7C217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88" name="Shape 11788"/>
                      <wps:cNvSpPr/>
                      <wps:spPr>
                        <a:xfrm>
                          <a:off x="0" y="565405"/>
                          <a:ext cx="66857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788" h="18288">
                              <a:moveTo>
                                <a:pt x="0" y="0"/>
                              </a:moveTo>
                              <a:lnTo>
                                <a:pt x="6685788" y="0"/>
                              </a:lnTo>
                              <a:lnTo>
                                <a:pt x="66857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311" name="Picture 113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348" y="0"/>
                          <a:ext cx="461645" cy="4616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8" style="width:526.44pt;height:45.96pt;position:absolute;mso-position-horizontal-relative:page;mso-position-horizontal:absolute;margin-left:34.56pt;mso-position-vertical-relative:page;margin-top:25.8pt;" coordsize="66857,5836">
              <v:shape id="Picture 11309" style="position:absolute;width:4806;height:4806;left:61657;top:0;" filled="f">
                <v:imagedata r:id="rId7"/>
              </v:shape>
              <v:rect id="Rectangle 11312" style="position:absolute;width:3041;height:2625;left:16156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CS</w:t>
                      </w:r>
                    </w:p>
                  </w:txbxContent>
                </v:textbox>
              </v:rect>
              <v:rect id="Rectangle 11313" style="position:absolute;width:1185;height:2625;left:18431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2</w:t>
                      </w:r>
                    </w:p>
                  </w:txbxContent>
                </v:textbox>
              </v:rect>
              <v:rect id="Rectangle 11314" style="position:absolute;width:2361;height:2625;left:19330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00</w:t>
                      </w:r>
                    </w:p>
                  </w:txbxContent>
                </v:textbox>
              </v:rect>
              <v:rect id="Rectangle 11315" style="position:absolute;width:7617;height:2625;left:21113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L Data </w:t>
                      </w:r>
                    </w:p>
                  </w:txbxContent>
                </v:textbox>
              </v:rect>
              <v:rect id="Rectangle 11316" style="position:absolute;width:31704;height:2625;left:26843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Structures and Algorithms (Pr)</w:t>
                      </w:r>
                    </w:p>
                  </w:txbxContent>
                </v:textbox>
              </v:rect>
              <v:rect id="Rectangle 11317" style="position:absolute;width:592;height:2625;left:50685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318" style="position:absolute;width:17401;height:2243;left:26249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Lab Manual (Week </w:t>
                      </w:r>
                    </w:p>
                  </w:txbxContent>
                </v:textbox>
              </v:rect>
              <v:rect id="Rectangle 11319" style="position:absolute;width:1013;height:2243;left:39343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2</w:t>
                      </w:r>
                    </w:p>
                  </w:txbxContent>
                </v:textbox>
              </v:rect>
              <v:rect id="Rectangle 11320" style="position:absolute;width:674;height:2243;left:40105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)</w:t>
                      </w:r>
                    </w:p>
                  </w:txbxContent>
                </v:textbox>
              </v:rect>
              <v:rect id="Rectangle 11321" style="position:absolute;width:506;height:2243;left:40608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1789" style="position:absolute;width:66857;height:182;left:0;top:5654;" coordsize="6685788,18288" path="m0,0l6685788,0l6685788,18288l0,18288l0,0">
                <v:stroke weight="0pt" endcap="flat" joinstyle="miter" miterlimit="10" on="false" color="#000000" opacity="0"/>
                <v:fill on="true" color="#000000"/>
              </v:shape>
              <v:shape id="Picture 11311" style="position:absolute;width:4616;height:4616;left:1173;top:0;" filled="f">
                <v:imagedata r:id="rId8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7492" w14:textId="77777777" w:rsidR="002863E3" w:rsidRDefault="00A92CD5">
    <w:pPr>
      <w:spacing w:after="0" w:line="259" w:lineRule="auto"/>
      <w:ind w:left="-720" w:right="111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133AC" wp14:editId="5B883841">
              <wp:simplePos x="0" y="0"/>
              <wp:positionH relativeFrom="page">
                <wp:posOffset>438912</wp:posOffset>
              </wp:positionH>
              <wp:positionV relativeFrom="page">
                <wp:posOffset>327660</wp:posOffset>
              </wp:positionV>
              <wp:extent cx="6685788" cy="583693"/>
              <wp:effectExtent l="0" t="0" r="0" b="0"/>
              <wp:wrapSquare wrapText="bothSides"/>
              <wp:docPr id="11269" name="Group 11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5788" cy="583693"/>
                        <a:chOff x="0" y="0"/>
                        <a:chExt cx="6685788" cy="583693"/>
                      </a:xfrm>
                    </wpg:grpSpPr>
                    <pic:pic xmlns:pic="http://schemas.openxmlformats.org/drawingml/2006/picture">
                      <pic:nvPicPr>
                        <pic:cNvPr id="11270" name="Picture 112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5723" y="0"/>
                          <a:ext cx="480695" cy="4806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73" name="Rectangle 11273"/>
                      <wps:cNvSpPr/>
                      <wps:spPr>
                        <a:xfrm>
                          <a:off x="1615694" y="136784"/>
                          <a:ext cx="304179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838D9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4" name="Rectangle 11274"/>
                      <wps:cNvSpPr/>
                      <wps:spPr>
                        <a:xfrm>
                          <a:off x="1843151" y="136784"/>
                          <a:ext cx="118575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4E0C0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5" name="Rectangle 11275"/>
                      <wps:cNvSpPr/>
                      <wps:spPr>
                        <a:xfrm>
                          <a:off x="1933067" y="136784"/>
                          <a:ext cx="23613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1590B4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6" name="Rectangle 11276"/>
                      <wps:cNvSpPr/>
                      <wps:spPr>
                        <a:xfrm>
                          <a:off x="2111375" y="136784"/>
                          <a:ext cx="761725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825299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L 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7" name="Rectangle 11277"/>
                      <wps:cNvSpPr/>
                      <wps:spPr>
                        <a:xfrm>
                          <a:off x="2684399" y="136784"/>
                          <a:ext cx="317045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8536C2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Structures and Algorithms (Pr)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8" name="Rectangle 11278"/>
                      <wps:cNvSpPr/>
                      <wps:spPr>
                        <a:xfrm>
                          <a:off x="5068570" y="136784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F8700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79" name="Rectangle 11279"/>
                      <wps:cNvSpPr/>
                      <wps:spPr>
                        <a:xfrm>
                          <a:off x="2624963" y="370180"/>
                          <a:ext cx="17401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31AE63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Lab Manual (Week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0" name="Rectangle 11280"/>
                      <wps:cNvSpPr/>
                      <wps:spPr>
                        <a:xfrm>
                          <a:off x="3934333" y="370180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150C3B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1" name="Rectangle 11281"/>
                      <wps:cNvSpPr/>
                      <wps:spPr>
                        <a:xfrm>
                          <a:off x="4010533" y="370180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0D858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82" name="Rectangle 11282"/>
                      <wps:cNvSpPr/>
                      <wps:spPr>
                        <a:xfrm>
                          <a:off x="4060825" y="37018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C5256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86" name="Shape 11786"/>
                      <wps:cNvSpPr/>
                      <wps:spPr>
                        <a:xfrm>
                          <a:off x="0" y="565405"/>
                          <a:ext cx="66857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788" h="18288">
                              <a:moveTo>
                                <a:pt x="0" y="0"/>
                              </a:moveTo>
                              <a:lnTo>
                                <a:pt x="6685788" y="0"/>
                              </a:lnTo>
                              <a:lnTo>
                                <a:pt x="66857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272" name="Picture 112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348" y="0"/>
                          <a:ext cx="461645" cy="4616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69" style="width:526.44pt;height:45.96pt;position:absolute;mso-position-horizontal-relative:page;mso-position-horizontal:absolute;margin-left:34.56pt;mso-position-vertical-relative:page;margin-top:25.8pt;" coordsize="66857,5836">
              <v:shape id="Picture 11270" style="position:absolute;width:4806;height:4806;left:61657;top:0;" filled="f">
                <v:imagedata r:id="rId7"/>
              </v:shape>
              <v:rect id="Rectangle 11273" style="position:absolute;width:3041;height:2625;left:16156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CS</w:t>
                      </w:r>
                    </w:p>
                  </w:txbxContent>
                </v:textbox>
              </v:rect>
              <v:rect id="Rectangle 11274" style="position:absolute;width:1185;height:2625;left:18431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2</w:t>
                      </w:r>
                    </w:p>
                  </w:txbxContent>
                </v:textbox>
              </v:rect>
              <v:rect id="Rectangle 11275" style="position:absolute;width:2361;height:2625;left:19330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00</w:t>
                      </w:r>
                    </w:p>
                  </w:txbxContent>
                </v:textbox>
              </v:rect>
              <v:rect id="Rectangle 11276" style="position:absolute;width:7617;height:2625;left:21113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L Data </w:t>
                      </w:r>
                    </w:p>
                  </w:txbxContent>
                </v:textbox>
              </v:rect>
              <v:rect id="Rectangle 11277" style="position:absolute;width:31704;height:2625;left:26843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Structures and Algorithms (Pr)</w:t>
                      </w:r>
                    </w:p>
                  </w:txbxContent>
                </v:textbox>
              </v:rect>
              <v:rect id="Rectangle 11278" style="position:absolute;width:592;height:2625;left:50685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279" style="position:absolute;width:17401;height:2243;left:26249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Lab Manual (Week </w:t>
                      </w:r>
                    </w:p>
                  </w:txbxContent>
                </v:textbox>
              </v:rect>
              <v:rect id="Rectangle 11280" style="position:absolute;width:1013;height:2243;left:39343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2</w:t>
                      </w:r>
                    </w:p>
                  </w:txbxContent>
                </v:textbox>
              </v:rect>
              <v:rect id="Rectangle 11281" style="position:absolute;width:674;height:2243;left:40105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)</w:t>
                      </w:r>
                    </w:p>
                  </w:txbxContent>
                </v:textbox>
              </v:rect>
              <v:rect id="Rectangle 11282" style="position:absolute;width:506;height:2243;left:40608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1787" style="position:absolute;width:66857;height:182;left:0;top:5654;" coordsize="6685788,18288" path="m0,0l6685788,0l6685788,18288l0,18288l0,0">
                <v:stroke weight="0pt" endcap="flat" joinstyle="miter" miterlimit="10" on="false" color="#000000" opacity="0"/>
                <v:fill on="true" color="#000000"/>
              </v:shape>
              <v:shape id="Picture 11272" style="position:absolute;width:4616;height:4616;left:1173;top:0;" filled="f">
                <v:imagedata r:id="rId8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524E" w14:textId="77777777" w:rsidR="002863E3" w:rsidRDefault="00A92CD5">
    <w:pPr>
      <w:spacing w:after="0" w:line="259" w:lineRule="auto"/>
      <w:ind w:left="-720" w:right="111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E30FAD" wp14:editId="08DD0F35">
              <wp:simplePos x="0" y="0"/>
              <wp:positionH relativeFrom="page">
                <wp:posOffset>438912</wp:posOffset>
              </wp:positionH>
              <wp:positionV relativeFrom="page">
                <wp:posOffset>327660</wp:posOffset>
              </wp:positionV>
              <wp:extent cx="6685788" cy="583693"/>
              <wp:effectExtent l="0" t="0" r="0" b="0"/>
              <wp:wrapSquare wrapText="bothSides"/>
              <wp:docPr id="11230" name="Group 11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5788" cy="583693"/>
                        <a:chOff x="0" y="0"/>
                        <a:chExt cx="6685788" cy="583693"/>
                      </a:xfrm>
                    </wpg:grpSpPr>
                    <pic:pic xmlns:pic="http://schemas.openxmlformats.org/drawingml/2006/picture">
                      <pic:nvPicPr>
                        <pic:cNvPr id="11231" name="Picture 112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5723" y="0"/>
                          <a:ext cx="480695" cy="4806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34" name="Rectangle 11234"/>
                      <wps:cNvSpPr/>
                      <wps:spPr>
                        <a:xfrm>
                          <a:off x="1615694" y="136784"/>
                          <a:ext cx="304179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032AB6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5" name="Rectangle 11235"/>
                      <wps:cNvSpPr/>
                      <wps:spPr>
                        <a:xfrm>
                          <a:off x="1843151" y="136784"/>
                          <a:ext cx="118575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4C9B4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6" name="Rectangle 11236"/>
                      <wps:cNvSpPr/>
                      <wps:spPr>
                        <a:xfrm>
                          <a:off x="1933067" y="136784"/>
                          <a:ext cx="23613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8AC2BC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7" name="Rectangle 11237"/>
                      <wps:cNvSpPr/>
                      <wps:spPr>
                        <a:xfrm>
                          <a:off x="2111375" y="136784"/>
                          <a:ext cx="761725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11809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L 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8" name="Rectangle 11238"/>
                      <wps:cNvSpPr/>
                      <wps:spPr>
                        <a:xfrm>
                          <a:off x="2684399" y="136784"/>
                          <a:ext cx="3170456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1FC40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Structures and Algorithms (Pr)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39" name="Rectangle 11239"/>
                      <wps:cNvSpPr/>
                      <wps:spPr>
                        <a:xfrm>
                          <a:off x="5068570" y="136784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098D5C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0" name="Rectangle 11240"/>
                      <wps:cNvSpPr/>
                      <wps:spPr>
                        <a:xfrm>
                          <a:off x="2624963" y="370180"/>
                          <a:ext cx="17401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8D25B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Lab Manual (Week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1" name="Rectangle 11241"/>
                      <wps:cNvSpPr/>
                      <wps:spPr>
                        <a:xfrm>
                          <a:off x="3934333" y="370180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5D0C4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2" name="Rectangle 11242"/>
                      <wps:cNvSpPr/>
                      <wps:spPr>
                        <a:xfrm>
                          <a:off x="4010533" y="370180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449469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43" name="Rectangle 11243"/>
                      <wps:cNvSpPr/>
                      <wps:spPr>
                        <a:xfrm>
                          <a:off x="4060825" y="37018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5B96D" w14:textId="77777777" w:rsidR="002863E3" w:rsidRDefault="00A92C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84" name="Shape 11784"/>
                      <wps:cNvSpPr/>
                      <wps:spPr>
                        <a:xfrm>
                          <a:off x="0" y="565405"/>
                          <a:ext cx="66857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788" h="18288">
                              <a:moveTo>
                                <a:pt x="0" y="0"/>
                              </a:moveTo>
                              <a:lnTo>
                                <a:pt x="6685788" y="0"/>
                              </a:lnTo>
                              <a:lnTo>
                                <a:pt x="66857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233" name="Picture 112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348" y="0"/>
                          <a:ext cx="461645" cy="4616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30" style="width:526.44pt;height:45.96pt;position:absolute;mso-position-horizontal-relative:page;mso-position-horizontal:absolute;margin-left:34.56pt;mso-position-vertical-relative:page;margin-top:25.8pt;" coordsize="66857,5836">
              <v:shape id="Picture 11231" style="position:absolute;width:4806;height:4806;left:61657;top:0;" filled="f">
                <v:imagedata r:id="rId7"/>
              </v:shape>
              <v:rect id="Rectangle 11234" style="position:absolute;width:3041;height:2625;left:16156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CS</w:t>
                      </w:r>
                    </w:p>
                  </w:txbxContent>
                </v:textbox>
              </v:rect>
              <v:rect id="Rectangle 11235" style="position:absolute;width:1185;height:2625;left:18431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2</w:t>
                      </w:r>
                    </w:p>
                  </w:txbxContent>
                </v:textbox>
              </v:rect>
              <v:rect id="Rectangle 11236" style="position:absolute;width:2361;height:2625;left:19330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00</w:t>
                      </w:r>
                    </w:p>
                  </w:txbxContent>
                </v:textbox>
              </v:rect>
              <v:rect id="Rectangle 11237" style="position:absolute;width:7617;height:2625;left:21113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L Data </w:t>
                      </w:r>
                    </w:p>
                  </w:txbxContent>
                </v:textbox>
              </v:rect>
              <v:rect id="Rectangle 11238" style="position:absolute;width:31704;height:2625;left:26843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8"/>
                        </w:rPr>
                        <w:t xml:space="preserve">Structures and Algorithms (Pr)</w:t>
                      </w:r>
                    </w:p>
                  </w:txbxContent>
                </v:textbox>
              </v:rect>
              <v:rect id="Rectangle 11239" style="position:absolute;width:592;height:2625;left:50685;top:1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240" style="position:absolute;width:17401;height:2243;left:26249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Lab Manual (Week </w:t>
                      </w:r>
                    </w:p>
                  </w:txbxContent>
                </v:textbox>
              </v:rect>
              <v:rect id="Rectangle 11241" style="position:absolute;width:1013;height:2243;left:39343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2</w:t>
                      </w:r>
                    </w:p>
                  </w:txbxContent>
                </v:textbox>
              </v:rect>
              <v:rect id="Rectangle 11242" style="position:absolute;width:674;height:2243;left:40105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)</w:t>
                      </w:r>
                    </w:p>
                  </w:txbxContent>
                </v:textbox>
              </v:rect>
              <v:rect id="Rectangle 11243" style="position:absolute;width:506;height:2243;left:40608;top:37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11785" style="position:absolute;width:66857;height:182;left:0;top:5654;" coordsize="6685788,18288" path="m0,0l6685788,0l6685788,18288l0,18288l0,0">
                <v:stroke weight="0pt" endcap="flat" joinstyle="miter" miterlimit="10" on="false" color="#000000" opacity="0"/>
                <v:fill on="true" color="#000000"/>
              </v:shape>
              <v:shape id="Picture 11233" style="position:absolute;width:4616;height:4616;left:1173;top:0;" filled="f">
                <v:imagedata r:id="rId8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3E25"/>
    <w:multiLevelType w:val="hybridMultilevel"/>
    <w:tmpl w:val="9A60F93A"/>
    <w:lvl w:ilvl="0" w:tplc="ACDE2AA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43C4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2D30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22A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2C7D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FBD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B617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0A6F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8142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7A6C15"/>
    <w:multiLevelType w:val="hybridMultilevel"/>
    <w:tmpl w:val="3C66A448"/>
    <w:lvl w:ilvl="0" w:tplc="E80EFCB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2DB9E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28C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EEE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22C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8C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860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0657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2CD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935F1E"/>
    <w:multiLevelType w:val="hybridMultilevel"/>
    <w:tmpl w:val="9A845960"/>
    <w:lvl w:ilvl="0" w:tplc="2FEA89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23226">
      <w:start w:val="1"/>
      <w:numFmt w:val="bullet"/>
      <w:lvlText w:val="o"/>
      <w:lvlJc w:val="left"/>
      <w:pPr>
        <w:ind w:left="1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CC876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F4141E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8D2A6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2798E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29C1A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43618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4BC9A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E3"/>
    <w:rsid w:val="002863E3"/>
    <w:rsid w:val="003A1CD8"/>
    <w:rsid w:val="00436354"/>
    <w:rsid w:val="00736942"/>
    <w:rsid w:val="00797864"/>
    <w:rsid w:val="007C2E1D"/>
    <w:rsid w:val="00A92CD5"/>
    <w:rsid w:val="00BC04C1"/>
    <w:rsid w:val="00BC6E2F"/>
    <w:rsid w:val="00CF0794"/>
    <w:rsid w:val="00D94E19"/>
    <w:rsid w:val="00FC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3EBB"/>
  <w15:docId w15:val="{7E1E462A-E914-4D72-9C07-0E977B8E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6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cp:lastModifiedBy>Arshad Huzaifa</cp:lastModifiedBy>
  <cp:revision>6</cp:revision>
  <dcterms:created xsi:type="dcterms:W3CDTF">2024-09-16T03:49:00Z</dcterms:created>
  <dcterms:modified xsi:type="dcterms:W3CDTF">2024-09-16T07:50:00Z</dcterms:modified>
</cp:coreProperties>
</file>