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SOFTWARE REQUIREMENTS SPECIFICATION</w:t>
      </w:r>
    </w:p>
    <w:p>
      <w:pPr>
        <w:pBdr>
          <w:bottom w:val="single" w:color="2E75B6" w:sz="8" w:space="6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Online Clothing Brand E-Commerce Web Application</w:t>
      </w:r>
    </w:p>
    <w:p>
      <w:r>
        <w:rPr>
          <w:sz w:val="24"/>
          <w:szCs w:val="24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University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 NUCES Lahore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BS Software Engineering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Batch / Section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Batch 24 | 4B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Group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 2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Instructor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Mr. Nauman Hanif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April 2026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Group Members</w:t>
      </w:r>
    </w:p>
    <w:p>
      <w:r>
        <w:rPr>
          <w:sz w:val="12"/>
          <w:szCs w:val="12"/>
        </w:rP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Muhammad Huzaifa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  (24L-3019)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Syed Saad Ali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  (24L-2549)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Muhammad Abdullah Rasheed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   (24L-3002)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Introduction</w:t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Software Requirements Specification (SRS) document defines the complete functional and non-functional requirements for the Online Clothing Brand E-Commerce Web Application. It serves as the primary development reference for Group 2 and provides a shared understanding between team members about what the system must do and how it must behave.</w:t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Scope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is a full-stack web application that allows customers to browse and purchase clothing products online. It is built on a three-tier architecture: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Frontend: React.js single-page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Backend: Node.js with Express.js REST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Database: Microsoft SQL Server (MSSQL) — schema from Phase 1</w:t>
      </w:r>
    </w:p>
    <w:p>
      <w:r>
        <w:rPr>
          <w:sz w:val="12"/>
          <w:szCs w:val="1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supports two types of users: Customers and Administrators. Customers can register, browse products, manage their cart, and place orders. Administrators can manage the product catalogue, categories, users, and orders.</w:t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Definitions and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6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SRS</w:t>
            </w:r>
          </w:p>
        </w:tc>
        <w:tc>
          <w:tcPr>
            <w:tcW w:type="dxa" w:w="6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6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 Programming Interface — the Express.js REST layer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</w:t>
            </w:r>
          </w:p>
        </w:tc>
        <w:tc>
          <w:tcPr>
            <w:tcW w:type="dxa" w:w="6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Web Token — used for stateless authentication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MSSQL</w:t>
            </w:r>
          </w:p>
        </w:tc>
        <w:tc>
          <w:tcPr>
            <w:tcW w:type="dxa" w:w="6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SQL Server — the relational database system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ORM</w:t>
            </w:r>
          </w:p>
        </w:tc>
        <w:tc>
          <w:tcPr>
            <w:tcW w:type="dxa" w:w="6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 Relational Mapper — e.g. mssql / tedious Node driver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CRUD</w:t>
            </w:r>
          </w:p>
        </w:tc>
        <w:tc>
          <w:tcPr>
            <w:tcW w:type="dxa" w:w="6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Create, Read, Update, Delete — basic data operations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</w:t>
            </w:r>
          </w:p>
        </w:tc>
        <w:tc>
          <w:tcPr>
            <w:tcW w:type="dxa" w:w="6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 on Delivery — the sole payment method supported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SKU</w:t>
            </w:r>
          </w:p>
        </w:tc>
        <w:tc>
          <w:tcPr>
            <w:tcW w:type="dxa" w:w="6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Keeping Unit — a unique product variant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</w:t>
            </w:r>
          </w:p>
        </w:tc>
        <w:tc>
          <w:tcPr>
            <w:tcW w:type="dxa" w:w="6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Interface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</w:t>
            </w:r>
          </w:p>
        </w:tc>
        <w:tc>
          <w:tcPr>
            <w:tcW w:type="dxa" w:w="6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Representational State Transfer — architectural style for the API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1 Documentation — Group2documentation.docx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Project Proposal — proposal.docx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2 SQL Queries — SQLQueries.sql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DB Lab Phase 2 Requirements — DB_LAB_phase_2_requirements.docx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Overall Description</w:t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Product Perspective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is a standalone web-based system. It has no dependency on existing external systems other than the MSSQL database defined in Phase 1. The React frontend communicates exclusively with the Express.js backend via a RESTful API. The backend communicates with MSSQL using the mssql Node.js package.</w:t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Product Functions (High-Level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3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Register, Login, Logout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Login, Logout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Products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Browse, Search, Filter, View Detail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Add, Edit, Delete, View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 by category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Add, Edit, Delete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Shopping Cart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Add, Update Quantity, Remove, View Cart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Orders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Place Order, View History, View Status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All, Update Status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View/Edit own profile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All, Delete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5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Revenue, Stock, Order stats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User Classes and Characteristics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Registered user of the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 browse products without logging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Must be logged in to add to cart or place an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Manages their own profile and order history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Administrator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Authenticated via a separate Admin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Has full CRUD access to Products, Categories, and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 view all registered users and their order histories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Cannot place orders or use the shopping cart</w:t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Operating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React.js (Vite or CRA), runs in modern web browsers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v18+, Express.js v4+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SQL Server 2019+ / SSMS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 110+, Firefox 110+, Edge 110+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OS (Dev)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10/11 (SSMS requirement)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Network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localhost during development; deployable to any server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Payment method is limited to Cash on Delivery only — no payment gateway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 storage uses URL strings (image_url column) — no file upload server required in Phase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email notifications in the current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accounts are pre-seeded; no self-registration for admins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Functional Requirements</w:t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User Authentication Module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3.1.1 Customer Registration (FR-AUTH-01)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Description: A new visitor can create a customer account.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username, email, password, full_name, phone_number (optional), address (optional)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username and email must be unique; password min 8 chars; email format check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Hash password with bcrypt before storing; INSERT into Users table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201 Created with user_id; auto-login with JWT token returned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 Cases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409 Conflict if username/email already exists; 400 for invalid format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3.1.2 Customer Login (FR-AUTH-02)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Description: A registered customer logs in using email and password.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email, password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Fetch user by email; bcrypt.compare password hash; issue JWT (1-day expiry)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 OK with JWT token and user object (no password_hash)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 Cases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401 Unauthorized for wrong credentials; 404 if email not found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3.1.3 Admin Login (FR-AUTH-03)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Description: Administrator logs in via a separate /api/admin/login endpoint. Uses the Admins table. On success, last_login is updated. Returns an admin-scoped JWT.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3.1.4 Logout (FR-AUTH-04)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Description: Client discards the JWT token. No server-side session invalidation needed (stateless JWT). Backend may maintain a token blacklist if required.</w:t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Product Management Module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3.2.1 Browse / List Products (FR-PROD-01)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/api/products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?category=&lt;id&gt;, ?search=&lt;keyword&gt;, ?sort=price_asc|price_desc|newest, ?page=&lt;n&gt;&amp;limit=&lt;n&gt;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with optional WHERE category_id and LIKE on product_name; ORDER BY; OFFSET-FETCH pagination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 of product objects + total count for pagination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— no token required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3.2.2 Product Detail (FR-PROD-02)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Endpoint: GET /api/products/:id — returns single product with full details including category_name via JOIN. 404 if product not found.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3.2.3 Admin: Add Product (FR-PROD-03)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/api/admin/products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JWT required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category_id, product_name, description, price, stock_quantity, size, color, image_url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 &gt; 0; stock_quantity &gt;= 0; category_id must exist; product_name required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201 Created with new product object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3.2.4 Admin: Edit Product (FR-PROD-04)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Endpoint: PUT /api/admin/products/:id — partial or full update. Validates same rules as Add. Returns updated product. 404 if not found.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3.2.5 Admin: Delete Product (FR-PROD-05)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Endpoint: DELETE /api/admin/products/:id — removes product. Note: ON DELETE CASCADE in the schema will remove associated Order_Items and Shopping_Cart entries. Returns 204 No Content.</w:t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Category Management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FR-CAT-01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/api/categories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all categories with product count (LEFT JOIN)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FR-CAT-02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/api/admin/categories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new category; category_name must be unique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FR-CAT-03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 /api/admin/categories/:id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category name or description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FR-CAT-04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/api/admin/categories/:id</w:t>
            </w:r>
          </w:p>
        </w:tc>
        <w:tc>
          <w:tcPr>
            <w:tcW w:type="dxa" w:w="1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category; CASCADE deletes all its products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Shopping Cart Module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3.4.1 View Cart (FR-CART-01)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Endpoint: GET /api/cart — returns all cart items for the authenticated user. JOIN with Products to return product_name, price, color, size, image_url, and computed subtotal (quantity * price).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3.4.2 Add to Cart (FR-CART-02)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/api/cart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JWT required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product_id, quantity (default 1)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product_id must exist; quantity &gt; 0; stock_quantity must be sufficient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product already in user's cart: UPDATE quantity. Else INSERT new cart row.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201 Created or 200 Updated with cart item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3.4.3 Update Cart Quantity (FR-CART-03)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Endpoint: PUT /api/cart/:cart_id — updates quantity for a specific cart item. Validates quantity &gt; 0 and &lt;= stock. If quantity set to 0, item is removed.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3.4.4 Remove Cart Item (FR-CART-04)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Endpoint: DELETE /api/cart/:cart_id — removes a single item. Returns 204. Validates the cart_id belongs to the requesting user.</w:t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Order Management Module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3.5.1 Place Order (FR-ORD-01)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Endpoint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/api/orders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JWT required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delivery_address (optional override), payment_method defaults to Cash on Delivery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Fetch user's cart items. 2. Validate stock for each item. 3. INSERT into Orders. 4. INSERT all cart rows into Order_Items. 5. Decrement stock_quantity for each product. 6. Clear user's cart. All steps in a DB transaction.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Cart must not be empty; each product must have sufficient stock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201 Created with order_id and full order summary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 Cases</w:t>
            </w:r>
          </w:p>
        </w:tc>
        <w:tc>
          <w:tcPr>
            <w:tcW w:type="dxa" w:w="7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 if cart empty; 409 if any item is out of stock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3.5.2 View Order History — Customer (FR-ORD-02)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Endpoint: GET /api/orders — returns all orders for the authenticated customer, ordered by date DESC. Each order includes a nested array of order items with product details.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3.5.3 View Single Order (FR-ORD-03)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Endpoint: GET /api/orders/:order_id — returns full detail for one order. Validates the order belongs to the requesting user (or is an admin request).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3.5.4 Admin: View All Orders (FR-ORD-04)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Endpoint: GET /api/admin/orders — returns all orders with customer name and email via JOIN. Supports ?status=Pending|Processing|Shipped|Delivered|Cancelled filter and pagination.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3.5.5 Admin: Update Order Status (FR-ORD-05)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Endpoint: PUT /api/admin/orders/:order_id — updates order_status. Valid transitions: Pending → Processing → Shipped → Delivered or any → Cancelled. Returns updated order.</w:t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User Profile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4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FR-USR-01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/api/users/me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own profile (no password_hash)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FR-USR-02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 /api/users/me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full_name, phone_number, address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FR-USR-03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/api/admin/users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all users with order count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FR-USR-04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/api/admin/users/:id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user; CASCADE removes their orders and cart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Admin Dashboard / Analytics (FR-DASH)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Endpoint: GET /api/admin/dashboard — returns a single JSON object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revenue (SUM of delivered orders)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orders by status (GROUP BY order_status)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 5 best-selling products (SUM of Order_Items.quantity)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Low stock alerts: products with stock_quantity &lt; 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Monthly revenue for the last 6 months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Non-Functional Requirements</w:t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Input Validation &amp; Error Handling (Priority)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primary non-functional priority for this project. Every API endpoint must validate all inputs and return structured, consistent error responses.</w:t>
      </w:r>
    </w:p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4.1.1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Type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fields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400 Bad Request with field name if missing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match RFC 5322 format — use validator.js or regex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8 characters; no maximum enforced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 / Amount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be a positive number (&gt; 0); reject strings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Quantity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be a positive integer (&gt;= 1)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Enum fields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order_status must be one of the 5 allowed values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Foreign Keys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referenced IDs exist before INSERT/UPDATE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 lengths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Enforce DB column size limits (username ≤ 50 chars, etc.)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4.1.2 Error Response Format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API errors must return JSON in this exact structure:</w:t>
      </w:r>
    </w:p>
    <w:p>
      <w:pPr>
        <w:pBdr>
          <w:left w:val="single" w:color="2E75B6" w:sz="12" w:space="8"/>
        </w:pBdr>
        <w:shd w:fill="F0F4F8" w:val="clear"/>
        <w:spacing w:after="80" w:before="8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{ "success": false, "error": { "code": "VALIDATION_ERROR", "message": "email is required", "field": "email" } }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 or invalid input fields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token or invalid/expired token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valid but insufficient permissions (e.g. customer accessing admin route)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Requested resource does not exist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Duplicate unique value (username, email) or stock conflict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500 Internal Error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Unhandled server/DB errors — never expose stack traces in production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response time &lt; 500ms for standard CRUD operations under normal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 listing with pagination should return results within 300ms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 queries must use indexed columns (PKs and FKs are indexed by default in MSSQL)</w:t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Passwords must be hashed with bcrypt (salt rounds &gt;= 10) before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JWT tokens must be signed with a secret stored in environment variables (.env 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routes must be protected by a separate middleware that checks the admin-scoped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SQL queries must use parameterized queries — no string concatenation to prevent SQL injection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CORS must be configured to allow only the React frontend origin in production</w:t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Maintainability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routes must be organized by module (routes/auth.js, routes/products.js,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 queries should be centralized in a /db or /services layer — not inline in route handlers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Environment variables (DB connection string, JWT secret, port) must be in a .env file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System Architecture</w:t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Three-Tier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React.js (Vite)</w:t>
            </w:r>
          </w:p>
        </w:tc>
        <w:tc>
          <w:tcPr>
            <w:tcW w:type="dxa" w:w="4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rendering, routing, state management, API calls via Axios/Fetch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4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API, business logic, authentication middleware, input validation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SQL Server</w:t>
            </w:r>
          </w:p>
        </w:tc>
        <w:tc>
          <w:tcPr>
            <w:tcW w:type="dxa" w:w="4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Persistent storage, relational integrity, stored schema from Phase 1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Proposed Project Structure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Backend (Node.js + Express)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server.js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Entry point — initializes Express app, mounts routes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.env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Environment variables: DB_SERVER, DB_NAME, DB_USER, DB_PASS, JWT_SECRET, PORT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config/db.js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MSSQL connection pool setup using the mssql package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middleware/auth.js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verification middleware for customer routes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middleware/adminAuth.js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verification middleware for admin-only routes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middleware/validate.js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Reusable input validation helpers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routes/auth.js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/api/register, POST /api/login, POST /api/admin/login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routes/products.js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/api/products, GET /api/products/:id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routes/cart.js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GET/POST/PUT/DELETE /api/cart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routes/orders.js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GET/POST /api/orders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routes/admin/products.js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CRUD for products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routes/admin/orders.js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order management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routes/admin/users.js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user management</w:t>
            </w:r>
          </w:p>
        </w:tc>
      </w:tr>
      <w:tr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routes/admin/dashboard.js</w:t>
            </w:r>
          </w:p>
        </w:tc>
        <w:tc>
          <w:tcPr>
            <w:tcW w:type="dxa" w:w="58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Analytics endpoint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A4A4A"/>
          <w:sz w:val="24"/>
          <w:szCs w:val="24"/>
        </w:rPr>
        <w:t xml:space="preserve">Frontend (React.js)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src/pages/Home.jsx</w:t>
            </w:r>
          </w:p>
        </w:tc>
        <w:tc>
          <w:tcPr>
            <w:tcW w:type="dxa" w:w="5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listing with search, filter, pagination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src/pages/ProductDetail.jsx</w:t>
            </w:r>
          </w:p>
        </w:tc>
        <w:tc>
          <w:tcPr>
            <w:tcW w:type="dxa" w:w="5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product view with Add to Cart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src/pages/Cart.jsx</w:t>
            </w:r>
          </w:p>
        </w:tc>
        <w:tc>
          <w:tcPr>
            <w:tcW w:type="dxa" w:w="5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Shopping cart with quantity controls and checkout button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src/pages/Checkout.jsx</w:t>
            </w:r>
          </w:p>
        </w:tc>
        <w:tc>
          <w:tcPr>
            <w:tcW w:type="dxa" w:w="5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Delivery address confirmation and order placement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src/pages/Orders.jsx</w:t>
            </w:r>
          </w:p>
        </w:tc>
        <w:tc>
          <w:tcPr>
            <w:tcW w:type="dxa" w:w="5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order history list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src/pages/Login.jsx</w:t>
            </w:r>
          </w:p>
        </w:tc>
        <w:tc>
          <w:tcPr>
            <w:tcW w:type="dxa" w:w="5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login form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src/pages/Register.jsx</w:t>
            </w:r>
          </w:p>
        </w:tc>
        <w:tc>
          <w:tcPr>
            <w:tcW w:type="dxa" w:w="5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registration form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src/pages/admin/Dashboard.jsx</w:t>
            </w:r>
          </w:p>
        </w:tc>
        <w:tc>
          <w:tcPr>
            <w:tcW w:type="dxa" w:w="5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analytics overview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src/pages/admin/Products.jsx</w:t>
            </w:r>
          </w:p>
        </w:tc>
        <w:tc>
          <w:tcPr>
            <w:tcW w:type="dxa" w:w="5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product management table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src/pages/admin/Orders.jsx</w:t>
            </w:r>
          </w:p>
        </w:tc>
        <w:tc>
          <w:tcPr>
            <w:tcW w:type="dxa" w:w="5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order queue and status updates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src/pages/admin/Users.jsx</w:t>
            </w:r>
          </w:p>
        </w:tc>
        <w:tc>
          <w:tcPr>
            <w:tcW w:type="dxa" w:w="5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user list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src/context/AuthContext.jsx</w:t>
            </w:r>
          </w:p>
        </w:tc>
        <w:tc>
          <w:tcPr>
            <w:tcW w:type="dxa" w:w="5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auth state (JWT token, user object)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src/context/CartContext.jsx</w:t>
            </w:r>
          </w:p>
        </w:tc>
        <w:tc>
          <w:tcPr>
            <w:tcW w:type="dxa" w:w="5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cart state</w:t>
            </w:r>
          </w:p>
        </w:tc>
      </w:tr>
      <w:tr>
        <w:tc>
          <w:tcPr>
            <w:tcW w:type="dxa" w:w="3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src/api/index.js</w:t>
            </w:r>
          </w:p>
        </w:tc>
        <w:tc>
          <w:tcPr>
            <w:tcW w:type="dxa" w:w="5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Axios instance with base URL and auth header interceptor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API Endpoints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300"/>
        <w:gridCol w:w="36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/api/register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registration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/api/login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login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/api/admin/login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login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all categories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products (search, filter, paginate)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product detail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/api/cart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cart items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/api/cart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item to cart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/api/cart/:cart_id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cart item quantity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/api/cart/:cart_id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cart item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Place order from cart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order history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/api/orders/:order_id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order detail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own profile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own profile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/api/admin/dashboard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Analytics &amp; stats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/api/admin/products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products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/api/admin/products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product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/api/admin/products/:id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product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/api/admin/products/:id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product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/api/admin/categories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category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/api/admin/categories/:id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category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/api/admin/categories/:id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category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/api/admin/orders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orders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/api/admin/orders/:order_id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order status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/api/admin/users/:id</w:t>
            </w:r>
          </w:p>
        </w:tc>
        <w:tc>
          <w:tcPr>
            <w:tcW w:type="dxa" w:w="13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user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Database Schema Reference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complete schema is defined in Phase 1 and SQLQueries.sql. This section summarizes the tables and their roles in the application context.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Foreign Keys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Role</w:t>
            </w:r>
          </w:p>
        </w:tc>
      </w:tr>
      <w:tr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accounts; linked to Orders and Shopping_Cart</w:t>
            </w:r>
          </w:p>
        </w:tc>
      </w:tr>
      <w:tr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Admins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admin_id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accounts; separate from Users</w:t>
            </w:r>
          </w:p>
        </w:tc>
      </w:tr>
      <w:tr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Categories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taxonomy; used in browse filters</w:t>
            </w:r>
          </w:p>
        </w:tc>
      </w:tr>
      <w:tr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Products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category_id → Categories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product catalogue; CASCADE deletes to Order_Items, Cart</w:t>
            </w:r>
          </w:p>
        </w:tc>
      </w:tr>
      <w:tr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Orders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order_id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 → Users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purchase records; status-driven workflow</w:t>
            </w:r>
          </w:p>
        </w:tc>
      </w:tr>
      <w:tr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order_item_id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order_id → Orders, product_id → Products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items per order; unit_price snapshot at time of purchase</w:t>
            </w:r>
          </w:p>
        </w:tc>
      </w:tr>
      <w:tr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Shopping_Cart</w:t>
            </w:r>
          </w:p>
        </w:tc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cart_id</w:t>
            </w:r>
          </w:p>
        </w:tc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user_id → Users, product_id → Products</w:t>
            </w:r>
          </w:p>
        </w:tc>
        <w:tc>
          <w:tcPr>
            <w:tcW w:type="dxa" w:w="3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Temporary pre-order basket; cleared after order placement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Key Business Rules Enforced at DB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price &gt; 0 and stock_quantity &gt;= 0 (CHECK constraints on Products)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order_status restricted to 5 values (CHECK constraint on Orders)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username and email are UNIQUE in both Users and Admins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DELETE CASCADE: deleting a User removes all their Orders, Cart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DELETE CASCADE: deleting a Category removes all its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unit_price in Order_Items captures the price at time of purchase — independent of future price changes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Key Use Case Scenarios</w:t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UC-01: Customer Places an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Authenticated Customer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is logged in; cart has at least one item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navigates to Cart page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displays cart items with subtotals and grand total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clicks 'Proceed to Checkout'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confirms or updates delivery address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clicks 'Place Order'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validates stock for all cart items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creates Order record, creates Order_Items, decrements stock, clears cart (in transaction)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displays order confirmation with order_id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row in Orders; Order_Items populated; Shopping_Cart cleared; stock decremented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Alt Flow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6 fails: one item is out of stock — system shows error, order not placed, cart preserved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UC-02: Admin Updates Order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is logged in; order exists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navigates to Orders page in admin panel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filters by status = 'Processing'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selects an order and clicks 'Mark as Shipped'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sends PUT /api/admin/orders/:id with status = 'Shipped'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validates status transition and updates the row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 queue refreshes with updated status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order_status updated in Orders table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UC-03: Customer Searches for a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visitor (no login required)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types 'shirt' in the search bar on Home page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calls GET /api/products?search=shirt&amp;sort=price_asc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executes SELECT WHERE product_name LIKE '%shirt%' ORDER BY price ASC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Results rendered as product cards with image, name, price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clicks a product card to view Product Detail page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state change; purely a read operation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Appendix</w:t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Recommended npm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express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^4.18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server and routing framework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mssql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^10.x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Microsoft SQL Server driver for Node.js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bcryptjs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^2.4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^9.x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signing and verification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dotenv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^16.x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Environment variable loading from .env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cors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^2.8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Cross-Origin Resource Sharing headers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express-validator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^7.x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 validation middleware (recommended)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nodemon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^3.x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Dev-only: auto-restart on file change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axios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^1.x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Frontend: HTTP client for API calls</w:t>
            </w:r>
          </w:p>
        </w:tc>
      </w:tr>
      <w:tr>
        <w:tc>
          <w:tcPr>
            <w:tcW w:type="dxa" w:w="2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15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^6.x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Frontend: client-side routing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Environment Variables (.env)</w:t>
      </w:r>
    </w:p>
    <w:p>
      <w:pPr>
        <w:pBdr>
          <w:left w:val="single" w:color="2E75B6" w:sz="12" w:space="8"/>
        </w:pBdr>
        <w:shd w:fill="F0F4F8" w:val="clear"/>
        <w:spacing w:after="80" w:before="8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DB_SERVER=localhost\SQLEXPRESS</w:t>
      </w:r>
      <w:r>
        <w:rPr>
          <w:rFonts w:ascii="Courier New" w:cs="Courier New" w:eastAsia="Courier New" w:hAnsi="Courier New"/>
          <w:color w:val="4A4A4A"/>
          <w:sz w:val="18"/>
          <w:szCs w:val="18"/>
        </w:rPr>
        <w:br/>
        <w:t xml:space="preserve">DB_NAME=OnlineClothingBrand</w:t>
      </w:r>
      <w:r>
        <w:rPr>
          <w:rFonts w:ascii="Courier New" w:cs="Courier New" w:eastAsia="Courier New" w:hAnsi="Courier New"/>
          <w:color w:val="4A4A4A"/>
          <w:sz w:val="18"/>
          <w:szCs w:val="18"/>
        </w:rPr>
        <w:br/>
        <w:t xml:space="preserve">DB_USER=sa</w:t>
      </w:r>
      <w:r>
        <w:rPr>
          <w:rFonts w:ascii="Courier New" w:cs="Courier New" w:eastAsia="Courier New" w:hAnsi="Courier New"/>
          <w:color w:val="4A4A4A"/>
          <w:sz w:val="18"/>
          <w:szCs w:val="18"/>
        </w:rPr>
        <w:br/>
        <w:t xml:space="preserve">DB_PASSWORD=your_password</w:t>
      </w:r>
      <w:r>
        <w:rPr>
          <w:rFonts w:ascii="Courier New" w:cs="Courier New" w:eastAsia="Courier New" w:hAnsi="Courier New"/>
          <w:color w:val="4A4A4A"/>
          <w:sz w:val="18"/>
          <w:szCs w:val="18"/>
        </w:rPr>
        <w:br/>
        <w:t xml:space="preserve">JWT_SECRET=your_super_secret_key</w:t>
      </w:r>
      <w:r>
        <w:rPr>
          <w:rFonts w:ascii="Courier New" w:cs="Courier New" w:eastAsia="Courier New" w:hAnsi="Courier New"/>
          <w:color w:val="4A4A4A"/>
          <w:sz w:val="18"/>
          <w:szCs w:val="18"/>
        </w:rPr>
        <w:br/>
        <w:t xml:space="preserve">PORT=5000</w:t>
      </w:r>
      <w:r>
        <w:rPr>
          <w:rFonts w:ascii="Courier New" w:cs="Courier New" w:eastAsia="Courier New" w:hAnsi="Courier New"/>
          <w:color w:val="4A4A4A"/>
          <w:sz w:val="18"/>
          <w:szCs w:val="18"/>
        </w:rPr>
        <w:br/>
        <w:t xml:space="preserve">CLIENT_ORIGIN=http://localhost:5173</w:t>
      </w:r>
    </w:p>
    <w:p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SQL Concepts Coverage Map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table maps each Phase 2 SQL concept (as required) to the functionality that uses it in production code: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Concept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Used in Application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INSERT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 user, Add to cart, Place order, Add product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GET endpoints — products, orders, cart, users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WHERE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filtered queries — by user_id, order_id, product_id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LIKE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search by keyword (product_name LIKE '%x%')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 status update, cart quantity, product edit, profile update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cart item, cancel order, delete product/user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JOIN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Cart + Products, Orders + Users, Order_Items + Products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LEFT JOIN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Categories with product count (include empty categories)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RIGHT JOIN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product sales summary (include unsold products)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OUTER JOIN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User-order audit bridge (users with no orders)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 BY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per category, monthly sales, order count per user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HAVING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Top-selling products (HAVING SUM &gt; 5), payment method breakdown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 BY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listing (price), order history (date DESC)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Aggregate Funcs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SUM(revenue), COUNT(orders), AVG(order_value), MIN/MAX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UNION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active order queue (Pending UNION Processing)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INTERSECT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Engaged customers (in both Orders AND Cart)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EXCEPT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 with orders but empty cart; products never carted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Subqueries</w:t>
            </w:r>
          </w:p>
        </w:tc>
        <w:tc>
          <w:tcPr>
            <w:tcW w:type="dxa" w:w="65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Cancel pending orders, apply category discount, cross-category shoppers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4A4A4A"/>
        <w:sz w:val="18"/>
        <w:szCs w:val="18"/>
      </w:rPr>
      <w:t xml:space="preserve">Batch 24 | BS-SE 4B</w:t>
    </w:r>
    <w:r>
      <w:rPr>
        <w:rFonts w:ascii="Arial" w:cs="Arial" w:eastAsia="Arial" w:hAnsi="Arial"/>
        <w:color w:val="4A4A4A"/>
        <w:sz w:val="18"/>
        <w:szCs w:val="18"/>
      </w:rPr>
      <w:t xml:space="preserve">	Confidential — Group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4A4A4A"/>
        <w:sz w:val="18"/>
        <w:szCs w:val="18"/>
      </w:rPr>
      <w:t xml:space="preserve">SRS — Online Clothing Brand E-Commerce  |  Group 2  |  FAST NUCES Lahore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2026-04-17T06:56:42.213Z</dcterms:created>
  <dcterms:modified xsi:type="dcterms:W3CDTF">2026-04-17T06:56:42.214Z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