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70E8" w14:textId="543D0812" w:rsidR="00136A91" w:rsidRDefault="000D584D" w:rsidP="000D584D">
      <w:pPr>
        <w:pStyle w:val="Title"/>
      </w:pPr>
      <w:r>
        <w:t>Lab 1: Congestion Control</w:t>
      </w:r>
    </w:p>
    <w:p w14:paraId="6D788F93" w14:textId="77777777" w:rsidR="000D584D" w:rsidRPr="000D584D" w:rsidRDefault="000D584D" w:rsidP="000D584D"/>
    <w:sectPr w:rsidR="000D584D" w:rsidRPr="000D584D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0D584D"/>
    <w:rsid w:val="00133BA5"/>
    <w:rsid w:val="00136A91"/>
    <w:rsid w:val="00221EAB"/>
    <w:rsid w:val="00376F12"/>
    <w:rsid w:val="0052370A"/>
    <w:rsid w:val="005617C6"/>
    <w:rsid w:val="005C0830"/>
    <w:rsid w:val="00797DF6"/>
    <w:rsid w:val="007F0C75"/>
    <w:rsid w:val="00885209"/>
    <w:rsid w:val="009C4E32"/>
    <w:rsid w:val="00A911E2"/>
    <w:rsid w:val="00B422EA"/>
    <w:rsid w:val="00C8785D"/>
    <w:rsid w:val="00D33674"/>
    <w:rsid w:val="00DB2419"/>
    <w:rsid w:val="00E113CE"/>
    <w:rsid w:val="00F330DB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8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Nadeem, Huzaifah</cp:lastModifiedBy>
  <cp:revision>6</cp:revision>
  <dcterms:created xsi:type="dcterms:W3CDTF">2020-10-01T02:49:00Z</dcterms:created>
  <dcterms:modified xsi:type="dcterms:W3CDTF">2025-08-31T18:16:00Z</dcterms:modified>
</cp:coreProperties>
</file>