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555" w:rsidRPr="00B62555" w:rsidRDefault="00B62555" w:rsidP="00B6255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255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Milestone 1: Project Setup and Frontend Development (Estimated Hours: 75)</w:t>
      </w:r>
    </w:p>
    <w:p w:rsidR="00B62555" w:rsidRPr="00B62555" w:rsidRDefault="00B62555" w:rsidP="00B6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555" w:rsidRPr="00B62555" w:rsidRDefault="00B62555" w:rsidP="00B62555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Project Setup and Environment Configuration (5 hours):</w:t>
      </w:r>
    </w:p>
    <w:p w:rsidR="00B62555" w:rsidRPr="00B62555" w:rsidRDefault="00B62555" w:rsidP="00B62555">
      <w:pPr>
        <w:numPr>
          <w:ilvl w:val="1"/>
          <w:numId w:val="1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Set up the development environment, version control, and project structure.</w:t>
      </w:r>
    </w:p>
    <w:p w:rsidR="00B62555" w:rsidRPr="00B62555" w:rsidRDefault="00B62555" w:rsidP="00B62555">
      <w:pPr>
        <w:numPr>
          <w:ilvl w:val="1"/>
          <w:numId w:val="1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Configure React JS and necessary dependencies.</w:t>
      </w:r>
    </w:p>
    <w:p w:rsidR="00B62555" w:rsidRPr="00B62555" w:rsidRDefault="00B62555" w:rsidP="00B62555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Convert HTML Pages to React Components (65 hours):</w:t>
      </w:r>
    </w:p>
    <w:p w:rsidR="00B62555" w:rsidRPr="00B62555" w:rsidRDefault="00B62555" w:rsidP="00B62555">
      <w:pPr>
        <w:numPr>
          <w:ilvl w:val="1"/>
          <w:numId w:val="1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Convert existing HTML pages to responsive React components.</w:t>
      </w:r>
    </w:p>
    <w:p w:rsidR="00B62555" w:rsidRPr="00B62555" w:rsidRDefault="00B62555" w:rsidP="00B62555">
      <w:pPr>
        <w:numPr>
          <w:ilvl w:val="1"/>
          <w:numId w:val="1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Ensure proper styling and responsiveness using CSS or a styling library like styled-components.</w:t>
      </w:r>
    </w:p>
    <w:p w:rsidR="00B62555" w:rsidRPr="00B62555" w:rsidRDefault="00B62555" w:rsidP="00B62555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Dynamic Data Display (5 hours):</w:t>
      </w:r>
    </w:p>
    <w:p w:rsidR="00B62555" w:rsidRPr="00B62555" w:rsidRDefault="00B62555" w:rsidP="00B62555">
      <w:pPr>
        <w:numPr>
          <w:ilvl w:val="1"/>
          <w:numId w:val="1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Integrate frontend components with mock data for testing and development.</w:t>
      </w:r>
    </w:p>
    <w:p w:rsidR="00B62555" w:rsidRPr="00B62555" w:rsidRDefault="00B62555" w:rsidP="00B62555">
      <w:pPr>
        <w:numPr>
          <w:ilvl w:val="1"/>
          <w:numId w:val="1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Implement API calls to fetch and display dynamic data from the backend.</w:t>
      </w:r>
    </w:p>
    <w:p w:rsidR="00B62555" w:rsidRPr="00B62555" w:rsidRDefault="00B62555" w:rsidP="00B6255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255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Milestone 2: Backend and Database Setup (Estimated Hours: 35)</w:t>
      </w:r>
    </w:p>
    <w:p w:rsidR="00B62555" w:rsidRPr="00B62555" w:rsidRDefault="00B62555" w:rsidP="00B6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555" w:rsidRPr="00B62555" w:rsidRDefault="00B62555" w:rsidP="00B62555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MongoDB Database Setup (10 hours):</w:t>
      </w:r>
    </w:p>
    <w:p w:rsidR="00B62555" w:rsidRPr="00B62555" w:rsidRDefault="00B62555" w:rsidP="00B62555">
      <w:pPr>
        <w:numPr>
          <w:ilvl w:val="1"/>
          <w:numId w:val="2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 Set up Mongo DB database instance on Google Cloud.</w:t>
      </w:r>
    </w:p>
    <w:p w:rsidR="00B62555" w:rsidRPr="00B62555" w:rsidRDefault="00B62555" w:rsidP="00B62555">
      <w:pPr>
        <w:numPr>
          <w:ilvl w:val="1"/>
          <w:numId w:val="2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 Create necessary collections, schemas, and indexes.</w:t>
      </w:r>
    </w:p>
    <w:p w:rsidR="00B62555" w:rsidRPr="00B62555" w:rsidRDefault="00B62555" w:rsidP="00B62555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Backend API Setup (10 hours):</w:t>
      </w:r>
    </w:p>
    <w:p w:rsidR="00B62555" w:rsidRPr="00B62555" w:rsidRDefault="00B62555" w:rsidP="00B62555">
      <w:pPr>
        <w:numPr>
          <w:ilvl w:val="1"/>
          <w:numId w:val="2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 Implement Node.js endpoints for basic CRUD operations.</w:t>
      </w:r>
    </w:p>
    <w:p w:rsidR="00B62555" w:rsidRPr="00B62555" w:rsidRDefault="00B62555" w:rsidP="00B62555">
      <w:pPr>
        <w:numPr>
          <w:ilvl w:val="1"/>
          <w:numId w:val="2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 Set up API routes for handling data related to events, packages, etc.</w:t>
      </w:r>
    </w:p>
    <w:p w:rsidR="00B62555" w:rsidRPr="00B62555" w:rsidRDefault="00B62555" w:rsidP="00B62555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User Authentication (15 hours):</w:t>
      </w:r>
    </w:p>
    <w:p w:rsidR="00B62555" w:rsidRPr="00B62555" w:rsidRDefault="00B62555" w:rsidP="00B62555">
      <w:pPr>
        <w:numPr>
          <w:ilvl w:val="1"/>
          <w:numId w:val="2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 Implement user registration and login functionality.</w:t>
      </w:r>
    </w:p>
    <w:p w:rsidR="00B62555" w:rsidRPr="00B62555" w:rsidRDefault="00B62555" w:rsidP="00B62555">
      <w:pPr>
        <w:numPr>
          <w:ilvl w:val="1"/>
          <w:numId w:val="2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 Optional Google and Facebook powered auth.</w:t>
      </w:r>
    </w:p>
    <w:p w:rsidR="00B62555" w:rsidRPr="00B62555" w:rsidRDefault="00B62555" w:rsidP="00B62555">
      <w:pPr>
        <w:numPr>
          <w:ilvl w:val="1"/>
          <w:numId w:val="2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 Ensure secure password storage and session management.</w:t>
      </w:r>
    </w:p>
    <w:p w:rsidR="00B62555" w:rsidRPr="00B62555" w:rsidRDefault="00B62555" w:rsidP="00B6255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255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Milestone 3: Real-time Data Integration and Stripe Integration (Estimated Hours:35 )</w:t>
      </w:r>
    </w:p>
    <w:p w:rsidR="00B62555" w:rsidRPr="00B62555" w:rsidRDefault="00B62555" w:rsidP="00B6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555" w:rsidRPr="00B62555" w:rsidRDefault="00B62555" w:rsidP="00B62555">
      <w:pPr>
        <w:numPr>
          <w:ilvl w:val="0"/>
          <w:numId w:val="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Real-time Data Synchronization (10 hours):</w:t>
      </w:r>
    </w:p>
    <w:p w:rsidR="00B62555" w:rsidRPr="00B62555" w:rsidRDefault="00B62555" w:rsidP="00B62555">
      <w:pPr>
        <w:numPr>
          <w:ilvl w:val="1"/>
          <w:numId w:val="3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Enhance frontend components to subscribe to real-time updates from the backend.</w:t>
      </w:r>
    </w:p>
    <w:p w:rsidR="00B62555" w:rsidRPr="00B62555" w:rsidRDefault="00B62555" w:rsidP="00B62555">
      <w:pPr>
        <w:numPr>
          <w:ilvl w:val="1"/>
          <w:numId w:val="3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Implement WebSocket or polling mechanisms for real-time data synchronization.</w:t>
      </w:r>
    </w:p>
    <w:p w:rsidR="00B62555" w:rsidRPr="00B62555" w:rsidRDefault="00B62555" w:rsidP="00B62555">
      <w:pPr>
        <w:numPr>
          <w:ilvl w:val="0"/>
          <w:numId w:val="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Stripe Integration (15 hours):</w:t>
      </w:r>
    </w:p>
    <w:p w:rsidR="00B62555" w:rsidRPr="00B62555" w:rsidRDefault="00B62555" w:rsidP="00B62555">
      <w:pPr>
        <w:numPr>
          <w:ilvl w:val="1"/>
          <w:numId w:val="3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 Set up Stripe payment gateway integration for handling online transactions.</w:t>
      </w:r>
    </w:p>
    <w:p w:rsidR="00B62555" w:rsidRPr="00B62555" w:rsidRDefault="00B62555" w:rsidP="00B62555">
      <w:pPr>
        <w:numPr>
          <w:ilvl w:val="1"/>
          <w:numId w:val="3"/>
        </w:numPr>
        <w:spacing w:after="0" w:line="240" w:lineRule="auto"/>
        <w:ind w:left="166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Develop frontend components for payment processing and displaying payment status.</w:t>
      </w:r>
    </w:p>
    <w:p w:rsidR="00B62555" w:rsidRPr="00B62555" w:rsidRDefault="00B62555" w:rsidP="00B6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555" w:rsidRPr="00B62555" w:rsidRDefault="00B62555" w:rsidP="00B6255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255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Milestone 4: Testing , and Finalization (Estimated Hours: 20)</w:t>
      </w:r>
    </w:p>
    <w:p w:rsidR="00B62555" w:rsidRPr="00B62555" w:rsidRDefault="00B62555" w:rsidP="00B625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555" w:rsidRPr="00B62555" w:rsidRDefault="00B62555" w:rsidP="00B62555">
      <w:pPr>
        <w:numPr>
          <w:ilvl w:val="0"/>
          <w:numId w:val="4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Frontend and Backend Testing (20 hours):</w:t>
      </w:r>
    </w:p>
    <w:p w:rsidR="00B62555" w:rsidRPr="00B62555" w:rsidRDefault="00B62555" w:rsidP="00B62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555" w:rsidRPr="00B62555" w:rsidRDefault="00B62555" w:rsidP="00B6255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Conduct thorough testing of frontend and backend components.</w:t>
      </w:r>
    </w:p>
    <w:p w:rsidR="00B62555" w:rsidRPr="00B62555" w:rsidRDefault="00B62555" w:rsidP="00B6255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lastRenderedPageBreak/>
        <w:t>Identify and fix bugs, ensure functionality, and optimize performance.</w:t>
      </w:r>
    </w:p>
    <w:p w:rsidR="00B62555" w:rsidRPr="00B62555" w:rsidRDefault="00B62555" w:rsidP="00B6255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62555">
        <w:rPr>
          <w:rFonts w:ascii="Arial" w:eastAsia="Times New Roman" w:hAnsi="Arial" w:cs="Arial"/>
          <w:color w:val="000000"/>
        </w:rPr>
        <w:t>frontend components for payment processing and displaying payment status.</w:t>
      </w:r>
    </w:p>
    <w:p w:rsidR="00B62555" w:rsidRPr="00B62555" w:rsidRDefault="00B62555" w:rsidP="00B62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</w:p>
    <w:p w:rsidR="00DD0991" w:rsidRDefault="00B62555">
      <w:bookmarkStart w:id="0" w:name="_GoBack"/>
      <w:bookmarkEnd w:id="0"/>
    </w:p>
    <w:sectPr w:rsidR="00DD0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28A"/>
    <w:multiLevelType w:val="multilevel"/>
    <w:tmpl w:val="6926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D66BD"/>
    <w:multiLevelType w:val="multilevel"/>
    <w:tmpl w:val="4232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A4C90"/>
    <w:multiLevelType w:val="multilevel"/>
    <w:tmpl w:val="DE04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65ABA"/>
    <w:multiLevelType w:val="multilevel"/>
    <w:tmpl w:val="B7C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E123A"/>
    <w:multiLevelType w:val="multilevel"/>
    <w:tmpl w:val="DB24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55"/>
    <w:rsid w:val="000D2743"/>
    <w:rsid w:val="00762478"/>
    <w:rsid w:val="00B6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C9C3F-57DA-4D24-AB3F-EA926258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5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5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62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Khan</dc:creator>
  <cp:keywords/>
  <dc:description/>
  <cp:lastModifiedBy>Kashif Khan</cp:lastModifiedBy>
  <cp:revision>1</cp:revision>
  <dcterms:created xsi:type="dcterms:W3CDTF">2023-08-19T12:38:00Z</dcterms:created>
  <dcterms:modified xsi:type="dcterms:W3CDTF">2023-08-19T12:39:00Z</dcterms:modified>
</cp:coreProperties>
</file>