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1F07" w14:textId="77777777" w:rsidR="00150D8A" w:rsidRDefault="008A5C5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Section 1: Metadata</w:t>
      </w:r>
    </w:p>
    <w:p w14:paraId="0EA80BA4" w14:textId="21423B06" w:rsidR="00150D8A" w:rsidRDefault="008A5C58">
      <w:pPr>
        <w:spacing w:after="0" w:line="240" w:lineRule="auto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to be filled by the student</w:t>
      </w:r>
    </w:p>
    <w:p w14:paraId="6B9FA306" w14:textId="2DE9913D" w:rsidR="00683CD6" w:rsidRDefault="00683CD6" w:rsidP="00683CD6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5FD3399D" w14:textId="77777777" w:rsidR="00150D8A" w:rsidRDefault="00150D8A">
      <w:pPr>
        <w:spacing w:after="0" w:line="240" w:lineRule="auto"/>
        <w:jc w:val="center"/>
        <w:rPr>
          <w:rFonts w:ascii="Arial" w:eastAsia="Arial" w:hAnsi="Arial" w:cs="Arial"/>
          <w:i/>
        </w:rPr>
      </w:pPr>
    </w:p>
    <w:p w14:paraId="45562E3A" w14:textId="77777777" w:rsidR="00150D8A" w:rsidRDefault="008A5C5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 xml:space="preserve">1.1. </w:t>
      </w:r>
      <w:r>
        <w:rPr>
          <w:rFonts w:ascii="Arial" w:eastAsia="Arial" w:hAnsi="Arial" w:cs="Arial"/>
          <w:b/>
          <w:color w:val="000000"/>
        </w:rPr>
        <w:t>Project Information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</w:rPr>
        <w:t>o be filled by the student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4928"/>
        <w:gridCol w:w="4432"/>
      </w:tblGrid>
      <w:tr w:rsidR="00150D8A" w14:paraId="06168838" w14:textId="77777777" w:rsidTr="00394CB5">
        <w:trPr>
          <w:trHeight w:val="1005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3A05" w14:textId="4B446859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Title: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A4F6D">
              <w:rPr>
                <w:rFonts w:ascii="Arial" w:eastAsia="Arial" w:hAnsi="Arial" w:cs="Arial"/>
                <w:color w:val="000000"/>
              </w:rPr>
              <w:t>Xenzia</w:t>
            </w:r>
            <w:proofErr w:type="spellEnd"/>
          </w:p>
        </w:tc>
      </w:tr>
      <w:tr w:rsidR="00150D8A" w14:paraId="6E31A5F8" w14:textId="77777777">
        <w:tc>
          <w:tcPr>
            <w:tcW w:w="4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AE0" w14:textId="0AA5D8F1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 w:rsidR="00B97AD8">
              <w:rPr>
                <w:rFonts w:ascii="Arial" w:eastAsia="Arial" w:hAnsi="Arial" w:cs="Arial"/>
                <w:color w:val="000000"/>
              </w:rPr>
              <w:t>ection: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L1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B57E" w14:textId="4AC24604" w:rsidR="00150D8A" w:rsidRDefault="00B97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Instructor: </w:t>
            </w:r>
            <w:r w:rsidR="00DA4F6D">
              <w:rPr>
                <w:rFonts w:ascii="Arial" w:eastAsia="Arial" w:hAnsi="Arial" w:cs="Arial"/>
                <w:color w:val="000000"/>
              </w:rPr>
              <w:t>Nadia Nasir</w:t>
            </w:r>
          </w:p>
        </w:tc>
      </w:tr>
    </w:tbl>
    <w:p w14:paraId="01B91D66" w14:textId="77777777" w:rsidR="00150D8A" w:rsidRDefault="0015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980BC" w14:textId="77777777" w:rsidR="00150D8A" w:rsidRDefault="008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 xml:space="preserve">1.2. </w:t>
      </w:r>
      <w:r>
        <w:rPr>
          <w:rFonts w:ascii="Arial" w:eastAsia="Arial" w:hAnsi="Arial" w:cs="Arial"/>
          <w:b/>
          <w:color w:val="000000"/>
        </w:rPr>
        <w:t>Student(s) Information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6380"/>
        <w:gridCol w:w="2970"/>
      </w:tblGrid>
      <w:tr w:rsidR="00150D8A" w14:paraId="72458293" w14:textId="77777777"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8C5C" w14:textId="0953F7BD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Name: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Huzaifah Tariq Ahmed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6AA8" w14:textId="0EFFDED2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ha07151</w:t>
            </w:r>
          </w:p>
        </w:tc>
      </w:tr>
      <w:tr w:rsidR="00150D8A" w14:paraId="133F8EBE" w14:textId="77777777">
        <w:trPr>
          <w:trHeight w:val="4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2F8B" w14:textId="672FFB08" w:rsidR="00150D8A" w:rsidRDefault="00ED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Section</w:t>
            </w:r>
            <w:r w:rsidR="008A5C58">
              <w:rPr>
                <w:rFonts w:ascii="Arial" w:eastAsia="Arial" w:hAnsi="Arial" w:cs="Arial"/>
                <w:color w:val="000000"/>
              </w:rPr>
              <w:t>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L1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E84D" w14:textId="3F15CD23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Batch: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2025</w:t>
            </w:r>
          </w:p>
        </w:tc>
      </w:tr>
    </w:tbl>
    <w:p w14:paraId="086C5F4F" w14:textId="77777777" w:rsidR="00150D8A" w:rsidRDefault="0015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6380"/>
        <w:gridCol w:w="2970"/>
      </w:tblGrid>
      <w:tr w:rsidR="00896FD5" w14:paraId="74056435" w14:textId="77777777" w:rsidTr="005B1986"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80D6" w14:textId="0A230B64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Name: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Syed Hammad Razi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7E76" w14:textId="7BB73CD5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sr07128</w:t>
            </w:r>
          </w:p>
        </w:tc>
      </w:tr>
      <w:tr w:rsidR="00896FD5" w14:paraId="4D84F733" w14:textId="77777777" w:rsidTr="005B1986">
        <w:trPr>
          <w:trHeight w:val="4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4250" w14:textId="26BA458B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Section: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L1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B0AF" w14:textId="75A7F060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Batch: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2025</w:t>
            </w:r>
          </w:p>
        </w:tc>
      </w:tr>
    </w:tbl>
    <w:p w14:paraId="409108AE" w14:textId="77777777" w:rsidR="00150D8A" w:rsidRDefault="0015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6380"/>
        <w:gridCol w:w="2970"/>
      </w:tblGrid>
      <w:tr w:rsidR="00896FD5" w14:paraId="47F191FF" w14:textId="77777777" w:rsidTr="005B1986"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698D" w14:textId="25FE66AE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Name: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Muhammad Shaheer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0B3" w14:textId="572237C9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ms07552</w:t>
            </w:r>
          </w:p>
        </w:tc>
      </w:tr>
      <w:tr w:rsidR="00896FD5" w14:paraId="5C7C751D" w14:textId="77777777" w:rsidTr="005B1986">
        <w:trPr>
          <w:trHeight w:val="4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BDDA" w14:textId="585B07C7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Section: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L1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2259" w14:textId="78FECD32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Batch:</w:t>
            </w:r>
            <w:r w:rsidR="00DA4F6D">
              <w:rPr>
                <w:rFonts w:ascii="Arial" w:eastAsia="Arial" w:hAnsi="Arial" w:cs="Arial"/>
                <w:color w:val="000000"/>
              </w:rPr>
              <w:t xml:space="preserve"> 2025</w:t>
            </w:r>
          </w:p>
        </w:tc>
      </w:tr>
    </w:tbl>
    <w:p w14:paraId="1706D0C8" w14:textId="77777777" w:rsidR="00150D8A" w:rsidRDefault="00150D8A">
      <w:pPr>
        <w:spacing w:after="0" w:line="240" w:lineRule="auto"/>
        <w:rPr>
          <w:rFonts w:ascii="Arial" w:eastAsia="Arial" w:hAnsi="Arial" w:cs="Arial"/>
          <w:b/>
        </w:rPr>
      </w:pPr>
    </w:p>
    <w:p w14:paraId="1156A9F3" w14:textId="6CE9B220" w:rsidR="00E87EAB" w:rsidRDefault="00E87EAB" w:rsidP="00E87EAB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9DD33D" w14:textId="47266624" w:rsidR="00E87EAB" w:rsidRPr="00683CD6" w:rsidRDefault="00683CD6" w:rsidP="00E87EA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83CD6">
        <w:rPr>
          <w:rFonts w:ascii="Arial" w:eastAsia="Times New Roman" w:hAnsi="Arial" w:cs="Arial"/>
          <w:b/>
          <w:bCs/>
          <w:sz w:val="24"/>
          <w:szCs w:val="24"/>
        </w:rPr>
        <w:t>Submission guideline:</w:t>
      </w:r>
      <w:r w:rsidRPr="00683CD6">
        <w:rPr>
          <w:rFonts w:ascii="Arial" w:eastAsia="Times New Roman" w:hAnsi="Arial" w:cs="Arial"/>
          <w:sz w:val="24"/>
          <w:szCs w:val="24"/>
        </w:rPr>
        <w:t xml:space="preserve"> Save your project proposal as a pdf file and rename as Project Proposal_L1_ProposedTitle where L1 is to be replaced with your section </w:t>
      </w:r>
    </w:p>
    <w:p w14:paraId="7B844CC3" w14:textId="7C253419" w:rsidR="00150D8A" w:rsidRDefault="00150D8A">
      <w:pPr>
        <w:spacing w:after="0" w:line="240" w:lineRule="auto"/>
        <w:rPr>
          <w:rFonts w:ascii="Arial" w:eastAsia="Arial" w:hAnsi="Arial" w:cs="Arial"/>
          <w:b/>
        </w:rPr>
      </w:pPr>
    </w:p>
    <w:p w14:paraId="14932B1D" w14:textId="77777777" w:rsidR="00610535" w:rsidRDefault="0061053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21F81C07" w14:textId="13C55679" w:rsidR="00150D8A" w:rsidRDefault="008A5C5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Section 2: The Project</w:t>
      </w:r>
    </w:p>
    <w:p w14:paraId="4657F250" w14:textId="77777777" w:rsidR="00150D8A" w:rsidRDefault="008A5C58">
      <w:pPr>
        <w:spacing w:after="0" w:line="240" w:lineRule="auto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to be filled by the </w:t>
      </w:r>
      <w:r w:rsidR="006A0325">
        <w:rPr>
          <w:rFonts w:ascii="Arial" w:eastAsia="Arial" w:hAnsi="Arial" w:cs="Arial"/>
          <w:i/>
          <w:sz w:val="20"/>
          <w:szCs w:val="20"/>
        </w:rPr>
        <w:t>s</w:t>
      </w:r>
      <w:r w:rsidR="001730C7">
        <w:rPr>
          <w:rFonts w:ascii="Arial" w:eastAsia="Arial" w:hAnsi="Arial" w:cs="Arial"/>
          <w:i/>
          <w:sz w:val="20"/>
          <w:szCs w:val="20"/>
        </w:rPr>
        <w:t>tudent</w:t>
      </w:r>
    </w:p>
    <w:p w14:paraId="36F7C2A0" w14:textId="77777777" w:rsidR="00150D8A" w:rsidRDefault="00150D8A">
      <w:pPr>
        <w:spacing w:after="0" w:line="240" w:lineRule="auto"/>
        <w:rPr>
          <w:rFonts w:ascii="Arial" w:eastAsia="Arial" w:hAnsi="Arial" w:cs="Arial"/>
          <w:b/>
        </w:rPr>
      </w:pPr>
    </w:p>
    <w:p w14:paraId="59F24C9D" w14:textId="77777777" w:rsidR="00150D8A" w:rsidRDefault="008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 xml:space="preserve">2.1. </w:t>
      </w:r>
      <w:r>
        <w:rPr>
          <w:rFonts w:ascii="Arial" w:eastAsia="Arial" w:hAnsi="Arial" w:cs="Arial"/>
          <w:b/>
          <w:color w:val="000000"/>
        </w:rPr>
        <w:t xml:space="preserve">Project Description: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Please provide a brief introduction of the project </w:t>
      </w:r>
      <w:r>
        <w:rPr>
          <w:rFonts w:ascii="Arial" w:eastAsia="Arial" w:hAnsi="Arial" w:cs="Arial"/>
          <w:i/>
          <w:sz w:val="18"/>
          <w:szCs w:val="18"/>
        </w:rPr>
        <w:t>including its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scope.</w:t>
      </w:r>
    </w:p>
    <w:p w14:paraId="5886B4EE" w14:textId="77777777" w:rsidR="003710C4" w:rsidRDefault="008A5C58" w:rsidP="003710C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710C4">
        <w:rPr>
          <w:rFonts w:ascii="Times New Roman" w:eastAsia="Times New Roman" w:hAnsi="Times New Roman" w:cs="Times New Roman"/>
          <w:sz w:val="24"/>
          <w:szCs w:val="24"/>
        </w:rPr>
        <w:t xml:space="preserve">In this project, our goal is to make our own version of the famous game ‘Snake </w:t>
      </w:r>
      <w:proofErr w:type="spellStart"/>
      <w:r w:rsidR="003710C4">
        <w:rPr>
          <w:rFonts w:ascii="Times New Roman" w:eastAsia="Times New Roman" w:hAnsi="Times New Roman" w:cs="Times New Roman"/>
          <w:sz w:val="24"/>
          <w:szCs w:val="24"/>
        </w:rPr>
        <w:t>Xenzia</w:t>
      </w:r>
      <w:proofErr w:type="spellEnd"/>
      <w:r w:rsidR="003710C4">
        <w:rPr>
          <w:rFonts w:ascii="Times New Roman" w:eastAsia="Times New Roman" w:hAnsi="Times New Roman" w:cs="Times New Roman"/>
          <w:sz w:val="24"/>
          <w:szCs w:val="24"/>
        </w:rPr>
        <w:t xml:space="preserve">’ in which a snake is trapped inside a walled square area and some food is randomly placed inside the square region which the snake </w:t>
      </w:r>
      <w:proofErr w:type="gramStart"/>
      <w:r w:rsidR="003710C4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="003710C4">
        <w:rPr>
          <w:rFonts w:ascii="Times New Roman" w:eastAsia="Times New Roman" w:hAnsi="Times New Roman" w:cs="Times New Roman"/>
          <w:sz w:val="24"/>
          <w:szCs w:val="24"/>
        </w:rPr>
        <w:t xml:space="preserve"> eat by moving itself in the position to eat it using the arrow keys. </w:t>
      </w:r>
    </w:p>
    <w:p w14:paraId="2C776D7C" w14:textId="79CA45FD" w:rsidR="003710C4" w:rsidRDefault="003710C4" w:rsidP="003710C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rules of the game are as follows.</w:t>
      </w:r>
    </w:p>
    <w:p w14:paraId="5FEBF052" w14:textId="4476161D" w:rsidR="003710C4" w:rsidRDefault="003710C4" w:rsidP="003710C4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game starts snake is of a very small size and using the arrow keys the player has to direction the snake towards the food so that he eats it and the size of the snake increases.</w:t>
      </w:r>
    </w:p>
    <w:p w14:paraId="013B201E" w14:textId="6A072464" w:rsidR="003710C4" w:rsidRDefault="003710C4" w:rsidP="003710C4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more and more food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eaten by the snake, more and more points are achieved by the player.</w:t>
      </w:r>
    </w:p>
    <w:p w14:paraId="2F0C0332" w14:textId="27329E81" w:rsidR="003710C4" w:rsidRDefault="003710C4" w:rsidP="003710C4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player directions the snake in such a way that the head of the snake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contact with the snake’s body, the game gets over.</w:t>
      </w:r>
    </w:p>
    <w:p w14:paraId="5BF771EF" w14:textId="160FAB40" w:rsidR="003710C4" w:rsidRDefault="003710C4" w:rsidP="003710C4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snake’s head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comes in contact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 of the 4 walls on each side, the gets over.</w:t>
      </w:r>
    </w:p>
    <w:p w14:paraId="72296587" w14:textId="3C62ECD0" w:rsidR="003710C4" w:rsidRDefault="00DD1356" w:rsidP="003710C4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 isn’t about winning. It is just about how many points are collected before the player makes a mistake and the game ends due to the above two rules.</w:t>
      </w:r>
    </w:p>
    <w:p w14:paraId="3A23AA8D" w14:textId="2A634667" w:rsidR="00DD1356" w:rsidRPr="003710C4" w:rsidRDefault="00DD1356" w:rsidP="003710C4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if a player plays so well that the whole square area gets filled up with a snake’s body as he grows so much, the player will have mastered the game.</w:t>
      </w:r>
    </w:p>
    <w:p w14:paraId="4684C56E" w14:textId="18FC6AF9" w:rsidR="00B97AD8" w:rsidRDefault="00B97AD8" w:rsidP="00DD1356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531B5" w14:textId="77777777" w:rsidR="00CD094D" w:rsidRPr="00ED0949" w:rsidRDefault="00C43E94" w:rsidP="00CD094D">
      <w:pPr>
        <w:spacing w:after="240" w:line="240" w:lineRule="auto"/>
        <w:rPr>
          <w:rFonts w:ascii="Arial" w:eastAsia="Times New Roman" w:hAnsi="Arial" w:cs="Arial"/>
          <w:b/>
        </w:rPr>
      </w:pPr>
      <w:r w:rsidRPr="00ED0949">
        <w:rPr>
          <w:rFonts w:ascii="Arial" w:eastAsia="Times New Roman" w:hAnsi="Arial" w:cs="Arial"/>
          <w:b/>
        </w:rPr>
        <w:lastRenderedPageBreak/>
        <w:t>2.2</w:t>
      </w:r>
      <w:r w:rsidR="00CD094D" w:rsidRPr="00ED0949">
        <w:rPr>
          <w:rFonts w:ascii="Arial" w:eastAsia="Times New Roman" w:hAnsi="Arial" w:cs="Arial"/>
          <w:b/>
        </w:rPr>
        <w:t xml:space="preserve"> Functional Requirements</w:t>
      </w:r>
    </w:p>
    <w:p w14:paraId="31A0D25C" w14:textId="719F0975" w:rsidR="00CD094D" w:rsidRPr="00ED0949" w:rsidRDefault="00CD094D" w:rsidP="00CD094D">
      <w:pPr>
        <w:spacing w:after="240" w:line="240" w:lineRule="auto"/>
        <w:rPr>
          <w:rFonts w:ascii="Arial" w:eastAsia="Times New Roman" w:hAnsi="Arial" w:cs="Arial"/>
          <w:i/>
          <w:sz w:val="18"/>
          <w:szCs w:val="24"/>
        </w:rPr>
      </w:pPr>
      <w:r w:rsidRPr="00ED0949">
        <w:rPr>
          <w:rFonts w:ascii="Arial" w:eastAsia="Times New Roman" w:hAnsi="Arial" w:cs="Arial"/>
          <w:i/>
          <w:sz w:val="18"/>
          <w:szCs w:val="24"/>
        </w:rPr>
        <w:t xml:space="preserve">This section describes each function/feature provided by </w:t>
      </w:r>
      <w:r w:rsidR="00C43E94" w:rsidRPr="00ED0949">
        <w:rPr>
          <w:rFonts w:ascii="Arial" w:eastAsia="Times New Roman" w:hAnsi="Arial" w:cs="Arial"/>
          <w:i/>
          <w:sz w:val="18"/>
          <w:szCs w:val="24"/>
        </w:rPr>
        <w:t>y</w:t>
      </w:r>
      <w:r w:rsidRPr="00ED0949">
        <w:rPr>
          <w:rFonts w:ascii="Arial" w:eastAsia="Times New Roman" w:hAnsi="Arial" w:cs="Arial"/>
          <w:i/>
          <w:sz w:val="18"/>
          <w:szCs w:val="24"/>
        </w:rPr>
        <w:t xml:space="preserve">our </w:t>
      </w:r>
      <w:r w:rsidR="00F457D8">
        <w:rPr>
          <w:rFonts w:ascii="Arial" w:eastAsia="Times New Roman" w:hAnsi="Arial" w:cs="Arial"/>
          <w:i/>
          <w:sz w:val="18"/>
          <w:szCs w:val="24"/>
        </w:rPr>
        <w:t>Gam/App</w:t>
      </w:r>
      <w:r w:rsidRPr="00ED0949">
        <w:rPr>
          <w:rFonts w:ascii="Arial" w:eastAsia="Times New Roman" w:hAnsi="Arial" w:cs="Arial"/>
          <w:i/>
          <w:sz w:val="18"/>
          <w:szCs w:val="24"/>
        </w:rPr>
        <w:t xml:space="preserve">. These functions are logically grouped into </w:t>
      </w:r>
      <w:r w:rsidR="00F457D8">
        <w:rPr>
          <w:rFonts w:ascii="Arial" w:eastAsia="Times New Roman" w:hAnsi="Arial" w:cs="Arial"/>
          <w:i/>
          <w:sz w:val="18"/>
          <w:szCs w:val="24"/>
        </w:rPr>
        <w:t>screens</w:t>
      </w:r>
      <w:r w:rsidRPr="00ED0949">
        <w:rPr>
          <w:rFonts w:ascii="Arial" w:eastAsia="Times New Roman" w:hAnsi="Arial" w:cs="Arial"/>
          <w:i/>
          <w:sz w:val="18"/>
          <w:szCs w:val="24"/>
        </w:rPr>
        <w:t xml:space="preserve"> based on their </w:t>
      </w:r>
      <w:proofErr w:type="gramStart"/>
      <w:r w:rsidRPr="00ED0949">
        <w:rPr>
          <w:rFonts w:ascii="Arial" w:eastAsia="Times New Roman" w:hAnsi="Arial" w:cs="Arial"/>
          <w:i/>
          <w:sz w:val="18"/>
          <w:szCs w:val="24"/>
        </w:rPr>
        <w:t>purposes.</w:t>
      </w:r>
      <w:r w:rsidR="00C87487" w:rsidRPr="00ED0949">
        <w:rPr>
          <w:rFonts w:ascii="Arial" w:eastAsia="Times New Roman" w:hAnsi="Arial" w:cs="Arial"/>
          <w:i/>
          <w:sz w:val="18"/>
          <w:szCs w:val="24"/>
        </w:rPr>
        <w:t>.</w:t>
      </w:r>
      <w:proofErr w:type="gramEnd"/>
    </w:p>
    <w:p w14:paraId="46568B41" w14:textId="2B44F4A0" w:rsidR="00C43E94" w:rsidRPr="00287A79" w:rsidRDefault="00CD094D" w:rsidP="00C43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b/>
          <w:sz w:val="20"/>
        </w:rPr>
      </w:pPr>
      <w:r w:rsidRPr="00287A79">
        <w:rPr>
          <w:rFonts w:ascii="Arial" w:eastAsia="Times New Roman" w:hAnsi="Arial" w:cs="Arial"/>
          <w:b/>
          <w:sz w:val="20"/>
        </w:rPr>
        <w:t xml:space="preserve">Module 1: </w:t>
      </w:r>
      <w:r w:rsidR="001C70FE">
        <w:rPr>
          <w:rFonts w:ascii="Arial" w:eastAsia="Times New Roman" w:hAnsi="Arial" w:cs="Arial"/>
          <w:b/>
          <w:sz w:val="20"/>
        </w:rPr>
        <w:t>Splash screen</w:t>
      </w:r>
    </w:p>
    <w:p w14:paraId="3684E40F" w14:textId="1A82EBF8" w:rsidR="00CD094D" w:rsidRDefault="00CD094D" w:rsidP="001C7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 w:rsidR="001C70FE">
        <w:rPr>
          <w:rFonts w:ascii="Arial" w:eastAsia="Times New Roman" w:hAnsi="Arial" w:cs="Arial"/>
          <w:sz w:val="20"/>
        </w:rPr>
        <w:t xml:space="preserve"> There will be a splash screen with music in the background that displays all the </w:t>
      </w:r>
      <w:r w:rsidR="008B5CE5">
        <w:rPr>
          <w:rFonts w:ascii="Arial" w:eastAsia="Times New Roman" w:hAnsi="Arial" w:cs="Arial"/>
          <w:sz w:val="20"/>
        </w:rPr>
        <w:t>characters</w:t>
      </w:r>
      <w:r w:rsidR="001C70FE">
        <w:rPr>
          <w:rFonts w:ascii="Arial" w:eastAsia="Times New Roman" w:hAnsi="Arial" w:cs="Arial"/>
          <w:sz w:val="20"/>
        </w:rPr>
        <w:t xml:space="preserve"> and show how the game will look like.</w:t>
      </w:r>
    </w:p>
    <w:p w14:paraId="5B18DDFB" w14:textId="77777777" w:rsidR="008B5CE5" w:rsidRPr="00287A79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>
        <w:rPr>
          <w:rFonts w:ascii="Arial" w:eastAsia="Times New Roman" w:hAnsi="Arial" w:cs="Arial"/>
          <w:sz w:val="20"/>
        </w:rPr>
        <w:t xml:space="preserve"> User can press enter to move to the game instruction screen</w:t>
      </w:r>
    </w:p>
    <w:p w14:paraId="232DF39F" w14:textId="19FCE740" w:rsidR="00C43E94" w:rsidRPr="00287A79" w:rsidRDefault="00CD094D" w:rsidP="00C43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b/>
          <w:sz w:val="20"/>
        </w:rPr>
      </w:pPr>
      <w:r w:rsidRPr="00287A79">
        <w:rPr>
          <w:rFonts w:ascii="Arial" w:eastAsia="Times New Roman" w:hAnsi="Arial" w:cs="Arial"/>
          <w:b/>
          <w:sz w:val="20"/>
        </w:rPr>
        <w:t>Module 2:</w:t>
      </w:r>
      <w:r w:rsidR="001C70FE">
        <w:rPr>
          <w:rFonts w:ascii="Arial" w:eastAsia="Times New Roman" w:hAnsi="Arial" w:cs="Arial"/>
          <w:b/>
          <w:sz w:val="20"/>
        </w:rPr>
        <w:t xml:space="preserve"> Instructions Screen</w:t>
      </w:r>
    </w:p>
    <w:p w14:paraId="12FFF23D" w14:textId="2FE483E3" w:rsidR="00150D8A" w:rsidRDefault="00CD094D" w:rsidP="001C7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 w:rsidR="008B5CE5">
        <w:rPr>
          <w:rFonts w:ascii="Arial" w:eastAsia="Times New Roman" w:hAnsi="Arial" w:cs="Arial"/>
          <w:sz w:val="20"/>
        </w:rPr>
        <w:t xml:space="preserve"> This Screen will show the Instructions that the User should Follow to play the game.</w:t>
      </w:r>
    </w:p>
    <w:p w14:paraId="7818F257" w14:textId="7F1222F2" w:rsidR="008B5CE5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>
        <w:rPr>
          <w:rFonts w:ascii="Arial" w:eastAsia="Times New Roman" w:hAnsi="Arial" w:cs="Arial"/>
          <w:sz w:val="20"/>
        </w:rPr>
        <w:t xml:space="preserve"> These Instructions include keys to use and instructions on how they can score more points etc.</w:t>
      </w:r>
    </w:p>
    <w:p w14:paraId="75D3908D" w14:textId="079B84E5" w:rsidR="008B5CE5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>•</w:t>
      </w:r>
      <w:r>
        <w:rPr>
          <w:rFonts w:ascii="Arial" w:eastAsia="Times New Roman" w:hAnsi="Arial" w:cs="Arial"/>
          <w:sz w:val="20"/>
        </w:rPr>
        <w:t xml:space="preserve"> A Play button to launch the game</w:t>
      </w:r>
    </w:p>
    <w:p w14:paraId="6AF1E0AA" w14:textId="4A5AD8FA" w:rsidR="008B5CE5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b/>
          <w:sz w:val="20"/>
        </w:rPr>
      </w:pPr>
      <w:r w:rsidRPr="00287A79">
        <w:rPr>
          <w:rFonts w:ascii="Arial" w:eastAsia="Times New Roman" w:hAnsi="Arial" w:cs="Arial"/>
          <w:b/>
          <w:sz w:val="20"/>
        </w:rPr>
        <w:t xml:space="preserve">Module </w:t>
      </w:r>
      <w:r>
        <w:rPr>
          <w:rFonts w:ascii="Arial" w:eastAsia="Times New Roman" w:hAnsi="Arial" w:cs="Arial"/>
          <w:b/>
          <w:sz w:val="20"/>
        </w:rPr>
        <w:t>3</w:t>
      </w:r>
      <w:r w:rsidRPr="00287A79">
        <w:rPr>
          <w:rFonts w:ascii="Arial" w:eastAsia="Times New Roman" w:hAnsi="Arial" w:cs="Arial"/>
          <w:b/>
          <w:sz w:val="20"/>
        </w:rPr>
        <w:t>:</w:t>
      </w:r>
      <w:r>
        <w:rPr>
          <w:rFonts w:ascii="Arial" w:eastAsia="Times New Roman" w:hAnsi="Arial" w:cs="Arial"/>
          <w:b/>
          <w:sz w:val="20"/>
        </w:rPr>
        <w:t xml:space="preserve"> Game Play Screen</w:t>
      </w:r>
    </w:p>
    <w:p w14:paraId="7ECEAAD0" w14:textId="77777777" w:rsidR="008B5CE5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>
        <w:rPr>
          <w:rFonts w:ascii="Arial" w:eastAsia="Times New Roman" w:hAnsi="Arial" w:cs="Arial"/>
          <w:sz w:val="20"/>
        </w:rPr>
        <w:t xml:space="preserve"> As the game begin the birds and plane start appearing on the screen the user will be able to move the plane up/down to avoid hitting the birds</w:t>
      </w:r>
    </w:p>
    <w:p w14:paraId="6881A4E9" w14:textId="2CD44FE8" w:rsidR="008B5CE5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>
        <w:rPr>
          <w:rFonts w:ascii="Arial" w:eastAsia="Times New Roman" w:hAnsi="Arial" w:cs="Arial"/>
          <w:sz w:val="20"/>
        </w:rPr>
        <w:t xml:space="preserve"> Whenever the Plane hits the bird the plan crashes and score is decreased to -5.</w:t>
      </w:r>
    </w:p>
    <w:p w14:paraId="1A42BDB9" w14:textId="3CFE3C4A" w:rsidR="008B5CE5" w:rsidRDefault="008B5CE5" w:rsidP="008B5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>
        <w:rPr>
          <w:rFonts w:ascii="Arial" w:eastAsia="Times New Roman" w:hAnsi="Arial" w:cs="Arial"/>
          <w:sz w:val="20"/>
        </w:rPr>
        <w:t xml:space="preserve"> There will be a timer and score (100 in </w:t>
      </w:r>
      <w:proofErr w:type="gramStart"/>
      <w:r w:rsidR="00F457D8">
        <w:rPr>
          <w:rFonts w:ascii="Arial" w:eastAsia="Times New Roman" w:hAnsi="Arial" w:cs="Arial"/>
          <w:sz w:val="20"/>
        </w:rPr>
        <w:t xml:space="preserve">start </w:t>
      </w:r>
      <w:r>
        <w:rPr>
          <w:rFonts w:ascii="Arial" w:eastAsia="Times New Roman" w:hAnsi="Arial" w:cs="Arial"/>
          <w:sz w:val="20"/>
        </w:rPr>
        <w:t>)</w:t>
      </w:r>
      <w:proofErr w:type="gramEnd"/>
      <w:r w:rsidR="00F457D8">
        <w:rPr>
          <w:rFonts w:ascii="Arial" w:eastAsia="Times New Roman" w:hAnsi="Arial" w:cs="Arial"/>
          <w:sz w:val="20"/>
        </w:rPr>
        <w:t xml:space="preserve"> </w:t>
      </w:r>
      <w:r>
        <w:rPr>
          <w:rFonts w:ascii="Arial" w:eastAsia="Times New Roman" w:hAnsi="Arial" w:cs="Arial"/>
          <w:sz w:val="20"/>
        </w:rPr>
        <w:t xml:space="preserve">shown on the screen that is </w:t>
      </w:r>
      <w:r w:rsidR="00F457D8">
        <w:rPr>
          <w:rFonts w:ascii="Arial" w:eastAsia="Times New Roman" w:hAnsi="Arial" w:cs="Arial"/>
          <w:sz w:val="20"/>
        </w:rPr>
        <w:t xml:space="preserve">decreased </w:t>
      </w:r>
      <w:proofErr w:type="spellStart"/>
      <w:r>
        <w:rPr>
          <w:rFonts w:ascii="Arial" w:eastAsia="Times New Roman" w:hAnsi="Arial" w:cs="Arial"/>
          <w:sz w:val="20"/>
        </w:rPr>
        <w:t>when ever</w:t>
      </w:r>
      <w:proofErr w:type="spellEnd"/>
      <w:r>
        <w:rPr>
          <w:rFonts w:ascii="Arial" w:eastAsia="Times New Roman" w:hAnsi="Arial" w:cs="Arial"/>
          <w:sz w:val="20"/>
        </w:rPr>
        <w:t xml:space="preserve"> the user hits the bird.</w:t>
      </w:r>
    </w:p>
    <w:p w14:paraId="2F96D4F5" w14:textId="72924F07" w:rsidR="00F457D8" w:rsidRDefault="00F457D8" w:rsidP="00F45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287A79">
        <w:rPr>
          <w:rFonts w:ascii="Arial" w:eastAsia="Times New Roman" w:hAnsi="Arial" w:cs="Arial"/>
          <w:sz w:val="20"/>
        </w:rPr>
        <w:t xml:space="preserve">• </w:t>
      </w:r>
      <w:r>
        <w:rPr>
          <w:rFonts w:ascii="Arial" w:eastAsia="Times New Roman" w:hAnsi="Arial" w:cs="Arial"/>
          <w:sz w:val="20"/>
        </w:rPr>
        <w:t xml:space="preserve"> User will win the game if he/she is able to maintain the score above 70 till the timer ends (3 mins).</w:t>
      </w:r>
    </w:p>
    <w:p w14:paraId="1237088B" w14:textId="77777777" w:rsidR="00F457D8" w:rsidRDefault="00F457D8" w:rsidP="00F45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</w:p>
    <w:p w14:paraId="1DDFA46D" w14:textId="26A088A2" w:rsidR="00150D8A" w:rsidRDefault="008A5C58">
      <w:pPr>
        <w:spacing w:after="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</w:rPr>
        <w:t xml:space="preserve">2.3. </w:t>
      </w:r>
      <w:r>
        <w:rPr>
          <w:rFonts w:ascii="Arial" w:eastAsia="Arial" w:hAnsi="Arial" w:cs="Arial"/>
          <w:b/>
          <w:color w:val="000000"/>
        </w:rPr>
        <w:t xml:space="preserve">Planned Schedule: </w:t>
      </w:r>
      <w:r>
        <w:rPr>
          <w:rFonts w:ascii="Arial" w:eastAsia="Arial" w:hAnsi="Arial" w:cs="Arial"/>
          <w:i/>
          <w:color w:val="000000"/>
          <w:sz w:val="18"/>
          <w:szCs w:val="18"/>
        </w:rPr>
        <w:t>Kindly list the start/end dates and the timeline for the achievement</w:t>
      </w:r>
      <w:r w:rsidR="00CD094D">
        <w:rPr>
          <w:rFonts w:ascii="Arial" w:eastAsia="Arial" w:hAnsi="Arial" w:cs="Arial"/>
          <w:i/>
          <w:color w:val="000000"/>
          <w:sz w:val="18"/>
          <w:szCs w:val="18"/>
        </w:rPr>
        <w:t xml:space="preserve"> of any intermediate milestones and the expected contribution to be made by the participant(s).</w:t>
      </w:r>
    </w:p>
    <w:p w14:paraId="622A2833" w14:textId="5BE9EE29" w:rsidR="00DD1356" w:rsidRDefault="00DD1356" w:rsidP="00DD1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will be equally distributed among all members (</w:t>
      </w:r>
      <w:r>
        <w:rPr>
          <w:rFonts w:ascii="Times New Roman" w:eastAsia="Times New Roman" w:hAnsi="Times New Roman" w:cs="Times New Roman"/>
          <w:sz w:val="24"/>
          <w:szCs w:val="24"/>
        </w:rPr>
        <w:t>Huzaifah, Hammad &amp; Shaheer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5515F5" w14:textId="2DEF7ED2" w:rsidR="00DD1356" w:rsidRDefault="00DD1356" w:rsidP="00DD1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1: </w:t>
      </w:r>
      <w:r>
        <w:rPr>
          <w:rFonts w:ascii="Times New Roman" w:eastAsia="Times New Roman" w:hAnsi="Times New Roman" w:cs="Times New Roman"/>
          <w:sz w:val="24"/>
          <w:szCs w:val="24"/>
        </w:rPr>
        <w:t>Blueprint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game, classes’ definition, object assignment. (October 31 – November 4)</w:t>
      </w:r>
    </w:p>
    <w:p w14:paraId="0937FAED" w14:textId="77777777" w:rsidR="00DD1356" w:rsidRDefault="00DD1356" w:rsidP="00DD1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2: Logic making, functionality definition, basic SDL structure. (November 7 – November 11)</w:t>
      </w:r>
    </w:p>
    <w:p w14:paraId="43A1FBF0" w14:textId="38E721AA" w:rsidR="00DD1356" w:rsidRDefault="00DD1356" w:rsidP="00DD1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3: </w:t>
      </w:r>
      <w:r>
        <w:rPr>
          <w:rFonts w:ascii="Times New Roman" w:eastAsia="Times New Roman" w:hAnsi="Times New Roman" w:cs="Times New Roman"/>
          <w:sz w:val="24"/>
          <w:szCs w:val="24"/>
        </w:rPr>
        <w:t>Troubleshooting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final GUI. (November 14 – November 18)</w:t>
      </w:r>
    </w:p>
    <w:p w14:paraId="340351EA" w14:textId="49C09FDB" w:rsidR="002368D6" w:rsidRDefault="00DD1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4: Any remaining work. (November 21 – November 25)</w:t>
      </w:r>
    </w:p>
    <w:sectPr w:rsidR="002368D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A697" w14:textId="77777777" w:rsidR="00EF4DF4" w:rsidRDefault="00EF4DF4">
      <w:pPr>
        <w:spacing w:after="0" w:line="240" w:lineRule="auto"/>
      </w:pPr>
      <w:r>
        <w:separator/>
      </w:r>
    </w:p>
  </w:endnote>
  <w:endnote w:type="continuationSeparator" w:id="0">
    <w:p w14:paraId="7470E1D3" w14:textId="77777777" w:rsidR="00EF4DF4" w:rsidRDefault="00E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BD12" w14:textId="77777777" w:rsidR="00150D8A" w:rsidRDefault="008A5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5C2568"/>
        <w:sz w:val="20"/>
        <w:szCs w:val="20"/>
      </w:rPr>
    </w:pPr>
    <w:r>
      <w:rPr>
        <w:b/>
        <w:color w:val="5C2568"/>
        <w:sz w:val="20"/>
        <w:szCs w:val="20"/>
      </w:rPr>
      <w:fldChar w:fldCharType="begin"/>
    </w:r>
    <w:r>
      <w:rPr>
        <w:b/>
        <w:color w:val="5C2568"/>
        <w:sz w:val="20"/>
        <w:szCs w:val="20"/>
      </w:rPr>
      <w:instrText>PAGE</w:instrText>
    </w:r>
    <w:r>
      <w:rPr>
        <w:b/>
        <w:color w:val="5C2568"/>
        <w:sz w:val="20"/>
        <w:szCs w:val="20"/>
      </w:rPr>
      <w:fldChar w:fldCharType="separate"/>
    </w:r>
    <w:r w:rsidR="00CF1626">
      <w:rPr>
        <w:b/>
        <w:noProof/>
        <w:color w:val="5C2568"/>
        <w:sz w:val="20"/>
        <w:szCs w:val="20"/>
      </w:rPr>
      <w:t>3</w:t>
    </w:r>
    <w:r>
      <w:rPr>
        <w:b/>
        <w:color w:val="5C2568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00AD4E6" wp14:editId="2A965612">
              <wp:simplePos x="0" y="0"/>
              <wp:positionH relativeFrom="column">
                <wp:posOffset>-761999</wp:posOffset>
              </wp:positionH>
              <wp:positionV relativeFrom="paragraph">
                <wp:posOffset>-76199</wp:posOffset>
              </wp:positionV>
              <wp:extent cx="7727817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86854" y="3757141"/>
                        <a:ext cx="7718292" cy="45719"/>
                      </a:xfrm>
                      <a:prstGeom prst="rect">
                        <a:avLst/>
                      </a:prstGeom>
                      <a:solidFill>
                        <a:srgbClr val="5C2568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D0E5FB" w14:textId="77777777" w:rsidR="00150D8A" w:rsidRDefault="00150D8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AD4E6" id="Rectangle 1" o:spid="_x0000_s1026" style="position:absolute;left:0;text-align:left;margin-left:-60pt;margin-top:-6pt;width:608.5pt;height: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" fillcolor="#5c2568" stroked="f">
              <v:textbox inset="2.53958mm,2.53958mm,2.53958mm,2.53958mm">
                <w:txbxContent>
                  <w:p w14:paraId="37D0E5FB" w14:textId="77777777" w:rsidR="00150D8A" w:rsidRDefault="00150D8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70B433" wp14:editId="52BDE331">
              <wp:simplePos x="0" y="0"/>
              <wp:positionH relativeFrom="column">
                <wp:posOffset>5143500</wp:posOffset>
              </wp:positionH>
              <wp:positionV relativeFrom="paragraph">
                <wp:posOffset>-76199</wp:posOffset>
              </wp:positionV>
              <wp:extent cx="1964468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529" y="3757141"/>
                        <a:ext cx="1954943" cy="45719"/>
                      </a:xfrm>
                      <a:prstGeom prst="rect">
                        <a:avLst/>
                      </a:prstGeom>
                      <a:solidFill>
                        <a:srgbClr val="F9B515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B9883C" w14:textId="77777777" w:rsidR="00150D8A" w:rsidRDefault="00150D8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0B433" id="Rectangle 2" o:spid="_x0000_s1027" style="position:absolute;left:0;text-align:left;margin-left:405pt;margin-top:-6pt;width:154.7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" fillcolor="#f9b515" stroked="f">
              <v:textbox inset="2.53958mm,2.53958mm,2.53958mm,2.53958mm">
                <w:txbxContent>
                  <w:p w14:paraId="0AB9883C" w14:textId="77777777" w:rsidR="00150D8A" w:rsidRDefault="00150D8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AAC1E99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AE88" w14:textId="77777777" w:rsidR="00EF4DF4" w:rsidRDefault="00EF4DF4">
      <w:pPr>
        <w:spacing w:after="0" w:line="240" w:lineRule="auto"/>
      </w:pPr>
      <w:r>
        <w:separator/>
      </w:r>
    </w:p>
  </w:footnote>
  <w:footnote w:type="continuationSeparator" w:id="0">
    <w:p w14:paraId="35AB51A1" w14:textId="77777777" w:rsidR="00EF4DF4" w:rsidRDefault="00E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D547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5D3C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left" w:pos="7440"/>
      </w:tabs>
      <w:spacing w:after="0" w:line="240" w:lineRule="auto"/>
      <w:rPr>
        <w:color w:val="000000"/>
      </w:rPr>
    </w:pPr>
  </w:p>
  <w:tbl>
    <w:tblPr>
      <w:tblStyle w:val="a3"/>
      <w:tblW w:w="1877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10"/>
      <w:gridCol w:w="8100"/>
      <w:gridCol w:w="7169"/>
    </w:tblGrid>
    <w:tr w:rsidR="00150D8A" w14:paraId="64C04E36" w14:textId="77777777">
      <w:trPr>
        <w:trHeight w:val="1060"/>
      </w:trPr>
      <w:tc>
        <w:tcPr>
          <w:tcW w:w="3510" w:type="dxa"/>
          <w:vAlign w:val="bottom"/>
        </w:tcPr>
        <w:p w14:paraId="07C78BBC" w14:textId="77777777" w:rsidR="00150D8A" w:rsidRDefault="008A5C58">
          <w:r>
            <w:rPr>
              <w:noProof/>
            </w:rPr>
            <w:drawing>
              <wp:inline distT="0" distB="0" distL="0" distR="0" wp14:anchorId="48703294" wp14:editId="13514683">
                <wp:extent cx="1859356" cy="539317"/>
                <wp:effectExtent l="0" t="0" r="0" b="0"/>
                <wp:docPr id="3" name="image3.png" descr="C:\Users\Asim.Siddiqui\Desktop\October 2014\HR\HU_offici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Asim.Siddiqui\Desktop\October 2014\HR\HU_official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356" cy="53931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  <w:vAlign w:val="center"/>
        </w:tcPr>
        <w:p w14:paraId="0D4862F9" w14:textId="2EB5D794" w:rsidR="00150D8A" w:rsidRDefault="006A0325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CS</w:t>
          </w:r>
          <w:r w:rsidR="001C70FE">
            <w:rPr>
              <w:b/>
              <w:sz w:val="36"/>
              <w:szCs w:val="36"/>
            </w:rPr>
            <w:t>224</w:t>
          </w:r>
          <w:r>
            <w:rPr>
              <w:b/>
              <w:sz w:val="36"/>
              <w:szCs w:val="36"/>
            </w:rPr>
            <w:t xml:space="preserve"> – </w:t>
          </w:r>
          <w:r w:rsidR="001C70FE">
            <w:rPr>
              <w:b/>
              <w:sz w:val="36"/>
              <w:szCs w:val="36"/>
            </w:rPr>
            <w:t>OOP</w:t>
          </w:r>
          <w:r>
            <w:rPr>
              <w:b/>
              <w:sz w:val="36"/>
              <w:szCs w:val="36"/>
            </w:rPr>
            <w:t xml:space="preserve"> Project </w:t>
          </w:r>
          <w:r w:rsidR="008A5C58">
            <w:rPr>
              <w:b/>
              <w:sz w:val="36"/>
              <w:szCs w:val="36"/>
            </w:rPr>
            <w:t>Proposal Form</w:t>
          </w:r>
        </w:p>
      </w:tc>
      <w:tc>
        <w:tcPr>
          <w:tcW w:w="7169" w:type="dxa"/>
        </w:tcPr>
        <w:p w14:paraId="2D099C5C" w14:textId="77777777" w:rsidR="00150D8A" w:rsidRDefault="00150D8A">
          <w:pPr>
            <w:ind w:left="-198"/>
            <w:jc w:val="center"/>
            <w:rPr>
              <w:b/>
              <w:sz w:val="24"/>
              <w:szCs w:val="24"/>
            </w:rPr>
          </w:pPr>
        </w:p>
      </w:tc>
    </w:tr>
  </w:tbl>
  <w:p w14:paraId="408550D3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E7113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71F"/>
    <w:multiLevelType w:val="hybridMultilevel"/>
    <w:tmpl w:val="FA263EF8"/>
    <w:lvl w:ilvl="0" w:tplc="B55404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21A08"/>
    <w:multiLevelType w:val="hybridMultilevel"/>
    <w:tmpl w:val="B394D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954176">
    <w:abstractNumId w:val="0"/>
  </w:num>
  <w:num w:numId="2" w16cid:durableId="202729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D8A"/>
    <w:rsid w:val="00054133"/>
    <w:rsid w:val="00150D8A"/>
    <w:rsid w:val="001730C7"/>
    <w:rsid w:val="001B5E65"/>
    <w:rsid w:val="001C70FE"/>
    <w:rsid w:val="00203EAB"/>
    <w:rsid w:val="00212CE9"/>
    <w:rsid w:val="002368D6"/>
    <w:rsid w:val="0026262F"/>
    <w:rsid w:val="00287A79"/>
    <w:rsid w:val="002E3D93"/>
    <w:rsid w:val="00335EB2"/>
    <w:rsid w:val="003710C4"/>
    <w:rsid w:val="00371B6D"/>
    <w:rsid w:val="00394CB5"/>
    <w:rsid w:val="003D29FF"/>
    <w:rsid w:val="00440C78"/>
    <w:rsid w:val="00452FA9"/>
    <w:rsid w:val="00482D3D"/>
    <w:rsid w:val="00527E30"/>
    <w:rsid w:val="00537900"/>
    <w:rsid w:val="00610535"/>
    <w:rsid w:val="00646229"/>
    <w:rsid w:val="00683CD6"/>
    <w:rsid w:val="006A0325"/>
    <w:rsid w:val="006D411A"/>
    <w:rsid w:val="00872DC1"/>
    <w:rsid w:val="00896FD5"/>
    <w:rsid w:val="008A5C58"/>
    <w:rsid w:val="008B5CE5"/>
    <w:rsid w:val="009B312E"/>
    <w:rsid w:val="009C092D"/>
    <w:rsid w:val="00A02742"/>
    <w:rsid w:val="00A41416"/>
    <w:rsid w:val="00A52B8A"/>
    <w:rsid w:val="00A57CD1"/>
    <w:rsid w:val="00B97AD8"/>
    <w:rsid w:val="00BE018A"/>
    <w:rsid w:val="00C43E94"/>
    <w:rsid w:val="00C87487"/>
    <w:rsid w:val="00CC5046"/>
    <w:rsid w:val="00CD094D"/>
    <w:rsid w:val="00CF1626"/>
    <w:rsid w:val="00DA4F6D"/>
    <w:rsid w:val="00DC061E"/>
    <w:rsid w:val="00DD1356"/>
    <w:rsid w:val="00E03066"/>
    <w:rsid w:val="00E20F9F"/>
    <w:rsid w:val="00E21DB7"/>
    <w:rsid w:val="00E87EAB"/>
    <w:rsid w:val="00EA365C"/>
    <w:rsid w:val="00ED0949"/>
    <w:rsid w:val="00EE13AF"/>
    <w:rsid w:val="00EE1BFC"/>
    <w:rsid w:val="00EF4DF4"/>
    <w:rsid w:val="00F457D8"/>
    <w:rsid w:val="00F608D9"/>
    <w:rsid w:val="00F91690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3AD49"/>
  <w15:docId w15:val="{EE45E9C7-97DC-4B4A-9B8E-1B8BF5AC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5CE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6A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25"/>
  </w:style>
  <w:style w:type="paragraph" w:styleId="ListParagraph">
    <w:name w:val="List Paragraph"/>
    <w:basedOn w:val="Normal"/>
    <w:uiPriority w:val="34"/>
    <w:qFormat/>
    <w:rsid w:val="006D411A"/>
    <w:pPr>
      <w:ind w:left="720"/>
      <w:contextualSpacing/>
    </w:pPr>
  </w:style>
  <w:style w:type="table" w:styleId="TableGrid">
    <w:name w:val="Table Grid"/>
    <w:basedOn w:val="TableNormal"/>
    <w:uiPriority w:val="39"/>
    <w:rsid w:val="0039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94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A027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594</Words>
  <Characters>2964</Characters>
  <Application>Microsoft Office Word</Application>
  <DocSecurity>0</DocSecurity>
  <Lines>141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Nasir</dc:creator>
  <cp:lastModifiedBy>Huzaifah Tariq Ahmed</cp:lastModifiedBy>
  <cp:revision>3</cp:revision>
  <dcterms:created xsi:type="dcterms:W3CDTF">2022-10-22T06:23:00Z</dcterms:created>
  <dcterms:modified xsi:type="dcterms:W3CDTF">2022-10-29T23:21:00Z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0bc05a6b7e4f7054d73c89426eb821bf7a9d07f9c4128407a3e35facb2d1ab9e</vt:lpwstr>
  </property>
</Properties>
</file>