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18508" w14:textId="7366A7FA" w:rsidR="00261DF7" w:rsidRDefault="00261DF7">
      <w:r>
        <w:t>Now we are using the assignment operator to copy the value of n1 into n2, so we first assignment different values to n1 and n2 and by assignment operator we copied the value of n1 into n2</w:t>
      </w:r>
    </w:p>
    <w:p w14:paraId="4447238F" w14:textId="782BFF3C" w:rsidR="00261DF7" w:rsidRDefault="00261DF7"/>
    <w:p w14:paraId="4AEB9C47" w14:textId="284326B6" w:rsidR="00261DF7" w:rsidRDefault="00261DF7">
      <w:r>
        <w:t>Then when we changed or deleted the value of n1, it had no effect on the value of n2 since n2 is made on a different memory location</w:t>
      </w:r>
    </w:p>
    <w:p w14:paraId="3330E87D" w14:textId="7653CB1D" w:rsidR="00261DF7" w:rsidRDefault="00261DF7"/>
    <w:p w14:paraId="07A41139" w14:textId="549AD56F" w:rsidR="00261DF7" w:rsidRDefault="00261DF7">
      <w:r>
        <w:t xml:space="preserve">In the assignment operator function, we need to check </w:t>
      </w:r>
      <w:proofErr w:type="spellStart"/>
      <w:r>
        <w:t>self assignment</w:t>
      </w:r>
      <w:proofErr w:type="spellEnd"/>
      <w:r>
        <w:t xml:space="preserve"> is not taking place because due to </w:t>
      </w:r>
      <w:proofErr w:type="spellStart"/>
      <w:r>
        <w:t>self assignment</w:t>
      </w:r>
      <w:proofErr w:type="spellEnd"/>
      <w:r>
        <w:t>, the original data is deleted and the new value assigned is at a different memory location and the value is a garbage value</w:t>
      </w:r>
    </w:p>
    <w:sectPr w:rsidR="00261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F7"/>
    <w:rsid w:val="00261DF7"/>
    <w:rsid w:val="00A23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A5D2D"/>
  <w15:chartTrackingRefBased/>
  <w15:docId w15:val="{8267742A-746D-431B-B592-B8B40EE00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84</Words>
  <Characters>484</Characters>
  <Application>Microsoft Office Word</Application>
  <DocSecurity>0</DocSecurity>
  <Lines>4</Lines>
  <Paragraphs>1</Paragraphs>
  <ScaleCrop>false</ScaleCrop>
  <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HuzaifaIqbal</dc:creator>
  <cp:keywords/>
  <dc:description/>
  <cp:lastModifiedBy>HuzaifaIqbal</cp:lastModifiedBy>
  <cp:revision>1</cp:revision>
  <dcterms:created xsi:type="dcterms:W3CDTF">2025-02-01T11:18:00Z</dcterms:created>
  <dcterms:modified xsi:type="dcterms:W3CDTF">2025-02-01T11:25:00Z</dcterms:modified>
</cp:coreProperties>
</file>