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96199A8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C5171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Huzaifa Ameer/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6A421A">
              <w:rPr>
                <w:rFonts w:asciiTheme="minorHAnsi" w:hAnsiTheme="minorHAnsi" w:cstheme="minorHAnsi"/>
                <w:b w:val="0"/>
                <w:sz w:val="20"/>
                <w:szCs w:val="20"/>
              </w:rPr>
              <w:t>w1956114</w:t>
            </w:r>
            <w:r w:rsidR="00C51714">
              <w:rPr>
                <w:rFonts w:asciiTheme="minorHAnsi" w:hAnsiTheme="minorHAnsi" w:cstheme="minorHAnsi"/>
                <w:b w:val="0"/>
                <w:sz w:val="20"/>
                <w:szCs w:val="20"/>
              </w:rPr>
              <w:t>/20221354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479FC7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34C5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Torin </w:t>
            </w:r>
            <w:r w:rsidR="00C5171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Wirasigha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052C315E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AB0C03">
              <w:rPr>
                <w:rFonts w:asciiTheme="minorHAnsi" w:hAnsiTheme="minorHAnsi"/>
                <w:sz w:val="20"/>
                <w:szCs w:val="20"/>
              </w:rPr>
              <w:t xml:space="preserve"> Huzaifa Ameer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Student ID:</w:t>
            </w:r>
            <w:r w:rsidR="00AB0C03">
              <w:rPr>
                <w:rFonts w:asciiTheme="minorHAnsi" w:hAnsiTheme="minorHAnsi"/>
                <w:sz w:val="20"/>
                <w:szCs w:val="20"/>
              </w:rPr>
              <w:t xml:space="preserve"> w1956114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88CAE40" w:rsidR="00043BDC" w:rsidRPr="00E05FA7" w:rsidRDefault="0001601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‘Progress’ </w:t>
            </w:r>
          </w:p>
        </w:tc>
        <w:tc>
          <w:tcPr>
            <w:tcW w:w="1276" w:type="dxa"/>
          </w:tcPr>
          <w:p w14:paraId="13644A1A" w14:textId="5960C11D" w:rsidR="00043BDC" w:rsidRDefault="00674CC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</w:t>
            </w:r>
            <w:r w:rsidR="00016013">
              <w:rPr>
                <w:rFonts w:asciiTheme="minorHAnsi" w:hAnsiTheme="minorHAnsi"/>
                <w:b w:val="0"/>
                <w:sz w:val="20"/>
                <w:szCs w:val="20"/>
              </w:rPr>
              <w:t>ass</w:t>
            </w:r>
          </w:p>
          <w:p w14:paraId="542364C0" w14:textId="1F5ED028" w:rsidR="00016013" w:rsidRPr="00016013" w:rsidRDefault="00016013" w:rsidP="0001601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4CC8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8059AF4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 (module trailer)’ </w:t>
            </w:r>
          </w:p>
        </w:tc>
        <w:tc>
          <w:tcPr>
            <w:tcW w:w="1276" w:type="dxa"/>
          </w:tcPr>
          <w:p w14:paraId="5D61106B" w14:textId="77777777" w:rsidR="0073157E" w:rsidRDefault="0073157E" w:rsidP="0073157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028F7AF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74CC8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A1643FA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 (module trailer)’ </w:t>
            </w:r>
          </w:p>
        </w:tc>
        <w:tc>
          <w:tcPr>
            <w:tcW w:w="1276" w:type="dxa"/>
          </w:tcPr>
          <w:p w14:paraId="6FBFC3DE" w14:textId="77777777" w:rsidR="0073157E" w:rsidRDefault="0073157E" w:rsidP="0073157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4EC85EB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74CC8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37F6B70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 </w:t>
            </w:r>
          </w:p>
        </w:tc>
        <w:tc>
          <w:tcPr>
            <w:tcW w:w="1276" w:type="dxa"/>
          </w:tcPr>
          <w:p w14:paraId="2ACA042D" w14:textId="77777777" w:rsidR="0073157E" w:rsidRDefault="0073157E" w:rsidP="0073157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33C5399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74CC8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4C9B220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 </w:t>
            </w:r>
          </w:p>
        </w:tc>
        <w:tc>
          <w:tcPr>
            <w:tcW w:w="1276" w:type="dxa"/>
          </w:tcPr>
          <w:p w14:paraId="230EF4D0" w14:textId="77777777" w:rsidR="0073157E" w:rsidRDefault="0073157E" w:rsidP="0073157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01D995CD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74CC8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00B9DF3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 </w:t>
            </w:r>
          </w:p>
        </w:tc>
        <w:tc>
          <w:tcPr>
            <w:tcW w:w="1276" w:type="dxa"/>
          </w:tcPr>
          <w:p w14:paraId="0FD28776" w14:textId="77777777" w:rsidR="0073157E" w:rsidRDefault="0073157E" w:rsidP="0073157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345C7BE5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74CC8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7A64B87" w:rsidR="00674CC8" w:rsidRPr="00E05FA7" w:rsidRDefault="00602CF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 </w:t>
            </w:r>
          </w:p>
        </w:tc>
        <w:tc>
          <w:tcPr>
            <w:tcW w:w="1276" w:type="dxa"/>
          </w:tcPr>
          <w:p w14:paraId="448784E2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237015E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74CC8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53CDABE" w:rsidR="00674CC8" w:rsidRPr="00E05FA7" w:rsidRDefault="00602CF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</w:t>
            </w:r>
          </w:p>
        </w:tc>
        <w:tc>
          <w:tcPr>
            <w:tcW w:w="1276" w:type="dxa"/>
          </w:tcPr>
          <w:p w14:paraId="1E01B250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C23EFA2" w14:textId="77777777" w:rsidR="00674CC8" w:rsidRPr="00E05FA7" w:rsidRDefault="00674CC8" w:rsidP="00674CC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3CCB696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</w:p>
        </w:tc>
        <w:tc>
          <w:tcPr>
            <w:tcW w:w="1276" w:type="dxa"/>
          </w:tcPr>
          <w:p w14:paraId="4222633B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36150D4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6B8B8DD3" w:rsidR="00602CF8" w:rsidRPr="00E05FA7" w:rsidRDefault="00602CF8" w:rsidP="00934C5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</w:p>
        </w:tc>
        <w:tc>
          <w:tcPr>
            <w:tcW w:w="1276" w:type="dxa"/>
          </w:tcPr>
          <w:p w14:paraId="3C45A2CE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6781CD52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CD3068D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683808B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16CEB8B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602CF8" w:rsidRPr="00E05FA7" w:rsidRDefault="00602CF8" w:rsidP="00602CF8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DEFC3AE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77EF562A" w:rsidR="00602CF8" w:rsidRPr="00E05FA7" w:rsidRDefault="00A06AC0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02CF8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302AE4C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‘Total incorrect’ </w:t>
            </w:r>
          </w:p>
        </w:tc>
        <w:tc>
          <w:tcPr>
            <w:tcW w:w="1276" w:type="dxa"/>
          </w:tcPr>
          <w:p w14:paraId="33C96FE9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03A13457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40568DD1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1D711CA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6C80447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E0FC2CD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51216EE3" w:rsidR="00602CF8" w:rsidRPr="00E05FA7" w:rsidRDefault="00A06AC0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02CF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225E260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426A5D28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0584B109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4E88502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0AA7E5EA" w14:textId="77777777" w:rsidR="00A06AC0" w:rsidRDefault="00A06AC0" w:rsidP="00A06AC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0369B53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602CF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602CF8" w:rsidRPr="00E05FA7" w:rsidRDefault="00602CF8" w:rsidP="00602CF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35C990A" w:rsidR="00602CF8" w:rsidRPr="00E05FA7" w:rsidRDefault="00602CF8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422D086C" w:rsidR="00602CF8" w:rsidRPr="00E05FA7" w:rsidRDefault="00A06AC0" w:rsidP="00602CF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5D04" w14:textId="77777777" w:rsidR="007E24CD" w:rsidRDefault="007E24CD" w:rsidP="008B12CA">
      <w:r>
        <w:separator/>
      </w:r>
    </w:p>
  </w:endnote>
  <w:endnote w:type="continuationSeparator" w:id="0">
    <w:p w14:paraId="55D55431" w14:textId="77777777" w:rsidR="007E24CD" w:rsidRDefault="007E24C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6446" w14:textId="77777777" w:rsidR="007E24CD" w:rsidRDefault="007E24CD" w:rsidP="008B12CA">
      <w:r>
        <w:separator/>
      </w:r>
    </w:p>
  </w:footnote>
  <w:footnote w:type="continuationSeparator" w:id="0">
    <w:p w14:paraId="2667D8B3" w14:textId="77777777" w:rsidR="007E24CD" w:rsidRDefault="007E24C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16013"/>
    <w:rsid w:val="00016D0A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2CF8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4CC8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421A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157E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E24CD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C5E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5ED7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06AC0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0C03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1714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07419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Huzaifa 20221354</cp:lastModifiedBy>
  <cp:revision>13</cp:revision>
  <cp:lastPrinted>2018-10-16T13:55:00Z</cp:lastPrinted>
  <dcterms:created xsi:type="dcterms:W3CDTF">2022-10-13T15:56:00Z</dcterms:created>
  <dcterms:modified xsi:type="dcterms:W3CDTF">2022-12-13T04:33:00Z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b4c240cf484b82a7c83a8a5527caafbf32f592dded3f37987bfbedfa574059b7</vt:lpwstr>
  </property>
</Properties>
</file>