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2A62B" w14:textId="2BCDB8A2" w:rsidR="004C04EB" w:rsidRDefault="004C04EB" w:rsidP="004C04EB">
      <w:pPr>
        <w:rPr>
          <w:b/>
          <w:bCs/>
          <w:sz w:val="28"/>
          <w:szCs w:val="28"/>
        </w:rPr>
      </w:pPr>
      <w:r w:rsidRPr="004C04EB">
        <w:rPr>
          <w:b/>
          <w:bCs/>
          <w:sz w:val="28"/>
          <w:szCs w:val="28"/>
        </w:rPr>
        <w:t>Practical Assignment 8 : Develop a Text-to-Speech Model using Tacotron / WaveNet</w:t>
      </w:r>
    </w:p>
    <w:p w14:paraId="335A0B11" w14:textId="77777777" w:rsidR="004C04EB" w:rsidRPr="004C04EB" w:rsidRDefault="004C04EB" w:rsidP="004C04EB">
      <w:pPr>
        <w:rPr>
          <w:b/>
          <w:bCs/>
          <w:sz w:val="28"/>
          <w:szCs w:val="28"/>
          <w:lang w:val="en-US"/>
        </w:rPr>
      </w:pPr>
    </w:p>
    <w:p w14:paraId="5B9346CC" w14:textId="77777777" w:rsidR="004C04EB" w:rsidRPr="004C04EB" w:rsidRDefault="004C04EB" w:rsidP="004C04EB">
      <w:pPr>
        <w:rPr>
          <w:i/>
          <w:iCs/>
          <w:sz w:val="24"/>
          <w:szCs w:val="24"/>
          <w:lang w:val="en-US"/>
        </w:rPr>
      </w:pPr>
      <w:r w:rsidRPr="004C04EB">
        <w:rPr>
          <w:i/>
          <w:iCs/>
          <w:sz w:val="24"/>
          <w:szCs w:val="24"/>
          <w:lang w:val="en-US"/>
        </w:rPr>
        <w:t>Name: Huzaifa Taher Ghadiyali</w:t>
      </w:r>
    </w:p>
    <w:p w14:paraId="3C0FF779" w14:textId="77777777" w:rsidR="004C04EB" w:rsidRPr="004C04EB" w:rsidRDefault="004C04EB" w:rsidP="004C04EB">
      <w:pPr>
        <w:rPr>
          <w:i/>
          <w:iCs/>
          <w:sz w:val="24"/>
          <w:szCs w:val="24"/>
          <w:lang w:val="en-US"/>
        </w:rPr>
      </w:pPr>
      <w:r w:rsidRPr="004C04EB">
        <w:rPr>
          <w:i/>
          <w:iCs/>
          <w:sz w:val="24"/>
          <w:szCs w:val="24"/>
          <w:lang w:val="en-US"/>
        </w:rPr>
        <w:t>PRN no: 22311872</w:t>
      </w:r>
    </w:p>
    <w:p w14:paraId="4B959DFF" w14:textId="77777777" w:rsidR="004C04EB" w:rsidRPr="004C04EB" w:rsidRDefault="004C04EB" w:rsidP="004C04EB">
      <w:pPr>
        <w:rPr>
          <w:i/>
          <w:iCs/>
          <w:sz w:val="24"/>
          <w:szCs w:val="24"/>
          <w:lang w:val="en-US"/>
        </w:rPr>
      </w:pPr>
      <w:r w:rsidRPr="004C04EB">
        <w:rPr>
          <w:i/>
          <w:iCs/>
          <w:sz w:val="24"/>
          <w:szCs w:val="24"/>
          <w:lang w:val="en-US"/>
        </w:rPr>
        <w:t>Roll no: 382064</w:t>
      </w:r>
    </w:p>
    <w:p w14:paraId="45DB0C97" w14:textId="77777777" w:rsidR="004C04EB" w:rsidRPr="004C04EB" w:rsidRDefault="004C04EB" w:rsidP="004C04EB">
      <w:pPr>
        <w:rPr>
          <w:i/>
          <w:iCs/>
          <w:sz w:val="24"/>
          <w:szCs w:val="24"/>
          <w:lang w:val="en-US"/>
        </w:rPr>
      </w:pPr>
      <w:r w:rsidRPr="004C04EB">
        <w:rPr>
          <w:i/>
          <w:iCs/>
          <w:sz w:val="24"/>
          <w:szCs w:val="24"/>
          <w:lang w:val="en-US"/>
        </w:rPr>
        <w:t>Div: B</w:t>
      </w:r>
    </w:p>
    <w:p w14:paraId="292CEA3B" w14:textId="1C56A1B2" w:rsidR="009A3D39" w:rsidRPr="004C04EB" w:rsidRDefault="009A3D39" w:rsidP="009A3D39">
      <w:pPr>
        <w:jc w:val="center"/>
        <w:rPr>
          <w:sz w:val="24"/>
          <w:szCs w:val="24"/>
        </w:rPr>
      </w:pPr>
    </w:p>
    <w:p w14:paraId="35F82DF7" w14:textId="77777777" w:rsidR="009A3D39" w:rsidRPr="009A3D39" w:rsidRDefault="009A3D39" w:rsidP="009A3D39">
      <w:pPr>
        <w:jc w:val="center"/>
        <w:rPr>
          <w:b/>
          <w:bCs/>
          <w:sz w:val="24"/>
          <w:szCs w:val="24"/>
        </w:rPr>
      </w:pPr>
    </w:p>
    <w:p w14:paraId="3B22B333" w14:textId="77777777" w:rsidR="009A3D39" w:rsidRPr="009A3D39" w:rsidRDefault="009A3D39" w:rsidP="009A3D39">
      <w:pPr>
        <w:rPr>
          <w:b/>
          <w:bCs/>
        </w:rPr>
      </w:pPr>
      <w:r w:rsidRPr="009A3D39">
        <w:rPr>
          <w:b/>
          <w:bCs/>
        </w:rPr>
        <w:t>1. Aim</w:t>
      </w:r>
    </w:p>
    <w:p w14:paraId="3D41763B" w14:textId="77777777" w:rsidR="009A3D39" w:rsidRPr="009A3D39" w:rsidRDefault="009A3D39" w:rsidP="009A3D39">
      <w:r w:rsidRPr="009A3D39">
        <w:t xml:space="preserve">To develop a </w:t>
      </w:r>
      <w:r w:rsidRPr="009A3D39">
        <w:rPr>
          <w:b/>
          <w:bCs/>
        </w:rPr>
        <w:t>text-to-speech (TTS) system using Tacotron or WaveNet</w:t>
      </w:r>
      <w:r w:rsidRPr="009A3D39">
        <w:t>, which converts textual input into natural-sounding speech.</w:t>
      </w:r>
    </w:p>
    <w:p w14:paraId="136192F2" w14:textId="66C72897" w:rsidR="009A3D39" w:rsidRPr="009A3D39" w:rsidRDefault="009A3D39" w:rsidP="009A3D39"/>
    <w:p w14:paraId="214F1BC4" w14:textId="77777777" w:rsidR="009A3D39" w:rsidRPr="009A3D39" w:rsidRDefault="009A3D39" w:rsidP="009A3D39">
      <w:pPr>
        <w:rPr>
          <w:b/>
          <w:bCs/>
        </w:rPr>
      </w:pPr>
      <w:r w:rsidRPr="009A3D39">
        <w:rPr>
          <w:b/>
          <w:bCs/>
        </w:rPr>
        <w:t>2. Objectives</w:t>
      </w:r>
    </w:p>
    <w:p w14:paraId="72E8FD79" w14:textId="77777777" w:rsidR="009A3D39" w:rsidRPr="009A3D39" w:rsidRDefault="009A3D39" w:rsidP="009A3D39">
      <w:r w:rsidRPr="009A3D39">
        <w:t xml:space="preserve">• To understand the concept of </w:t>
      </w:r>
      <w:r w:rsidRPr="009A3D39">
        <w:rPr>
          <w:b/>
          <w:bCs/>
        </w:rPr>
        <w:t>Text-to-Speech (TTS) systems</w:t>
      </w:r>
      <w:r w:rsidRPr="009A3D39">
        <w:t>.</w:t>
      </w:r>
      <w:r w:rsidRPr="009A3D39">
        <w:br/>
        <w:t xml:space="preserve">• To study </w:t>
      </w:r>
      <w:r w:rsidRPr="009A3D39">
        <w:rPr>
          <w:b/>
          <w:bCs/>
        </w:rPr>
        <w:t>Tacotron and WaveNet architectures</w:t>
      </w:r>
      <w:r w:rsidRPr="009A3D39">
        <w:t xml:space="preserve"> for speech synthesis.</w:t>
      </w:r>
      <w:r w:rsidRPr="009A3D39">
        <w:br/>
        <w:t xml:space="preserve">• To implement a </w:t>
      </w:r>
      <w:r w:rsidRPr="009A3D39">
        <w:rPr>
          <w:b/>
          <w:bCs/>
        </w:rPr>
        <w:t>text-to-speech model using pre-trained architectures</w:t>
      </w:r>
      <w:r w:rsidRPr="009A3D39">
        <w:t>.</w:t>
      </w:r>
      <w:r w:rsidRPr="009A3D39">
        <w:br/>
        <w:t xml:space="preserve">• To generate </w:t>
      </w:r>
      <w:r w:rsidRPr="009A3D39">
        <w:rPr>
          <w:b/>
          <w:bCs/>
        </w:rPr>
        <w:t>speech output from given text input</w:t>
      </w:r>
      <w:r w:rsidRPr="009A3D39">
        <w:t>.</w:t>
      </w:r>
    </w:p>
    <w:p w14:paraId="6F5111E6" w14:textId="016D1D4D" w:rsidR="009A3D39" w:rsidRPr="009A3D39" w:rsidRDefault="009A3D39" w:rsidP="009A3D39"/>
    <w:p w14:paraId="1428AA01" w14:textId="77777777" w:rsidR="009A3D39" w:rsidRPr="009A3D39" w:rsidRDefault="009A3D39" w:rsidP="009A3D39">
      <w:pPr>
        <w:rPr>
          <w:b/>
          <w:bCs/>
        </w:rPr>
      </w:pPr>
      <w:r w:rsidRPr="009A3D39">
        <w:rPr>
          <w:b/>
          <w:bCs/>
        </w:rPr>
        <w:t>3. Theory</w:t>
      </w:r>
    </w:p>
    <w:p w14:paraId="770EAF2B" w14:textId="77777777" w:rsidR="009A3D39" w:rsidRPr="009A3D39" w:rsidRDefault="009A3D39" w:rsidP="009A3D39">
      <w:pPr>
        <w:rPr>
          <w:b/>
          <w:bCs/>
        </w:rPr>
      </w:pPr>
      <w:r w:rsidRPr="009A3D39">
        <w:rPr>
          <w:b/>
          <w:bCs/>
        </w:rPr>
        <w:t>Text-to-Speech (TTS)</w:t>
      </w:r>
    </w:p>
    <w:p w14:paraId="0962F76A" w14:textId="77777777" w:rsidR="009A3D39" w:rsidRPr="009A3D39" w:rsidRDefault="009A3D39" w:rsidP="009A3D39">
      <w:r w:rsidRPr="009A3D39">
        <w:t xml:space="preserve">Text-to-Speech is a technology that converts </w:t>
      </w:r>
      <w:r w:rsidRPr="009A3D39">
        <w:rPr>
          <w:b/>
          <w:bCs/>
        </w:rPr>
        <w:t>written text into spoken audio</w:t>
      </w:r>
      <w:r w:rsidRPr="009A3D39">
        <w:t>. It is widely used in:</w:t>
      </w:r>
    </w:p>
    <w:p w14:paraId="34BA5B79" w14:textId="77777777" w:rsidR="009A3D39" w:rsidRPr="009A3D39" w:rsidRDefault="009A3D39" w:rsidP="009A3D39">
      <w:r w:rsidRPr="009A3D39">
        <w:t>• Virtual assistants</w:t>
      </w:r>
      <w:r w:rsidRPr="009A3D39">
        <w:br/>
        <w:t>• Accessibility tools</w:t>
      </w:r>
      <w:r w:rsidRPr="009A3D39">
        <w:br/>
        <w:t>• Audiobooks</w:t>
      </w:r>
      <w:r w:rsidRPr="009A3D39">
        <w:br/>
        <w:t>• Navigation systems</w:t>
      </w:r>
    </w:p>
    <w:p w14:paraId="6C54131C" w14:textId="77777777" w:rsidR="009A3D39" w:rsidRPr="009A3D39" w:rsidRDefault="009A3D39" w:rsidP="009A3D39">
      <w:r w:rsidRPr="009A3D39">
        <w:t>A TTS system mainly involves:</w:t>
      </w:r>
      <w:r w:rsidRPr="009A3D39">
        <w:br/>
        <w:t>• Text processing</w:t>
      </w:r>
      <w:r w:rsidRPr="009A3D39">
        <w:br/>
        <w:t>• Spectrogram generation</w:t>
      </w:r>
      <w:r w:rsidRPr="009A3D39">
        <w:br/>
        <w:t>• Audio waveform generation</w:t>
      </w:r>
    </w:p>
    <w:p w14:paraId="706E176C" w14:textId="5209C16D" w:rsidR="009A3D39" w:rsidRPr="009A3D39" w:rsidRDefault="009A3D39" w:rsidP="009A3D39"/>
    <w:p w14:paraId="4A858CFC" w14:textId="77777777" w:rsidR="009A3D39" w:rsidRPr="009A3D39" w:rsidRDefault="009A3D39" w:rsidP="009A3D39">
      <w:pPr>
        <w:rPr>
          <w:b/>
          <w:bCs/>
        </w:rPr>
      </w:pPr>
      <w:r w:rsidRPr="009A3D39">
        <w:rPr>
          <w:b/>
          <w:bCs/>
        </w:rPr>
        <w:t>Tacotron</w:t>
      </w:r>
    </w:p>
    <w:p w14:paraId="007E780B" w14:textId="77777777" w:rsidR="009A3D39" w:rsidRPr="009A3D39" w:rsidRDefault="009A3D39" w:rsidP="009A3D39">
      <w:r w:rsidRPr="009A3D39">
        <w:t xml:space="preserve">Tacotron is a deep learning-based model that converts </w:t>
      </w:r>
      <w:r w:rsidRPr="009A3D39">
        <w:rPr>
          <w:b/>
          <w:bCs/>
        </w:rPr>
        <w:t>text into mel-spectrograms</w:t>
      </w:r>
      <w:r w:rsidRPr="009A3D39">
        <w:t>, which represent audio signals.</w:t>
      </w:r>
    </w:p>
    <w:p w14:paraId="0ECFDEF8" w14:textId="77777777" w:rsidR="009A3D39" w:rsidRPr="009A3D39" w:rsidRDefault="009A3D39" w:rsidP="009A3D39">
      <w:r w:rsidRPr="009A3D39">
        <w:lastRenderedPageBreak/>
        <w:t>Key features:</w:t>
      </w:r>
      <w:r w:rsidRPr="009A3D39">
        <w:br/>
        <w:t>• End-to-end model</w:t>
      </w:r>
      <w:r w:rsidRPr="009A3D39">
        <w:br/>
        <w:t>• Encoder-decoder architecture</w:t>
      </w:r>
      <w:r w:rsidRPr="009A3D39">
        <w:br/>
        <w:t>• Produces natural and smooth speech</w:t>
      </w:r>
    </w:p>
    <w:p w14:paraId="57A98093" w14:textId="5B4E641D" w:rsidR="009A3D39" w:rsidRPr="009A3D39" w:rsidRDefault="009A3D39" w:rsidP="009A3D39"/>
    <w:p w14:paraId="1CB65A63" w14:textId="77777777" w:rsidR="009A3D39" w:rsidRPr="009A3D39" w:rsidRDefault="009A3D39" w:rsidP="009A3D39">
      <w:pPr>
        <w:rPr>
          <w:b/>
          <w:bCs/>
        </w:rPr>
      </w:pPr>
      <w:r w:rsidRPr="009A3D39">
        <w:rPr>
          <w:b/>
          <w:bCs/>
        </w:rPr>
        <w:t>WaveNet</w:t>
      </w:r>
    </w:p>
    <w:p w14:paraId="1AB654FE" w14:textId="77777777" w:rsidR="009A3D39" w:rsidRPr="009A3D39" w:rsidRDefault="009A3D39" w:rsidP="009A3D39">
      <w:r w:rsidRPr="009A3D39">
        <w:t xml:space="preserve">WaveNet is a deep neural network used to generate </w:t>
      </w:r>
      <w:r w:rsidRPr="009A3D39">
        <w:rPr>
          <w:b/>
          <w:bCs/>
        </w:rPr>
        <w:t>raw audio waveforms</w:t>
      </w:r>
      <w:r w:rsidRPr="009A3D39">
        <w:t>.</w:t>
      </w:r>
    </w:p>
    <w:p w14:paraId="5FE7639F" w14:textId="77777777" w:rsidR="009A3D39" w:rsidRPr="009A3D39" w:rsidRDefault="009A3D39" w:rsidP="009A3D39">
      <w:r w:rsidRPr="009A3D39">
        <w:t>Key features:</w:t>
      </w:r>
      <w:r w:rsidRPr="009A3D39">
        <w:br/>
        <w:t>• High-quality speech generation</w:t>
      </w:r>
      <w:r w:rsidRPr="009A3D39">
        <w:br/>
        <w:t>• Uses dilated convolutions</w:t>
      </w:r>
      <w:r w:rsidRPr="009A3D39">
        <w:br/>
        <w:t xml:space="preserve">• Often used as a </w:t>
      </w:r>
      <w:r w:rsidRPr="009A3D39">
        <w:rPr>
          <w:b/>
          <w:bCs/>
        </w:rPr>
        <w:t>vocoder</w:t>
      </w:r>
      <w:r w:rsidRPr="009A3D39">
        <w:t xml:space="preserve"> in TTS systems</w:t>
      </w:r>
    </w:p>
    <w:p w14:paraId="4AE5B250" w14:textId="696398F4" w:rsidR="009A3D39" w:rsidRPr="009A3D39" w:rsidRDefault="009A3D39" w:rsidP="009A3D39"/>
    <w:p w14:paraId="68F681F3" w14:textId="77777777" w:rsidR="009A3D39" w:rsidRPr="009A3D39" w:rsidRDefault="009A3D39" w:rsidP="009A3D39">
      <w:pPr>
        <w:rPr>
          <w:b/>
          <w:bCs/>
        </w:rPr>
      </w:pPr>
      <w:r w:rsidRPr="009A3D39">
        <w:rPr>
          <w:b/>
          <w:bCs/>
        </w:rPr>
        <w:t>Working Principle of TTS</w:t>
      </w:r>
    </w:p>
    <w:p w14:paraId="53E42DC7" w14:textId="77777777" w:rsidR="009A3D39" w:rsidRPr="009A3D39" w:rsidRDefault="009A3D39" w:rsidP="009A3D39">
      <w:r w:rsidRPr="009A3D39">
        <w:t>The process of text-to-speech includes:</w:t>
      </w:r>
    </w:p>
    <w:p w14:paraId="73BD17B6" w14:textId="77777777" w:rsidR="009A3D39" w:rsidRPr="009A3D39" w:rsidRDefault="009A3D39" w:rsidP="009A3D39">
      <w:pPr>
        <w:numPr>
          <w:ilvl w:val="0"/>
          <w:numId w:val="1"/>
        </w:numPr>
      </w:pPr>
      <w:r w:rsidRPr="009A3D39">
        <w:t>Input text is converted into tokens</w:t>
      </w:r>
    </w:p>
    <w:p w14:paraId="38439AF4" w14:textId="77777777" w:rsidR="009A3D39" w:rsidRPr="009A3D39" w:rsidRDefault="009A3D39" w:rsidP="009A3D39">
      <w:pPr>
        <w:numPr>
          <w:ilvl w:val="0"/>
          <w:numId w:val="1"/>
        </w:numPr>
      </w:pPr>
      <w:r w:rsidRPr="009A3D39">
        <w:t xml:space="preserve">Tacotron generates </w:t>
      </w:r>
      <w:r w:rsidRPr="009A3D39">
        <w:rPr>
          <w:b/>
          <w:bCs/>
        </w:rPr>
        <w:t>mel-spectrogram</w:t>
      </w:r>
    </w:p>
    <w:p w14:paraId="149C439B" w14:textId="77777777" w:rsidR="009A3D39" w:rsidRPr="009A3D39" w:rsidRDefault="009A3D39" w:rsidP="009A3D39">
      <w:pPr>
        <w:numPr>
          <w:ilvl w:val="0"/>
          <w:numId w:val="1"/>
        </w:numPr>
      </w:pPr>
      <w:r w:rsidRPr="009A3D39">
        <w:t xml:space="preserve">WaveNet (or vocoder) converts spectrogram into </w:t>
      </w:r>
      <w:r w:rsidRPr="009A3D39">
        <w:rPr>
          <w:b/>
          <w:bCs/>
        </w:rPr>
        <w:t>audio waveform</w:t>
      </w:r>
    </w:p>
    <w:p w14:paraId="49DA574B" w14:textId="77777777" w:rsidR="009A3D39" w:rsidRPr="009A3D39" w:rsidRDefault="009A3D39" w:rsidP="009A3D39">
      <w:pPr>
        <w:numPr>
          <w:ilvl w:val="0"/>
          <w:numId w:val="1"/>
        </w:numPr>
      </w:pPr>
      <w:r w:rsidRPr="009A3D39">
        <w:t>Final output is produced as speech</w:t>
      </w:r>
    </w:p>
    <w:p w14:paraId="5853A4BF" w14:textId="2CEFC27A" w:rsidR="009A3D39" w:rsidRPr="009A3D39" w:rsidRDefault="009A3D39" w:rsidP="009A3D39"/>
    <w:p w14:paraId="1BE41EB0" w14:textId="77777777" w:rsidR="009A3D39" w:rsidRPr="009A3D39" w:rsidRDefault="009A3D39" w:rsidP="009A3D39">
      <w:pPr>
        <w:rPr>
          <w:b/>
          <w:bCs/>
        </w:rPr>
      </w:pPr>
      <w:r w:rsidRPr="009A3D39">
        <w:rPr>
          <w:b/>
          <w:bCs/>
        </w:rPr>
        <w:t>4. Tools and Technologies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1"/>
        <w:gridCol w:w="2620"/>
      </w:tblGrid>
      <w:tr w:rsidR="009A3D39" w:rsidRPr="009A3D39" w14:paraId="2B39CCFB" w14:textId="77777777" w:rsidTr="009A3D39">
        <w:tc>
          <w:tcPr>
            <w:tcW w:w="0" w:type="auto"/>
            <w:hideMark/>
          </w:tcPr>
          <w:p w14:paraId="1979FD9D" w14:textId="77777777" w:rsidR="009A3D39" w:rsidRPr="009A3D39" w:rsidRDefault="009A3D39" w:rsidP="009A3D39">
            <w:pPr>
              <w:spacing w:after="160" w:line="259" w:lineRule="auto"/>
              <w:rPr>
                <w:b/>
                <w:bCs/>
              </w:rPr>
            </w:pPr>
            <w:r w:rsidRPr="009A3D39">
              <w:rPr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780321EF" w14:textId="77777777" w:rsidR="009A3D39" w:rsidRPr="009A3D39" w:rsidRDefault="009A3D39" w:rsidP="009A3D39">
            <w:pPr>
              <w:spacing w:after="160" w:line="259" w:lineRule="auto"/>
              <w:rPr>
                <w:b/>
                <w:bCs/>
              </w:rPr>
            </w:pPr>
            <w:r w:rsidRPr="009A3D39">
              <w:rPr>
                <w:b/>
                <w:bCs/>
              </w:rPr>
              <w:t>Purpose</w:t>
            </w:r>
          </w:p>
        </w:tc>
      </w:tr>
      <w:tr w:rsidR="009A3D39" w:rsidRPr="009A3D39" w14:paraId="3B22C0CA" w14:textId="77777777" w:rsidTr="009A3D39">
        <w:tc>
          <w:tcPr>
            <w:tcW w:w="0" w:type="auto"/>
            <w:hideMark/>
          </w:tcPr>
          <w:p w14:paraId="63797619" w14:textId="77777777" w:rsidR="009A3D39" w:rsidRPr="009A3D39" w:rsidRDefault="009A3D39" w:rsidP="009A3D39">
            <w:pPr>
              <w:spacing w:after="160" w:line="259" w:lineRule="auto"/>
            </w:pPr>
            <w:r w:rsidRPr="009A3D39">
              <w:t>Python</w:t>
            </w:r>
          </w:p>
        </w:tc>
        <w:tc>
          <w:tcPr>
            <w:tcW w:w="0" w:type="auto"/>
            <w:hideMark/>
          </w:tcPr>
          <w:p w14:paraId="45B490C5" w14:textId="77777777" w:rsidR="009A3D39" w:rsidRPr="009A3D39" w:rsidRDefault="009A3D39" w:rsidP="009A3D39">
            <w:pPr>
              <w:spacing w:after="160" w:line="259" w:lineRule="auto"/>
            </w:pPr>
            <w:r w:rsidRPr="009A3D39">
              <w:t>Programming language</w:t>
            </w:r>
          </w:p>
        </w:tc>
      </w:tr>
      <w:tr w:rsidR="009A3D39" w:rsidRPr="009A3D39" w14:paraId="06C497AD" w14:textId="77777777" w:rsidTr="009A3D39">
        <w:tc>
          <w:tcPr>
            <w:tcW w:w="0" w:type="auto"/>
            <w:hideMark/>
          </w:tcPr>
          <w:p w14:paraId="3F4ADC73" w14:textId="77777777" w:rsidR="009A3D39" w:rsidRPr="009A3D39" w:rsidRDefault="009A3D39" w:rsidP="009A3D39">
            <w:pPr>
              <w:spacing w:after="160" w:line="259" w:lineRule="auto"/>
            </w:pPr>
            <w:r w:rsidRPr="009A3D39">
              <w:t>PyTorch</w:t>
            </w:r>
          </w:p>
        </w:tc>
        <w:tc>
          <w:tcPr>
            <w:tcW w:w="0" w:type="auto"/>
            <w:hideMark/>
          </w:tcPr>
          <w:p w14:paraId="35F8042A" w14:textId="77777777" w:rsidR="009A3D39" w:rsidRPr="009A3D39" w:rsidRDefault="009A3D39" w:rsidP="009A3D39">
            <w:pPr>
              <w:spacing w:after="160" w:line="259" w:lineRule="auto"/>
            </w:pPr>
            <w:r w:rsidRPr="009A3D39">
              <w:t>Deep learning framework</w:t>
            </w:r>
          </w:p>
        </w:tc>
      </w:tr>
      <w:tr w:rsidR="009A3D39" w:rsidRPr="009A3D39" w14:paraId="2C90CD3D" w14:textId="77777777" w:rsidTr="009A3D39">
        <w:tc>
          <w:tcPr>
            <w:tcW w:w="0" w:type="auto"/>
            <w:hideMark/>
          </w:tcPr>
          <w:p w14:paraId="3EFB8836" w14:textId="77777777" w:rsidR="009A3D39" w:rsidRPr="009A3D39" w:rsidRDefault="009A3D39" w:rsidP="009A3D39">
            <w:pPr>
              <w:spacing w:after="160" w:line="259" w:lineRule="auto"/>
            </w:pPr>
            <w:r w:rsidRPr="009A3D39">
              <w:t>TTS Libraries</w:t>
            </w:r>
          </w:p>
        </w:tc>
        <w:tc>
          <w:tcPr>
            <w:tcW w:w="0" w:type="auto"/>
            <w:hideMark/>
          </w:tcPr>
          <w:p w14:paraId="52A55A94" w14:textId="77777777" w:rsidR="009A3D39" w:rsidRPr="009A3D39" w:rsidRDefault="009A3D39" w:rsidP="009A3D39">
            <w:pPr>
              <w:spacing w:after="160" w:line="259" w:lineRule="auto"/>
            </w:pPr>
            <w:r w:rsidRPr="009A3D39">
              <w:t>Speech synthesis</w:t>
            </w:r>
          </w:p>
        </w:tc>
      </w:tr>
      <w:tr w:rsidR="009A3D39" w:rsidRPr="009A3D39" w14:paraId="64DD08C0" w14:textId="77777777" w:rsidTr="009A3D39">
        <w:tc>
          <w:tcPr>
            <w:tcW w:w="0" w:type="auto"/>
            <w:hideMark/>
          </w:tcPr>
          <w:p w14:paraId="4A1E5F19" w14:textId="77777777" w:rsidR="009A3D39" w:rsidRPr="009A3D39" w:rsidRDefault="009A3D39" w:rsidP="009A3D39">
            <w:pPr>
              <w:spacing w:after="160" w:line="259" w:lineRule="auto"/>
            </w:pPr>
            <w:r w:rsidRPr="009A3D39">
              <w:t>Librosa</w:t>
            </w:r>
          </w:p>
        </w:tc>
        <w:tc>
          <w:tcPr>
            <w:tcW w:w="0" w:type="auto"/>
            <w:hideMark/>
          </w:tcPr>
          <w:p w14:paraId="0A3315EE" w14:textId="77777777" w:rsidR="009A3D39" w:rsidRPr="009A3D39" w:rsidRDefault="009A3D39" w:rsidP="009A3D39">
            <w:pPr>
              <w:spacing w:after="160" w:line="259" w:lineRule="auto"/>
            </w:pPr>
            <w:r w:rsidRPr="009A3D39">
              <w:t>Audio processing</w:t>
            </w:r>
          </w:p>
        </w:tc>
      </w:tr>
      <w:tr w:rsidR="009A3D39" w:rsidRPr="009A3D39" w14:paraId="0586C0DB" w14:textId="77777777" w:rsidTr="009A3D39">
        <w:tc>
          <w:tcPr>
            <w:tcW w:w="0" w:type="auto"/>
            <w:hideMark/>
          </w:tcPr>
          <w:p w14:paraId="0EA59DEC" w14:textId="77777777" w:rsidR="009A3D39" w:rsidRPr="009A3D39" w:rsidRDefault="009A3D39" w:rsidP="009A3D39">
            <w:pPr>
              <w:spacing w:after="160" w:line="259" w:lineRule="auto"/>
            </w:pPr>
            <w:r w:rsidRPr="009A3D39">
              <w:t>Jupyter Notebook</w:t>
            </w:r>
          </w:p>
        </w:tc>
        <w:tc>
          <w:tcPr>
            <w:tcW w:w="0" w:type="auto"/>
            <w:hideMark/>
          </w:tcPr>
          <w:p w14:paraId="02A816FE" w14:textId="77777777" w:rsidR="009A3D39" w:rsidRPr="009A3D39" w:rsidRDefault="009A3D39" w:rsidP="009A3D39">
            <w:pPr>
              <w:spacing w:after="160" w:line="259" w:lineRule="auto"/>
            </w:pPr>
            <w:r w:rsidRPr="009A3D39">
              <w:t>Development environment</w:t>
            </w:r>
          </w:p>
        </w:tc>
      </w:tr>
    </w:tbl>
    <w:p w14:paraId="464B5E3D" w14:textId="05048323" w:rsidR="009A3D39" w:rsidRPr="009A3D39" w:rsidRDefault="009A3D39" w:rsidP="009A3D39"/>
    <w:p w14:paraId="546B2F2A" w14:textId="77777777" w:rsidR="009A3D39" w:rsidRPr="009A3D39" w:rsidRDefault="009A3D39" w:rsidP="009A3D39">
      <w:pPr>
        <w:rPr>
          <w:b/>
          <w:bCs/>
        </w:rPr>
      </w:pPr>
      <w:r w:rsidRPr="009A3D39">
        <w:rPr>
          <w:b/>
          <w:bCs/>
        </w:rPr>
        <w:t>5. Dataset / Input</w:t>
      </w:r>
    </w:p>
    <w:p w14:paraId="2EFD3267" w14:textId="77777777" w:rsidR="009A3D39" w:rsidRPr="009A3D39" w:rsidRDefault="009A3D39" w:rsidP="009A3D39">
      <w:r w:rsidRPr="009A3D39">
        <w:t xml:space="preserve">In this experiment, </w:t>
      </w:r>
      <w:r w:rsidRPr="009A3D39">
        <w:rPr>
          <w:b/>
          <w:bCs/>
        </w:rPr>
        <w:t>text input is provided</w:t>
      </w:r>
      <w:r w:rsidRPr="009A3D39">
        <w:t xml:space="preserve"> to the model.</w:t>
      </w:r>
    </w:p>
    <w:p w14:paraId="42837295" w14:textId="77777777" w:rsidR="009A3D39" w:rsidRPr="009A3D39" w:rsidRDefault="009A3D39" w:rsidP="009A3D39">
      <w:r w:rsidRPr="009A3D39">
        <w:t>Example inputs:</w:t>
      </w:r>
    </w:p>
    <w:p w14:paraId="47CF9DD0" w14:textId="77777777" w:rsidR="009A3D39" w:rsidRPr="009A3D39" w:rsidRDefault="009A3D39" w:rsidP="009A3D39">
      <w:r w:rsidRPr="009A3D39">
        <w:t>• “Hello, welcome to artificial intelligence.”</w:t>
      </w:r>
      <w:r w:rsidRPr="009A3D39">
        <w:br/>
        <w:t>• “This is a text to speech system.”</w:t>
      </w:r>
      <w:r w:rsidRPr="009A3D39">
        <w:br/>
        <w:t>• “Deep learning enables machines to speak.”</w:t>
      </w:r>
    </w:p>
    <w:p w14:paraId="02E60CAF" w14:textId="77777777" w:rsidR="009A3D39" w:rsidRPr="009A3D39" w:rsidRDefault="009A3D39" w:rsidP="009A3D39">
      <w:r w:rsidRPr="009A3D39">
        <w:t xml:space="preserve">The model converts this text into </w:t>
      </w:r>
      <w:r w:rsidRPr="009A3D39">
        <w:rPr>
          <w:b/>
          <w:bCs/>
        </w:rPr>
        <w:t>audio output</w:t>
      </w:r>
      <w:r w:rsidRPr="009A3D39">
        <w:t>.</w:t>
      </w:r>
    </w:p>
    <w:p w14:paraId="4E813A10" w14:textId="19278DC4" w:rsidR="009A3D39" w:rsidRPr="009A3D39" w:rsidRDefault="009A3D39" w:rsidP="009A3D39"/>
    <w:p w14:paraId="4E9D6343" w14:textId="77777777" w:rsidR="009A3D39" w:rsidRPr="009A3D39" w:rsidRDefault="009A3D39" w:rsidP="009A3D39">
      <w:pPr>
        <w:rPr>
          <w:b/>
          <w:bCs/>
        </w:rPr>
      </w:pPr>
      <w:r w:rsidRPr="009A3D39">
        <w:rPr>
          <w:b/>
          <w:bCs/>
        </w:rPr>
        <w:t>6. Algorithm</w:t>
      </w:r>
    </w:p>
    <w:p w14:paraId="06F5DDF4" w14:textId="77777777" w:rsidR="009A3D39" w:rsidRPr="009A3D39" w:rsidRDefault="009A3D39" w:rsidP="009A3D39">
      <w:r w:rsidRPr="009A3D39">
        <w:t>Step 1: Install required libraries</w:t>
      </w:r>
      <w:r w:rsidRPr="009A3D39">
        <w:br/>
        <w:t>Step 2: Import necessary modules</w:t>
      </w:r>
      <w:r w:rsidRPr="009A3D39">
        <w:br/>
        <w:t>Step 3: Load pre-trained Tacotron or WaveNet model</w:t>
      </w:r>
      <w:r w:rsidRPr="009A3D39">
        <w:br/>
        <w:t>Step 4: Provide text input</w:t>
      </w:r>
      <w:r w:rsidRPr="009A3D39">
        <w:br/>
        <w:t>Step 5: Convert text into tokens</w:t>
      </w:r>
      <w:r w:rsidRPr="009A3D39">
        <w:br/>
        <w:t>Step 6: Generate mel-spectrogram</w:t>
      </w:r>
      <w:r w:rsidRPr="009A3D39">
        <w:br/>
        <w:t>Step 7: Convert spectrogram into audio waveform</w:t>
      </w:r>
      <w:r w:rsidRPr="009A3D39">
        <w:br/>
        <w:t>Step 8: Save or play generated audio</w:t>
      </w:r>
    </w:p>
    <w:p w14:paraId="2150A09A" w14:textId="1D764696" w:rsidR="009A3D39" w:rsidRPr="009A3D39" w:rsidRDefault="009A3D39" w:rsidP="009A3D39"/>
    <w:p w14:paraId="2D2DE7F2" w14:textId="77777777" w:rsidR="009A3D39" w:rsidRPr="009A3D39" w:rsidRDefault="009A3D39" w:rsidP="009A3D39">
      <w:pPr>
        <w:rPr>
          <w:b/>
          <w:bCs/>
        </w:rPr>
      </w:pPr>
      <w:r w:rsidRPr="009A3D39">
        <w:rPr>
          <w:b/>
          <w:bCs/>
        </w:rPr>
        <w:t>7. Output / Result</w:t>
      </w:r>
    </w:p>
    <w:p w14:paraId="55280B00" w14:textId="77777777" w:rsidR="009A3D39" w:rsidRPr="009A3D39" w:rsidRDefault="009A3D39" w:rsidP="009A3D39">
      <w:r w:rsidRPr="009A3D39">
        <w:t xml:space="preserve">The system converts input text into </w:t>
      </w:r>
      <w:r w:rsidRPr="009A3D39">
        <w:rPr>
          <w:b/>
          <w:bCs/>
        </w:rPr>
        <w:t>speech audio</w:t>
      </w:r>
      <w:r w:rsidRPr="009A3D39">
        <w:t>.</w:t>
      </w:r>
    </w:p>
    <w:p w14:paraId="7C3AE1E7" w14:textId="77777777" w:rsidR="009A3D39" w:rsidRPr="009A3D39" w:rsidRDefault="009A3D39" w:rsidP="009A3D39">
      <w:r w:rsidRPr="009A3D39">
        <w:t>Example:</w:t>
      </w:r>
    </w:p>
    <w:p w14:paraId="79F95220" w14:textId="77777777" w:rsidR="009A3D39" w:rsidRPr="009A3D39" w:rsidRDefault="009A3D39" w:rsidP="009A3D39">
      <w:r w:rsidRPr="009A3D39">
        <w:t>Input Text:</w:t>
      </w:r>
      <w:r w:rsidRPr="009A3D39">
        <w:br/>
        <w:t>“Hello, welcome to artificial intelligence.”</w:t>
      </w:r>
    </w:p>
    <w:p w14:paraId="6CD09586" w14:textId="77777777" w:rsidR="009A3D39" w:rsidRPr="009A3D39" w:rsidRDefault="009A3D39" w:rsidP="009A3D39">
      <w:r w:rsidRPr="009A3D39">
        <w:t>Output:</w:t>
      </w:r>
      <w:r w:rsidRPr="009A3D39">
        <w:br/>
        <w:t xml:space="preserve">An audio file is generated with a </w:t>
      </w:r>
      <w:r w:rsidRPr="009A3D39">
        <w:rPr>
          <w:b/>
          <w:bCs/>
        </w:rPr>
        <w:t>clear and natural human-like voice</w:t>
      </w:r>
      <w:r w:rsidRPr="009A3D39">
        <w:t xml:space="preserve"> speaking the given sentence.</w:t>
      </w:r>
    </w:p>
    <w:p w14:paraId="19053848" w14:textId="77777777" w:rsidR="009A3D39" w:rsidRPr="009A3D39" w:rsidRDefault="009A3D39" w:rsidP="009A3D39">
      <w:r w:rsidRPr="009A3D39">
        <w:t xml:space="preserve">This shows that the </w:t>
      </w:r>
      <w:r w:rsidRPr="009A3D39">
        <w:rPr>
          <w:b/>
          <w:bCs/>
        </w:rPr>
        <w:t>TTS system successfully converts text into speech</w:t>
      </w:r>
      <w:r w:rsidRPr="009A3D39">
        <w:t>.</w:t>
      </w:r>
    </w:p>
    <w:p w14:paraId="784CECB5" w14:textId="5D7EACAD" w:rsidR="009A3D39" w:rsidRPr="009A3D39" w:rsidRDefault="009A3D39" w:rsidP="009A3D39"/>
    <w:p w14:paraId="3A21D1B1" w14:textId="77777777" w:rsidR="009A3D39" w:rsidRPr="009A3D39" w:rsidRDefault="009A3D39" w:rsidP="009A3D39">
      <w:pPr>
        <w:rPr>
          <w:b/>
          <w:bCs/>
        </w:rPr>
      </w:pPr>
      <w:r w:rsidRPr="009A3D39">
        <w:rPr>
          <w:b/>
          <w:bCs/>
        </w:rPr>
        <w:t>8. Conclusion</w:t>
      </w:r>
    </w:p>
    <w:p w14:paraId="3E76498B" w14:textId="77777777" w:rsidR="009A3D39" w:rsidRPr="009A3D39" w:rsidRDefault="009A3D39" w:rsidP="009A3D39">
      <w:r w:rsidRPr="009A3D39">
        <w:t xml:space="preserve">In this experiment, a </w:t>
      </w:r>
      <w:r w:rsidRPr="009A3D39">
        <w:rPr>
          <w:b/>
          <w:bCs/>
        </w:rPr>
        <w:t>text-to-speech system was developed using Tacotron or WaveNet models</w:t>
      </w:r>
      <w:r w:rsidRPr="009A3D39">
        <w:t xml:space="preserve">. The system successfully converted text input into natural-sounding speech. This demonstrates the effectiveness of </w:t>
      </w:r>
      <w:r w:rsidRPr="009A3D39">
        <w:rPr>
          <w:b/>
          <w:bCs/>
        </w:rPr>
        <w:t>deep learning-based speech synthesis models in real-world applications.</w:t>
      </w:r>
    </w:p>
    <w:p w14:paraId="4C2DA683" w14:textId="77777777" w:rsidR="00FC3683" w:rsidRDefault="00FC3683"/>
    <w:sectPr w:rsidR="00FC3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8850B3"/>
    <w:multiLevelType w:val="multilevel"/>
    <w:tmpl w:val="5180F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8926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D39"/>
    <w:rsid w:val="001008D4"/>
    <w:rsid w:val="004C04EB"/>
    <w:rsid w:val="005225FB"/>
    <w:rsid w:val="009A3D39"/>
    <w:rsid w:val="00F857E8"/>
    <w:rsid w:val="00FC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9F3D0"/>
  <w15:chartTrackingRefBased/>
  <w15:docId w15:val="{A594648A-931A-43E6-9183-8A518F337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D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D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D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D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D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D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D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D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D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D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D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D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D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D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D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D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D3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A3D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434</Words>
  <Characters>2479</Characters>
  <Application>Microsoft Office Word</Application>
  <DocSecurity>0</DocSecurity>
  <Lines>20</Lines>
  <Paragraphs>5</Paragraphs>
  <ScaleCrop>false</ScaleCrop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Huzaifa G</cp:lastModifiedBy>
  <cp:revision>2</cp:revision>
  <dcterms:created xsi:type="dcterms:W3CDTF">2026-03-23T05:55:00Z</dcterms:created>
  <dcterms:modified xsi:type="dcterms:W3CDTF">2026-03-25T03:24:00Z</dcterms:modified>
</cp:coreProperties>
</file>