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83BE" w14:textId="77777777" w:rsidR="00C35877" w:rsidRPr="00C35877" w:rsidRDefault="00C35877" w:rsidP="00C35877">
      <w:pPr>
        <w:rPr>
          <w:b/>
          <w:bCs/>
        </w:rPr>
      </w:pPr>
      <w:r w:rsidRPr="00C35877">
        <w:rPr>
          <w:b/>
          <w:bCs/>
        </w:rPr>
        <w:t>Software Developer Project Experience &amp; Technical Assessment</w:t>
      </w:r>
    </w:p>
    <w:p w14:paraId="12BAEEBC" w14:textId="77777777" w:rsidR="00C35877" w:rsidRPr="00C35877" w:rsidRDefault="00C35877" w:rsidP="00C35877">
      <w:pPr>
        <w:rPr>
          <w:b/>
          <w:bCs/>
        </w:rPr>
      </w:pPr>
      <w:r w:rsidRPr="00C35877">
        <w:rPr>
          <w:b/>
          <w:bCs/>
        </w:rPr>
        <w:t>1. Current Development and Testing Status</w:t>
      </w:r>
    </w:p>
    <w:p w14:paraId="28656C8D" w14:textId="77777777" w:rsidR="00C35877" w:rsidRPr="00C35877" w:rsidRDefault="00C35877" w:rsidP="00C35877">
      <w:r w:rsidRPr="00C35877">
        <w:t>The product has progressed beyond the initial development stage and contains a substantial amount of functional software across the backend, frontend, website, database, payment infrastructure, authentication, booking, rewards, scheduled jobs, and application clients. However, an important distinction remains between functionality that has been implemented and functionality that has been fully validated against production-like infrastructure.</w:t>
      </w:r>
    </w:p>
    <w:p w14:paraId="56023749" w14:textId="77777777" w:rsidR="00C35877" w:rsidRPr="00C35877" w:rsidRDefault="00C35877" w:rsidP="00C35877">
      <w:r w:rsidRPr="00C35877">
        <w:t xml:space="preserve">One of the immediate priorities is to </w:t>
      </w:r>
      <w:r w:rsidRPr="00C35877">
        <w:rPr>
          <w:b/>
          <w:bCs/>
        </w:rPr>
        <w:t>finish the features that are currently mid-test</w:t>
      </w:r>
      <w:r w:rsidRPr="00C35877">
        <w:t xml:space="preserve"> rather than moving directly into deployment. This includes the subscription workflow, booking system, and automated payment-related notifications.</w:t>
      </w:r>
    </w:p>
    <w:p w14:paraId="2E0FD219" w14:textId="77777777" w:rsidR="00C35877" w:rsidRPr="00C35877" w:rsidRDefault="00C35877" w:rsidP="00C35877">
      <w:pPr>
        <w:rPr>
          <w:b/>
          <w:bCs/>
        </w:rPr>
      </w:pPr>
      <w:r w:rsidRPr="00C35877">
        <w:rPr>
          <w:b/>
          <w:bCs/>
        </w:rPr>
        <w:t>Subscription Cancellation and Resumption</w:t>
      </w:r>
    </w:p>
    <w:p w14:paraId="2FFBD61C" w14:textId="77777777" w:rsidR="00C35877" w:rsidRPr="00C35877" w:rsidRDefault="00C35877" w:rsidP="00C35877">
      <w:r w:rsidRPr="00C35877">
        <w:t>The subscription cancellation and resumption functionality has been implemented and was actively being tested when an authentication error interrupted the process. The next step is to reproduce the authentication issue, correct it, and complete the entire workflow from the perspective of a real authenticated user.</w:t>
      </w:r>
    </w:p>
    <w:p w14:paraId="6B51BF85" w14:textId="77777777" w:rsidR="00C35877" w:rsidRPr="00C35877" w:rsidRDefault="00C35877" w:rsidP="00C35877">
      <w:r w:rsidRPr="00C35877">
        <w:t>The feature should be tested through the complete lifecycle rather than simply confirming that the underlying API returns successfully. This includes:</w:t>
      </w:r>
    </w:p>
    <w:p w14:paraId="3A2D38DE" w14:textId="77777777" w:rsidR="00C35877" w:rsidRPr="00C35877" w:rsidRDefault="00C35877" w:rsidP="00C35877">
      <w:pPr>
        <w:numPr>
          <w:ilvl w:val="0"/>
          <w:numId w:val="1"/>
        </w:numPr>
      </w:pPr>
      <w:r w:rsidRPr="00C35877">
        <w:t>Authenticating as a valid merchant or customer.</w:t>
      </w:r>
    </w:p>
    <w:p w14:paraId="73EB77AF" w14:textId="77777777" w:rsidR="00C35877" w:rsidRPr="00C35877" w:rsidRDefault="00C35877" w:rsidP="00C35877">
      <w:pPr>
        <w:numPr>
          <w:ilvl w:val="0"/>
          <w:numId w:val="1"/>
        </w:numPr>
      </w:pPr>
      <w:r w:rsidRPr="00C35877">
        <w:t>Viewing the current subscription.</w:t>
      </w:r>
    </w:p>
    <w:p w14:paraId="2B5B6904" w14:textId="77777777" w:rsidR="00C35877" w:rsidRPr="00C35877" w:rsidRDefault="00C35877" w:rsidP="00C35877">
      <w:pPr>
        <w:numPr>
          <w:ilvl w:val="0"/>
          <w:numId w:val="1"/>
        </w:numPr>
      </w:pPr>
      <w:r w:rsidRPr="00C35877">
        <w:t>Cancelling the subscription.</w:t>
      </w:r>
    </w:p>
    <w:p w14:paraId="6CD87C6B" w14:textId="77777777" w:rsidR="00C35877" w:rsidRPr="00C35877" w:rsidRDefault="00C35877" w:rsidP="00C35877">
      <w:pPr>
        <w:numPr>
          <w:ilvl w:val="0"/>
          <w:numId w:val="1"/>
        </w:numPr>
      </w:pPr>
      <w:r w:rsidRPr="00C35877">
        <w:t>Confirming the resulting subscription state.</w:t>
      </w:r>
    </w:p>
    <w:p w14:paraId="4829F707" w14:textId="77777777" w:rsidR="00C35877" w:rsidRPr="00C35877" w:rsidRDefault="00C35877" w:rsidP="00C35877">
      <w:pPr>
        <w:numPr>
          <w:ilvl w:val="0"/>
          <w:numId w:val="1"/>
        </w:numPr>
      </w:pPr>
      <w:r w:rsidRPr="00C35877">
        <w:t>Confirming that billing behavior changes appropriately.</w:t>
      </w:r>
    </w:p>
    <w:p w14:paraId="0CF69F96" w14:textId="77777777" w:rsidR="00C35877" w:rsidRPr="00C35877" w:rsidRDefault="00C35877" w:rsidP="00C35877">
      <w:pPr>
        <w:numPr>
          <w:ilvl w:val="0"/>
          <w:numId w:val="1"/>
        </w:numPr>
      </w:pPr>
      <w:r w:rsidRPr="00C35877">
        <w:t>Resuming the subscription.</w:t>
      </w:r>
    </w:p>
    <w:p w14:paraId="6C550160" w14:textId="77777777" w:rsidR="00C35877" w:rsidRPr="00C35877" w:rsidRDefault="00C35877" w:rsidP="00C35877">
      <w:pPr>
        <w:numPr>
          <w:ilvl w:val="0"/>
          <w:numId w:val="1"/>
        </w:numPr>
      </w:pPr>
      <w:r w:rsidRPr="00C35877">
        <w:t>Confirming that the account returns to the expected active state.</w:t>
      </w:r>
    </w:p>
    <w:p w14:paraId="1422AF72" w14:textId="77777777" w:rsidR="00C35877" w:rsidRPr="00C35877" w:rsidRDefault="00C35877" w:rsidP="00C35877">
      <w:pPr>
        <w:numPr>
          <w:ilvl w:val="0"/>
          <w:numId w:val="1"/>
        </w:numPr>
      </w:pPr>
      <w:r w:rsidRPr="00C35877">
        <w:t>Verifying that unauthorized users cannot modify another user's subscription.</w:t>
      </w:r>
    </w:p>
    <w:p w14:paraId="11B16DBA" w14:textId="77777777" w:rsidR="00C35877" w:rsidRPr="00C35877" w:rsidRDefault="00C35877" w:rsidP="00C35877">
      <w:r w:rsidRPr="00C35877">
        <w:t>This testing is important because subscription functionality directly affects billing and customer access.</w:t>
      </w:r>
    </w:p>
    <w:p w14:paraId="5ECB2CB8" w14:textId="77777777" w:rsidR="00C35877" w:rsidRPr="00C35877" w:rsidRDefault="00C35877" w:rsidP="00C35877">
      <w:pPr>
        <w:rPr>
          <w:b/>
          <w:bCs/>
        </w:rPr>
      </w:pPr>
      <w:r w:rsidRPr="00C35877">
        <w:rPr>
          <w:b/>
          <w:bCs/>
        </w:rPr>
        <w:t>Booking Flow</w:t>
      </w:r>
    </w:p>
    <w:p w14:paraId="337F78DE" w14:textId="77777777" w:rsidR="00C35877" w:rsidRPr="00C35877" w:rsidRDefault="00C35877" w:rsidP="00C35877">
      <w:r w:rsidRPr="00C35877">
        <w:lastRenderedPageBreak/>
        <w:t xml:space="preserve">The booking flow has been built and tested against a </w:t>
      </w:r>
      <w:r w:rsidRPr="00C35877">
        <w:rPr>
          <w:b/>
          <w:bCs/>
        </w:rPr>
        <w:t>mock backend</w:t>
      </w:r>
      <w:r w:rsidRPr="00C35877">
        <w:t>, which allowed the frontend and application logic to be validated without depending on the production database. However, it has not yet been run end-to-end against the actual PostgreSQL database.</w:t>
      </w:r>
    </w:p>
    <w:p w14:paraId="3C4CB750" w14:textId="77777777" w:rsidR="00C35877" w:rsidRPr="00C35877" w:rsidRDefault="00C35877" w:rsidP="00C35877">
      <w:r w:rsidRPr="00C35877">
        <w:t>The next stage is therefore integration testing using the real database structure and relationships. This should verify that bookings are correctly created, stored, retrieved, updated, and associated with the correct customer, merchant, salon, staff member, service, and appointment information.</w:t>
      </w:r>
    </w:p>
    <w:p w14:paraId="662149A8" w14:textId="77777777" w:rsidR="00C35877" w:rsidRPr="00C35877" w:rsidRDefault="00C35877" w:rsidP="00C35877">
      <w:r w:rsidRPr="00C35877">
        <w:t>Testing against the actual database is particularly important because mocked data can hide issues involving database constraints, relationships, transactions, duplicate bookings, invalid references, and concurrent requests.</w:t>
      </w:r>
    </w:p>
    <w:p w14:paraId="2613AAD1" w14:textId="77777777" w:rsidR="00C35877" w:rsidRPr="00C35877" w:rsidRDefault="00C35877" w:rsidP="00C35877">
      <w:pPr>
        <w:rPr>
          <w:b/>
          <w:bCs/>
        </w:rPr>
      </w:pPr>
      <w:r w:rsidRPr="00C35877">
        <w:rPr>
          <w:b/>
          <w:bCs/>
        </w:rPr>
        <w:t>Trial-Ending and Payment-Failed Notifications</w:t>
      </w:r>
    </w:p>
    <w:p w14:paraId="5B8CE645" w14:textId="77777777" w:rsidR="00C35877" w:rsidRPr="00C35877" w:rsidRDefault="00C35877" w:rsidP="00C35877">
      <w:r w:rsidRPr="00C35877">
        <w:t xml:space="preserve">The application contains automated notification infrastructure, including the </w:t>
      </w:r>
      <w:proofErr w:type="spellStart"/>
      <w:r w:rsidRPr="00C35877">
        <w:t>trialEndingReminder.job.ts</w:t>
      </w:r>
      <w:proofErr w:type="spellEnd"/>
      <w:r w:rsidRPr="00C35877">
        <w:t xml:space="preserve"> background job and the </w:t>
      </w:r>
      <w:proofErr w:type="spellStart"/>
      <w:proofErr w:type="gramStart"/>
      <w:r w:rsidRPr="00C35877">
        <w:t>invoice.payment</w:t>
      </w:r>
      <w:proofErr w:type="gramEnd"/>
      <w:r w:rsidRPr="00C35877">
        <w:t>_failed</w:t>
      </w:r>
      <w:proofErr w:type="spellEnd"/>
      <w:r w:rsidRPr="00C35877">
        <w:t xml:space="preserve"> Stripe webhook handler.</w:t>
      </w:r>
    </w:p>
    <w:p w14:paraId="476AD6CF" w14:textId="77777777" w:rsidR="00C35877" w:rsidRPr="00C35877" w:rsidRDefault="00C35877" w:rsidP="00C35877">
      <w:r w:rsidRPr="00C35877">
        <w:t>The code exists, but neither workflow has yet been fully triggered and observed in a real environment.</w:t>
      </w:r>
    </w:p>
    <w:p w14:paraId="68BF92B2" w14:textId="77777777" w:rsidR="00C35877" w:rsidRPr="00C35877" w:rsidRDefault="00C35877" w:rsidP="00C35877">
      <w:r w:rsidRPr="00C35877">
        <w:t xml:space="preserve">The trial-ending workflow needs to be tested by creating an appropriate test account and allowing or simulating the conditions under which the scheduled job should </w:t>
      </w:r>
      <w:proofErr w:type="gramStart"/>
      <w:r w:rsidRPr="00C35877">
        <w:t>execute</w:t>
      </w:r>
      <w:proofErr w:type="gramEnd"/>
      <w:r w:rsidRPr="00C35877">
        <w:t>. The resulting email needs to be observed and verified.</w:t>
      </w:r>
    </w:p>
    <w:p w14:paraId="186BAC28" w14:textId="77777777" w:rsidR="00C35877" w:rsidRPr="00C35877" w:rsidRDefault="00C35877" w:rsidP="00C35877">
      <w:r w:rsidRPr="00C35877">
        <w:t>The payment-failed workflow similarly needs to be tested by triggering an appropriate Stripe test event and confirming that:</w:t>
      </w:r>
    </w:p>
    <w:p w14:paraId="75B826D0" w14:textId="77777777" w:rsidR="00C35877" w:rsidRPr="00C35877" w:rsidRDefault="00C35877" w:rsidP="00C35877">
      <w:pPr>
        <w:numPr>
          <w:ilvl w:val="0"/>
          <w:numId w:val="2"/>
        </w:numPr>
      </w:pPr>
      <w:r w:rsidRPr="00C35877">
        <w:t>Stripe sends the event.</w:t>
      </w:r>
    </w:p>
    <w:p w14:paraId="34B5E0D1" w14:textId="77777777" w:rsidR="00C35877" w:rsidRPr="00C35877" w:rsidRDefault="00C35877" w:rsidP="00C35877">
      <w:pPr>
        <w:numPr>
          <w:ilvl w:val="0"/>
          <w:numId w:val="2"/>
        </w:numPr>
      </w:pPr>
      <w:r w:rsidRPr="00C35877">
        <w:t>The webhook endpoint receives it.</w:t>
      </w:r>
    </w:p>
    <w:p w14:paraId="407E7117" w14:textId="77777777" w:rsidR="00C35877" w:rsidRPr="00C35877" w:rsidRDefault="00C35877" w:rsidP="00C35877">
      <w:pPr>
        <w:numPr>
          <w:ilvl w:val="0"/>
          <w:numId w:val="2"/>
        </w:numPr>
      </w:pPr>
      <w:r w:rsidRPr="00C35877">
        <w:t>The event is validated.</w:t>
      </w:r>
    </w:p>
    <w:p w14:paraId="4DC55DEA" w14:textId="77777777" w:rsidR="00C35877" w:rsidRPr="00C35877" w:rsidRDefault="00C35877" w:rsidP="00C35877">
      <w:pPr>
        <w:numPr>
          <w:ilvl w:val="0"/>
          <w:numId w:val="2"/>
        </w:numPr>
      </w:pPr>
      <w:r w:rsidRPr="00C35877">
        <w:t>The correct account or subscription is identified.</w:t>
      </w:r>
    </w:p>
    <w:p w14:paraId="27B0BCB1" w14:textId="77777777" w:rsidR="00C35877" w:rsidRPr="00C35877" w:rsidRDefault="00C35877" w:rsidP="00C35877">
      <w:pPr>
        <w:numPr>
          <w:ilvl w:val="0"/>
          <w:numId w:val="2"/>
        </w:numPr>
      </w:pPr>
      <w:r w:rsidRPr="00C35877">
        <w:t xml:space="preserve">The appropriate </w:t>
      </w:r>
      <w:proofErr w:type="gramStart"/>
      <w:r w:rsidRPr="00C35877">
        <w:t>database state</w:t>
      </w:r>
      <w:proofErr w:type="gramEnd"/>
      <w:r w:rsidRPr="00C35877">
        <w:t xml:space="preserve"> is updated.</w:t>
      </w:r>
    </w:p>
    <w:p w14:paraId="42438E3E" w14:textId="77777777" w:rsidR="00C35877" w:rsidRPr="00C35877" w:rsidRDefault="00C35877" w:rsidP="00C35877">
      <w:pPr>
        <w:numPr>
          <w:ilvl w:val="0"/>
          <w:numId w:val="2"/>
        </w:numPr>
      </w:pPr>
      <w:r w:rsidRPr="00C35877">
        <w:t>The expected notification or business logic occurs.</w:t>
      </w:r>
    </w:p>
    <w:p w14:paraId="34B4C65A" w14:textId="77777777" w:rsidR="00C35877" w:rsidRPr="00C35877" w:rsidRDefault="00C35877" w:rsidP="00C35877">
      <w:pPr>
        <w:numPr>
          <w:ilvl w:val="0"/>
          <w:numId w:val="2"/>
        </w:numPr>
      </w:pPr>
      <w:r w:rsidRPr="00C35877">
        <w:t>Duplicate webhook delivery does not create unintended duplicate actions.</w:t>
      </w:r>
    </w:p>
    <w:p w14:paraId="162A3EC5" w14:textId="77777777" w:rsidR="00C35877" w:rsidRPr="00C35877" w:rsidRDefault="00C35877" w:rsidP="00C35877">
      <w:r w:rsidRPr="00C35877">
        <w:lastRenderedPageBreak/>
        <w:t>This is an important example of why integration testing is necessary. Having a webhook handler or scheduled job in the source code does not prove that the complete production workflow functions correctly.</w:t>
      </w:r>
    </w:p>
    <w:p w14:paraId="6DB6B766" w14:textId="77777777" w:rsidR="00C35877" w:rsidRPr="00C35877" w:rsidRDefault="00C35877" w:rsidP="00C35877">
      <w:r w:rsidRPr="00C35877">
        <w:pict w14:anchorId="5867B083">
          <v:rect id="_x0000_i1025" style="width:0;height:1.5pt" o:hralign="center" o:hrstd="t" o:hr="t" fillcolor="#a0a0a0" stroked="f"/>
        </w:pict>
      </w:r>
    </w:p>
    <w:p w14:paraId="15A6A7DD" w14:textId="77777777" w:rsidR="00C35877" w:rsidRPr="00C35877" w:rsidRDefault="00C35877" w:rsidP="00C35877">
      <w:pPr>
        <w:rPr>
          <w:b/>
          <w:bCs/>
        </w:rPr>
      </w:pPr>
      <w:r w:rsidRPr="00C35877">
        <w:rPr>
          <w:b/>
          <w:bCs/>
        </w:rPr>
        <w:t>2. Structural Product Gaps</w:t>
      </w:r>
    </w:p>
    <w:p w14:paraId="35827AAA" w14:textId="77777777" w:rsidR="00C35877" w:rsidRPr="00C35877" w:rsidRDefault="00C35877" w:rsidP="00C35877">
      <w:r w:rsidRPr="00C35877">
        <w:t>Several important features remain incomplete. These are not cosmetic improvements; they affect whether the product can safely support real customers.</w:t>
      </w:r>
    </w:p>
    <w:p w14:paraId="69A89A21" w14:textId="77777777" w:rsidR="00C35877" w:rsidRPr="00C35877" w:rsidRDefault="00C35877" w:rsidP="00C35877">
      <w:pPr>
        <w:rPr>
          <w:b/>
          <w:bCs/>
        </w:rPr>
      </w:pPr>
      <w:r w:rsidRPr="00C35877">
        <w:rPr>
          <w:b/>
          <w:bCs/>
        </w:rPr>
        <w:t>Password Reset</w:t>
      </w:r>
    </w:p>
    <w:p w14:paraId="042DE40B" w14:textId="77777777" w:rsidR="00C35877" w:rsidRPr="00C35877" w:rsidRDefault="00C35877" w:rsidP="00C35877">
      <w:r w:rsidRPr="00C35877">
        <w:t>The application currently does not provide a password-reset mechanism for merchants or consumers.</w:t>
      </w:r>
    </w:p>
    <w:p w14:paraId="6F923DBB" w14:textId="77777777" w:rsidR="00C35877" w:rsidRPr="00C35877" w:rsidRDefault="00C35877" w:rsidP="00C35877">
      <w:r w:rsidRPr="00C35877">
        <w:t>This is a significant production gap because users will inevitably forget passwords. Without a recovery mechanism, legitimate users can become permanently locked out of their accounts.</w:t>
      </w:r>
    </w:p>
    <w:p w14:paraId="58571090" w14:textId="77777777" w:rsidR="00C35877" w:rsidRPr="00C35877" w:rsidRDefault="00C35877" w:rsidP="00C35877">
      <w:r w:rsidRPr="00C35877">
        <w:t>A secure password-reset system should include:</w:t>
      </w:r>
    </w:p>
    <w:p w14:paraId="1F23583B" w14:textId="77777777" w:rsidR="00C35877" w:rsidRPr="00C35877" w:rsidRDefault="00C35877" w:rsidP="00C35877">
      <w:pPr>
        <w:numPr>
          <w:ilvl w:val="0"/>
          <w:numId w:val="3"/>
        </w:numPr>
      </w:pPr>
      <w:r w:rsidRPr="00C35877">
        <w:t>Password-reset request functionality.</w:t>
      </w:r>
    </w:p>
    <w:p w14:paraId="29FC82D6" w14:textId="77777777" w:rsidR="00C35877" w:rsidRPr="00C35877" w:rsidRDefault="00C35877" w:rsidP="00C35877">
      <w:pPr>
        <w:numPr>
          <w:ilvl w:val="0"/>
          <w:numId w:val="3"/>
        </w:numPr>
      </w:pPr>
      <w:r w:rsidRPr="00C35877">
        <w:t>Secure, randomly generated reset tokens.</w:t>
      </w:r>
    </w:p>
    <w:p w14:paraId="57341672" w14:textId="77777777" w:rsidR="00C35877" w:rsidRPr="00C35877" w:rsidRDefault="00C35877" w:rsidP="00C35877">
      <w:pPr>
        <w:numPr>
          <w:ilvl w:val="0"/>
          <w:numId w:val="3"/>
        </w:numPr>
      </w:pPr>
      <w:r w:rsidRPr="00C35877">
        <w:t>Token expiration.</w:t>
      </w:r>
    </w:p>
    <w:p w14:paraId="044DF0EE" w14:textId="77777777" w:rsidR="00C35877" w:rsidRPr="00C35877" w:rsidRDefault="00C35877" w:rsidP="00C35877">
      <w:pPr>
        <w:numPr>
          <w:ilvl w:val="0"/>
          <w:numId w:val="3"/>
        </w:numPr>
      </w:pPr>
      <w:r w:rsidRPr="00C35877">
        <w:t>One-time token usage.</w:t>
      </w:r>
    </w:p>
    <w:p w14:paraId="3D2081F3" w14:textId="77777777" w:rsidR="00C35877" w:rsidRPr="00C35877" w:rsidRDefault="00C35877" w:rsidP="00C35877">
      <w:pPr>
        <w:numPr>
          <w:ilvl w:val="0"/>
          <w:numId w:val="3"/>
        </w:numPr>
      </w:pPr>
      <w:r w:rsidRPr="00C35877">
        <w:t>Email delivery.</w:t>
      </w:r>
    </w:p>
    <w:p w14:paraId="2326168E" w14:textId="77777777" w:rsidR="00C35877" w:rsidRPr="00C35877" w:rsidRDefault="00C35877" w:rsidP="00C35877">
      <w:pPr>
        <w:numPr>
          <w:ilvl w:val="0"/>
          <w:numId w:val="3"/>
        </w:numPr>
      </w:pPr>
      <w:r w:rsidRPr="00C35877">
        <w:t>Password validation.</w:t>
      </w:r>
    </w:p>
    <w:p w14:paraId="073BFFCF" w14:textId="77777777" w:rsidR="00C35877" w:rsidRPr="00C35877" w:rsidRDefault="00C35877" w:rsidP="00C35877">
      <w:pPr>
        <w:numPr>
          <w:ilvl w:val="0"/>
          <w:numId w:val="3"/>
        </w:numPr>
      </w:pPr>
      <w:r w:rsidRPr="00C35877">
        <w:t>Secure password hashing.</w:t>
      </w:r>
    </w:p>
    <w:p w14:paraId="23D160D9" w14:textId="77777777" w:rsidR="00C35877" w:rsidRPr="00C35877" w:rsidRDefault="00C35877" w:rsidP="00C35877">
      <w:pPr>
        <w:numPr>
          <w:ilvl w:val="0"/>
          <w:numId w:val="3"/>
        </w:numPr>
      </w:pPr>
      <w:r w:rsidRPr="00C35877">
        <w:t>Protection against account-enumeration attacks.</w:t>
      </w:r>
    </w:p>
    <w:p w14:paraId="327D2499" w14:textId="77777777" w:rsidR="00C35877" w:rsidRPr="00C35877" w:rsidRDefault="00C35877" w:rsidP="00C35877">
      <w:pPr>
        <w:numPr>
          <w:ilvl w:val="0"/>
          <w:numId w:val="3"/>
        </w:numPr>
      </w:pPr>
      <w:r w:rsidRPr="00C35877">
        <w:t>Appropriate logging.</w:t>
      </w:r>
    </w:p>
    <w:p w14:paraId="05F1CB2A" w14:textId="77777777" w:rsidR="00C35877" w:rsidRPr="00C35877" w:rsidRDefault="00C35877" w:rsidP="00C35877">
      <w:pPr>
        <w:numPr>
          <w:ilvl w:val="0"/>
          <w:numId w:val="3"/>
        </w:numPr>
      </w:pPr>
      <w:r w:rsidRPr="00C35877">
        <w:t xml:space="preserve">Session invalidation </w:t>
      </w:r>
      <w:proofErr w:type="gramStart"/>
      <w:r w:rsidRPr="00C35877">
        <w:t>where</w:t>
      </w:r>
      <w:proofErr w:type="gramEnd"/>
      <w:r w:rsidRPr="00C35877">
        <w:t xml:space="preserve"> necessary.</w:t>
      </w:r>
    </w:p>
    <w:p w14:paraId="280BCBF9" w14:textId="77777777" w:rsidR="00C35877" w:rsidRPr="00C35877" w:rsidRDefault="00C35877" w:rsidP="00C35877">
      <w:r w:rsidRPr="00C35877">
        <w:t>The reset process should not expose whether a particular email address belongs to an account.</w:t>
      </w:r>
    </w:p>
    <w:p w14:paraId="679CCE65" w14:textId="77777777" w:rsidR="00C35877" w:rsidRPr="00C35877" w:rsidRDefault="00C35877" w:rsidP="00C35877">
      <w:pPr>
        <w:rPr>
          <w:b/>
          <w:bCs/>
        </w:rPr>
      </w:pPr>
      <w:r w:rsidRPr="00C35877">
        <w:rPr>
          <w:b/>
          <w:bCs/>
        </w:rPr>
        <w:t>Admin Authentication and Authorization</w:t>
      </w:r>
    </w:p>
    <w:p w14:paraId="05A6E8B7" w14:textId="77777777" w:rsidR="00C35877" w:rsidRPr="00C35877" w:rsidRDefault="00C35877" w:rsidP="00C35877">
      <w:r w:rsidRPr="00C35877">
        <w:lastRenderedPageBreak/>
        <w:t>The application currently contains /admin/* routes for functionality such as approving salons and viewing business metrics including MRR and churn. However, these routes currently lack the necessary authentication and authorization protections.</w:t>
      </w:r>
    </w:p>
    <w:p w14:paraId="6F3A56CC" w14:textId="77777777" w:rsidR="00C35877" w:rsidRPr="00C35877" w:rsidRDefault="00C35877" w:rsidP="00C35877">
      <w:r w:rsidRPr="00C35877">
        <w:t>This is a serious security issue.</w:t>
      </w:r>
    </w:p>
    <w:p w14:paraId="2C20B14B" w14:textId="77777777" w:rsidR="00C35877" w:rsidRPr="00C35877" w:rsidRDefault="00C35877" w:rsidP="00C35877">
      <w:r w:rsidRPr="00C35877">
        <w:t>An administrative endpoint must never rely on the URL being difficult to discover. Anyone who can identify the endpoint could potentially attempt to interact with it.</w:t>
      </w:r>
    </w:p>
    <w:p w14:paraId="7D3E5459" w14:textId="77777777" w:rsidR="00C35877" w:rsidRPr="00C35877" w:rsidRDefault="00C35877" w:rsidP="00C35877">
      <w:r w:rsidRPr="00C35877">
        <w:t>The administrative system therefore requires:</w:t>
      </w:r>
    </w:p>
    <w:p w14:paraId="5B36CCD2" w14:textId="77777777" w:rsidR="00C35877" w:rsidRPr="00C35877" w:rsidRDefault="00C35877" w:rsidP="00C35877">
      <w:pPr>
        <w:numPr>
          <w:ilvl w:val="0"/>
          <w:numId w:val="4"/>
        </w:numPr>
      </w:pPr>
      <w:r w:rsidRPr="00C35877">
        <w:t>Admin authentication.</w:t>
      </w:r>
    </w:p>
    <w:p w14:paraId="605C831B" w14:textId="77777777" w:rsidR="00C35877" w:rsidRPr="00C35877" w:rsidRDefault="00C35877" w:rsidP="00C35877">
      <w:pPr>
        <w:numPr>
          <w:ilvl w:val="0"/>
          <w:numId w:val="4"/>
        </w:numPr>
      </w:pPr>
      <w:r w:rsidRPr="00C35877">
        <w:t>Role-based authorization.</w:t>
      </w:r>
    </w:p>
    <w:p w14:paraId="581E9573" w14:textId="77777777" w:rsidR="00C35877" w:rsidRPr="00C35877" w:rsidRDefault="00C35877" w:rsidP="00C35877">
      <w:pPr>
        <w:numPr>
          <w:ilvl w:val="0"/>
          <w:numId w:val="4"/>
        </w:numPr>
      </w:pPr>
      <w:r w:rsidRPr="00C35877">
        <w:t>Protected routes.</w:t>
      </w:r>
    </w:p>
    <w:p w14:paraId="2858332C" w14:textId="77777777" w:rsidR="00C35877" w:rsidRPr="00C35877" w:rsidRDefault="00C35877" w:rsidP="00C35877">
      <w:pPr>
        <w:numPr>
          <w:ilvl w:val="0"/>
          <w:numId w:val="4"/>
        </w:numPr>
      </w:pPr>
      <w:r w:rsidRPr="00C35877">
        <w:t>Secure session or token handling.</w:t>
      </w:r>
    </w:p>
    <w:p w14:paraId="5AAFE305" w14:textId="77777777" w:rsidR="00C35877" w:rsidRPr="00C35877" w:rsidRDefault="00C35877" w:rsidP="00C35877">
      <w:pPr>
        <w:numPr>
          <w:ilvl w:val="0"/>
          <w:numId w:val="4"/>
        </w:numPr>
      </w:pPr>
      <w:r w:rsidRPr="00C35877">
        <w:t>Authorization checks at the backend level.</w:t>
      </w:r>
    </w:p>
    <w:p w14:paraId="28A50DF6" w14:textId="77777777" w:rsidR="00C35877" w:rsidRPr="00C35877" w:rsidRDefault="00C35877" w:rsidP="00C35877">
      <w:pPr>
        <w:numPr>
          <w:ilvl w:val="0"/>
          <w:numId w:val="4"/>
        </w:numPr>
      </w:pPr>
      <w:r w:rsidRPr="00C35877">
        <w:t>Appropriate audit logging.</w:t>
      </w:r>
    </w:p>
    <w:p w14:paraId="5F15535B" w14:textId="77777777" w:rsidR="00C35877" w:rsidRPr="00C35877" w:rsidRDefault="00C35877" w:rsidP="00C35877">
      <w:pPr>
        <w:numPr>
          <w:ilvl w:val="0"/>
          <w:numId w:val="4"/>
        </w:numPr>
      </w:pPr>
      <w:r w:rsidRPr="00C35877">
        <w:t>Protection against privilege escalation.</w:t>
      </w:r>
    </w:p>
    <w:p w14:paraId="502BC4B7" w14:textId="77777777" w:rsidR="00C35877" w:rsidRPr="00C35877" w:rsidRDefault="00C35877" w:rsidP="00C35877">
      <w:r w:rsidRPr="00C35877">
        <w:t>The frontend should not be the only layer protecting administrative functionality. Every sensitive backend operation must independently verify that the requesting user has the appropriate permissions.</w:t>
      </w:r>
    </w:p>
    <w:p w14:paraId="3A268795" w14:textId="77777777" w:rsidR="00C35877" w:rsidRPr="00C35877" w:rsidRDefault="00C35877" w:rsidP="00C35877">
      <w:pPr>
        <w:rPr>
          <w:b/>
          <w:bCs/>
        </w:rPr>
      </w:pPr>
      <w:r w:rsidRPr="00C35877">
        <w:rPr>
          <w:b/>
          <w:bCs/>
        </w:rPr>
        <w:t>Reward Redemption Tracking</w:t>
      </w:r>
    </w:p>
    <w:p w14:paraId="732C3691" w14:textId="77777777" w:rsidR="00C35877" w:rsidRPr="00C35877" w:rsidRDefault="00C35877" w:rsidP="00C35877">
      <w:r w:rsidRPr="00C35877">
        <w:t xml:space="preserve">The product can tell customers that they have unlocked a reward, such as a 20% discount, but there is currently no complete mechanism recording that the reward was </w:t>
      </w:r>
      <w:proofErr w:type="gramStart"/>
      <w:r w:rsidRPr="00C35877">
        <w:t>actually redeemed</w:t>
      </w:r>
      <w:proofErr w:type="gramEnd"/>
      <w:r w:rsidRPr="00C35877">
        <w:t>.</w:t>
      </w:r>
    </w:p>
    <w:p w14:paraId="023657E8" w14:textId="77777777" w:rsidR="00C35877" w:rsidRPr="00C35877" w:rsidRDefault="00C35877" w:rsidP="00C35877">
      <w:r w:rsidRPr="00C35877">
        <w:t>A Redemption table already exists within the database schema, but application logic does not currently write the necessary records.</w:t>
      </w:r>
    </w:p>
    <w:p w14:paraId="79D7233D" w14:textId="77777777" w:rsidR="00C35877" w:rsidRPr="00C35877" w:rsidRDefault="00C35877" w:rsidP="00C35877">
      <w:r w:rsidRPr="00C35877">
        <w:t xml:space="preserve">This means the system can know that a customer earned a reward but may not know whether the reward was </w:t>
      </w:r>
      <w:proofErr w:type="gramStart"/>
      <w:r w:rsidRPr="00C35877">
        <w:t>actually used</w:t>
      </w:r>
      <w:proofErr w:type="gramEnd"/>
      <w:r w:rsidRPr="00C35877">
        <w:t>.</w:t>
      </w:r>
    </w:p>
    <w:p w14:paraId="4D6FD1B3" w14:textId="77777777" w:rsidR="00C35877" w:rsidRPr="00C35877" w:rsidRDefault="00C35877" w:rsidP="00C35877">
      <w:r w:rsidRPr="00C35877">
        <w:t>A complete implementation should record information such as:</w:t>
      </w:r>
    </w:p>
    <w:p w14:paraId="55CC9838" w14:textId="77777777" w:rsidR="00C35877" w:rsidRPr="00C35877" w:rsidRDefault="00C35877" w:rsidP="00C35877">
      <w:pPr>
        <w:numPr>
          <w:ilvl w:val="0"/>
          <w:numId w:val="5"/>
        </w:numPr>
      </w:pPr>
      <w:r w:rsidRPr="00C35877">
        <w:t>Customer.</w:t>
      </w:r>
    </w:p>
    <w:p w14:paraId="24F86E2B" w14:textId="77777777" w:rsidR="00C35877" w:rsidRPr="00C35877" w:rsidRDefault="00C35877" w:rsidP="00C35877">
      <w:pPr>
        <w:numPr>
          <w:ilvl w:val="0"/>
          <w:numId w:val="5"/>
        </w:numPr>
      </w:pPr>
      <w:r w:rsidRPr="00C35877">
        <w:t>Reward.</w:t>
      </w:r>
    </w:p>
    <w:p w14:paraId="69A72895" w14:textId="77777777" w:rsidR="00C35877" w:rsidRPr="00C35877" w:rsidRDefault="00C35877" w:rsidP="00C35877">
      <w:pPr>
        <w:numPr>
          <w:ilvl w:val="0"/>
          <w:numId w:val="5"/>
        </w:numPr>
      </w:pPr>
      <w:r w:rsidRPr="00C35877">
        <w:t>Redemption date.</w:t>
      </w:r>
    </w:p>
    <w:p w14:paraId="4CCCC87A" w14:textId="77777777" w:rsidR="00C35877" w:rsidRPr="00C35877" w:rsidRDefault="00C35877" w:rsidP="00C35877">
      <w:pPr>
        <w:numPr>
          <w:ilvl w:val="0"/>
          <w:numId w:val="5"/>
        </w:numPr>
      </w:pPr>
      <w:r w:rsidRPr="00C35877">
        <w:lastRenderedPageBreak/>
        <w:t>Merchant.</w:t>
      </w:r>
    </w:p>
    <w:p w14:paraId="6733BCD2" w14:textId="77777777" w:rsidR="00C35877" w:rsidRPr="00C35877" w:rsidRDefault="00C35877" w:rsidP="00C35877">
      <w:pPr>
        <w:numPr>
          <w:ilvl w:val="0"/>
          <w:numId w:val="5"/>
        </w:numPr>
      </w:pPr>
      <w:r w:rsidRPr="00C35877">
        <w:t>Associated visit or transaction.</w:t>
      </w:r>
    </w:p>
    <w:p w14:paraId="46DFAF96" w14:textId="77777777" w:rsidR="00C35877" w:rsidRPr="00C35877" w:rsidRDefault="00C35877" w:rsidP="00C35877">
      <w:pPr>
        <w:numPr>
          <w:ilvl w:val="0"/>
          <w:numId w:val="5"/>
        </w:numPr>
      </w:pPr>
      <w:r w:rsidRPr="00C35877">
        <w:t>Discount amount.</w:t>
      </w:r>
    </w:p>
    <w:p w14:paraId="0E5FEB88" w14:textId="77777777" w:rsidR="00C35877" w:rsidRPr="00C35877" w:rsidRDefault="00C35877" w:rsidP="00C35877">
      <w:pPr>
        <w:numPr>
          <w:ilvl w:val="0"/>
          <w:numId w:val="5"/>
        </w:numPr>
      </w:pPr>
      <w:r w:rsidRPr="00C35877">
        <w:t>Redemption status.</w:t>
      </w:r>
    </w:p>
    <w:p w14:paraId="10DB7250" w14:textId="77777777" w:rsidR="00C35877" w:rsidRPr="00C35877" w:rsidRDefault="00C35877" w:rsidP="00C35877">
      <w:pPr>
        <w:numPr>
          <w:ilvl w:val="0"/>
          <w:numId w:val="5"/>
        </w:numPr>
      </w:pPr>
      <w:r w:rsidRPr="00C35877">
        <w:t>Unique redemption identifier.</w:t>
      </w:r>
    </w:p>
    <w:p w14:paraId="4DBD197D" w14:textId="77777777" w:rsidR="00C35877" w:rsidRPr="00C35877" w:rsidRDefault="00C35877" w:rsidP="00C35877">
      <w:r w:rsidRPr="00C35877">
        <w:t>This would also help prevent customers from repeatedly using the same reward.</w:t>
      </w:r>
    </w:p>
    <w:p w14:paraId="6A87B39D" w14:textId="77777777" w:rsidR="00C35877" w:rsidRPr="00C35877" w:rsidRDefault="00C35877" w:rsidP="00C35877">
      <w:pPr>
        <w:rPr>
          <w:b/>
          <w:bCs/>
        </w:rPr>
      </w:pPr>
      <w:r w:rsidRPr="00C35877">
        <w:rPr>
          <w:b/>
          <w:bCs/>
        </w:rPr>
        <w:t>Merchant Staff Accounts</w:t>
      </w:r>
    </w:p>
    <w:p w14:paraId="73027AC1" w14:textId="77777777" w:rsidR="00C35877" w:rsidRPr="00C35877" w:rsidRDefault="00C35877" w:rsidP="00C35877">
      <w:r w:rsidRPr="00C35877">
        <w:t>The current authentication model provides a single salon-owner account using an email and password. This is insufficient for a real business with multiple employees.</w:t>
      </w:r>
    </w:p>
    <w:p w14:paraId="412C2D75" w14:textId="77777777" w:rsidR="00C35877" w:rsidRPr="00C35877" w:rsidRDefault="00C35877" w:rsidP="00C35877">
      <w:r w:rsidRPr="00C35877">
        <w:t>A salon may have:</w:t>
      </w:r>
    </w:p>
    <w:p w14:paraId="56D8B858" w14:textId="77777777" w:rsidR="00C35877" w:rsidRPr="00C35877" w:rsidRDefault="00C35877" w:rsidP="00C35877">
      <w:pPr>
        <w:numPr>
          <w:ilvl w:val="0"/>
          <w:numId w:val="6"/>
        </w:numPr>
      </w:pPr>
      <w:r w:rsidRPr="00C35877">
        <w:t>Owners.</w:t>
      </w:r>
    </w:p>
    <w:p w14:paraId="5324F5D0" w14:textId="77777777" w:rsidR="00C35877" w:rsidRPr="00C35877" w:rsidRDefault="00C35877" w:rsidP="00C35877">
      <w:pPr>
        <w:numPr>
          <w:ilvl w:val="0"/>
          <w:numId w:val="6"/>
        </w:numPr>
      </w:pPr>
      <w:r w:rsidRPr="00C35877">
        <w:t>Managers.</w:t>
      </w:r>
    </w:p>
    <w:p w14:paraId="4BF71157" w14:textId="77777777" w:rsidR="00C35877" w:rsidRPr="00C35877" w:rsidRDefault="00C35877" w:rsidP="00C35877">
      <w:pPr>
        <w:numPr>
          <w:ilvl w:val="0"/>
          <w:numId w:val="6"/>
        </w:numPr>
      </w:pPr>
      <w:r w:rsidRPr="00C35877">
        <w:t>Receptionists.</w:t>
      </w:r>
    </w:p>
    <w:p w14:paraId="60611C35" w14:textId="77777777" w:rsidR="00C35877" w:rsidRPr="00C35877" w:rsidRDefault="00C35877" w:rsidP="00C35877">
      <w:pPr>
        <w:numPr>
          <w:ilvl w:val="0"/>
          <w:numId w:val="6"/>
        </w:numPr>
      </w:pPr>
      <w:r w:rsidRPr="00C35877">
        <w:t>Stylists.</w:t>
      </w:r>
    </w:p>
    <w:p w14:paraId="088402C9" w14:textId="77777777" w:rsidR="00C35877" w:rsidRPr="00C35877" w:rsidRDefault="00C35877" w:rsidP="00C35877">
      <w:pPr>
        <w:numPr>
          <w:ilvl w:val="0"/>
          <w:numId w:val="6"/>
        </w:numPr>
      </w:pPr>
      <w:r w:rsidRPr="00C35877">
        <w:t>Other staff members.</w:t>
      </w:r>
    </w:p>
    <w:p w14:paraId="4B6B9137" w14:textId="77777777" w:rsidR="00C35877" w:rsidRPr="00C35877" w:rsidRDefault="00C35877" w:rsidP="00C35877">
      <w:r w:rsidRPr="00C35877">
        <w:t>Each person should have an individual account rather than sharing credentials.</w:t>
      </w:r>
    </w:p>
    <w:p w14:paraId="78AECDA8" w14:textId="77777777" w:rsidR="00C35877" w:rsidRPr="00C35877" w:rsidRDefault="00C35877" w:rsidP="00C35877">
      <w:r w:rsidRPr="00C35877">
        <w:t>A staff-account system should provide role-based permissions so that, for example, a receptionist can manage bookings but cannot change subscription billing or access sensitive administrative functions.</w:t>
      </w:r>
    </w:p>
    <w:p w14:paraId="6514AEB3" w14:textId="77777777" w:rsidR="00C35877" w:rsidRPr="00C35877" w:rsidRDefault="00C35877" w:rsidP="00C35877">
      <w:r w:rsidRPr="00C35877">
        <w:t>Individual accounts would also improve accountability because system actions could be associated with a specific employee.</w:t>
      </w:r>
    </w:p>
    <w:p w14:paraId="657EEEDA" w14:textId="77777777" w:rsidR="00C35877" w:rsidRPr="00C35877" w:rsidRDefault="00C35877" w:rsidP="00C35877">
      <w:pPr>
        <w:rPr>
          <w:b/>
          <w:bCs/>
        </w:rPr>
      </w:pPr>
      <w:r w:rsidRPr="00C35877">
        <w:rPr>
          <w:b/>
          <w:bCs/>
        </w:rPr>
        <w:t>Points Expiration</w:t>
      </w:r>
    </w:p>
    <w:p w14:paraId="519E1BA1" w14:textId="77777777" w:rsidR="00C35877" w:rsidRPr="00C35877" w:rsidRDefault="00C35877" w:rsidP="00C35877">
      <w:r w:rsidRPr="00C35877">
        <w:t xml:space="preserve">The application includes an </w:t>
      </w:r>
      <w:proofErr w:type="spellStart"/>
      <w:r w:rsidRPr="00C35877">
        <w:t>expirePoints.job.ts</w:t>
      </w:r>
      <w:proofErr w:type="spellEnd"/>
      <w:r w:rsidRPr="00C35877">
        <w:t xml:space="preserve"> file, but the job is currently only a stub. Furthermore, the database </w:t>
      </w:r>
      <w:proofErr w:type="gramStart"/>
      <w:r w:rsidRPr="00C35877">
        <w:t>schema</w:t>
      </w:r>
      <w:proofErr w:type="gramEnd"/>
      <w:r w:rsidRPr="00C35877">
        <w:t xml:space="preserve"> does not currently contain </w:t>
      </w:r>
      <w:proofErr w:type="gramStart"/>
      <w:r w:rsidRPr="00C35877">
        <w:t>all of</w:t>
      </w:r>
      <w:proofErr w:type="gramEnd"/>
      <w:r w:rsidRPr="00C35877">
        <w:t xml:space="preserve"> the information necessary to determine when points should expire.</w:t>
      </w:r>
    </w:p>
    <w:p w14:paraId="3996C1AF" w14:textId="77777777" w:rsidR="00C35877" w:rsidRPr="00C35877" w:rsidRDefault="00C35877" w:rsidP="00C35877">
      <w:r w:rsidRPr="00C35877">
        <w:t>Implementing this functionality requires both database and application changes.</w:t>
      </w:r>
    </w:p>
    <w:p w14:paraId="67913A60" w14:textId="77777777" w:rsidR="00C35877" w:rsidRPr="00C35877" w:rsidRDefault="00C35877" w:rsidP="00C35877">
      <w:r w:rsidRPr="00C35877">
        <w:t>The system needs to know when points were earned, how long they remain valid, and when they should become inactive.</w:t>
      </w:r>
    </w:p>
    <w:p w14:paraId="497972FB" w14:textId="77777777" w:rsidR="00C35877" w:rsidRPr="00C35877" w:rsidRDefault="00C35877" w:rsidP="00C35877">
      <w:r w:rsidRPr="00C35877">
        <w:lastRenderedPageBreak/>
        <w:t>The scheduled job would then identify expired points and update the appropriate records.</w:t>
      </w:r>
    </w:p>
    <w:p w14:paraId="533CD58F" w14:textId="77777777" w:rsidR="00C35877" w:rsidRPr="00C35877" w:rsidRDefault="00C35877" w:rsidP="00C35877">
      <w:r w:rsidRPr="00C35877">
        <w:t>This is another example of how application functionality depends on coordinated changes across the database, backend logic, scheduled jobs, and user interface.</w:t>
      </w:r>
    </w:p>
    <w:p w14:paraId="5FD9A8A3" w14:textId="77777777" w:rsidR="00C35877" w:rsidRPr="00C35877" w:rsidRDefault="00C35877" w:rsidP="00C35877">
      <w:r w:rsidRPr="00C35877">
        <w:pict w14:anchorId="1CEB7BB1">
          <v:rect id="_x0000_i1026" style="width:0;height:1.5pt" o:hralign="center" o:hrstd="t" o:hr="t" fillcolor="#a0a0a0" stroked="f"/>
        </w:pict>
      </w:r>
    </w:p>
    <w:p w14:paraId="3C275F50" w14:textId="77777777" w:rsidR="00C35877" w:rsidRPr="00C35877" w:rsidRDefault="00C35877" w:rsidP="00C35877">
      <w:pPr>
        <w:rPr>
          <w:b/>
          <w:bCs/>
        </w:rPr>
      </w:pPr>
      <w:r w:rsidRPr="00C35877">
        <w:rPr>
          <w:b/>
          <w:bCs/>
        </w:rPr>
        <w:t>3. Security Requirements</w:t>
      </w:r>
    </w:p>
    <w:p w14:paraId="4D8061B2" w14:textId="77777777" w:rsidR="00C35877" w:rsidRPr="00C35877" w:rsidRDefault="00C35877" w:rsidP="00C35877">
      <w:r w:rsidRPr="00C35877">
        <w:t>Security has already been considered throughout development, and several areas requiring additional work have been identified.</w:t>
      </w:r>
    </w:p>
    <w:p w14:paraId="5130B724" w14:textId="77777777" w:rsidR="00C35877" w:rsidRPr="00C35877" w:rsidRDefault="00C35877" w:rsidP="00C35877">
      <w:pPr>
        <w:rPr>
          <w:b/>
          <w:bCs/>
        </w:rPr>
      </w:pPr>
      <w:r w:rsidRPr="00C35877">
        <w:rPr>
          <w:b/>
          <w:bCs/>
        </w:rPr>
        <w:t>Secrets Management</w:t>
      </w:r>
    </w:p>
    <w:p w14:paraId="54EEB2DF" w14:textId="77777777" w:rsidR="00C35877" w:rsidRPr="00C35877" w:rsidRDefault="00C35877" w:rsidP="00C35877">
      <w:r w:rsidRPr="00C35877">
        <w:t>The current development environment contains JWT_SECRET and ENCRYPTION_KEY in a plaintext .env file.</w:t>
      </w:r>
    </w:p>
    <w:p w14:paraId="64510A33" w14:textId="77777777" w:rsidR="00C35877" w:rsidRPr="00C35877" w:rsidRDefault="00C35877" w:rsidP="00C35877">
      <w:r w:rsidRPr="00C35877">
        <w:t>This is acceptable for local development when handled appropriately, but it is not a suitable production secrets-management strategy.</w:t>
      </w:r>
    </w:p>
    <w:p w14:paraId="140123AB" w14:textId="77777777" w:rsidR="00C35877" w:rsidRPr="00C35877" w:rsidRDefault="00C35877" w:rsidP="00C35877">
      <w:r w:rsidRPr="00C35877">
        <w:t>Production secrets should be stored using a secure secrets-management mechanism provided by the hosting platform or a dedicated secrets-management service.</w:t>
      </w:r>
    </w:p>
    <w:p w14:paraId="0AC20222" w14:textId="77777777" w:rsidR="00C35877" w:rsidRPr="00C35877" w:rsidRDefault="00C35877" w:rsidP="00C35877">
      <w:r w:rsidRPr="00C35877">
        <w:t>Secrets should never be:</w:t>
      </w:r>
    </w:p>
    <w:p w14:paraId="4FD88FDE" w14:textId="77777777" w:rsidR="00C35877" w:rsidRPr="00C35877" w:rsidRDefault="00C35877" w:rsidP="00C35877">
      <w:pPr>
        <w:numPr>
          <w:ilvl w:val="0"/>
          <w:numId w:val="7"/>
        </w:numPr>
      </w:pPr>
      <w:r w:rsidRPr="00C35877">
        <w:t>Committed to Git.</w:t>
      </w:r>
    </w:p>
    <w:p w14:paraId="4214165C" w14:textId="77777777" w:rsidR="00C35877" w:rsidRPr="00C35877" w:rsidRDefault="00C35877" w:rsidP="00C35877">
      <w:pPr>
        <w:numPr>
          <w:ilvl w:val="0"/>
          <w:numId w:val="7"/>
        </w:numPr>
      </w:pPr>
      <w:r w:rsidRPr="00C35877">
        <w:t>Included in frontend code.</w:t>
      </w:r>
    </w:p>
    <w:p w14:paraId="17AA91AE" w14:textId="77777777" w:rsidR="00C35877" w:rsidRPr="00C35877" w:rsidRDefault="00C35877" w:rsidP="00C35877">
      <w:pPr>
        <w:numPr>
          <w:ilvl w:val="0"/>
          <w:numId w:val="7"/>
        </w:numPr>
      </w:pPr>
      <w:r w:rsidRPr="00C35877">
        <w:t>Exposed through logs.</w:t>
      </w:r>
    </w:p>
    <w:p w14:paraId="05A373EA" w14:textId="77777777" w:rsidR="00C35877" w:rsidRPr="00C35877" w:rsidRDefault="00C35877" w:rsidP="00C35877">
      <w:pPr>
        <w:numPr>
          <w:ilvl w:val="0"/>
          <w:numId w:val="7"/>
        </w:numPr>
      </w:pPr>
      <w:proofErr w:type="gramStart"/>
      <w:r w:rsidRPr="00C35877">
        <w:t>Hard-coded</w:t>
      </w:r>
      <w:proofErr w:type="gramEnd"/>
      <w:r w:rsidRPr="00C35877">
        <w:t xml:space="preserve"> into source code.</w:t>
      </w:r>
    </w:p>
    <w:p w14:paraId="6AA29838" w14:textId="77777777" w:rsidR="00C35877" w:rsidRPr="00C35877" w:rsidRDefault="00C35877" w:rsidP="00C35877">
      <w:pPr>
        <w:numPr>
          <w:ilvl w:val="0"/>
          <w:numId w:val="7"/>
        </w:numPr>
      </w:pPr>
      <w:r w:rsidRPr="00C35877">
        <w:t>Shared unnecessarily.</w:t>
      </w:r>
    </w:p>
    <w:p w14:paraId="7AB68FBB" w14:textId="77777777" w:rsidR="00C35877" w:rsidRPr="00C35877" w:rsidRDefault="00C35877" w:rsidP="00C35877">
      <w:r w:rsidRPr="00C35877">
        <w:t>Rotating credentials should also be possible without modifying application source code.</w:t>
      </w:r>
    </w:p>
    <w:p w14:paraId="48B4EEA5" w14:textId="77777777" w:rsidR="00C35877" w:rsidRPr="00C35877" w:rsidRDefault="00C35877" w:rsidP="00C35877">
      <w:pPr>
        <w:rPr>
          <w:b/>
          <w:bCs/>
        </w:rPr>
      </w:pPr>
      <w:r w:rsidRPr="00C35877">
        <w:rPr>
          <w:b/>
          <w:bCs/>
        </w:rPr>
        <w:t>API Rate Limiting</w:t>
      </w:r>
    </w:p>
    <w:p w14:paraId="60341791" w14:textId="77777777" w:rsidR="00C35877" w:rsidRPr="00C35877" w:rsidRDefault="00C35877" w:rsidP="00C35877">
      <w:r w:rsidRPr="00C35877">
        <w:t>The login endpoint currently has rate limiting, but rate limiting has not been implemented across the entire API.</w:t>
      </w:r>
    </w:p>
    <w:p w14:paraId="4978F788" w14:textId="77777777" w:rsidR="00C35877" w:rsidRPr="00C35877" w:rsidRDefault="00C35877" w:rsidP="00C35877">
      <w:r w:rsidRPr="00C35877">
        <w:t>Endpoints such as signup and visit logging remain exposed to potential automated abuse.</w:t>
      </w:r>
    </w:p>
    <w:p w14:paraId="40BCFECA" w14:textId="77777777" w:rsidR="00C35877" w:rsidRPr="00C35877" w:rsidRDefault="00C35877" w:rsidP="00C35877">
      <w:r w:rsidRPr="00C35877">
        <w:t>A production application should consider rate limiting based on factors such as:</w:t>
      </w:r>
    </w:p>
    <w:p w14:paraId="2D8751D1" w14:textId="77777777" w:rsidR="00C35877" w:rsidRPr="00C35877" w:rsidRDefault="00C35877" w:rsidP="00C35877">
      <w:pPr>
        <w:numPr>
          <w:ilvl w:val="0"/>
          <w:numId w:val="8"/>
        </w:numPr>
      </w:pPr>
      <w:r w:rsidRPr="00C35877">
        <w:t>IP address.</w:t>
      </w:r>
    </w:p>
    <w:p w14:paraId="3B5A8EE0" w14:textId="77777777" w:rsidR="00C35877" w:rsidRPr="00C35877" w:rsidRDefault="00C35877" w:rsidP="00C35877">
      <w:pPr>
        <w:numPr>
          <w:ilvl w:val="0"/>
          <w:numId w:val="8"/>
        </w:numPr>
      </w:pPr>
      <w:r w:rsidRPr="00C35877">
        <w:t>User account.</w:t>
      </w:r>
    </w:p>
    <w:p w14:paraId="1C27F9F3" w14:textId="77777777" w:rsidR="00C35877" w:rsidRPr="00C35877" w:rsidRDefault="00C35877" w:rsidP="00C35877">
      <w:pPr>
        <w:numPr>
          <w:ilvl w:val="0"/>
          <w:numId w:val="8"/>
        </w:numPr>
      </w:pPr>
      <w:r w:rsidRPr="00C35877">
        <w:lastRenderedPageBreak/>
        <w:t>Endpoint.</w:t>
      </w:r>
    </w:p>
    <w:p w14:paraId="44AC9932" w14:textId="77777777" w:rsidR="00C35877" w:rsidRPr="00C35877" w:rsidRDefault="00C35877" w:rsidP="00C35877">
      <w:pPr>
        <w:numPr>
          <w:ilvl w:val="0"/>
          <w:numId w:val="8"/>
        </w:numPr>
      </w:pPr>
      <w:r w:rsidRPr="00C35877">
        <w:t>Authentication status.</w:t>
      </w:r>
    </w:p>
    <w:p w14:paraId="2C7DFCAA" w14:textId="77777777" w:rsidR="00C35877" w:rsidRPr="00C35877" w:rsidRDefault="00C35877" w:rsidP="00C35877">
      <w:pPr>
        <w:numPr>
          <w:ilvl w:val="0"/>
          <w:numId w:val="8"/>
        </w:numPr>
      </w:pPr>
      <w:r w:rsidRPr="00C35877">
        <w:t>Request frequency.</w:t>
      </w:r>
    </w:p>
    <w:p w14:paraId="7852D601" w14:textId="77777777" w:rsidR="00C35877" w:rsidRPr="00C35877" w:rsidRDefault="00C35877" w:rsidP="00C35877">
      <w:r w:rsidRPr="00C35877">
        <w:t>This is especially important for systems involving rewards, visits, subscriptions, and financial activity because attackers may attempt to automate requests to manipulate business logic.</w:t>
      </w:r>
    </w:p>
    <w:p w14:paraId="1CE8D2CF" w14:textId="77777777" w:rsidR="00C35877" w:rsidRPr="00C35877" w:rsidRDefault="00C35877" w:rsidP="00C35877">
      <w:pPr>
        <w:rPr>
          <w:b/>
          <w:bCs/>
        </w:rPr>
      </w:pPr>
      <w:r w:rsidRPr="00C35877">
        <w:rPr>
          <w:b/>
          <w:bCs/>
        </w:rPr>
        <w:t>Daraja M-Pesa Webhook Security</w:t>
      </w:r>
    </w:p>
    <w:p w14:paraId="2AEC1F26" w14:textId="77777777" w:rsidR="00C35877" w:rsidRPr="00C35877" w:rsidRDefault="00C35877" w:rsidP="00C35877">
      <w:r w:rsidRPr="00C35877">
        <w:t>The Daraja M-Pesa webhook currently does not have IP allowlisting.</w:t>
      </w:r>
    </w:p>
    <w:p w14:paraId="3F73C760" w14:textId="77777777" w:rsidR="00C35877" w:rsidRPr="00C35877" w:rsidRDefault="00C35877" w:rsidP="00C35877">
      <w:r w:rsidRPr="00C35877">
        <w:t>This was identified during development but remains unresolved.</w:t>
      </w:r>
    </w:p>
    <w:p w14:paraId="57B48E28" w14:textId="77777777" w:rsidR="00C35877" w:rsidRPr="00C35877" w:rsidRDefault="00C35877" w:rsidP="00C35877">
      <w:r w:rsidRPr="00C35877">
        <w:t>Payment webhooks require strong verification because an attacker could attempt to send a forged payment event directly to the endpoint.</w:t>
      </w:r>
    </w:p>
    <w:p w14:paraId="44BE7E08" w14:textId="77777777" w:rsidR="00C35877" w:rsidRPr="00C35877" w:rsidRDefault="00C35877" w:rsidP="00C35877">
      <w:r w:rsidRPr="00C35877">
        <w:t>The implementation should consider appropriate mechanisms such as source verification, request validation, authentication/signatures where supported, idempotency, event verification, logging, and replay protection.</w:t>
      </w:r>
    </w:p>
    <w:p w14:paraId="5AF5C927" w14:textId="77777777" w:rsidR="00C35877" w:rsidRPr="00C35877" w:rsidRDefault="00C35877" w:rsidP="00C35877">
      <w:pPr>
        <w:rPr>
          <w:b/>
          <w:bCs/>
        </w:rPr>
      </w:pPr>
      <w:r w:rsidRPr="00C35877">
        <w:rPr>
          <w:b/>
          <w:bCs/>
        </w:rPr>
        <w:t>Production Security Review</w:t>
      </w:r>
    </w:p>
    <w:p w14:paraId="2232CB9D" w14:textId="77777777" w:rsidR="00C35877" w:rsidRPr="00C35877" w:rsidRDefault="00C35877" w:rsidP="00C35877">
      <w:r w:rsidRPr="00C35877">
        <w:t>Stripe handles sensitive card information appropriately through its payment infrastructure, but using Stripe does not mean the entire application has automatically undergone a security audit.</w:t>
      </w:r>
    </w:p>
    <w:p w14:paraId="11BA15D6" w14:textId="77777777" w:rsidR="00C35877" w:rsidRPr="00C35877" w:rsidRDefault="00C35877" w:rsidP="00C35877">
      <w:r w:rsidRPr="00C35877">
        <w:t>The application still requires a broader security review covering:</w:t>
      </w:r>
    </w:p>
    <w:p w14:paraId="2AE47761" w14:textId="77777777" w:rsidR="00C35877" w:rsidRPr="00C35877" w:rsidRDefault="00C35877" w:rsidP="00C35877">
      <w:pPr>
        <w:numPr>
          <w:ilvl w:val="0"/>
          <w:numId w:val="9"/>
        </w:numPr>
      </w:pPr>
      <w:r w:rsidRPr="00C35877">
        <w:t>Authentication.</w:t>
      </w:r>
    </w:p>
    <w:p w14:paraId="19C48667" w14:textId="77777777" w:rsidR="00C35877" w:rsidRPr="00C35877" w:rsidRDefault="00C35877" w:rsidP="00C35877">
      <w:pPr>
        <w:numPr>
          <w:ilvl w:val="0"/>
          <w:numId w:val="9"/>
        </w:numPr>
      </w:pPr>
      <w:r w:rsidRPr="00C35877">
        <w:t>Authorization.</w:t>
      </w:r>
    </w:p>
    <w:p w14:paraId="2364DFCE" w14:textId="77777777" w:rsidR="00C35877" w:rsidRPr="00C35877" w:rsidRDefault="00C35877" w:rsidP="00C35877">
      <w:pPr>
        <w:numPr>
          <w:ilvl w:val="0"/>
          <w:numId w:val="9"/>
        </w:numPr>
      </w:pPr>
      <w:r w:rsidRPr="00C35877">
        <w:t>API security.</w:t>
      </w:r>
    </w:p>
    <w:p w14:paraId="6FEAB920" w14:textId="77777777" w:rsidR="00C35877" w:rsidRPr="00C35877" w:rsidRDefault="00C35877" w:rsidP="00C35877">
      <w:pPr>
        <w:numPr>
          <w:ilvl w:val="0"/>
          <w:numId w:val="9"/>
        </w:numPr>
      </w:pPr>
      <w:r w:rsidRPr="00C35877">
        <w:t>Database security.</w:t>
      </w:r>
    </w:p>
    <w:p w14:paraId="1ACCF1EB" w14:textId="77777777" w:rsidR="00C35877" w:rsidRPr="00C35877" w:rsidRDefault="00C35877" w:rsidP="00C35877">
      <w:pPr>
        <w:numPr>
          <w:ilvl w:val="0"/>
          <w:numId w:val="9"/>
        </w:numPr>
      </w:pPr>
      <w:r w:rsidRPr="00C35877">
        <w:t>Secrets management.</w:t>
      </w:r>
    </w:p>
    <w:p w14:paraId="4369906C" w14:textId="77777777" w:rsidR="00C35877" w:rsidRPr="00C35877" w:rsidRDefault="00C35877" w:rsidP="00C35877">
      <w:pPr>
        <w:numPr>
          <w:ilvl w:val="0"/>
          <w:numId w:val="9"/>
        </w:numPr>
      </w:pPr>
      <w:r w:rsidRPr="00C35877">
        <w:t>Encryption.</w:t>
      </w:r>
    </w:p>
    <w:p w14:paraId="43D66716" w14:textId="77777777" w:rsidR="00C35877" w:rsidRPr="00C35877" w:rsidRDefault="00C35877" w:rsidP="00C35877">
      <w:pPr>
        <w:numPr>
          <w:ilvl w:val="0"/>
          <w:numId w:val="9"/>
        </w:numPr>
      </w:pPr>
      <w:r w:rsidRPr="00C35877">
        <w:t>Webhook security.</w:t>
      </w:r>
    </w:p>
    <w:p w14:paraId="133D8765" w14:textId="77777777" w:rsidR="00C35877" w:rsidRPr="00C35877" w:rsidRDefault="00C35877" w:rsidP="00C35877">
      <w:pPr>
        <w:numPr>
          <w:ilvl w:val="0"/>
          <w:numId w:val="9"/>
        </w:numPr>
      </w:pPr>
      <w:r w:rsidRPr="00C35877">
        <w:t>Rate limiting.</w:t>
      </w:r>
    </w:p>
    <w:p w14:paraId="3A7FDD59" w14:textId="77777777" w:rsidR="00C35877" w:rsidRPr="00C35877" w:rsidRDefault="00C35877" w:rsidP="00C35877">
      <w:pPr>
        <w:numPr>
          <w:ilvl w:val="0"/>
          <w:numId w:val="9"/>
        </w:numPr>
      </w:pPr>
      <w:r w:rsidRPr="00C35877">
        <w:t>Input validation.</w:t>
      </w:r>
    </w:p>
    <w:p w14:paraId="565B66E3" w14:textId="77777777" w:rsidR="00C35877" w:rsidRPr="00C35877" w:rsidRDefault="00C35877" w:rsidP="00C35877">
      <w:pPr>
        <w:numPr>
          <w:ilvl w:val="0"/>
          <w:numId w:val="9"/>
        </w:numPr>
      </w:pPr>
      <w:r w:rsidRPr="00C35877">
        <w:lastRenderedPageBreak/>
        <w:t>Logging.</w:t>
      </w:r>
    </w:p>
    <w:p w14:paraId="0B86FE37" w14:textId="77777777" w:rsidR="00C35877" w:rsidRPr="00C35877" w:rsidRDefault="00C35877" w:rsidP="00C35877">
      <w:pPr>
        <w:numPr>
          <w:ilvl w:val="0"/>
          <w:numId w:val="9"/>
        </w:numPr>
      </w:pPr>
      <w:r w:rsidRPr="00C35877">
        <w:t>Error handling.</w:t>
      </w:r>
    </w:p>
    <w:p w14:paraId="54D33F19" w14:textId="77777777" w:rsidR="00C35877" w:rsidRPr="00C35877" w:rsidRDefault="00C35877" w:rsidP="00C35877">
      <w:pPr>
        <w:numPr>
          <w:ilvl w:val="0"/>
          <w:numId w:val="9"/>
        </w:numPr>
      </w:pPr>
      <w:r w:rsidRPr="00C35877">
        <w:t>Infrastructure configuration.</w:t>
      </w:r>
    </w:p>
    <w:p w14:paraId="472887FC" w14:textId="77777777" w:rsidR="00C35877" w:rsidRPr="00C35877" w:rsidRDefault="00C35877" w:rsidP="00C35877">
      <w:pPr>
        <w:numPr>
          <w:ilvl w:val="0"/>
          <w:numId w:val="9"/>
        </w:numPr>
      </w:pPr>
      <w:r w:rsidRPr="00C35877">
        <w:t>Dependency vulnerabilities.</w:t>
      </w:r>
    </w:p>
    <w:p w14:paraId="78F5A995" w14:textId="77777777" w:rsidR="00C35877" w:rsidRPr="00C35877" w:rsidRDefault="00C35877" w:rsidP="00C35877">
      <w:pPr>
        <w:numPr>
          <w:ilvl w:val="0"/>
          <w:numId w:val="9"/>
        </w:numPr>
      </w:pPr>
      <w:r w:rsidRPr="00C35877">
        <w:t>Privacy and data handling.</w:t>
      </w:r>
    </w:p>
    <w:p w14:paraId="0377AD92" w14:textId="77777777" w:rsidR="00C35877" w:rsidRPr="00C35877" w:rsidRDefault="00C35877" w:rsidP="00C35877">
      <w:r w:rsidRPr="00C35877">
        <w:t>A production security review should be completed before exposing the application to real users.</w:t>
      </w:r>
    </w:p>
    <w:p w14:paraId="214A7802" w14:textId="77777777" w:rsidR="00C35877" w:rsidRPr="00C35877" w:rsidRDefault="00C35877" w:rsidP="00C35877">
      <w:r w:rsidRPr="00C35877">
        <w:pict w14:anchorId="10F4F092">
          <v:rect id="_x0000_i1027" style="width:0;height:1.5pt" o:hralign="center" o:hrstd="t" o:hr="t" fillcolor="#a0a0a0" stroked="f"/>
        </w:pict>
      </w:r>
    </w:p>
    <w:p w14:paraId="40EAA085" w14:textId="77777777" w:rsidR="00C35877" w:rsidRPr="00C35877" w:rsidRDefault="00C35877" w:rsidP="00C35877">
      <w:pPr>
        <w:rPr>
          <w:b/>
          <w:bCs/>
        </w:rPr>
      </w:pPr>
      <w:r w:rsidRPr="00C35877">
        <w:rPr>
          <w:b/>
          <w:bCs/>
        </w:rPr>
        <w:t>4. Production Deployment</w:t>
      </w:r>
    </w:p>
    <w:p w14:paraId="041CE636" w14:textId="77777777" w:rsidR="00C35877" w:rsidRPr="00C35877" w:rsidRDefault="00C35877" w:rsidP="00C35877">
      <w:r w:rsidRPr="00C35877">
        <w:t>At present, the backend, frontend, and website exist only in the development environment.</w:t>
      </w:r>
    </w:p>
    <w:p w14:paraId="63B85B90" w14:textId="77777777" w:rsidR="00C35877" w:rsidRPr="00C35877" w:rsidRDefault="00C35877" w:rsidP="00C35877">
      <w:r w:rsidRPr="00C35877">
        <w:t>The product therefore has not yet reached the stage where real customers can use it as a production service.</w:t>
      </w:r>
    </w:p>
    <w:p w14:paraId="329D9B20" w14:textId="77777777" w:rsidR="00C35877" w:rsidRPr="00C35877" w:rsidRDefault="00C35877" w:rsidP="00C35877">
      <w:pPr>
        <w:rPr>
          <w:b/>
          <w:bCs/>
        </w:rPr>
      </w:pPr>
      <w:r w:rsidRPr="00C35877">
        <w:rPr>
          <w:b/>
          <w:bCs/>
        </w:rPr>
        <w:t>Backend Hosting</w:t>
      </w:r>
    </w:p>
    <w:p w14:paraId="6354DF1C" w14:textId="77777777" w:rsidR="00C35877" w:rsidRPr="00C35877" w:rsidRDefault="00C35877" w:rsidP="00C35877">
      <w:r w:rsidRPr="00C35877">
        <w:t xml:space="preserve">The </w:t>
      </w:r>
      <w:proofErr w:type="spellStart"/>
      <w:r w:rsidRPr="00C35877">
        <w:t>NestJS</w:t>
      </w:r>
      <w:proofErr w:type="spellEnd"/>
      <w:r w:rsidRPr="00C35877">
        <w:t xml:space="preserve"> backend requires real hosting.</w:t>
      </w:r>
    </w:p>
    <w:p w14:paraId="4A000FC3" w14:textId="77777777" w:rsidR="00C35877" w:rsidRPr="00C35877" w:rsidRDefault="00C35877" w:rsidP="00C35877">
      <w:r w:rsidRPr="00C35877">
        <w:t>Platforms such as Railway or Render are potential options because they can support a Node/</w:t>
      </w:r>
      <w:proofErr w:type="spellStart"/>
      <w:r w:rsidRPr="00C35877">
        <w:t>NestJS</w:t>
      </w:r>
      <w:proofErr w:type="spellEnd"/>
      <w:r w:rsidRPr="00C35877">
        <w:t xml:space="preserve"> backend and PostgreSQL with relatively straightforward deployment.</w:t>
      </w:r>
    </w:p>
    <w:p w14:paraId="7F697677" w14:textId="77777777" w:rsidR="00C35877" w:rsidRPr="00C35877" w:rsidRDefault="00C35877" w:rsidP="00C35877">
      <w:r w:rsidRPr="00C35877">
        <w:t>The deployment should include:</w:t>
      </w:r>
    </w:p>
    <w:p w14:paraId="0BF2B024" w14:textId="77777777" w:rsidR="00C35877" w:rsidRPr="00C35877" w:rsidRDefault="00C35877" w:rsidP="00C35877">
      <w:pPr>
        <w:numPr>
          <w:ilvl w:val="0"/>
          <w:numId w:val="10"/>
        </w:numPr>
      </w:pPr>
      <w:r w:rsidRPr="00C35877">
        <w:t>Production environment variables.</w:t>
      </w:r>
    </w:p>
    <w:p w14:paraId="785C00C2" w14:textId="77777777" w:rsidR="00C35877" w:rsidRPr="00C35877" w:rsidRDefault="00C35877" w:rsidP="00C35877">
      <w:pPr>
        <w:numPr>
          <w:ilvl w:val="0"/>
          <w:numId w:val="10"/>
        </w:numPr>
      </w:pPr>
      <w:r w:rsidRPr="00C35877">
        <w:t>HTTPS.</w:t>
      </w:r>
    </w:p>
    <w:p w14:paraId="7C960EB4" w14:textId="77777777" w:rsidR="00C35877" w:rsidRPr="00C35877" w:rsidRDefault="00C35877" w:rsidP="00C35877">
      <w:pPr>
        <w:numPr>
          <w:ilvl w:val="0"/>
          <w:numId w:val="10"/>
        </w:numPr>
      </w:pPr>
      <w:r w:rsidRPr="00C35877">
        <w:t>Database connectivity.</w:t>
      </w:r>
    </w:p>
    <w:p w14:paraId="23BF15E4" w14:textId="77777777" w:rsidR="00C35877" w:rsidRPr="00C35877" w:rsidRDefault="00C35877" w:rsidP="00C35877">
      <w:pPr>
        <w:numPr>
          <w:ilvl w:val="0"/>
          <w:numId w:val="10"/>
        </w:numPr>
      </w:pPr>
      <w:r w:rsidRPr="00C35877">
        <w:t>Logging.</w:t>
      </w:r>
    </w:p>
    <w:p w14:paraId="74B78119" w14:textId="77777777" w:rsidR="00C35877" w:rsidRPr="00C35877" w:rsidRDefault="00C35877" w:rsidP="00C35877">
      <w:pPr>
        <w:numPr>
          <w:ilvl w:val="0"/>
          <w:numId w:val="10"/>
        </w:numPr>
      </w:pPr>
      <w:r w:rsidRPr="00C35877">
        <w:t>Health checks.</w:t>
      </w:r>
    </w:p>
    <w:p w14:paraId="3EE0A1E8" w14:textId="77777777" w:rsidR="00C35877" w:rsidRPr="00C35877" w:rsidRDefault="00C35877" w:rsidP="00C35877">
      <w:pPr>
        <w:numPr>
          <w:ilvl w:val="0"/>
          <w:numId w:val="10"/>
        </w:numPr>
      </w:pPr>
      <w:r w:rsidRPr="00C35877">
        <w:t>Process monitoring.</w:t>
      </w:r>
    </w:p>
    <w:p w14:paraId="4AB004A4" w14:textId="77777777" w:rsidR="00C35877" w:rsidRPr="00C35877" w:rsidRDefault="00C35877" w:rsidP="00C35877">
      <w:pPr>
        <w:numPr>
          <w:ilvl w:val="0"/>
          <w:numId w:val="10"/>
        </w:numPr>
      </w:pPr>
      <w:r w:rsidRPr="00C35877">
        <w:t>Secure secrets.</w:t>
      </w:r>
    </w:p>
    <w:p w14:paraId="5DAEECBB" w14:textId="77777777" w:rsidR="00C35877" w:rsidRPr="00C35877" w:rsidRDefault="00C35877" w:rsidP="00C35877">
      <w:pPr>
        <w:numPr>
          <w:ilvl w:val="0"/>
          <w:numId w:val="10"/>
        </w:numPr>
      </w:pPr>
      <w:r w:rsidRPr="00C35877">
        <w:t>Appropriate CORS configuration.</w:t>
      </w:r>
    </w:p>
    <w:p w14:paraId="1ABCA404" w14:textId="77777777" w:rsidR="00C35877" w:rsidRPr="00C35877" w:rsidRDefault="00C35877" w:rsidP="00C35877">
      <w:pPr>
        <w:rPr>
          <w:b/>
          <w:bCs/>
        </w:rPr>
      </w:pPr>
      <w:r w:rsidRPr="00C35877">
        <w:rPr>
          <w:b/>
          <w:bCs/>
        </w:rPr>
        <w:t>Production PostgreSQL</w:t>
      </w:r>
    </w:p>
    <w:p w14:paraId="51ECFE60" w14:textId="77777777" w:rsidR="00C35877" w:rsidRPr="00C35877" w:rsidRDefault="00C35877" w:rsidP="00C35877">
      <w:r w:rsidRPr="00C35877">
        <w:lastRenderedPageBreak/>
        <w:t>The application currently relies on a local PostgreSQL environment, including a local Docker-based database.</w:t>
      </w:r>
    </w:p>
    <w:p w14:paraId="0BE78950" w14:textId="77777777" w:rsidR="00C35877" w:rsidRPr="00C35877" w:rsidRDefault="00C35877" w:rsidP="00C35877">
      <w:r w:rsidRPr="00C35877">
        <w:t>A real production PostgreSQL instance is required.</w:t>
      </w:r>
    </w:p>
    <w:p w14:paraId="4C8B6CC5" w14:textId="77777777" w:rsidR="00C35877" w:rsidRPr="00C35877" w:rsidRDefault="00C35877" w:rsidP="00C35877">
      <w:r w:rsidRPr="00C35877">
        <w:t>The production database should have:</w:t>
      </w:r>
    </w:p>
    <w:p w14:paraId="1BD8AFF0" w14:textId="77777777" w:rsidR="00C35877" w:rsidRPr="00C35877" w:rsidRDefault="00C35877" w:rsidP="00C35877">
      <w:pPr>
        <w:numPr>
          <w:ilvl w:val="0"/>
          <w:numId w:val="11"/>
        </w:numPr>
      </w:pPr>
      <w:r w:rsidRPr="00C35877">
        <w:t>Secure credentials.</w:t>
      </w:r>
    </w:p>
    <w:p w14:paraId="62E25304" w14:textId="77777777" w:rsidR="00C35877" w:rsidRPr="00C35877" w:rsidRDefault="00C35877" w:rsidP="00C35877">
      <w:pPr>
        <w:numPr>
          <w:ilvl w:val="0"/>
          <w:numId w:val="11"/>
        </w:numPr>
      </w:pPr>
      <w:r w:rsidRPr="00C35877">
        <w:t>Backups.</w:t>
      </w:r>
    </w:p>
    <w:p w14:paraId="1F97AF93" w14:textId="77777777" w:rsidR="00C35877" w:rsidRPr="00C35877" w:rsidRDefault="00C35877" w:rsidP="00C35877">
      <w:pPr>
        <w:numPr>
          <w:ilvl w:val="0"/>
          <w:numId w:val="11"/>
        </w:numPr>
      </w:pPr>
      <w:r w:rsidRPr="00C35877">
        <w:t>Appropriate access restrictions.</w:t>
      </w:r>
    </w:p>
    <w:p w14:paraId="19375C31" w14:textId="77777777" w:rsidR="00C35877" w:rsidRPr="00C35877" w:rsidRDefault="00C35877" w:rsidP="00C35877">
      <w:pPr>
        <w:numPr>
          <w:ilvl w:val="0"/>
          <w:numId w:val="11"/>
        </w:numPr>
      </w:pPr>
      <w:r w:rsidRPr="00C35877">
        <w:t>Monitoring.</w:t>
      </w:r>
    </w:p>
    <w:p w14:paraId="7BD889B5" w14:textId="77777777" w:rsidR="00C35877" w:rsidRPr="00C35877" w:rsidRDefault="00C35877" w:rsidP="00C35877">
      <w:pPr>
        <w:numPr>
          <w:ilvl w:val="0"/>
          <w:numId w:val="11"/>
        </w:numPr>
      </w:pPr>
      <w:r w:rsidRPr="00C35877">
        <w:t>Migration management.</w:t>
      </w:r>
    </w:p>
    <w:p w14:paraId="3D27D0A7" w14:textId="77777777" w:rsidR="00C35877" w:rsidRPr="00C35877" w:rsidRDefault="00C35877" w:rsidP="00C35877">
      <w:pPr>
        <w:numPr>
          <w:ilvl w:val="0"/>
          <w:numId w:val="11"/>
        </w:numPr>
      </w:pPr>
      <w:r w:rsidRPr="00C35877">
        <w:t>Disaster-recovery considerations.</w:t>
      </w:r>
    </w:p>
    <w:p w14:paraId="3B7C5FB9" w14:textId="77777777" w:rsidR="00C35877" w:rsidRPr="00C35877" w:rsidRDefault="00C35877" w:rsidP="00C35877">
      <w:pPr>
        <w:numPr>
          <w:ilvl w:val="0"/>
          <w:numId w:val="11"/>
        </w:numPr>
      </w:pPr>
      <w:r w:rsidRPr="00C35877">
        <w:t>Appropriate connection configuration.</w:t>
      </w:r>
    </w:p>
    <w:p w14:paraId="2D7119DE" w14:textId="77777777" w:rsidR="00C35877" w:rsidRPr="00C35877" w:rsidRDefault="00C35877" w:rsidP="00C35877">
      <w:r w:rsidRPr="00C35877">
        <w:t>The booking workflow and other database-dependent features should be tested against this production-like database before launch.</w:t>
      </w:r>
    </w:p>
    <w:p w14:paraId="66FA356F" w14:textId="77777777" w:rsidR="00C35877" w:rsidRPr="00C35877" w:rsidRDefault="00C35877" w:rsidP="00C35877">
      <w:pPr>
        <w:rPr>
          <w:b/>
          <w:bCs/>
        </w:rPr>
      </w:pPr>
      <w:r w:rsidRPr="00C35877">
        <w:rPr>
          <w:b/>
          <w:bCs/>
        </w:rPr>
        <w:t>Domain and Application Configuration</w:t>
      </w:r>
    </w:p>
    <w:p w14:paraId="27E0D0B9" w14:textId="77777777" w:rsidR="00C35877" w:rsidRPr="00C35877" w:rsidRDefault="00C35877" w:rsidP="00C35877">
      <w:r w:rsidRPr="00C35877">
        <w:t>A real domain still needs to be purchased and configured.</w:t>
      </w:r>
    </w:p>
    <w:p w14:paraId="76B4042C" w14:textId="77777777" w:rsidR="00C35877" w:rsidRPr="00C35877" w:rsidRDefault="00C35877" w:rsidP="00C35877">
      <w:r w:rsidRPr="00C35877">
        <w:t>Once the domain is available, configuration such as APP_URL and ALLOWED_ORIGINS must be changed from localhost values to the production domain.</w:t>
      </w:r>
    </w:p>
    <w:p w14:paraId="73110A50" w14:textId="77777777" w:rsidR="00C35877" w:rsidRPr="00C35877" w:rsidRDefault="00C35877" w:rsidP="00C35877">
      <w:r w:rsidRPr="00C35877">
        <w:t>This also requires proper CORS configuration so that only authorized frontend origins can communicate with the backend.</w:t>
      </w:r>
    </w:p>
    <w:p w14:paraId="6FC5827D" w14:textId="77777777" w:rsidR="00C35877" w:rsidRPr="00C35877" w:rsidRDefault="00C35877" w:rsidP="00C35877">
      <w:pPr>
        <w:rPr>
          <w:b/>
          <w:bCs/>
        </w:rPr>
      </w:pPr>
      <w:r w:rsidRPr="00C35877">
        <w:rPr>
          <w:b/>
          <w:bCs/>
        </w:rPr>
        <w:t>Stripe Production Webhooks</w:t>
      </w:r>
    </w:p>
    <w:p w14:paraId="072BF71D" w14:textId="77777777" w:rsidR="00C35877" w:rsidRPr="00C35877" w:rsidRDefault="00C35877" w:rsidP="00C35877">
      <w:r w:rsidRPr="00C35877">
        <w:t>Stripe currently operates through local testing using stripe listen.</w:t>
      </w:r>
    </w:p>
    <w:p w14:paraId="3CB3D732" w14:textId="77777777" w:rsidR="00C35877" w:rsidRPr="00C35877" w:rsidRDefault="00C35877" w:rsidP="00C35877">
      <w:r w:rsidRPr="00C35877">
        <w:t>For production, Stripe needs a registered webhook endpoint pointing to the live backend.</w:t>
      </w:r>
    </w:p>
    <w:p w14:paraId="5A5373D3" w14:textId="77777777" w:rsidR="00C35877" w:rsidRPr="00C35877" w:rsidRDefault="00C35877" w:rsidP="00C35877">
      <w:r w:rsidRPr="00C35877">
        <w:t>The production webhook must be tested with real Stripe test-mode events before switching the application to live billing.</w:t>
      </w:r>
    </w:p>
    <w:p w14:paraId="4E8F5D9D" w14:textId="77777777" w:rsidR="00C35877" w:rsidRPr="00C35877" w:rsidRDefault="00C35877" w:rsidP="00C35877">
      <w:r w:rsidRPr="00C35877">
        <w:pict w14:anchorId="1FBDDE84">
          <v:rect id="_x0000_i1028" style="width:0;height:1.5pt" o:hralign="center" o:hrstd="t" o:hr="t" fillcolor="#a0a0a0" stroked="f"/>
        </w:pict>
      </w:r>
    </w:p>
    <w:p w14:paraId="6D072274" w14:textId="77777777" w:rsidR="00C35877" w:rsidRPr="00C35877" w:rsidRDefault="00C35877" w:rsidP="00C35877">
      <w:pPr>
        <w:rPr>
          <w:b/>
          <w:bCs/>
        </w:rPr>
      </w:pPr>
      <w:r w:rsidRPr="00C35877">
        <w:rPr>
          <w:b/>
          <w:bCs/>
        </w:rPr>
        <w:t>5. Business and Legal Requirements</w:t>
      </w:r>
    </w:p>
    <w:p w14:paraId="45C1B4DA" w14:textId="77777777" w:rsidR="00C35877" w:rsidRPr="00C35877" w:rsidRDefault="00C35877" w:rsidP="00C35877">
      <w:r w:rsidRPr="00C35877">
        <w:t>Technical completion alone does not make the product ready for public launch.</w:t>
      </w:r>
    </w:p>
    <w:p w14:paraId="3343DAA6" w14:textId="77777777" w:rsidR="00C35877" w:rsidRPr="00C35877" w:rsidRDefault="00C35877" w:rsidP="00C35877">
      <w:pPr>
        <w:rPr>
          <w:b/>
          <w:bCs/>
        </w:rPr>
      </w:pPr>
      <w:r w:rsidRPr="00C35877">
        <w:rPr>
          <w:b/>
          <w:bCs/>
        </w:rPr>
        <w:lastRenderedPageBreak/>
        <w:t>Privacy Policy</w:t>
      </w:r>
    </w:p>
    <w:p w14:paraId="4D27E8C5" w14:textId="77777777" w:rsidR="00C35877" w:rsidRPr="00C35877" w:rsidRDefault="00C35877" w:rsidP="00C35877">
      <w:r w:rsidRPr="00C35877">
        <w:t>The application collects personal information, including email addresses and phone numbers. Although phone numbers are encrypted, they are still personal information.</w:t>
      </w:r>
    </w:p>
    <w:p w14:paraId="0F19BEF0" w14:textId="77777777" w:rsidR="00C35877" w:rsidRPr="00C35877" w:rsidRDefault="00C35877" w:rsidP="00C35877">
      <w:r w:rsidRPr="00C35877">
        <w:t>A privacy policy is therefore required to explain:</w:t>
      </w:r>
    </w:p>
    <w:p w14:paraId="69BEA9D8" w14:textId="77777777" w:rsidR="00C35877" w:rsidRPr="00C35877" w:rsidRDefault="00C35877" w:rsidP="00C35877">
      <w:pPr>
        <w:numPr>
          <w:ilvl w:val="0"/>
          <w:numId w:val="12"/>
        </w:numPr>
      </w:pPr>
      <w:r w:rsidRPr="00C35877">
        <w:t>What information is collected.</w:t>
      </w:r>
    </w:p>
    <w:p w14:paraId="5286A733" w14:textId="77777777" w:rsidR="00C35877" w:rsidRPr="00C35877" w:rsidRDefault="00C35877" w:rsidP="00C35877">
      <w:pPr>
        <w:numPr>
          <w:ilvl w:val="0"/>
          <w:numId w:val="12"/>
        </w:numPr>
      </w:pPr>
      <w:r w:rsidRPr="00C35877">
        <w:t xml:space="preserve">Why </w:t>
      </w:r>
      <w:proofErr w:type="gramStart"/>
      <w:r w:rsidRPr="00C35877">
        <w:t>it is</w:t>
      </w:r>
      <w:proofErr w:type="gramEnd"/>
      <w:r w:rsidRPr="00C35877">
        <w:t xml:space="preserve"> collected.</w:t>
      </w:r>
    </w:p>
    <w:p w14:paraId="12C9204E" w14:textId="77777777" w:rsidR="00C35877" w:rsidRPr="00C35877" w:rsidRDefault="00C35877" w:rsidP="00C35877">
      <w:pPr>
        <w:numPr>
          <w:ilvl w:val="0"/>
          <w:numId w:val="12"/>
        </w:numPr>
      </w:pPr>
      <w:r w:rsidRPr="00C35877">
        <w:t>How it is stored.</w:t>
      </w:r>
    </w:p>
    <w:p w14:paraId="48E8FC78" w14:textId="77777777" w:rsidR="00C35877" w:rsidRPr="00C35877" w:rsidRDefault="00C35877" w:rsidP="00C35877">
      <w:pPr>
        <w:numPr>
          <w:ilvl w:val="0"/>
          <w:numId w:val="12"/>
        </w:numPr>
      </w:pPr>
      <w:r w:rsidRPr="00C35877">
        <w:t>How it is protected.</w:t>
      </w:r>
    </w:p>
    <w:p w14:paraId="2D2A60E9" w14:textId="77777777" w:rsidR="00C35877" w:rsidRPr="00C35877" w:rsidRDefault="00C35877" w:rsidP="00C35877">
      <w:pPr>
        <w:numPr>
          <w:ilvl w:val="0"/>
          <w:numId w:val="12"/>
        </w:numPr>
      </w:pPr>
      <w:r w:rsidRPr="00C35877">
        <w:t>How it is shared.</w:t>
      </w:r>
    </w:p>
    <w:p w14:paraId="4DD491E7" w14:textId="77777777" w:rsidR="00C35877" w:rsidRPr="00C35877" w:rsidRDefault="00C35877" w:rsidP="00C35877">
      <w:pPr>
        <w:numPr>
          <w:ilvl w:val="0"/>
          <w:numId w:val="12"/>
        </w:numPr>
      </w:pPr>
      <w:r w:rsidRPr="00C35877">
        <w:t xml:space="preserve">How long </w:t>
      </w:r>
      <w:proofErr w:type="gramStart"/>
      <w:r w:rsidRPr="00C35877">
        <w:t>it is</w:t>
      </w:r>
      <w:proofErr w:type="gramEnd"/>
      <w:r w:rsidRPr="00C35877">
        <w:t xml:space="preserve"> retained.</w:t>
      </w:r>
    </w:p>
    <w:p w14:paraId="6EEE1ACA" w14:textId="77777777" w:rsidR="00C35877" w:rsidRPr="00C35877" w:rsidRDefault="00C35877" w:rsidP="00C35877">
      <w:pPr>
        <w:numPr>
          <w:ilvl w:val="0"/>
          <w:numId w:val="12"/>
        </w:numPr>
      </w:pPr>
      <w:r w:rsidRPr="00C35877">
        <w:t>What rights users have.</w:t>
      </w:r>
    </w:p>
    <w:p w14:paraId="3F86A959" w14:textId="77777777" w:rsidR="00C35877" w:rsidRPr="00C35877" w:rsidRDefault="00C35877" w:rsidP="00C35877">
      <w:pPr>
        <w:rPr>
          <w:b/>
          <w:bCs/>
        </w:rPr>
      </w:pPr>
      <w:r w:rsidRPr="00C35877">
        <w:rPr>
          <w:b/>
          <w:bCs/>
        </w:rPr>
        <w:t>Terms of Service</w:t>
      </w:r>
    </w:p>
    <w:p w14:paraId="2C1B9FD0" w14:textId="77777777" w:rsidR="00C35877" w:rsidRPr="00C35877" w:rsidRDefault="00C35877" w:rsidP="00C35877">
      <w:r w:rsidRPr="00C35877">
        <w:t>The application also needs appropriate terms of service defining the relationship between the company, merchants, consumers, and platform.</w:t>
      </w:r>
    </w:p>
    <w:p w14:paraId="3ACEB84B" w14:textId="77777777" w:rsidR="00C35877" w:rsidRPr="00C35877" w:rsidRDefault="00C35877" w:rsidP="00C35877">
      <w:r w:rsidRPr="00C35877">
        <w:t>This should address matters such as:</w:t>
      </w:r>
    </w:p>
    <w:p w14:paraId="2780E4E6" w14:textId="77777777" w:rsidR="00C35877" w:rsidRPr="00C35877" w:rsidRDefault="00C35877" w:rsidP="00C35877">
      <w:pPr>
        <w:numPr>
          <w:ilvl w:val="0"/>
          <w:numId w:val="13"/>
        </w:numPr>
      </w:pPr>
      <w:r w:rsidRPr="00C35877">
        <w:t>Account responsibilities.</w:t>
      </w:r>
    </w:p>
    <w:p w14:paraId="16DA0241" w14:textId="77777777" w:rsidR="00C35877" w:rsidRPr="00C35877" w:rsidRDefault="00C35877" w:rsidP="00C35877">
      <w:pPr>
        <w:numPr>
          <w:ilvl w:val="0"/>
          <w:numId w:val="13"/>
        </w:numPr>
      </w:pPr>
      <w:r w:rsidRPr="00C35877">
        <w:t>Payments.</w:t>
      </w:r>
    </w:p>
    <w:p w14:paraId="44954204" w14:textId="77777777" w:rsidR="00C35877" w:rsidRPr="00C35877" w:rsidRDefault="00C35877" w:rsidP="00C35877">
      <w:pPr>
        <w:numPr>
          <w:ilvl w:val="0"/>
          <w:numId w:val="13"/>
        </w:numPr>
      </w:pPr>
      <w:r w:rsidRPr="00C35877">
        <w:t>Subscriptions.</w:t>
      </w:r>
    </w:p>
    <w:p w14:paraId="2D127B74" w14:textId="77777777" w:rsidR="00C35877" w:rsidRPr="00C35877" w:rsidRDefault="00C35877" w:rsidP="00C35877">
      <w:pPr>
        <w:numPr>
          <w:ilvl w:val="0"/>
          <w:numId w:val="13"/>
        </w:numPr>
      </w:pPr>
      <w:r w:rsidRPr="00C35877">
        <w:t>Cancellations.</w:t>
      </w:r>
    </w:p>
    <w:p w14:paraId="3916EF7A" w14:textId="77777777" w:rsidR="00C35877" w:rsidRPr="00C35877" w:rsidRDefault="00C35877" w:rsidP="00C35877">
      <w:pPr>
        <w:numPr>
          <w:ilvl w:val="0"/>
          <w:numId w:val="13"/>
        </w:numPr>
      </w:pPr>
      <w:proofErr w:type="gramStart"/>
      <w:r w:rsidRPr="00C35877">
        <w:t>Rewards</w:t>
      </w:r>
      <w:proofErr w:type="gramEnd"/>
      <w:r w:rsidRPr="00C35877">
        <w:t>.</w:t>
      </w:r>
    </w:p>
    <w:p w14:paraId="3FEDE919" w14:textId="77777777" w:rsidR="00C35877" w:rsidRPr="00C35877" w:rsidRDefault="00C35877" w:rsidP="00C35877">
      <w:pPr>
        <w:numPr>
          <w:ilvl w:val="0"/>
          <w:numId w:val="13"/>
        </w:numPr>
      </w:pPr>
      <w:r w:rsidRPr="00C35877">
        <w:t>Acceptable use.</w:t>
      </w:r>
    </w:p>
    <w:p w14:paraId="25142C64" w14:textId="77777777" w:rsidR="00C35877" w:rsidRPr="00C35877" w:rsidRDefault="00C35877" w:rsidP="00C35877">
      <w:pPr>
        <w:numPr>
          <w:ilvl w:val="0"/>
          <w:numId w:val="13"/>
        </w:numPr>
      </w:pPr>
      <w:r w:rsidRPr="00C35877">
        <w:t>Platform limitations.</w:t>
      </w:r>
    </w:p>
    <w:p w14:paraId="11F7B6AC" w14:textId="77777777" w:rsidR="00C35877" w:rsidRPr="00C35877" w:rsidRDefault="00C35877" w:rsidP="00C35877">
      <w:pPr>
        <w:numPr>
          <w:ilvl w:val="0"/>
          <w:numId w:val="13"/>
        </w:numPr>
      </w:pPr>
      <w:r w:rsidRPr="00C35877">
        <w:t>Liability.</w:t>
      </w:r>
    </w:p>
    <w:p w14:paraId="67279CC1" w14:textId="77777777" w:rsidR="00C35877" w:rsidRPr="00C35877" w:rsidRDefault="00C35877" w:rsidP="00C35877">
      <w:pPr>
        <w:numPr>
          <w:ilvl w:val="0"/>
          <w:numId w:val="13"/>
        </w:numPr>
      </w:pPr>
      <w:r w:rsidRPr="00C35877">
        <w:t>Termination.</w:t>
      </w:r>
    </w:p>
    <w:p w14:paraId="75B581C2" w14:textId="77777777" w:rsidR="00C35877" w:rsidRPr="00C35877" w:rsidRDefault="00C35877" w:rsidP="00C35877">
      <w:pPr>
        <w:rPr>
          <w:b/>
          <w:bCs/>
        </w:rPr>
      </w:pPr>
      <w:r w:rsidRPr="00C35877">
        <w:rPr>
          <w:b/>
          <w:bCs/>
        </w:rPr>
        <w:t>Business Registration</w:t>
      </w:r>
    </w:p>
    <w:p w14:paraId="4F3FF406" w14:textId="77777777" w:rsidR="00C35877" w:rsidRPr="00C35877" w:rsidRDefault="00C35877" w:rsidP="00C35877">
      <w:r w:rsidRPr="00C35877">
        <w:t>The business also needs appropriate registration for operating commercially and receiving Stripe payouts as a legitimate business rather than relying on a personal account.</w:t>
      </w:r>
    </w:p>
    <w:p w14:paraId="63817074" w14:textId="77777777" w:rsidR="00C35877" w:rsidRPr="00C35877" w:rsidRDefault="00C35877" w:rsidP="00C35877">
      <w:r w:rsidRPr="00C35877">
        <w:lastRenderedPageBreak/>
        <w:t>This is an operational requirement rather than a software-development feature, but it is necessary for the product to become a real commercial service.</w:t>
      </w:r>
    </w:p>
    <w:p w14:paraId="77C41004" w14:textId="77777777" w:rsidR="00C35877" w:rsidRPr="00C35877" w:rsidRDefault="00C35877" w:rsidP="00C35877">
      <w:r w:rsidRPr="00C35877">
        <w:pict w14:anchorId="520E40C0">
          <v:rect id="_x0000_i1029" style="width:0;height:1.5pt" o:hralign="center" o:hrstd="t" o:hr="t" fillcolor="#a0a0a0" stroked="f"/>
        </w:pict>
      </w:r>
    </w:p>
    <w:p w14:paraId="37A76FA7" w14:textId="77777777" w:rsidR="00C35877" w:rsidRPr="00C35877" w:rsidRDefault="00C35877" w:rsidP="00C35877">
      <w:pPr>
        <w:rPr>
          <w:b/>
          <w:bCs/>
        </w:rPr>
      </w:pPr>
      <w:r w:rsidRPr="00C35877">
        <w:rPr>
          <w:b/>
          <w:bCs/>
        </w:rPr>
        <w:t>6. Mobile and Desktop Applications</w:t>
      </w:r>
    </w:p>
    <w:p w14:paraId="2D73196F" w14:textId="77777777" w:rsidR="00C35877" w:rsidRPr="00C35877" w:rsidRDefault="00C35877" w:rsidP="00C35877">
      <w:r w:rsidRPr="00C35877">
        <w:t>The product includes mobile and desktop applications, but the mobile application currently operates in DEMO_MODE.</w:t>
      </w:r>
    </w:p>
    <w:p w14:paraId="33A380E8" w14:textId="77777777" w:rsidR="00C35877" w:rsidRPr="00C35877" w:rsidRDefault="00C35877" w:rsidP="00C35877">
      <w:r w:rsidRPr="00C35877">
        <w:t>It has not yet been connected fully to the real backend.</w:t>
      </w:r>
    </w:p>
    <w:p w14:paraId="229505FF" w14:textId="77777777" w:rsidR="00C35877" w:rsidRPr="00C35877" w:rsidRDefault="00C35877" w:rsidP="00C35877">
      <w:r w:rsidRPr="00C35877">
        <w:t>The next stage requires:</w:t>
      </w:r>
    </w:p>
    <w:p w14:paraId="4A13C694" w14:textId="77777777" w:rsidR="00C35877" w:rsidRPr="00C35877" w:rsidRDefault="00C35877" w:rsidP="00C35877">
      <w:pPr>
        <w:numPr>
          <w:ilvl w:val="0"/>
          <w:numId w:val="14"/>
        </w:numPr>
      </w:pPr>
      <w:r w:rsidRPr="00C35877">
        <w:t>Connecting the mobile application to the production API.</w:t>
      </w:r>
    </w:p>
    <w:p w14:paraId="73B5E56B" w14:textId="77777777" w:rsidR="00C35877" w:rsidRPr="00C35877" w:rsidRDefault="00C35877" w:rsidP="00C35877">
      <w:pPr>
        <w:numPr>
          <w:ilvl w:val="0"/>
          <w:numId w:val="14"/>
        </w:numPr>
      </w:pPr>
      <w:r w:rsidRPr="00C35877">
        <w:t>Configuring production authentication.</w:t>
      </w:r>
    </w:p>
    <w:p w14:paraId="242F28EB" w14:textId="77777777" w:rsidR="00C35877" w:rsidRPr="00C35877" w:rsidRDefault="00C35877" w:rsidP="00C35877">
      <w:pPr>
        <w:numPr>
          <w:ilvl w:val="0"/>
          <w:numId w:val="14"/>
        </w:numPr>
      </w:pPr>
      <w:r w:rsidRPr="00C35877">
        <w:t>Testing API communication.</w:t>
      </w:r>
    </w:p>
    <w:p w14:paraId="40417A57" w14:textId="77777777" w:rsidR="00C35877" w:rsidRPr="00C35877" w:rsidRDefault="00C35877" w:rsidP="00C35877">
      <w:pPr>
        <w:numPr>
          <w:ilvl w:val="0"/>
          <w:numId w:val="14"/>
        </w:numPr>
      </w:pPr>
      <w:r w:rsidRPr="00C35877">
        <w:t>Testing real account creation and login.</w:t>
      </w:r>
    </w:p>
    <w:p w14:paraId="2AFF3393" w14:textId="77777777" w:rsidR="00C35877" w:rsidRPr="00C35877" w:rsidRDefault="00C35877" w:rsidP="00C35877">
      <w:pPr>
        <w:numPr>
          <w:ilvl w:val="0"/>
          <w:numId w:val="14"/>
        </w:numPr>
      </w:pPr>
      <w:r w:rsidRPr="00C35877">
        <w:t>Testing bookings.</w:t>
      </w:r>
    </w:p>
    <w:p w14:paraId="1B6A4B52" w14:textId="77777777" w:rsidR="00C35877" w:rsidRPr="00C35877" w:rsidRDefault="00C35877" w:rsidP="00C35877">
      <w:pPr>
        <w:numPr>
          <w:ilvl w:val="0"/>
          <w:numId w:val="14"/>
        </w:numPr>
      </w:pPr>
      <w:r w:rsidRPr="00C35877">
        <w:t>Testing rewards.</w:t>
      </w:r>
    </w:p>
    <w:p w14:paraId="57D8561D" w14:textId="77777777" w:rsidR="00C35877" w:rsidRPr="00C35877" w:rsidRDefault="00C35877" w:rsidP="00C35877">
      <w:pPr>
        <w:numPr>
          <w:ilvl w:val="0"/>
          <w:numId w:val="14"/>
        </w:numPr>
      </w:pPr>
      <w:r w:rsidRPr="00C35877">
        <w:t xml:space="preserve">Testing payments </w:t>
      </w:r>
      <w:proofErr w:type="gramStart"/>
      <w:r w:rsidRPr="00C35877">
        <w:t>where</w:t>
      </w:r>
      <w:proofErr w:type="gramEnd"/>
      <w:r w:rsidRPr="00C35877">
        <w:t xml:space="preserve"> applicable.</w:t>
      </w:r>
    </w:p>
    <w:p w14:paraId="216C81C2" w14:textId="77777777" w:rsidR="00C35877" w:rsidRPr="00C35877" w:rsidRDefault="00C35877" w:rsidP="00C35877">
      <w:pPr>
        <w:numPr>
          <w:ilvl w:val="0"/>
          <w:numId w:val="14"/>
        </w:numPr>
      </w:pPr>
      <w:r w:rsidRPr="00C35877">
        <w:t>Testing error handling.</w:t>
      </w:r>
    </w:p>
    <w:p w14:paraId="5ABAC68B" w14:textId="77777777" w:rsidR="00C35877" w:rsidRPr="00C35877" w:rsidRDefault="00C35877" w:rsidP="00C35877">
      <w:pPr>
        <w:numPr>
          <w:ilvl w:val="0"/>
          <w:numId w:val="14"/>
        </w:numPr>
      </w:pPr>
      <w:r w:rsidRPr="00C35877">
        <w:t xml:space="preserve">Testing offline or poor-network scenarios </w:t>
      </w:r>
      <w:proofErr w:type="gramStart"/>
      <w:r w:rsidRPr="00C35877">
        <w:t>where</w:t>
      </w:r>
      <w:proofErr w:type="gramEnd"/>
      <w:r w:rsidRPr="00C35877">
        <w:t xml:space="preserve"> relevant.</w:t>
      </w:r>
    </w:p>
    <w:p w14:paraId="4A5F9EE2" w14:textId="77777777" w:rsidR="00C35877" w:rsidRPr="00C35877" w:rsidRDefault="00C35877" w:rsidP="00C35877">
      <w:r w:rsidRPr="00C35877">
        <w:t>Neither the mobile nor desktop application has completed the actual App Store, Google Play Store, or code-signing process.</w:t>
      </w:r>
    </w:p>
    <w:p w14:paraId="4140FAFD" w14:textId="6A098ACC" w:rsidR="00C35877" w:rsidRPr="00621C00" w:rsidRDefault="00C35877" w:rsidP="00C35877">
      <w:r w:rsidRPr="00C35877">
        <w:t>This requires appropriate developer accounts, signing certificates, application identifiers, store configuration, compliance requirements, screenshots, descriptions, testing, and payment for the relevant developer services.</w:t>
      </w:r>
    </w:p>
    <w:p w14:paraId="74E998F8" w14:textId="77777777" w:rsidR="00C35877" w:rsidRPr="00C35877" w:rsidRDefault="00C35877" w:rsidP="00C35877">
      <w:r w:rsidRPr="00C35877">
        <w:pict w14:anchorId="57A5E889">
          <v:rect id="_x0000_i1031" style="width:0;height:1.5pt" o:hralign="center" o:hrstd="t" o:hr="t" fillcolor="#a0a0a0" stroked="f"/>
        </w:pict>
      </w:r>
    </w:p>
    <w:p w14:paraId="409E52DC" w14:textId="77777777" w:rsidR="00C35877" w:rsidRPr="00C35877" w:rsidRDefault="00C35877" w:rsidP="00C35877">
      <w:pPr>
        <w:rPr>
          <w:b/>
          <w:bCs/>
        </w:rPr>
      </w:pPr>
      <w:r w:rsidRPr="00C35877">
        <w:rPr>
          <w:b/>
          <w:bCs/>
        </w:rPr>
        <w:t>8. Automated Testing and Quality Assurance</w:t>
      </w:r>
    </w:p>
    <w:p w14:paraId="14DDAA00" w14:textId="77777777" w:rsidR="00C35877" w:rsidRPr="00C35877" w:rsidRDefault="00C35877" w:rsidP="00C35877">
      <w:r w:rsidRPr="00C35877">
        <w:t xml:space="preserve">The application has been tested manually and through </w:t>
      </w:r>
      <w:r w:rsidRPr="00C35877">
        <w:rPr>
          <w:b/>
          <w:bCs/>
        </w:rPr>
        <w:t>Playwright</w:t>
      </w:r>
      <w:r w:rsidRPr="00C35877">
        <w:t>, but there is currently no comprehensive automated test suite operating through a persistent CI pipeline.</w:t>
      </w:r>
    </w:p>
    <w:p w14:paraId="16CF80F1" w14:textId="77777777" w:rsidR="00C35877" w:rsidRPr="00C35877" w:rsidRDefault="00C35877" w:rsidP="00C35877">
      <w:r w:rsidRPr="00C35877">
        <w:t>This means testing has been effective for validating functionality during development, but it does not yet provide the same protection as an automated regression-testing system.</w:t>
      </w:r>
    </w:p>
    <w:p w14:paraId="31926735" w14:textId="77777777" w:rsidR="00C35877" w:rsidRPr="00C35877" w:rsidRDefault="00C35877" w:rsidP="00C35877">
      <w:r w:rsidRPr="00C35877">
        <w:lastRenderedPageBreak/>
        <w:t>A production-quality test strategy should eventually include:</w:t>
      </w:r>
    </w:p>
    <w:p w14:paraId="588E24EF" w14:textId="77777777" w:rsidR="00C35877" w:rsidRPr="00C35877" w:rsidRDefault="00C35877" w:rsidP="00C35877">
      <w:pPr>
        <w:numPr>
          <w:ilvl w:val="0"/>
          <w:numId w:val="15"/>
        </w:numPr>
      </w:pPr>
      <w:r w:rsidRPr="00C35877">
        <w:t>Unit tests.</w:t>
      </w:r>
    </w:p>
    <w:p w14:paraId="602BC601" w14:textId="77777777" w:rsidR="00C35877" w:rsidRPr="00C35877" w:rsidRDefault="00C35877" w:rsidP="00C35877">
      <w:pPr>
        <w:numPr>
          <w:ilvl w:val="0"/>
          <w:numId w:val="15"/>
        </w:numPr>
      </w:pPr>
      <w:r w:rsidRPr="00C35877">
        <w:t>Integration tests.</w:t>
      </w:r>
    </w:p>
    <w:p w14:paraId="0A5804C2" w14:textId="77777777" w:rsidR="00C35877" w:rsidRPr="00C35877" w:rsidRDefault="00C35877" w:rsidP="00C35877">
      <w:pPr>
        <w:numPr>
          <w:ilvl w:val="0"/>
          <w:numId w:val="15"/>
        </w:numPr>
      </w:pPr>
      <w:r w:rsidRPr="00C35877">
        <w:t>API tests.</w:t>
      </w:r>
    </w:p>
    <w:p w14:paraId="6DBB4BA2" w14:textId="77777777" w:rsidR="00C35877" w:rsidRPr="00C35877" w:rsidRDefault="00C35877" w:rsidP="00C35877">
      <w:pPr>
        <w:numPr>
          <w:ilvl w:val="0"/>
          <w:numId w:val="15"/>
        </w:numPr>
      </w:pPr>
      <w:r w:rsidRPr="00C35877">
        <w:t>Authentication tests.</w:t>
      </w:r>
    </w:p>
    <w:p w14:paraId="455178CB" w14:textId="77777777" w:rsidR="00C35877" w:rsidRPr="00C35877" w:rsidRDefault="00C35877" w:rsidP="00C35877">
      <w:pPr>
        <w:numPr>
          <w:ilvl w:val="0"/>
          <w:numId w:val="15"/>
        </w:numPr>
      </w:pPr>
      <w:r w:rsidRPr="00C35877">
        <w:t>Authorization tests.</w:t>
      </w:r>
    </w:p>
    <w:p w14:paraId="6193CFCC" w14:textId="77777777" w:rsidR="00C35877" w:rsidRPr="00C35877" w:rsidRDefault="00C35877" w:rsidP="00C35877">
      <w:pPr>
        <w:numPr>
          <w:ilvl w:val="0"/>
          <w:numId w:val="15"/>
        </w:numPr>
      </w:pPr>
      <w:r w:rsidRPr="00C35877">
        <w:t>Database tests.</w:t>
      </w:r>
    </w:p>
    <w:p w14:paraId="7E97ACF5" w14:textId="77777777" w:rsidR="00C35877" w:rsidRPr="00C35877" w:rsidRDefault="00C35877" w:rsidP="00C35877">
      <w:pPr>
        <w:numPr>
          <w:ilvl w:val="0"/>
          <w:numId w:val="15"/>
        </w:numPr>
      </w:pPr>
      <w:r w:rsidRPr="00C35877">
        <w:t>Payment tests.</w:t>
      </w:r>
    </w:p>
    <w:p w14:paraId="1BD329C5" w14:textId="77777777" w:rsidR="00C35877" w:rsidRPr="00C35877" w:rsidRDefault="00C35877" w:rsidP="00C35877">
      <w:pPr>
        <w:numPr>
          <w:ilvl w:val="0"/>
          <w:numId w:val="15"/>
        </w:numPr>
      </w:pPr>
      <w:r w:rsidRPr="00C35877">
        <w:t>Webhook tests.</w:t>
      </w:r>
    </w:p>
    <w:p w14:paraId="0EF61A4D" w14:textId="77777777" w:rsidR="00C35877" w:rsidRPr="00C35877" w:rsidRDefault="00C35877" w:rsidP="00C35877">
      <w:pPr>
        <w:numPr>
          <w:ilvl w:val="0"/>
          <w:numId w:val="15"/>
        </w:numPr>
      </w:pPr>
      <w:r w:rsidRPr="00C35877">
        <w:t>Booking tests.</w:t>
      </w:r>
    </w:p>
    <w:p w14:paraId="125BA423" w14:textId="77777777" w:rsidR="00C35877" w:rsidRPr="00C35877" w:rsidRDefault="00C35877" w:rsidP="00C35877">
      <w:pPr>
        <w:numPr>
          <w:ilvl w:val="0"/>
          <w:numId w:val="15"/>
        </w:numPr>
      </w:pPr>
      <w:r w:rsidRPr="00C35877">
        <w:t>Reward tests.</w:t>
      </w:r>
    </w:p>
    <w:p w14:paraId="60B493FA" w14:textId="77777777" w:rsidR="00C35877" w:rsidRPr="00C35877" w:rsidRDefault="00C35877" w:rsidP="00C35877">
      <w:pPr>
        <w:numPr>
          <w:ilvl w:val="0"/>
          <w:numId w:val="15"/>
        </w:numPr>
      </w:pPr>
      <w:r w:rsidRPr="00C35877">
        <w:t>Subscription tests.</w:t>
      </w:r>
    </w:p>
    <w:p w14:paraId="0A9DBFAE" w14:textId="77777777" w:rsidR="00C35877" w:rsidRPr="00C35877" w:rsidRDefault="00C35877" w:rsidP="00C35877">
      <w:pPr>
        <w:numPr>
          <w:ilvl w:val="0"/>
          <w:numId w:val="15"/>
        </w:numPr>
      </w:pPr>
      <w:r w:rsidRPr="00C35877">
        <w:t>End-to-end Playwright tests.</w:t>
      </w:r>
    </w:p>
    <w:p w14:paraId="60CF323A" w14:textId="77777777" w:rsidR="00C35877" w:rsidRPr="00C35877" w:rsidRDefault="00C35877" w:rsidP="00C35877">
      <w:pPr>
        <w:numPr>
          <w:ilvl w:val="0"/>
          <w:numId w:val="15"/>
        </w:numPr>
      </w:pPr>
      <w:r w:rsidRPr="00C35877">
        <w:t>Security tests.</w:t>
      </w:r>
    </w:p>
    <w:p w14:paraId="07C6C7DF" w14:textId="77777777" w:rsidR="00C35877" w:rsidRPr="00C35877" w:rsidRDefault="00C35877" w:rsidP="00C35877">
      <w:r w:rsidRPr="00C35877">
        <w:t xml:space="preserve">These tests should run automatically through CI whenever code is </w:t>
      </w:r>
      <w:proofErr w:type="gramStart"/>
      <w:r w:rsidRPr="00C35877">
        <w:t>pushed</w:t>
      </w:r>
      <w:proofErr w:type="gramEnd"/>
      <w:r w:rsidRPr="00C35877">
        <w:t xml:space="preserve"> or a pull request is created.</w:t>
      </w:r>
    </w:p>
    <w:p w14:paraId="6FEE5F98" w14:textId="77777777" w:rsidR="00C35877" w:rsidRPr="00C35877" w:rsidRDefault="00C35877" w:rsidP="00C35877">
      <w:r w:rsidRPr="00C35877">
        <w:t>This would reduce the risk of fixing one feature while accidentally breaking another.</w:t>
      </w:r>
    </w:p>
    <w:p w14:paraId="26D64328" w14:textId="77777777" w:rsidR="00C35877" w:rsidRPr="00C35877" w:rsidRDefault="00C35877" w:rsidP="00C35877">
      <w:r w:rsidRPr="00C35877">
        <w:pict w14:anchorId="12D6C782">
          <v:rect id="_x0000_i1032" style="width:0;height:1.5pt" o:hralign="center" o:hrstd="t" o:hr="t" fillcolor="#a0a0a0" stroked="f"/>
        </w:pict>
      </w:r>
    </w:p>
    <w:p w14:paraId="04DB0F9B" w14:textId="77777777" w:rsidR="00C35877" w:rsidRPr="00C35877" w:rsidRDefault="00C35877" w:rsidP="00C35877">
      <w:pPr>
        <w:rPr>
          <w:b/>
          <w:bCs/>
        </w:rPr>
      </w:pPr>
      <w:r w:rsidRPr="00C35877">
        <w:rPr>
          <w:b/>
          <w:bCs/>
        </w:rPr>
        <w:t>9. Overall Technical Assessment</w:t>
      </w:r>
    </w:p>
    <w:p w14:paraId="62F25804" w14:textId="77777777" w:rsidR="00C35877" w:rsidRPr="00C35877" w:rsidRDefault="00C35877" w:rsidP="00C35877">
      <w:r w:rsidRPr="00C35877">
        <w:t xml:space="preserve">The product has a substantial technical foundation, but it should currently be considered </w:t>
      </w:r>
      <w:r w:rsidRPr="00C35877">
        <w:rPr>
          <w:b/>
          <w:bCs/>
        </w:rPr>
        <w:t xml:space="preserve">pre-production rather than </w:t>
      </w:r>
      <w:proofErr w:type="gramStart"/>
      <w:r w:rsidRPr="00C35877">
        <w:rPr>
          <w:b/>
          <w:bCs/>
        </w:rPr>
        <w:t>production-ready</w:t>
      </w:r>
      <w:proofErr w:type="gramEnd"/>
      <w:r w:rsidRPr="00C35877">
        <w:t>.</w:t>
      </w:r>
    </w:p>
    <w:p w14:paraId="06277FD4" w14:textId="77777777" w:rsidR="00C35877" w:rsidRPr="00C35877" w:rsidRDefault="00C35877" w:rsidP="00C35877">
      <w:r w:rsidRPr="00C35877">
        <w:t>The major strength is that the core architecture and many of the required features already exist. The remaining work is primarily focused on completing integration testing, addressing structural product gaps, strengthening security, establishing production infrastructure, completing third-party integrations, and satisfying business requirements.</w:t>
      </w:r>
    </w:p>
    <w:p w14:paraId="345F8A7C" w14:textId="77777777" w:rsidR="00C35877" w:rsidRPr="00C35877" w:rsidRDefault="00C35877" w:rsidP="00C35877">
      <w:r w:rsidRPr="00C35877">
        <w:t>The most important immediate priorities should be:</w:t>
      </w:r>
    </w:p>
    <w:p w14:paraId="50507FCD" w14:textId="77777777" w:rsidR="00C35877" w:rsidRPr="00C35877" w:rsidRDefault="00C35877" w:rsidP="00C35877">
      <w:pPr>
        <w:numPr>
          <w:ilvl w:val="0"/>
          <w:numId w:val="16"/>
        </w:numPr>
      </w:pPr>
      <w:r w:rsidRPr="00C35877">
        <w:t>Resolve and complete subscription cancellation/resumption testing.</w:t>
      </w:r>
    </w:p>
    <w:p w14:paraId="3B43C3A0" w14:textId="77777777" w:rsidR="00C35877" w:rsidRPr="00C35877" w:rsidRDefault="00C35877" w:rsidP="00C35877">
      <w:pPr>
        <w:numPr>
          <w:ilvl w:val="0"/>
          <w:numId w:val="16"/>
        </w:numPr>
      </w:pPr>
      <w:r w:rsidRPr="00C35877">
        <w:lastRenderedPageBreak/>
        <w:t>Run the booking workflow against the real PostgreSQL database.</w:t>
      </w:r>
    </w:p>
    <w:p w14:paraId="31B49709" w14:textId="77777777" w:rsidR="00C35877" w:rsidRPr="00C35877" w:rsidRDefault="00C35877" w:rsidP="00C35877">
      <w:pPr>
        <w:numPr>
          <w:ilvl w:val="0"/>
          <w:numId w:val="16"/>
        </w:numPr>
      </w:pPr>
      <w:r w:rsidRPr="00C35877">
        <w:t>Trigger and verify the trial-ending email job.</w:t>
      </w:r>
    </w:p>
    <w:p w14:paraId="7812F9CD" w14:textId="77777777" w:rsidR="00C35877" w:rsidRPr="00C35877" w:rsidRDefault="00C35877" w:rsidP="00C35877">
      <w:pPr>
        <w:numPr>
          <w:ilvl w:val="0"/>
          <w:numId w:val="16"/>
        </w:numPr>
      </w:pPr>
      <w:r w:rsidRPr="00C35877">
        <w:t>Trigger and verify the Stripe payment-failed webhook.</w:t>
      </w:r>
    </w:p>
    <w:p w14:paraId="0B061CE5" w14:textId="77777777" w:rsidR="00C35877" w:rsidRPr="00C35877" w:rsidRDefault="00C35877" w:rsidP="00C35877">
      <w:pPr>
        <w:numPr>
          <w:ilvl w:val="0"/>
          <w:numId w:val="16"/>
        </w:numPr>
      </w:pPr>
      <w:r w:rsidRPr="00C35877">
        <w:t>Implement password recovery.</w:t>
      </w:r>
    </w:p>
    <w:p w14:paraId="048F3491" w14:textId="77777777" w:rsidR="00C35877" w:rsidRPr="00C35877" w:rsidRDefault="00C35877" w:rsidP="00C35877">
      <w:pPr>
        <w:numPr>
          <w:ilvl w:val="0"/>
          <w:numId w:val="16"/>
        </w:numPr>
      </w:pPr>
      <w:r w:rsidRPr="00C35877">
        <w:t>Secure all /admin/* routes.</w:t>
      </w:r>
    </w:p>
    <w:p w14:paraId="04E05B12" w14:textId="77777777" w:rsidR="00C35877" w:rsidRPr="00C35877" w:rsidRDefault="00C35877" w:rsidP="00C35877">
      <w:pPr>
        <w:numPr>
          <w:ilvl w:val="0"/>
          <w:numId w:val="16"/>
        </w:numPr>
      </w:pPr>
      <w:r w:rsidRPr="00C35877">
        <w:t>Implement reward redemption tracking.</w:t>
      </w:r>
    </w:p>
    <w:p w14:paraId="2E128474" w14:textId="77777777" w:rsidR="00C35877" w:rsidRPr="00C35877" w:rsidRDefault="00C35877" w:rsidP="00C35877">
      <w:pPr>
        <w:numPr>
          <w:ilvl w:val="0"/>
          <w:numId w:val="16"/>
        </w:numPr>
      </w:pPr>
      <w:r w:rsidRPr="00C35877">
        <w:t>Add merchant staff accounts and roles.</w:t>
      </w:r>
    </w:p>
    <w:p w14:paraId="1770117D" w14:textId="77777777" w:rsidR="00C35877" w:rsidRPr="00C35877" w:rsidRDefault="00C35877" w:rsidP="00C35877">
      <w:pPr>
        <w:numPr>
          <w:ilvl w:val="0"/>
          <w:numId w:val="16"/>
        </w:numPr>
      </w:pPr>
      <w:r w:rsidRPr="00C35877">
        <w:t>Complete points expiration.</w:t>
      </w:r>
    </w:p>
    <w:p w14:paraId="415B967E" w14:textId="77777777" w:rsidR="00C35877" w:rsidRPr="00C35877" w:rsidRDefault="00C35877" w:rsidP="00C35877">
      <w:pPr>
        <w:numPr>
          <w:ilvl w:val="0"/>
          <w:numId w:val="16"/>
        </w:numPr>
      </w:pPr>
      <w:r w:rsidRPr="00C35877">
        <w:t>Move production secrets into secure secrets management.</w:t>
      </w:r>
    </w:p>
    <w:p w14:paraId="71A92E72" w14:textId="77777777" w:rsidR="00C35877" w:rsidRPr="00C35877" w:rsidRDefault="00C35877" w:rsidP="00C35877">
      <w:pPr>
        <w:numPr>
          <w:ilvl w:val="0"/>
          <w:numId w:val="16"/>
        </w:numPr>
      </w:pPr>
      <w:r w:rsidRPr="00C35877">
        <w:t>Implement API-wide rate limiting.</w:t>
      </w:r>
    </w:p>
    <w:p w14:paraId="0267C0FB" w14:textId="77777777" w:rsidR="00C35877" w:rsidRPr="00C35877" w:rsidRDefault="00C35877" w:rsidP="00C35877">
      <w:pPr>
        <w:numPr>
          <w:ilvl w:val="0"/>
          <w:numId w:val="16"/>
        </w:numPr>
      </w:pPr>
      <w:r w:rsidRPr="00C35877">
        <w:t>Secure the Daraja webhook.</w:t>
      </w:r>
    </w:p>
    <w:p w14:paraId="61631082" w14:textId="77777777" w:rsidR="00C35877" w:rsidRPr="00C35877" w:rsidRDefault="00C35877" w:rsidP="00C35877">
      <w:pPr>
        <w:numPr>
          <w:ilvl w:val="0"/>
          <w:numId w:val="16"/>
        </w:numPr>
      </w:pPr>
      <w:r w:rsidRPr="00C35877">
        <w:t>Complete a production security review.</w:t>
      </w:r>
    </w:p>
    <w:p w14:paraId="307D3554" w14:textId="77777777" w:rsidR="00C35877" w:rsidRPr="00C35877" w:rsidRDefault="00C35877" w:rsidP="00C35877">
      <w:pPr>
        <w:numPr>
          <w:ilvl w:val="0"/>
          <w:numId w:val="16"/>
        </w:numPr>
      </w:pPr>
      <w:r w:rsidRPr="00C35877">
        <w:t>Deploy the backend and frontend.</w:t>
      </w:r>
    </w:p>
    <w:p w14:paraId="4E73A9C9" w14:textId="77777777" w:rsidR="00C35877" w:rsidRPr="00C35877" w:rsidRDefault="00C35877" w:rsidP="00C35877">
      <w:pPr>
        <w:numPr>
          <w:ilvl w:val="0"/>
          <w:numId w:val="16"/>
        </w:numPr>
      </w:pPr>
      <w:r w:rsidRPr="00C35877">
        <w:t>Establish production PostgreSQL.</w:t>
      </w:r>
    </w:p>
    <w:p w14:paraId="46456ECB" w14:textId="77777777" w:rsidR="00C35877" w:rsidRPr="00C35877" w:rsidRDefault="00C35877" w:rsidP="00C35877">
      <w:pPr>
        <w:numPr>
          <w:ilvl w:val="0"/>
          <w:numId w:val="16"/>
        </w:numPr>
      </w:pPr>
      <w:r w:rsidRPr="00C35877">
        <w:t>Purchase and configure the production domain.</w:t>
      </w:r>
    </w:p>
    <w:p w14:paraId="70B8355D" w14:textId="77777777" w:rsidR="00C35877" w:rsidRPr="00C35877" w:rsidRDefault="00C35877" w:rsidP="00C35877">
      <w:pPr>
        <w:numPr>
          <w:ilvl w:val="0"/>
          <w:numId w:val="16"/>
        </w:numPr>
      </w:pPr>
      <w:r w:rsidRPr="00C35877">
        <w:t>Configure production Stripe webhooks.</w:t>
      </w:r>
    </w:p>
    <w:p w14:paraId="65E425E5" w14:textId="77777777" w:rsidR="00C35877" w:rsidRPr="00C35877" w:rsidRDefault="00C35877" w:rsidP="00C35877">
      <w:pPr>
        <w:numPr>
          <w:ilvl w:val="0"/>
          <w:numId w:val="16"/>
        </w:numPr>
      </w:pPr>
      <w:r w:rsidRPr="00C35877">
        <w:t>Replace localhost configuration with production URLs and origins.</w:t>
      </w:r>
    </w:p>
    <w:p w14:paraId="7C8EBECB" w14:textId="77777777" w:rsidR="00C35877" w:rsidRPr="00C35877" w:rsidRDefault="00C35877" w:rsidP="00C35877">
      <w:pPr>
        <w:numPr>
          <w:ilvl w:val="0"/>
          <w:numId w:val="16"/>
        </w:numPr>
      </w:pPr>
      <w:r w:rsidRPr="00C35877">
        <w:t>Complete privacy policy and terms of service.</w:t>
      </w:r>
    </w:p>
    <w:p w14:paraId="0B3A7493" w14:textId="77777777" w:rsidR="00C35877" w:rsidRPr="00C35877" w:rsidRDefault="00C35877" w:rsidP="00C35877">
      <w:pPr>
        <w:numPr>
          <w:ilvl w:val="0"/>
          <w:numId w:val="16"/>
        </w:numPr>
      </w:pPr>
      <w:r w:rsidRPr="00C35877">
        <w:t>Complete business registration.</w:t>
      </w:r>
    </w:p>
    <w:p w14:paraId="3D5A2D68" w14:textId="680C1731" w:rsidR="00C35877" w:rsidRPr="00C35877" w:rsidRDefault="00C35877" w:rsidP="00621C00">
      <w:pPr>
        <w:numPr>
          <w:ilvl w:val="0"/>
          <w:numId w:val="16"/>
        </w:numPr>
      </w:pPr>
      <w:r w:rsidRPr="00C35877">
        <w:t>Connect the mobile application to the real backend.</w:t>
      </w:r>
    </w:p>
    <w:p w14:paraId="478CBB6F" w14:textId="77777777" w:rsidR="00C35877" w:rsidRDefault="00C35877" w:rsidP="00C35877">
      <w:pPr>
        <w:numPr>
          <w:ilvl w:val="0"/>
          <w:numId w:val="16"/>
        </w:numPr>
      </w:pPr>
      <w:r w:rsidRPr="00C35877">
        <w:t>Establish an automated CI testing pipeline.</w:t>
      </w:r>
    </w:p>
    <w:p w14:paraId="0608D73D" w14:textId="1E162647" w:rsidR="00621C00" w:rsidRPr="00C35877" w:rsidRDefault="00621C00" w:rsidP="00621C00">
      <w:pPr>
        <w:numPr>
          <w:ilvl w:val="0"/>
          <w:numId w:val="16"/>
        </w:numPr>
      </w:pPr>
      <w:r>
        <w:t>Make the website mobile friendly.</w:t>
      </w:r>
    </w:p>
    <w:p w14:paraId="7CFF6431" w14:textId="77777777" w:rsidR="00C35877" w:rsidRPr="00C35877" w:rsidRDefault="00C35877" w:rsidP="00C35877">
      <w:r w:rsidRPr="00C35877">
        <w:t xml:space="preserve">The project demonstrates practical experience with the complete software-development lifecycle: </w:t>
      </w:r>
      <w:r w:rsidRPr="00C35877">
        <w:rPr>
          <w:b/>
          <w:bCs/>
        </w:rPr>
        <w:t>requirements, architecture, frontend development, backend development, databases, authentication, authorization, payments, subscriptions, APIs, scheduled jobs, webhooks, testing, security analysis, cloud deployment planning, third-party integrations, and production readiness</w:t>
      </w:r>
      <w:r w:rsidRPr="00C35877">
        <w:t>.</w:t>
      </w:r>
    </w:p>
    <w:p w14:paraId="6CB3A7F4" w14:textId="77777777" w:rsidR="00C35877" w:rsidRPr="00C35877" w:rsidRDefault="00C35877" w:rsidP="00C35877">
      <w:r w:rsidRPr="00C35877">
        <w:lastRenderedPageBreak/>
        <w:t>Most importantly, the project has provided practical experience identifying the difference between functionality that merely exists and functionality that is genuinely ready for production. That distinction is critical in professional software development, particularly for systems involving payments, personal information, rewards, authentication, and potentially fraudulent activity.</w:t>
      </w:r>
    </w:p>
    <w:p w14:paraId="433F3B18" w14:textId="77777777" w:rsidR="00C35877" w:rsidRPr="00C35877" w:rsidRDefault="00C35877" w:rsidP="00C35877">
      <w:r w:rsidRPr="00C35877">
        <w:t xml:space="preserve">The next stage is not simply adding more features. It is turning the existing application into a </w:t>
      </w:r>
      <w:r w:rsidRPr="00C35877">
        <w:rPr>
          <w:b/>
          <w:bCs/>
        </w:rPr>
        <w:t>secure, tested, observable, deployable, maintainable, and production-ready system</w:t>
      </w:r>
      <w:r w:rsidRPr="00C35877">
        <w:t>.</w:t>
      </w:r>
    </w:p>
    <w:p w14:paraId="197A0FE2" w14:textId="77777777" w:rsidR="00C35877" w:rsidRDefault="00C35877"/>
    <w:sectPr w:rsidR="00C35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2A9"/>
    <w:multiLevelType w:val="multilevel"/>
    <w:tmpl w:val="2CB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743"/>
    <w:multiLevelType w:val="multilevel"/>
    <w:tmpl w:val="3742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931C5"/>
    <w:multiLevelType w:val="multilevel"/>
    <w:tmpl w:val="278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C42D9"/>
    <w:multiLevelType w:val="multilevel"/>
    <w:tmpl w:val="8F34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077A5"/>
    <w:multiLevelType w:val="multilevel"/>
    <w:tmpl w:val="A992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F313D"/>
    <w:multiLevelType w:val="multilevel"/>
    <w:tmpl w:val="69D8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565C4"/>
    <w:multiLevelType w:val="multilevel"/>
    <w:tmpl w:val="992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E3BA9"/>
    <w:multiLevelType w:val="multilevel"/>
    <w:tmpl w:val="FFD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D2326"/>
    <w:multiLevelType w:val="multilevel"/>
    <w:tmpl w:val="3FB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76720"/>
    <w:multiLevelType w:val="multilevel"/>
    <w:tmpl w:val="E618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3471B"/>
    <w:multiLevelType w:val="multilevel"/>
    <w:tmpl w:val="268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17974"/>
    <w:multiLevelType w:val="multilevel"/>
    <w:tmpl w:val="528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F0314"/>
    <w:multiLevelType w:val="multilevel"/>
    <w:tmpl w:val="955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30C1D"/>
    <w:multiLevelType w:val="multilevel"/>
    <w:tmpl w:val="A73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11BC3"/>
    <w:multiLevelType w:val="multilevel"/>
    <w:tmpl w:val="849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A2AFB"/>
    <w:multiLevelType w:val="multilevel"/>
    <w:tmpl w:val="0E4E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595641">
    <w:abstractNumId w:val="5"/>
  </w:num>
  <w:num w:numId="2" w16cid:durableId="984941027">
    <w:abstractNumId w:val="3"/>
  </w:num>
  <w:num w:numId="3" w16cid:durableId="405224238">
    <w:abstractNumId w:val="2"/>
  </w:num>
  <w:num w:numId="4" w16cid:durableId="2116899707">
    <w:abstractNumId w:val="4"/>
  </w:num>
  <w:num w:numId="5" w16cid:durableId="953366260">
    <w:abstractNumId w:val="7"/>
  </w:num>
  <w:num w:numId="6" w16cid:durableId="1733651909">
    <w:abstractNumId w:val="14"/>
  </w:num>
  <w:num w:numId="7" w16cid:durableId="26295475">
    <w:abstractNumId w:val="11"/>
  </w:num>
  <w:num w:numId="8" w16cid:durableId="881864885">
    <w:abstractNumId w:val="12"/>
  </w:num>
  <w:num w:numId="9" w16cid:durableId="1897735946">
    <w:abstractNumId w:val="8"/>
  </w:num>
  <w:num w:numId="10" w16cid:durableId="1816725343">
    <w:abstractNumId w:val="13"/>
  </w:num>
  <w:num w:numId="11" w16cid:durableId="1386031189">
    <w:abstractNumId w:val="15"/>
  </w:num>
  <w:num w:numId="12" w16cid:durableId="558323419">
    <w:abstractNumId w:val="0"/>
  </w:num>
  <w:num w:numId="13" w16cid:durableId="2137605193">
    <w:abstractNumId w:val="10"/>
  </w:num>
  <w:num w:numId="14" w16cid:durableId="2007703568">
    <w:abstractNumId w:val="9"/>
  </w:num>
  <w:num w:numId="15" w16cid:durableId="995065574">
    <w:abstractNumId w:val="6"/>
  </w:num>
  <w:num w:numId="16" w16cid:durableId="136926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877"/>
    <w:rsid w:val="003227F3"/>
    <w:rsid w:val="00621C00"/>
    <w:rsid w:val="00A6021A"/>
    <w:rsid w:val="00C35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48710"/>
  <w15:chartTrackingRefBased/>
  <w15:docId w15:val="{8C6D35CA-7231-4C5F-B9DD-35DFB4BD1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877"/>
    <w:rPr>
      <w:rFonts w:eastAsiaTheme="majorEastAsia" w:cstheme="majorBidi"/>
      <w:color w:val="272727" w:themeColor="text1" w:themeTint="D8"/>
    </w:rPr>
  </w:style>
  <w:style w:type="paragraph" w:styleId="Title">
    <w:name w:val="Title"/>
    <w:basedOn w:val="Normal"/>
    <w:next w:val="Normal"/>
    <w:link w:val="TitleChar"/>
    <w:uiPriority w:val="10"/>
    <w:qFormat/>
    <w:rsid w:val="00C35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877"/>
    <w:pPr>
      <w:spacing w:before="160"/>
      <w:jc w:val="center"/>
    </w:pPr>
    <w:rPr>
      <w:i/>
      <w:iCs/>
      <w:color w:val="404040" w:themeColor="text1" w:themeTint="BF"/>
    </w:rPr>
  </w:style>
  <w:style w:type="character" w:customStyle="1" w:styleId="QuoteChar">
    <w:name w:val="Quote Char"/>
    <w:basedOn w:val="DefaultParagraphFont"/>
    <w:link w:val="Quote"/>
    <w:uiPriority w:val="29"/>
    <w:rsid w:val="00C35877"/>
    <w:rPr>
      <w:i/>
      <w:iCs/>
      <w:color w:val="404040" w:themeColor="text1" w:themeTint="BF"/>
    </w:rPr>
  </w:style>
  <w:style w:type="paragraph" w:styleId="ListParagraph">
    <w:name w:val="List Paragraph"/>
    <w:basedOn w:val="Normal"/>
    <w:uiPriority w:val="34"/>
    <w:qFormat/>
    <w:rsid w:val="00C35877"/>
    <w:pPr>
      <w:ind w:left="720"/>
      <w:contextualSpacing/>
    </w:pPr>
  </w:style>
  <w:style w:type="character" w:styleId="IntenseEmphasis">
    <w:name w:val="Intense Emphasis"/>
    <w:basedOn w:val="DefaultParagraphFont"/>
    <w:uiPriority w:val="21"/>
    <w:qFormat/>
    <w:rsid w:val="00C35877"/>
    <w:rPr>
      <w:i/>
      <w:iCs/>
      <w:color w:val="0F4761" w:themeColor="accent1" w:themeShade="BF"/>
    </w:rPr>
  </w:style>
  <w:style w:type="paragraph" w:styleId="IntenseQuote">
    <w:name w:val="Intense Quote"/>
    <w:basedOn w:val="Normal"/>
    <w:next w:val="Normal"/>
    <w:link w:val="IntenseQuoteChar"/>
    <w:uiPriority w:val="30"/>
    <w:qFormat/>
    <w:rsid w:val="00C35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877"/>
    <w:rPr>
      <w:i/>
      <w:iCs/>
      <w:color w:val="0F4761" w:themeColor="accent1" w:themeShade="BF"/>
    </w:rPr>
  </w:style>
  <w:style w:type="character" w:styleId="IntenseReference">
    <w:name w:val="Intense Reference"/>
    <w:basedOn w:val="DefaultParagraphFont"/>
    <w:uiPriority w:val="32"/>
    <w:qFormat/>
    <w:rsid w:val="00C35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Ilunga</dc:creator>
  <cp:keywords/>
  <dc:description/>
  <cp:lastModifiedBy>Joseph Ilunga</cp:lastModifiedBy>
  <cp:revision>3</cp:revision>
  <dcterms:created xsi:type="dcterms:W3CDTF">2026-08-18T01:45:00Z</dcterms:created>
  <dcterms:modified xsi:type="dcterms:W3CDTF">2026-08-18T02:48:00Z</dcterms:modified>
</cp:coreProperties>
</file>