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BD6DF1" w14:textId="7A188B99" w:rsidR="00A03904" w:rsidRDefault="00CF7A34" w:rsidP="00CF7A34">
      <w:pPr>
        <w:spacing w:before="100" w:beforeAutospacing="1" w:after="100" w:afterAutospacing="1" w:line="360" w:lineRule="auto"/>
        <w:jc w:val="center"/>
        <w:outlineLvl w:val="3"/>
        <w:rPr>
          <w:rFonts w:ascii="Times New Roman" w:eastAsia="Times New Roman" w:hAnsi="Times New Roman" w:cs="Times New Roman"/>
          <w:b/>
          <w:bCs/>
          <w:sz w:val="36"/>
          <w:szCs w:val="36"/>
          <w:lang w:eastAsia="en-IN"/>
        </w:rPr>
      </w:pPr>
      <w:r w:rsidRPr="00A03904">
        <w:rPr>
          <w:rFonts w:ascii="Times New Roman" w:eastAsia="Times New Roman" w:hAnsi="Times New Roman" w:cs="Times New Roman"/>
          <w:b/>
          <w:bCs/>
          <w:sz w:val="36"/>
          <w:szCs w:val="36"/>
          <w:lang w:eastAsia="en-IN"/>
        </w:rPr>
        <w:t>INDEX</w:t>
      </w:r>
    </w:p>
    <w:tbl>
      <w:tblPr>
        <w:tblStyle w:val="TableGrid"/>
        <w:tblW w:w="0" w:type="auto"/>
        <w:jc w:val="center"/>
        <w:tblLook w:val="04A0" w:firstRow="1" w:lastRow="0" w:firstColumn="1" w:lastColumn="0" w:noHBand="0" w:noVBand="1"/>
      </w:tblPr>
      <w:tblGrid>
        <w:gridCol w:w="1980"/>
        <w:gridCol w:w="5103"/>
        <w:gridCol w:w="1933"/>
      </w:tblGrid>
      <w:tr w:rsidR="00CF7A34" w14:paraId="3459F0B3" w14:textId="77777777" w:rsidTr="00D35DEC">
        <w:trPr>
          <w:trHeight w:val="372"/>
          <w:jc w:val="center"/>
        </w:trPr>
        <w:tc>
          <w:tcPr>
            <w:tcW w:w="1980" w:type="dxa"/>
          </w:tcPr>
          <w:p w14:paraId="41B6EB70" w14:textId="1105BEA1" w:rsidR="00CF7A34" w:rsidRPr="00D35DEC" w:rsidRDefault="00CF7A34" w:rsidP="00CF7A34">
            <w:pPr>
              <w:spacing w:before="100" w:beforeAutospacing="1" w:after="100" w:afterAutospacing="1"/>
              <w:jc w:val="center"/>
              <w:outlineLvl w:val="3"/>
              <w:rPr>
                <w:rFonts w:ascii="Times New Roman" w:eastAsia="Times New Roman" w:hAnsi="Times New Roman" w:cs="Times New Roman"/>
                <w:b/>
                <w:bCs/>
                <w:sz w:val="32"/>
                <w:szCs w:val="32"/>
                <w:lang w:eastAsia="en-IN"/>
              </w:rPr>
            </w:pPr>
            <w:r w:rsidRPr="00D35DEC">
              <w:rPr>
                <w:rFonts w:ascii="Times New Roman" w:eastAsia="Times New Roman" w:hAnsi="Times New Roman" w:cs="Times New Roman"/>
                <w:b/>
                <w:bCs/>
                <w:sz w:val="32"/>
                <w:szCs w:val="32"/>
                <w:lang w:eastAsia="en-IN"/>
              </w:rPr>
              <w:t>SL. NO</w:t>
            </w:r>
          </w:p>
        </w:tc>
        <w:tc>
          <w:tcPr>
            <w:tcW w:w="5103" w:type="dxa"/>
          </w:tcPr>
          <w:p w14:paraId="2172FEE8" w14:textId="3C6731FE" w:rsidR="00CF7A34" w:rsidRPr="00D35DEC" w:rsidRDefault="00CF7A34" w:rsidP="00CF7A34">
            <w:pPr>
              <w:spacing w:before="100" w:beforeAutospacing="1" w:after="100" w:afterAutospacing="1"/>
              <w:jc w:val="center"/>
              <w:outlineLvl w:val="3"/>
              <w:rPr>
                <w:rFonts w:ascii="Times New Roman" w:eastAsia="Times New Roman" w:hAnsi="Times New Roman" w:cs="Times New Roman"/>
                <w:b/>
                <w:bCs/>
                <w:sz w:val="32"/>
                <w:szCs w:val="32"/>
                <w:lang w:eastAsia="en-IN"/>
              </w:rPr>
            </w:pPr>
            <w:r w:rsidRPr="00D35DEC">
              <w:rPr>
                <w:rFonts w:ascii="Times New Roman" w:eastAsia="Times New Roman" w:hAnsi="Times New Roman" w:cs="Times New Roman"/>
                <w:b/>
                <w:bCs/>
                <w:sz w:val="32"/>
                <w:szCs w:val="32"/>
                <w:lang w:eastAsia="en-IN"/>
              </w:rPr>
              <w:t>TITLE</w:t>
            </w:r>
          </w:p>
        </w:tc>
        <w:tc>
          <w:tcPr>
            <w:tcW w:w="1933" w:type="dxa"/>
          </w:tcPr>
          <w:p w14:paraId="53A9CE3E" w14:textId="4E50D8BA" w:rsidR="00CF7A34" w:rsidRPr="00D35DEC" w:rsidRDefault="00CF7A34" w:rsidP="00CF7A34">
            <w:pPr>
              <w:spacing w:before="100" w:beforeAutospacing="1" w:after="100" w:afterAutospacing="1"/>
              <w:jc w:val="center"/>
              <w:outlineLvl w:val="3"/>
              <w:rPr>
                <w:rFonts w:ascii="Times New Roman" w:eastAsia="Times New Roman" w:hAnsi="Times New Roman" w:cs="Times New Roman"/>
                <w:b/>
                <w:bCs/>
                <w:sz w:val="32"/>
                <w:szCs w:val="32"/>
                <w:lang w:eastAsia="en-IN"/>
              </w:rPr>
            </w:pPr>
            <w:r w:rsidRPr="00D35DEC">
              <w:rPr>
                <w:rFonts w:ascii="Times New Roman" w:eastAsia="Times New Roman" w:hAnsi="Times New Roman" w:cs="Times New Roman"/>
                <w:b/>
                <w:bCs/>
                <w:sz w:val="32"/>
                <w:szCs w:val="32"/>
                <w:lang w:eastAsia="en-IN"/>
              </w:rPr>
              <w:t>PAGE NO.</w:t>
            </w:r>
          </w:p>
        </w:tc>
      </w:tr>
      <w:tr w:rsidR="00CF7A34" w14:paraId="6C989905" w14:textId="77777777" w:rsidTr="00CF7A34">
        <w:trPr>
          <w:jc w:val="center"/>
        </w:trPr>
        <w:tc>
          <w:tcPr>
            <w:tcW w:w="1980" w:type="dxa"/>
          </w:tcPr>
          <w:p w14:paraId="7973C423" w14:textId="2DE60479" w:rsidR="00CF7A34" w:rsidRPr="00D35DEC" w:rsidRDefault="00D35DEC" w:rsidP="00CF7A34">
            <w:pPr>
              <w:spacing w:before="100" w:beforeAutospacing="1" w:after="100" w:afterAutospacing="1"/>
              <w:jc w:val="center"/>
              <w:outlineLvl w:val="3"/>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CHAPTER 1</w:t>
            </w:r>
          </w:p>
        </w:tc>
        <w:tc>
          <w:tcPr>
            <w:tcW w:w="5103" w:type="dxa"/>
          </w:tcPr>
          <w:p w14:paraId="69386CFF" w14:textId="7C2D7FEA" w:rsidR="00CF7A34" w:rsidRPr="00D35DEC" w:rsidRDefault="00CF7A34" w:rsidP="00D35DEC">
            <w:pPr>
              <w:spacing w:before="100" w:beforeAutospacing="1" w:after="100" w:afterAutospacing="1"/>
              <w:outlineLvl w:val="3"/>
              <w:rPr>
                <w:rFonts w:ascii="Times New Roman" w:eastAsia="Times New Roman" w:hAnsi="Times New Roman" w:cs="Times New Roman"/>
                <w:b/>
                <w:bCs/>
                <w:sz w:val="28"/>
                <w:szCs w:val="28"/>
                <w:lang w:eastAsia="en-IN"/>
              </w:rPr>
            </w:pPr>
            <w:r w:rsidRPr="00A03904">
              <w:rPr>
                <w:rFonts w:ascii="Times New Roman" w:eastAsia="Times New Roman" w:hAnsi="Times New Roman" w:cs="Times New Roman"/>
                <w:b/>
                <w:bCs/>
                <w:sz w:val="28"/>
                <w:szCs w:val="28"/>
                <w:lang w:eastAsia="en-IN"/>
              </w:rPr>
              <w:t>Introduction</w:t>
            </w:r>
            <w:r w:rsidRPr="00D35DEC">
              <w:rPr>
                <w:rFonts w:ascii="Times New Roman" w:eastAsia="Times New Roman" w:hAnsi="Times New Roman" w:cs="Times New Roman"/>
                <w:b/>
                <w:bCs/>
                <w:sz w:val="28"/>
                <w:szCs w:val="28"/>
                <w:lang w:eastAsia="en-IN"/>
              </w:rPr>
              <w:br/>
            </w:r>
            <w:r w:rsidRPr="00A03904">
              <w:rPr>
                <w:rFonts w:ascii="Times New Roman" w:eastAsia="Times New Roman" w:hAnsi="Times New Roman" w:cs="Times New Roman"/>
                <w:sz w:val="28"/>
                <w:szCs w:val="28"/>
                <w:lang w:eastAsia="en-IN"/>
              </w:rPr>
              <w:t xml:space="preserve">1.1 Project Overview </w:t>
            </w:r>
            <w:r w:rsidRPr="00D35DEC">
              <w:rPr>
                <w:rFonts w:ascii="Times New Roman" w:eastAsia="Times New Roman" w:hAnsi="Times New Roman" w:cs="Times New Roman"/>
                <w:sz w:val="28"/>
                <w:szCs w:val="28"/>
                <w:lang w:eastAsia="en-IN"/>
              </w:rPr>
              <w:br/>
            </w:r>
            <w:r w:rsidRPr="00A03904">
              <w:rPr>
                <w:rFonts w:ascii="Times New Roman" w:eastAsia="Times New Roman" w:hAnsi="Times New Roman" w:cs="Times New Roman"/>
                <w:sz w:val="28"/>
                <w:szCs w:val="28"/>
                <w:lang w:eastAsia="en-IN"/>
              </w:rPr>
              <w:t xml:space="preserve">1.2 Objectives </w:t>
            </w:r>
            <w:r w:rsidRPr="00D35DEC">
              <w:rPr>
                <w:rFonts w:ascii="Times New Roman" w:eastAsia="Times New Roman" w:hAnsi="Times New Roman" w:cs="Times New Roman"/>
                <w:sz w:val="28"/>
                <w:szCs w:val="28"/>
                <w:lang w:eastAsia="en-IN"/>
              </w:rPr>
              <w:br/>
            </w:r>
            <w:r w:rsidRPr="00A03904">
              <w:rPr>
                <w:rFonts w:ascii="Times New Roman" w:eastAsia="Times New Roman" w:hAnsi="Times New Roman" w:cs="Times New Roman"/>
                <w:sz w:val="28"/>
                <w:szCs w:val="28"/>
                <w:lang w:eastAsia="en-IN"/>
              </w:rPr>
              <w:t>1.3 Scope</w:t>
            </w:r>
          </w:p>
        </w:tc>
        <w:tc>
          <w:tcPr>
            <w:tcW w:w="1933" w:type="dxa"/>
          </w:tcPr>
          <w:p w14:paraId="34BA5D43" w14:textId="3C9EB1CE" w:rsidR="00CF7A34" w:rsidRPr="00D35DEC" w:rsidRDefault="00994E22" w:rsidP="00CF7A34">
            <w:pPr>
              <w:spacing w:before="100" w:beforeAutospacing="1" w:after="100" w:afterAutospacing="1"/>
              <w:jc w:val="center"/>
              <w:outlineLvl w:val="3"/>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2</w:t>
            </w:r>
          </w:p>
        </w:tc>
      </w:tr>
      <w:tr w:rsidR="00CF7A34" w14:paraId="3AAB4EE2" w14:textId="77777777" w:rsidTr="00CF7A34">
        <w:trPr>
          <w:jc w:val="center"/>
        </w:trPr>
        <w:tc>
          <w:tcPr>
            <w:tcW w:w="1980" w:type="dxa"/>
          </w:tcPr>
          <w:p w14:paraId="3533522C" w14:textId="2BB445CA" w:rsidR="00CF7A34" w:rsidRPr="00D35DEC" w:rsidRDefault="00D35DEC" w:rsidP="00CF7A34">
            <w:pPr>
              <w:spacing w:before="100" w:beforeAutospacing="1" w:after="100" w:afterAutospacing="1"/>
              <w:jc w:val="center"/>
              <w:outlineLvl w:val="3"/>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CHAPTER 2</w:t>
            </w:r>
          </w:p>
        </w:tc>
        <w:tc>
          <w:tcPr>
            <w:tcW w:w="5103" w:type="dxa"/>
          </w:tcPr>
          <w:p w14:paraId="0CE4377B" w14:textId="738484D8" w:rsidR="00CF7A34" w:rsidRPr="00D35DEC" w:rsidRDefault="00CF7A34" w:rsidP="00D35DEC">
            <w:pPr>
              <w:spacing w:before="100" w:beforeAutospacing="1" w:after="100" w:afterAutospacing="1"/>
              <w:rPr>
                <w:rFonts w:ascii="Times New Roman" w:eastAsia="Times New Roman" w:hAnsi="Times New Roman" w:cs="Times New Roman"/>
                <w:sz w:val="28"/>
                <w:szCs w:val="28"/>
                <w:lang w:eastAsia="en-IN"/>
              </w:rPr>
            </w:pPr>
            <w:r w:rsidRPr="00A03904">
              <w:rPr>
                <w:rFonts w:ascii="Times New Roman" w:eastAsia="Times New Roman" w:hAnsi="Times New Roman" w:cs="Times New Roman"/>
                <w:b/>
                <w:bCs/>
                <w:sz w:val="28"/>
                <w:szCs w:val="28"/>
                <w:lang w:eastAsia="en-IN"/>
              </w:rPr>
              <w:t>Literature Review</w:t>
            </w:r>
            <w:r w:rsidRPr="00A03904">
              <w:rPr>
                <w:rFonts w:ascii="Times New Roman" w:eastAsia="Times New Roman" w:hAnsi="Times New Roman" w:cs="Times New Roman"/>
                <w:sz w:val="28"/>
                <w:szCs w:val="28"/>
                <w:lang w:eastAsia="en-IN"/>
              </w:rPr>
              <w:t xml:space="preserve"> </w:t>
            </w:r>
            <w:r w:rsidRPr="00D35DEC">
              <w:rPr>
                <w:rFonts w:ascii="Times New Roman" w:eastAsia="Times New Roman" w:hAnsi="Times New Roman" w:cs="Times New Roman"/>
                <w:sz w:val="28"/>
                <w:szCs w:val="28"/>
                <w:lang w:eastAsia="en-IN"/>
              </w:rPr>
              <w:br/>
            </w:r>
            <w:r w:rsidRPr="00A03904">
              <w:rPr>
                <w:rFonts w:ascii="Times New Roman" w:eastAsia="Times New Roman" w:hAnsi="Times New Roman" w:cs="Times New Roman"/>
                <w:sz w:val="28"/>
                <w:szCs w:val="28"/>
                <w:lang w:eastAsia="en-IN"/>
              </w:rPr>
              <w:t xml:space="preserve">2.1 Chatbot Technologies </w:t>
            </w:r>
            <w:r w:rsidRPr="00D35DEC">
              <w:rPr>
                <w:rFonts w:ascii="Times New Roman" w:eastAsia="Times New Roman" w:hAnsi="Times New Roman" w:cs="Times New Roman"/>
                <w:sz w:val="28"/>
                <w:szCs w:val="28"/>
                <w:lang w:eastAsia="en-IN"/>
              </w:rPr>
              <w:br/>
            </w:r>
            <w:r w:rsidRPr="00A03904">
              <w:rPr>
                <w:rFonts w:ascii="Times New Roman" w:eastAsia="Times New Roman" w:hAnsi="Times New Roman" w:cs="Times New Roman"/>
                <w:sz w:val="28"/>
                <w:szCs w:val="28"/>
                <w:lang w:eastAsia="en-IN"/>
              </w:rPr>
              <w:t>2.2 Previous Work</w:t>
            </w:r>
          </w:p>
        </w:tc>
        <w:tc>
          <w:tcPr>
            <w:tcW w:w="1933" w:type="dxa"/>
          </w:tcPr>
          <w:p w14:paraId="2A3126D4" w14:textId="37EFA3DC" w:rsidR="00CF7A34" w:rsidRPr="00D35DEC" w:rsidRDefault="00994E22" w:rsidP="00994E22">
            <w:pPr>
              <w:spacing w:before="100" w:beforeAutospacing="1" w:after="100" w:afterAutospacing="1"/>
              <w:jc w:val="center"/>
              <w:outlineLvl w:val="3"/>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4</w:t>
            </w:r>
          </w:p>
        </w:tc>
      </w:tr>
      <w:tr w:rsidR="00CF7A34" w14:paraId="34A3C6E5" w14:textId="77777777" w:rsidTr="00CF7A34">
        <w:trPr>
          <w:jc w:val="center"/>
        </w:trPr>
        <w:tc>
          <w:tcPr>
            <w:tcW w:w="1980" w:type="dxa"/>
          </w:tcPr>
          <w:p w14:paraId="58FE12F6" w14:textId="3EC15B53" w:rsidR="00CF7A34" w:rsidRPr="00D35DEC" w:rsidRDefault="00D35DEC" w:rsidP="00CF7A34">
            <w:pPr>
              <w:spacing w:before="100" w:beforeAutospacing="1" w:after="100" w:afterAutospacing="1"/>
              <w:jc w:val="center"/>
              <w:outlineLvl w:val="3"/>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CHAPTER 3</w:t>
            </w:r>
          </w:p>
        </w:tc>
        <w:tc>
          <w:tcPr>
            <w:tcW w:w="5103" w:type="dxa"/>
          </w:tcPr>
          <w:p w14:paraId="262A3F8F" w14:textId="2988D306" w:rsidR="00CF7A34" w:rsidRPr="00D35DEC" w:rsidRDefault="00CF7A34" w:rsidP="00D35DEC">
            <w:pPr>
              <w:spacing w:before="100" w:beforeAutospacing="1" w:after="100" w:afterAutospacing="1"/>
              <w:rPr>
                <w:rFonts w:ascii="Times New Roman" w:eastAsia="Times New Roman" w:hAnsi="Times New Roman" w:cs="Times New Roman"/>
                <w:sz w:val="28"/>
                <w:szCs w:val="28"/>
                <w:lang w:eastAsia="en-IN"/>
              </w:rPr>
            </w:pPr>
            <w:r w:rsidRPr="00A03904">
              <w:rPr>
                <w:rFonts w:ascii="Times New Roman" w:eastAsia="Times New Roman" w:hAnsi="Times New Roman" w:cs="Times New Roman"/>
                <w:b/>
                <w:bCs/>
                <w:sz w:val="28"/>
                <w:szCs w:val="28"/>
                <w:lang w:eastAsia="en-IN"/>
              </w:rPr>
              <w:t>System Design</w:t>
            </w:r>
            <w:r w:rsidRPr="00A03904">
              <w:rPr>
                <w:rFonts w:ascii="Times New Roman" w:eastAsia="Times New Roman" w:hAnsi="Times New Roman" w:cs="Times New Roman"/>
                <w:sz w:val="28"/>
                <w:szCs w:val="28"/>
                <w:lang w:eastAsia="en-IN"/>
              </w:rPr>
              <w:t xml:space="preserve"> </w:t>
            </w:r>
            <w:r w:rsidRPr="00D35DEC">
              <w:rPr>
                <w:rFonts w:ascii="Times New Roman" w:eastAsia="Times New Roman" w:hAnsi="Times New Roman" w:cs="Times New Roman"/>
                <w:sz w:val="28"/>
                <w:szCs w:val="28"/>
                <w:lang w:eastAsia="en-IN"/>
              </w:rPr>
              <w:br/>
            </w:r>
            <w:r w:rsidRPr="00A03904">
              <w:rPr>
                <w:rFonts w:ascii="Times New Roman" w:eastAsia="Times New Roman" w:hAnsi="Times New Roman" w:cs="Times New Roman"/>
                <w:sz w:val="28"/>
                <w:szCs w:val="28"/>
                <w:lang w:eastAsia="en-IN"/>
              </w:rPr>
              <w:t xml:space="preserve">3.1 System Architecture </w:t>
            </w:r>
            <w:r w:rsidRPr="00D35DEC">
              <w:rPr>
                <w:rFonts w:ascii="Times New Roman" w:eastAsia="Times New Roman" w:hAnsi="Times New Roman" w:cs="Times New Roman"/>
                <w:sz w:val="28"/>
                <w:szCs w:val="28"/>
                <w:lang w:eastAsia="en-IN"/>
              </w:rPr>
              <w:br/>
            </w:r>
            <w:r w:rsidRPr="00A03904">
              <w:rPr>
                <w:rFonts w:ascii="Times New Roman" w:eastAsia="Times New Roman" w:hAnsi="Times New Roman" w:cs="Times New Roman"/>
                <w:sz w:val="28"/>
                <w:szCs w:val="28"/>
                <w:lang w:eastAsia="en-IN"/>
              </w:rPr>
              <w:t xml:space="preserve">3.2 Components </w:t>
            </w:r>
            <w:r w:rsidRPr="00D35DEC">
              <w:rPr>
                <w:rFonts w:ascii="Times New Roman" w:eastAsia="Times New Roman" w:hAnsi="Times New Roman" w:cs="Times New Roman"/>
                <w:sz w:val="28"/>
                <w:szCs w:val="28"/>
                <w:lang w:eastAsia="en-IN"/>
              </w:rPr>
              <w:br/>
            </w:r>
            <w:r w:rsidRPr="00A03904">
              <w:rPr>
                <w:rFonts w:ascii="Times New Roman" w:eastAsia="Times New Roman" w:hAnsi="Times New Roman" w:cs="Times New Roman"/>
                <w:sz w:val="28"/>
                <w:szCs w:val="28"/>
                <w:lang w:eastAsia="en-IN"/>
              </w:rPr>
              <w:t xml:space="preserve">3.2.1 Frontend </w:t>
            </w:r>
            <w:r w:rsidRPr="00D35DEC">
              <w:rPr>
                <w:rFonts w:ascii="Times New Roman" w:eastAsia="Times New Roman" w:hAnsi="Times New Roman" w:cs="Times New Roman"/>
                <w:sz w:val="28"/>
                <w:szCs w:val="28"/>
                <w:lang w:eastAsia="en-IN"/>
              </w:rPr>
              <w:br/>
            </w:r>
            <w:r w:rsidRPr="00A03904">
              <w:rPr>
                <w:rFonts w:ascii="Times New Roman" w:eastAsia="Times New Roman" w:hAnsi="Times New Roman" w:cs="Times New Roman"/>
                <w:sz w:val="28"/>
                <w:szCs w:val="28"/>
                <w:lang w:eastAsia="en-IN"/>
              </w:rPr>
              <w:t xml:space="preserve">3.2.2 Backend </w:t>
            </w:r>
            <w:r w:rsidRPr="00D35DEC">
              <w:rPr>
                <w:rFonts w:ascii="Times New Roman" w:eastAsia="Times New Roman" w:hAnsi="Times New Roman" w:cs="Times New Roman"/>
                <w:sz w:val="28"/>
                <w:szCs w:val="28"/>
                <w:lang w:eastAsia="en-IN"/>
              </w:rPr>
              <w:br/>
            </w:r>
            <w:r w:rsidRPr="00A03904">
              <w:rPr>
                <w:rFonts w:ascii="Times New Roman" w:eastAsia="Times New Roman" w:hAnsi="Times New Roman" w:cs="Times New Roman"/>
                <w:sz w:val="28"/>
                <w:szCs w:val="28"/>
                <w:lang w:eastAsia="en-IN"/>
              </w:rPr>
              <w:t>3.2.3 Database</w:t>
            </w:r>
          </w:p>
        </w:tc>
        <w:tc>
          <w:tcPr>
            <w:tcW w:w="1933" w:type="dxa"/>
          </w:tcPr>
          <w:p w14:paraId="3DD522C5" w14:textId="4C6802FA" w:rsidR="00CF7A34" w:rsidRPr="00D35DEC" w:rsidRDefault="00994E22" w:rsidP="00994E22">
            <w:pPr>
              <w:spacing w:before="100" w:beforeAutospacing="1" w:after="100" w:afterAutospacing="1"/>
              <w:jc w:val="center"/>
              <w:outlineLvl w:val="3"/>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8</w:t>
            </w:r>
          </w:p>
        </w:tc>
      </w:tr>
      <w:tr w:rsidR="00CF7A34" w14:paraId="43AEF306" w14:textId="77777777" w:rsidTr="00CF7A34">
        <w:trPr>
          <w:jc w:val="center"/>
        </w:trPr>
        <w:tc>
          <w:tcPr>
            <w:tcW w:w="1980" w:type="dxa"/>
          </w:tcPr>
          <w:p w14:paraId="0A12052E" w14:textId="1F1DFB1D" w:rsidR="00CF7A34" w:rsidRPr="00D35DEC" w:rsidRDefault="00D35DEC" w:rsidP="00CF7A34">
            <w:pPr>
              <w:spacing w:before="100" w:beforeAutospacing="1" w:after="100" w:afterAutospacing="1"/>
              <w:jc w:val="center"/>
              <w:outlineLvl w:val="3"/>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CHAPTER 4</w:t>
            </w:r>
          </w:p>
        </w:tc>
        <w:tc>
          <w:tcPr>
            <w:tcW w:w="5103" w:type="dxa"/>
          </w:tcPr>
          <w:p w14:paraId="705D5BD9" w14:textId="3685056C" w:rsidR="00CF7A34" w:rsidRPr="00D35DEC" w:rsidRDefault="00CF7A34" w:rsidP="00CF7A34">
            <w:pPr>
              <w:tabs>
                <w:tab w:val="left" w:pos="1395"/>
              </w:tabs>
              <w:spacing w:before="100" w:beforeAutospacing="1" w:after="100" w:afterAutospacing="1"/>
              <w:outlineLvl w:val="3"/>
              <w:rPr>
                <w:rFonts w:ascii="Times New Roman" w:hAnsi="Times New Roman" w:cs="Times New Roman"/>
                <w:sz w:val="28"/>
                <w:szCs w:val="28"/>
              </w:rPr>
            </w:pPr>
            <w:r w:rsidRPr="00D35DEC">
              <w:rPr>
                <w:rFonts w:ascii="Times New Roman" w:hAnsi="Times New Roman" w:cs="Times New Roman"/>
                <w:b/>
                <w:bCs/>
                <w:sz w:val="28"/>
                <w:szCs w:val="28"/>
              </w:rPr>
              <w:t xml:space="preserve">Implementation </w:t>
            </w:r>
            <w:r w:rsidRPr="00D35DEC">
              <w:rPr>
                <w:rFonts w:ascii="Times New Roman" w:hAnsi="Times New Roman" w:cs="Times New Roman"/>
                <w:sz w:val="28"/>
                <w:szCs w:val="28"/>
              </w:rPr>
              <w:br/>
              <w:t xml:space="preserve">4.1 Environment Setup </w:t>
            </w:r>
            <w:r w:rsidRPr="00D35DEC">
              <w:rPr>
                <w:rFonts w:ascii="Times New Roman" w:hAnsi="Times New Roman" w:cs="Times New Roman"/>
                <w:sz w:val="28"/>
                <w:szCs w:val="28"/>
              </w:rPr>
              <w:br/>
              <w:t xml:space="preserve">4.2 Entire Code </w:t>
            </w:r>
            <w:r w:rsidRPr="00D35DEC">
              <w:rPr>
                <w:rFonts w:ascii="Times New Roman" w:hAnsi="Times New Roman" w:cs="Times New Roman"/>
                <w:sz w:val="28"/>
                <w:szCs w:val="28"/>
              </w:rPr>
              <w:br/>
              <w:t xml:space="preserve">4.3 Code Explanation </w:t>
            </w:r>
            <w:r w:rsidR="00D35DEC" w:rsidRPr="00D35DEC">
              <w:rPr>
                <w:rFonts w:ascii="Times New Roman" w:hAnsi="Times New Roman" w:cs="Times New Roman"/>
                <w:sz w:val="28"/>
                <w:szCs w:val="28"/>
              </w:rPr>
              <w:br/>
              <w:t xml:space="preserve">     </w:t>
            </w:r>
            <w:r w:rsidRPr="00D35DEC">
              <w:rPr>
                <w:rFonts w:ascii="Times New Roman" w:hAnsi="Times New Roman" w:cs="Times New Roman"/>
                <w:sz w:val="28"/>
                <w:szCs w:val="28"/>
              </w:rPr>
              <w:t xml:space="preserve">4.3.1 Importing Libraries </w:t>
            </w:r>
            <w:r w:rsidR="00D35DEC" w:rsidRPr="00D35DEC">
              <w:rPr>
                <w:rFonts w:ascii="Times New Roman" w:hAnsi="Times New Roman" w:cs="Times New Roman"/>
                <w:sz w:val="28"/>
                <w:szCs w:val="28"/>
              </w:rPr>
              <w:br/>
              <w:t xml:space="preserve">     </w:t>
            </w:r>
            <w:r w:rsidRPr="00D35DEC">
              <w:rPr>
                <w:rFonts w:ascii="Times New Roman" w:hAnsi="Times New Roman" w:cs="Times New Roman"/>
                <w:sz w:val="28"/>
                <w:szCs w:val="28"/>
              </w:rPr>
              <w:t xml:space="preserve">4.3.2 Initialization </w:t>
            </w:r>
            <w:r w:rsidR="00D35DEC" w:rsidRPr="00D35DEC">
              <w:rPr>
                <w:rFonts w:ascii="Times New Roman" w:hAnsi="Times New Roman" w:cs="Times New Roman"/>
                <w:sz w:val="28"/>
                <w:szCs w:val="28"/>
              </w:rPr>
              <w:br/>
              <w:t xml:space="preserve">     </w:t>
            </w:r>
            <w:r w:rsidRPr="00D35DEC">
              <w:rPr>
                <w:rFonts w:ascii="Times New Roman" w:hAnsi="Times New Roman" w:cs="Times New Roman"/>
                <w:sz w:val="28"/>
                <w:szCs w:val="28"/>
              </w:rPr>
              <w:t xml:space="preserve">4.3.3 GUI Setup </w:t>
            </w:r>
            <w:r w:rsidR="00D35DEC" w:rsidRPr="00D35DEC">
              <w:rPr>
                <w:rFonts w:ascii="Times New Roman" w:hAnsi="Times New Roman" w:cs="Times New Roman"/>
                <w:sz w:val="28"/>
                <w:szCs w:val="28"/>
              </w:rPr>
              <w:br/>
              <w:t xml:space="preserve">     </w:t>
            </w:r>
            <w:r w:rsidRPr="00D35DEC">
              <w:rPr>
                <w:rFonts w:ascii="Times New Roman" w:hAnsi="Times New Roman" w:cs="Times New Roman"/>
                <w:sz w:val="28"/>
                <w:szCs w:val="28"/>
              </w:rPr>
              <w:t>4.3.4 Function Definitions</w:t>
            </w:r>
            <w:r w:rsidR="00D35DEC" w:rsidRPr="00D35DEC">
              <w:rPr>
                <w:rFonts w:ascii="Times New Roman" w:hAnsi="Times New Roman" w:cs="Times New Roman"/>
                <w:sz w:val="28"/>
                <w:szCs w:val="28"/>
              </w:rPr>
              <w:br/>
              <w:t xml:space="preserve">     </w:t>
            </w:r>
            <w:r w:rsidRPr="00D35DEC">
              <w:rPr>
                <w:rFonts w:ascii="Times New Roman" w:hAnsi="Times New Roman" w:cs="Times New Roman"/>
                <w:sz w:val="28"/>
                <w:szCs w:val="28"/>
              </w:rPr>
              <w:t>4.3.5 Running the Application</w:t>
            </w:r>
          </w:p>
        </w:tc>
        <w:tc>
          <w:tcPr>
            <w:tcW w:w="1933" w:type="dxa"/>
          </w:tcPr>
          <w:p w14:paraId="48997F21" w14:textId="316164FD" w:rsidR="00CF7A34" w:rsidRPr="00D35DEC" w:rsidRDefault="00994E22" w:rsidP="00994E22">
            <w:pPr>
              <w:spacing w:before="100" w:beforeAutospacing="1" w:after="100" w:afterAutospacing="1"/>
              <w:jc w:val="center"/>
              <w:outlineLvl w:val="3"/>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13</w:t>
            </w:r>
          </w:p>
        </w:tc>
      </w:tr>
      <w:tr w:rsidR="00CF7A34" w14:paraId="5BEBB270" w14:textId="77777777" w:rsidTr="00CF7A34">
        <w:trPr>
          <w:jc w:val="center"/>
        </w:trPr>
        <w:tc>
          <w:tcPr>
            <w:tcW w:w="1980" w:type="dxa"/>
          </w:tcPr>
          <w:p w14:paraId="29AE0572" w14:textId="44F985FF" w:rsidR="00CF7A34" w:rsidRPr="00D35DEC" w:rsidRDefault="00D35DEC" w:rsidP="00CF7A34">
            <w:pPr>
              <w:spacing w:before="100" w:beforeAutospacing="1" w:after="100" w:afterAutospacing="1"/>
              <w:jc w:val="center"/>
              <w:outlineLvl w:val="3"/>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CHAPTER 5</w:t>
            </w:r>
          </w:p>
        </w:tc>
        <w:tc>
          <w:tcPr>
            <w:tcW w:w="5103" w:type="dxa"/>
          </w:tcPr>
          <w:p w14:paraId="1413BF35" w14:textId="435A3A32" w:rsidR="00CF7A34" w:rsidRPr="00D35DEC" w:rsidRDefault="00CF7A34" w:rsidP="00D35DEC">
            <w:pPr>
              <w:spacing w:before="100" w:beforeAutospacing="1" w:after="100" w:afterAutospacing="1"/>
              <w:rPr>
                <w:rFonts w:ascii="Times New Roman" w:eastAsia="Times New Roman" w:hAnsi="Times New Roman" w:cs="Times New Roman"/>
                <w:sz w:val="28"/>
                <w:szCs w:val="28"/>
                <w:lang w:eastAsia="en-IN"/>
              </w:rPr>
            </w:pPr>
            <w:r w:rsidRPr="00A03904">
              <w:rPr>
                <w:rFonts w:ascii="Times New Roman" w:eastAsia="Times New Roman" w:hAnsi="Times New Roman" w:cs="Times New Roman"/>
                <w:b/>
                <w:bCs/>
                <w:sz w:val="28"/>
                <w:szCs w:val="28"/>
                <w:lang w:eastAsia="en-IN"/>
              </w:rPr>
              <w:t>Results</w:t>
            </w:r>
            <w:r w:rsidRPr="00A03904">
              <w:rPr>
                <w:rFonts w:ascii="Times New Roman" w:eastAsia="Times New Roman" w:hAnsi="Times New Roman" w:cs="Times New Roman"/>
                <w:sz w:val="28"/>
                <w:szCs w:val="28"/>
                <w:lang w:eastAsia="en-IN"/>
              </w:rPr>
              <w:t xml:space="preserve"> </w:t>
            </w:r>
            <w:r w:rsidR="00D35DEC" w:rsidRPr="00D35DEC">
              <w:rPr>
                <w:rFonts w:ascii="Times New Roman" w:eastAsia="Times New Roman" w:hAnsi="Times New Roman" w:cs="Times New Roman"/>
                <w:sz w:val="28"/>
                <w:szCs w:val="28"/>
                <w:lang w:eastAsia="en-IN"/>
              </w:rPr>
              <w:t xml:space="preserve"> </w:t>
            </w:r>
            <w:r w:rsidR="00D35DEC" w:rsidRPr="00D35DEC">
              <w:rPr>
                <w:rFonts w:ascii="Times New Roman" w:eastAsia="Times New Roman" w:hAnsi="Times New Roman" w:cs="Times New Roman"/>
                <w:sz w:val="28"/>
                <w:szCs w:val="28"/>
                <w:lang w:eastAsia="en-IN"/>
              </w:rPr>
              <w:br/>
            </w:r>
            <w:r w:rsidRPr="00A03904">
              <w:rPr>
                <w:rFonts w:ascii="Times New Roman" w:eastAsia="Times New Roman" w:hAnsi="Times New Roman" w:cs="Times New Roman"/>
                <w:sz w:val="28"/>
                <w:szCs w:val="28"/>
                <w:lang w:eastAsia="en-IN"/>
              </w:rPr>
              <w:t xml:space="preserve">5.1 Testing and Debugging </w:t>
            </w:r>
            <w:r w:rsidR="00D35DEC" w:rsidRPr="00D35DEC">
              <w:rPr>
                <w:rFonts w:ascii="Times New Roman" w:eastAsia="Times New Roman" w:hAnsi="Times New Roman" w:cs="Times New Roman"/>
                <w:sz w:val="28"/>
                <w:szCs w:val="28"/>
                <w:lang w:eastAsia="en-IN"/>
              </w:rPr>
              <w:br/>
            </w:r>
            <w:r w:rsidRPr="00A03904">
              <w:rPr>
                <w:rFonts w:ascii="Times New Roman" w:eastAsia="Times New Roman" w:hAnsi="Times New Roman" w:cs="Times New Roman"/>
                <w:sz w:val="28"/>
                <w:szCs w:val="28"/>
                <w:lang w:eastAsia="en-IN"/>
              </w:rPr>
              <w:t>5.2 Screenshots</w:t>
            </w:r>
          </w:p>
        </w:tc>
        <w:tc>
          <w:tcPr>
            <w:tcW w:w="1933" w:type="dxa"/>
          </w:tcPr>
          <w:p w14:paraId="549B1118" w14:textId="37485362" w:rsidR="00CF7A34" w:rsidRPr="00D35DEC" w:rsidRDefault="00994E22" w:rsidP="00CF7A34">
            <w:pPr>
              <w:spacing w:before="100" w:beforeAutospacing="1" w:after="100" w:afterAutospacing="1"/>
              <w:jc w:val="center"/>
              <w:outlineLvl w:val="3"/>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37</w:t>
            </w:r>
          </w:p>
        </w:tc>
      </w:tr>
      <w:tr w:rsidR="00CF7A34" w14:paraId="209AFC4E" w14:textId="77777777" w:rsidTr="00CF7A34">
        <w:trPr>
          <w:jc w:val="center"/>
        </w:trPr>
        <w:tc>
          <w:tcPr>
            <w:tcW w:w="1980" w:type="dxa"/>
          </w:tcPr>
          <w:p w14:paraId="7C296207" w14:textId="3A9D0908" w:rsidR="00CF7A34" w:rsidRPr="00D35DEC" w:rsidRDefault="00CF7A34" w:rsidP="00C638C6">
            <w:pPr>
              <w:spacing w:before="100" w:beforeAutospacing="1" w:after="100" w:afterAutospacing="1"/>
              <w:outlineLvl w:val="3"/>
              <w:rPr>
                <w:rFonts w:ascii="Times New Roman" w:eastAsia="Times New Roman" w:hAnsi="Times New Roman" w:cs="Times New Roman"/>
                <w:b/>
                <w:bCs/>
                <w:sz w:val="28"/>
                <w:szCs w:val="28"/>
                <w:lang w:eastAsia="en-IN"/>
              </w:rPr>
            </w:pPr>
          </w:p>
        </w:tc>
        <w:tc>
          <w:tcPr>
            <w:tcW w:w="5103" w:type="dxa"/>
          </w:tcPr>
          <w:p w14:paraId="5AA2A399" w14:textId="184E7EC6" w:rsidR="005830EA" w:rsidRPr="005830EA" w:rsidRDefault="005830EA" w:rsidP="00D35DEC">
            <w:pPr>
              <w:spacing w:before="100" w:beforeAutospacing="1" w:after="100" w:afterAutospacing="1"/>
              <w:rPr>
                <w:rFonts w:ascii="Times New Roman" w:eastAsia="Times New Roman" w:hAnsi="Times New Roman" w:cs="Times New Roman"/>
                <w:b/>
                <w:bCs/>
                <w:sz w:val="28"/>
                <w:szCs w:val="28"/>
                <w:lang w:eastAsia="en-IN"/>
              </w:rPr>
            </w:pPr>
            <w:r w:rsidRPr="00A03904">
              <w:rPr>
                <w:rFonts w:ascii="Times New Roman" w:eastAsia="Times New Roman" w:hAnsi="Times New Roman" w:cs="Times New Roman"/>
                <w:b/>
                <w:bCs/>
                <w:sz w:val="28"/>
                <w:szCs w:val="28"/>
                <w:lang w:eastAsia="en-IN"/>
              </w:rPr>
              <w:t>Conclusion</w:t>
            </w:r>
            <w:r>
              <w:rPr>
                <w:rFonts w:ascii="Times New Roman" w:eastAsia="Times New Roman" w:hAnsi="Times New Roman" w:cs="Times New Roman"/>
                <w:b/>
                <w:bCs/>
                <w:sz w:val="28"/>
                <w:szCs w:val="28"/>
                <w:lang w:eastAsia="en-IN"/>
              </w:rPr>
              <w:br/>
            </w:r>
            <w:r>
              <w:rPr>
                <w:rFonts w:ascii="Times New Roman" w:eastAsia="Times New Roman" w:hAnsi="Times New Roman" w:cs="Times New Roman"/>
                <w:sz w:val="28"/>
                <w:szCs w:val="28"/>
                <w:lang w:eastAsia="en-IN"/>
              </w:rPr>
              <w:t xml:space="preserve">       </w:t>
            </w:r>
            <w:r w:rsidRPr="00A03904">
              <w:rPr>
                <w:rFonts w:ascii="Times New Roman" w:eastAsia="Times New Roman" w:hAnsi="Times New Roman" w:cs="Times New Roman"/>
                <w:sz w:val="28"/>
                <w:szCs w:val="28"/>
                <w:lang w:eastAsia="en-IN"/>
              </w:rPr>
              <w:t>Future Work</w:t>
            </w:r>
          </w:p>
        </w:tc>
        <w:tc>
          <w:tcPr>
            <w:tcW w:w="1933" w:type="dxa"/>
          </w:tcPr>
          <w:p w14:paraId="2C6B0491" w14:textId="72762E43" w:rsidR="00CF7A34" w:rsidRPr="00D35DEC" w:rsidRDefault="00153038" w:rsidP="00CF7A34">
            <w:pPr>
              <w:spacing w:before="100" w:beforeAutospacing="1" w:after="100" w:afterAutospacing="1"/>
              <w:jc w:val="center"/>
              <w:outlineLvl w:val="3"/>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41</w:t>
            </w:r>
          </w:p>
        </w:tc>
      </w:tr>
      <w:tr w:rsidR="00CF7A34" w14:paraId="196FFD10" w14:textId="77777777" w:rsidTr="00CF7A34">
        <w:trPr>
          <w:jc w:val="center"/>
        </w:trPr>
        <w:tc>
          <w:tcPr>
            <w:tcW w:w="1980" w:type="dxa"/>
          </w:tcPr>
          <w:p w14:paraId="74CDF6B4" w14:textId="77777777" w:rsidR="00CF7A34" w:rsidRPr="00D35DEC" w:rsidRDefault="00CF7A34" w:rsidP="00CF7A34">
            <w:pPr>
              <w:spacing w:before="100" w:beforeAutospacing="1" w:after="100" w:afterAutospacing="1"/>
              <w:jc w:val="center"/>
              <w:outlineLvl w:val="3"/>
              <w:rPr>
                <w:rFonts w:ascii="Times New Roman" w:eastAsia="Times New Roman" w:hAnsi="Times New Roman" w:cs="Times New Roman"/>
                <w:b/>
                <w:bCs/>
                <w:sz w:val="28"/>
                <w:szCs w:val="28"/>
                <w:lang w:eastAsia="en-IN"/>
              </w:rPr>
            </w:pPr>
          </w:p>
        </w:tc>
        <w:tc>
          <w:tcPr>
            <w:tcW w:w="5103" w:type="dxa"/>
          </w:tcPr>
          <w:p w14:paraId="1C7E4457" w14:textId="52A2E604" w:rsidR="00CF7A34" w:rsidRPr="00D35DEC" w:rsidRDefault="005830EA" w:rsidP="00D35DEC">
            <w:pPr>
              <w:spacing w:before="100" w:beforeAutospacing="1" w:after="100" w:afterAutospacing="1"/>
              <w:rPr>
                <w:rFonts w:ascii="Times New Roman" w:eastAsia="Times New Roman" w:hAnsi="Times New Roman" w:cs="Times New Roman"/>
                <w:sz w:val="28"/>
                <w:szCs w:val="28"/>
                <w:lang w:eastAsia="en-IN"/>
              </w:rPr>
            </w:pPr>
            <w:r w:rsidRPr="00A03904">
              <w:rPr>
                <w:rFonts w:ascii="Times New Roman" w:eastAsia="Times New Roman" w:hAnsi="Times New Roman" w:cs="Times New Roman"/>
                <w:b/>
                <w:bCs/>
                <w:sz w:val="28"/>
                <w:szCs w:val="28"/>
                <w:lang w:eastAsia="en-IN"/>
              </w:rPr>
              <w:t>References</w:t>
            </w:r>
          </w:p>
        </w:tc>
        <w:tc>
          <w:tcPr>
            <w:tcW w:w="1933" w:type="dxa"/>
          </w:tcPr>
          <w:p w14:paraId="33107547" w14:textId="1C065B2A" w:rsidR="00CF7A34" w:rsidRPr="00D35DEC" w:rsidRDefault="00153038" w:rsidP="00CF7A34">
            <w:pPr>
              <w:spacing w:before="100" w:beforeAutospacing="1" w:after="100" w:afterAutospacing="1"/>
              <w:jc w:val="center"/>
              <w:outlineLvl w:val="3"/>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44</w:t>
            </w:r>
          </w:p>
        </w:tc>
      </w:tr>
    </w:tbl>
    <w:p w14:paraId="09CFED98" w14:textId="683277B1" w:rsidR="00A03904" w:rsidRPr="00900318" w:rsidRDefault="00A03904" w:rsidP="00900318">
      <w:pPr>
        <w:spacing w:line="360" w:lineRule="auto"/>
        <w:rPr>
          <w:rFonts w:ascii="Times New Roman" w:hAnsi="Times New Roman" w:cs="Times New Roman"/>
          <w:sz w:val="24"/>
          <w:szCs w:val="24"/>
        </w:rPr>
      </w:pPr>
    </w:p>
    <w:p w14:paraId="2C615469" w14:textId="77777777" w:rsidR="00D35DEC" w:rsidRDefault="00D35DEC">
      <w:pPr>
        <w:rPr>
          <w:rFonts w:ascii="Times New Roman" w:eastAsiaTheme="majorEastAsia" w:hAnsi="Times New Roman" w:cs="Times New Roman"/>
          <w:color w:val="1F3763" w:themeColor="accent1" w:themeShade="7F"/>
          <w:sz w:val="24"/>
          <w:szCs w:val="24"/>
        </w:rPr>
      </w:pPr>
      <w:r>
        <w:rPr>
          <w:rFonts w:ascii="Times New Roman" w:hAnsi="Times New Roman" w:cs="Times New Roman"/>
        </w:rPr>
        <w:br w:type="page"/>
      </w:r>
    </w:p>
    <w:p w14:paraId="7842B5B3" w14:textId="649BE025" w:rsidR="00D35DEC" w:rsidRPr="00D35DEC" w:rsidRDefault="00D35DEC" w:rsidP="00D35DEC">
      <w:pPr>
        <w:pStyle w:val="Heading3"/>
        <w:spacing w:line="360" w:lineRule="auto"/>
        <w:rPr>
          <w:rFonts w:ascii="Times New Roman" w:hAnsi="Times New Roman" w:cs="Times New Roman"/>
          <w:b/>
          <w:bCs/>
          <w:color w:val="auto"/>
          <w:sz w:val="32"/>
          <w:szCs w:val="32"/>
        </w:rPr>
      </w:pPr>
      <w:r w:rsidRPr="00D35DEC">
        <w:rPr>
          <w:rFonts w:ascii="Times New Roman" w:hAnsi="Times New Roman" w:cs="Times New Roman"/>
          <w:b/>
          <w:bCs/>
          <w:color w:val="auto"/>
          <w:sz w:val="32"/>
          <w:szCs w:val="32"/>
        </w:rPr>
        <w:lastRenderedPageBreak/>
        <w:t>CHAPTER 1:</w:t>
      </w:r>
    </w:p>
    <w:p w14:paraId="6CFF9DCF" w14:textId="60EE5127" w:rsidR="00A03904" w:rsidRPr="00D35DEC" w:rsidRDefault="00D35DEC" w:rsidP="00D35DEC">
      <w:pPr>
        <w:pStyle w:val="Heading3"/>
        <w:spacing w:line="360" w:lineRule="auto"/>
        <w:jc w:val="center"/>
        <w:rPr>
          <w:rFonts w:ascii="Times New Roman" w:hAnsi="Times New Roman" w:cs="Times New Roman"/>
          <w:b/>
          <w:bCs/>
          <w:color w:val="auto"/>
          <w:sz w:val="32"/>
          <w:szCs w:val="32"/>
        </w:rPr>
      </w:pPr>
      <w:r w:rsidRPr="00D35DEC">
        <w:rPr>
          <w:rFonts w:ascii="Times New Roman" w:hAnsi="Times New Roman" w:cs="Times New Roman"/>
          <w:b/>
          <w:bCs/>
          <w:color w:val="auto"/>
          <w:sz w:val="32"/>
          <w:szCs w:val="32"/>
        </w:rPr>
        <w:t>INTRODUCTION</w:t>
      </w:r>
    </w:p>
    <w:p w14:paraId="2555FF91" w14:textId="77777777" w:rsidR="00A03904" w:rsidRPr="00D35DEC" w:rsidRDefault="00A03904" w:rsidP="00D35DEC">
      <w:pPr>
        <w:pStyle w:val="Heading4"/>
        <w:spacing w:line="360" w:lineRule="auto"/>
        <w:jc w:val="both"/>
        <w:rPr>
          <w:sz w:val="28"/>
          <w:szCs w:val="28"/>
        </w:rPr>
      </w:pPr>
      <w:r w:rsidRPr="00D35DEC">
        <w:rPr>
          <w:sz w:val="28"/>
          <w:szCs w:val="28"/>
        </w:rPr>
        <w:t>1.1 Project Overview</w:t>
      </w:r>
    </w:p>
    <w:p w14:paraId="6F3A30C5" w14:textId="77777777" w:rsidR="00A03904" w:rsidRPr="00D35DEC" w:rsidRDefault="00A03904" w:rsidP="00D35DEC">
      <w:pPr>
        <w:pStyle w:val="NormalWeb"/>
        <w:spacing w:line="360" w:lineRule="auto"/>
        <w:jc w:val="both"/>
      </w:pPr>
      <w:r w:rsidRPr="00D35DEC">
        <w:t>In recent years, the advancement of artificial intelligence (AI) has revolutionized various industries, including customer service, healthcare, and education. Among these advancements, chatbots have emerged as a pivotal technology, enhancing user interaction and providing immediate assistance. The project titled "Bella an AI Chatbot" aims to develop an interactive AI-powered chatbot that can engage with users through both text and voice. Bella is designed to operate in two distinct modes: Learning Mode and Talking Mode. In Learning Mode, the chatbot solicits feedback from users to refine its responses, thereby continuously improving its interaction quality. In Talking Mode, Bella engages in conversations, providing answers and engaging in small talk based on its training data and previous interactions.</w:t>
      </w:r>
    </w:p>
    <w:p w14:paraId="266DE044" w14:textId="6AA6D492" w:rsidR="00A03904" w:rsidRPr="00D35DEC" w:rsidRDefault="00A03904" w:rsidP="00D35DEC">
      <w:pPr>
        <w:pStyle w:val="NormalWeb"/>
        <w:spacing w:line="360" w:lineRule="auto"/>
        <w:jc w:val="both"/>
      </w:pPr>
      <w:r w:rsidRPr="00D35DEC">
        <w:t xml:space="preserve">This project integrates several cutting-edge technologies including natural language processing (NLP) for understanding user input, text-to-speech (TTS) for generating spoken responses, and speech recognition for processing spoken user input. The graphical user interface (GUI) is designed to be user-friendly, allowing seamless interaction with Bella. The chatbot’s capabilities are built using Python, leveraging libraries such as Tkinter for GUI, gTTS for text-to-speech conversion, and </w:t>
      </w:r>
      <w:r w:rsidR="00484998" w:rsidRPr="00D35DEC">
        <w:t>speech recognition</w:t>
      </w:r>
      <w:r w:rsidRPr="00D35DEC">
        <w:t xml:space="preserve"> for processing voice inputs.</w:t>
      </w:r>
    </w:p>
    <w:p w14:paraId="60415D5A" w14:textId="77777777" w:rsidR="00A03904" w:rsidRPr="00D35DEC" w:rsidRDefault="00A03904" w:rsidP="00D35DEC">
      <w:pPr>
        <w:pStyle w:val="Heading4"/>
        <w:spacing w:line="360" w:lineRule="auto"/>
        <w:jc w:val="both"/>
        <w:rPr>
          <w:sz w:val="28"/>
          <w:szCs w:val="28"/>
        </w:rPr>
      </w:pPr>
      <w:r w:rsidRPr="00D35DEC">
        <w:rPr>
          <w:sz w:val="28"/>
          <w:szCs w:val="28"/>
        </w:rPr>
        <w:t>1.2 Objectives</w:t>
      </w:r>
    </w:p>
    <w:p w14:paraId="46A73EEE" w14:textId="77777777" w:rsidR="00A03904" w:rsidRPr="00D35DEC" w:rsidRDefault="00A03904" w:rsidP="00D35DEC">
      <w:pPr>
        <w:pStyle w:val="NormalWeb"/>
        <w:spacing w:line="360" w:lineRule="auto"/>
        <w:jc w:val="both"/>
      </w:pPr>
      <w:r w:rsidRPr="00D35DEC">
        <w:t>The primary objectives of this project are as follows:</w:t>
      </w:r>
    </w:p>
    <w:p w14:paraId="19260642" w14:textId="77777777" w:rsidR="00A03904" w:rsidRPr="00D35DEC" w:rsidRDefault="00A03904" w:rsidP="000C46D6">
      <w:pPr>
        <w:numPr>
          <w:ilvl w:val="0"/>
          <w:numId w:val="1"/>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Develop an Interactive Chatbot</w:t>
      </w:r>
      <w:r w:rsidRPr="00D35DEC">
        <w:rPr>
          <w:rFonts w:ascii="Times New Roman" w:hAnsi="Times New Roman" w:cs="Times New Roman"/>
          <w:sz w:val="24"/>
          <w:szCs w:val="24"/>
        </w:rPr>
        <w:t>: Create a chatbot named Bella that can interact with users using both text and voice.</w:t>
      </w:r>
    </w:p>
    <w:p w14:paraId="62CAC4A0" w14:textId="77777777" w:rsidR="00A03904" w:rsidRPr="00D35DEC" w:rsidRDefault="00A03904" w:rsidP="000C46D6">
      <w:pPr>
        <w:numPr>
          <w:ilvl w:val="0"/>
          <w:numId w:val="1"/>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Implement Voice Interaction</w:t>
      </w:r>
      <w:r w:rsidRPr="00D35DEC">
        <w:rPr>
          <w:rFonts w:ascii="Times New Roman" w:hAnsi="Times New Roman" w:cs="Times New Roman"/>
          <w:sz w:val="24"/>
          <w:szCs w:val="24"/>
        </w:rPr>
        <w:t>: Integrate speech recognition and text-to-speech technologies to facilitate voice-based interactions.</w:t>
      </w:r>
    </w:p>
    <w:p w14:paraId="17E6263D" w14:textId="77777777" w:rsidR="00A03904" w:rsidRPr="00D35DEC" w:rsidRDefault="00A03904" w:rsidP="000C46D6">
      <w:pPr>
        <w:numPr>
          <w:ilvl w:val="0"/>
          <w:numId w:val="1"/>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Enable Continuous Learning</w:t>
      </w:r>
      <w:r w:rsidRPr="00D35DEC">
        <w:rPr>
          <w:rFonts w:ascii="Times New Roman" w:hAnsi="Times New Roman" w:cs="Times New Roman"/>
          <w:sz w:val="24"/>
          <w:szCs w:val="24"/>
        </w:rPr>
        <w:t>: Develop a Learning Mode where Bella can ask users for feedback to improve future responses.</w:t>
      </w:r>
    </w:p>
    <w:p w14:paraId="7355AC27" w14:textId="77777777" w:rsidR="00A03904" w:rsidRPr="00D35DEC" w:rsidRDefault="00A03904" w:rsidP="000C46D6">
      <w:pPr>
        <w:numPr>
          <w:ilvl w:val="0"/>
          <w:numId w:val="1"/>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User-Friendly GUI</w:t>
      </w:r>
      <w:r w:rsidRPr="00D35DEC">
        <w:rPr>
          <w:rFonts w:ascii="Times New Roman" w:hAnsi="Times New Roman" w:cs="Times New Roman"/>
          <w:sz w:val="24"/>
          <w:szCs w:val="24"/>
        </w:rPr>
        <w:t>: Design a graphical user interface that is intuitive and easy to use, providing a seamless experience for users.</w:t>
      </w:r>
    </w:p>
    <w:p w14:paraId="38BA44A3" w14:textId="77777777" w:rsidR="00A03904" w:rsidRPr="00D35DEC" w:rsidRDefault="00A03904" w:rsidP="000C46D6">
      <w:pPr>
        <w:numPr>
          <w:ilvl w:val="0"/>
          <w:numId w:val="1"/>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lastRenderedPageBreak/>
        <w:t>Support for Dual Modes</w:t>
      </w:r>
      <w:r w:rsidRPr="00D35DEC">
        <w:rPr>
          <w:rFonts w:ascii="Times New Roman" w:hAnsi="Times New Roman" w:cs="Times New Roman"/>
          <w:sz w:val="24"/>
          <w:szCs w:val="24"/>
        </w:rPr>
        <w:t>: Allow Bella to operate in both Learning Mode and Talking Mode, providing flexibility in interaction.</w:t>
      </w:r>
    </w:p>
    <w:p w14:paraId="5CE7ED6A" w14:textId="77777777" w:rsidR="00A03904" w:rsidRPr="00D35DEC" w:rsidRDefault="00A03904" w:rsidP="000C46D6">
      <w:pPr>
        <w:numPr>
          <w:ilvl w:val="0"/>
          <w:numId w:val="1"/>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Achieve Real-Time Performance</w:t>
      </w:r>
      <w:r w:rsidRPr="00D35DEC">
        <w:rPr>
          <w:rFonts w:ascii="Times New Roman" w:hAnsi="Times New Roman" w:cs="Times New Roman"/>
          <w:sz w:val="24"/>
          <w:szCs w:val="24"/>
        </w:rPr>
        <w:t>: Ensure that Bella can respond to user inputs in real-time, maintaining an engaging conversation flow.</w:t>
      </w:r>
    </w:p>
    <w:p w14:paraId="488BF14B" w14:textId="77777777" w:rsidR="00A03904" w:rsidRPr="00D35DEC" w:rsidRDefault="00A03904" w:rsidP="00D35DEC">
      <w:pPr>
        <w:pStyle w:val="Heading4"/>
        <w:spacing w:line="360" w:lineRule="auto"/>
        <w:jc w:val="both"/>
        <w:rPr>
          <w:sz w:val="28"/>
          <w:szCs w:val="28"/>
        </w:rPr>
      </w:pPr>
      <w:r w:rsidRPr="00D35DEC">
        <w:rPr>
          <w:sz w:val="28"/>
          <w:szCs w:val="28"/>
        </w:rPr>
        <w:t>1.3 Scope</w:t>
      </w:r>
    </w:p>
    <w:p w14:paraId="3BB4B8C4" w14:textId="77777777" w:rsidR="00A03904" w:rsidRPr="00D35DEC" w:rsidRDefault="00A03904" w:rsidP="00D35DEC">
      <w:pPr>
        <w:pStyle w:val="NormalWeb"/>
        <w:spacing w:line="360" w:lineRule="auto"/>
        <w:jc w:val="both"/>
      </w:pPr>
      <w:r w:rsidRPr="00D35DEC">
        <w:t>The scope of the project encompasses the following key areas:</w:t>
      </w:r>
    </w:p>
    <w:p w14:paraId="1F210DF9" w14:textId="77777777" w:rsidR="00A03904" w:rsidRPr="00D35DEC" w:rsidRDefault="00A03904" w:rsidP="000C46D6">
      <w:pPr>
        <w:numPr>
          <w:ilvl w:val="0"/>
          <w:numId w:val="2"/>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Natural Language Processing (NLP)</w:t>
      </w:r>
      <w:r w:rsidRPr="00D35DEC">
        <w:rPr>
          <w:rFonts w:ascii="Times New Roman" w:hAnsi="Times New Roman" w:cs="Times New Roman"/>
          <w:sz w:val="24"/>
          <w:szCs w:val="24"/>
        </w:rPr>
        <w:t>: Implementing NLP techniques to enable Bella to understand and process user inputs effectively.</w:t>
      </w:r>
    </w:p>
    <w:p w14:paraId="5221C9F8" w14:textId="77777777" w:rsidR="00A03904" w:rsidRPr="00D35DEC" w:rsidRDefault="00A03904" w:rsidP="000C46D6">
      <w:pPr>
        <w:numPr>
          <w:ilvl w:val="0"/>
          <w:numId w:val="2"/>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Text-to-Speech (TTS)</w:t>
      </w:r>
      <w:r w:rsidRPr="00D35DEC">
        <w:rPr>
          <w:rFonts w:ascii="Times New Roman" w:hAnsi="Times New Roman" w:cs="Times New Roman"/>
          <w:sz w:val="24"/>
          <w:szCs w:val="24"/>
        </w:rPr>
        <w:t>: Utilizing TTS technology to convert text responses generated by Bella into spoken words.</w:t>
      </w:r>
    </w:p>
    <w:p w14:paraId="754E17FE" w14:textId="77777777" w:rsidR="00A03904" w:rsidRPr="00D35DEC" w:rsidRDefault="00A03904" w:rsidP="000C46D6">
      <w:pPr>
        <w:numPr>
          <w:ilvl w:val="0"/>
          <w:numId w:val="2"/>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Speech Recognition</w:t>
      </w:r>
      <w:r w:rsidRPr="00D35DEC">
        <w:rPr>
          <w:rFonts w:ascii="Times New Roman" w:hAnsi="Times New Roman" w:cs="Times New Roman"/>
          <w:sz w:val="24"/>
          <w:szCs w:val="24"/>
        </w:rPr>
        <w:t>: Integrating speech recognition to allow Bella to understand and process spoken user inputs.</w:t>
      </w:r>
    </w:p>
    <w:p w14:paraId="4FFB5080" w14:textId="77777777" w:rsidR="00A03904" w:rsidRPr="00D35DEC" w:rsidRDefault="00A03904" w:rsidP="000C46D6">
      <w:pPr>
        <w:numPr>
          <w:ilvl w:val="0"/>
          <w:numId w:val="2"/>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Graphical User Interface (GUI)</w:t>
      </w:r>
      <w:r w:rsidRPr="00D35DEC">
        <w:rPr>
          <w:rFonts w:ascii="Times New Roman" w:hAnsi="Times New Roman" w:cs="Times New Roman"/>
          <w:sz w:val="24"/>
          <w:szCs w:val="24"/>
        </w:rPr>
        <w:t>: Designing and developing a user-friendly interface using Tkinter, enabling users to interact with Bella through text and voice.</w:t>
      </w:r>
    </w:p>
    <w:p w14:paraId="774C279F" w14:textId="77777777" w:rsidR="00A03904" w:rsidRPr="00D35DEC" w:rsidRDefault="00A03904" w:rsidP="000C46D6">
      <w:pPr>
        <w:numPr>
          <w:ilvl w:val="0"/>
          <w:numId w:val="2"/>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Machine Learning Integration</w:t>
      </w:r>
      <w:r w:rsidRPr="00D35DEC">
        <w:rPr>
          <w:rFonts w:ascii="Times New Roman" w:hAnsi="Times New Roman" w:cs="Times New Roman"/>
          <w:sz w:val="24"/>
          <w:szCs w:val="24"/>
        </w:rPr>
        <w:t>: Developing a feedback mechanism in Learning Mode where Bella can learn from user interactions and improve over time.</w:t>
      </w:r>
    </w:p>
    <w:p w14:paraId="3F98F8E5" w14:textId="77777777" w:rsidR="00A03904" w:rsidRPr="00D35DEC" w:rsidRDefault="00A03904" w:rsidP="000C46D6">
      <w:pPr>
        <w:numPr>
          <w:ilvl w:val="0"/>
          <w:numId w:val="2"/>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Backend and Database Management</w:t>
      </w:r>
      <w:r w:rsidRPr="00D35DEC">
        <w:rPr>
          <w:rFonts w:ascii="Times New Roman" w:hAnsi="Times New Roman" w:cs="Times New Roman"/>
          <w:sz w:val="24"/>
          <w:szCs w:val="24"/>
        </w:rPr>
        <w:t>: Setting up a backend to handle user interactions, store feedback, and manage improvements to the chatbot's responses.</w:t>
      </w:r>
    </w:p>
    <w:p w14:paraId="6A914606" w14:textId="77777777" w:rsidR="00A03904" w:rsidRPr="00D35DEC" w:rsidRDefault="00A03904" w:rsidP="000C46D6">
      <w:pPr>
        <w:numPr>
          <w:ilvl w:val="0"/>
          <w:numId w:val="2"/>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Testing and Validation</w:t>
      </w:r>
      <w:r w:rsidRPr="00D35DEC">
        <w:rPr>
          <w:rFonts w:ascii="Times New Roman" w:hAnsi="Times New Roman" w:cs="Times New Roman"/>
          <w:sz w:val="24"/>
          <w:szCs w:val="24"/>
        </w:rPr>
        <w:t>: Conducting extensive testing to ensure Bella performs as expected, identifying and resolving any bugs or issues.</w:t>
      </w:r>
    </w:p>
    <w:p w14:paraId="62385667" w14:textId="77777777" w:rsidR="00A03904" w:rsidRPr="00D35DEC" w:rsidRDefault="00A03904" w:rsidP="000C46D6">
      <w:pPr>
        <w:numPr>
          <w:ilvl w:val="0"/>
          <w:numId w:val="2"/>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Deployment and Usability</w:t>
      </w:r>
      <w:r w:rsidRPr="00D35DEC">
        <w:rPr>
          <w:rFonts w:ascii="Times New Roman" w:hAnsi="Times New Roman" w:cs="Times New Roman"/>
          <w:sz w:val="24"/>
          <w:szCs w:val="24"/>
        </w:rPr>
        <w:t>: Deploying the chatbot in a manner that is accessible to users and ensuring it can handle multiple interactions efficiently.</w:t>
      </w:r>
    </w:p>
    <w:p w14:paraId="2657A1C9" w14:textId="77777777" w:rsidR="00A03904" w:rsidRPr="00D35DEC" w:rsidRDefault="00A03904" w:rsidP="00D35DEC">
      <w:pPr>
        <w:pStyle w:val="NormalWeb"/>
        <w:spacing w:line="360" w:lineRule="auto"/>
        <w:jc w:val="both"/>
      </w:pPr>
      <w:r w:rsidRPr="00D35DEC">
        <w:t>Through these objectives and scope, the project aims to deliver a robust and interactive AI chatbot that enhances user engagement and continually improves its performance through user feedback.</w:t>
      </w:r>
    </w:p>
    <w:p w14:paraId="34FC58A7" w14:textId="48A423C0" w:rsidR="00D35DEC" w:rsidRPr="00D35DEC" w:rsidRDefault="00A03904" w:rsidP="00D35DEC">
      <w:pPr>
        <w:spacing w:line="360" w:lineRule="auto"/>
        <w:jc w:val="both"/>
        <w:rPr>
          <w:rFonts w:ascii="Times New Roman" w:hAnsi="Times New Roman" w:cs="Times New Roman"/>
          <w:b/>
          <w:bCs/>
          <w:sz w:val="32"/>
          <w:szCs w:val="32"/>
        </w:rPr>
      </w:pPr>
      <w:r w:rsidRPr="00D35DEC">
        <w:rPr>
          <w:rFonts w:ascii="Times New Roman" w:hAnsi="Times New Roman" w:cs="Times New Roman"/>
          <w:sz w:val="24"/>
          <w:szCs w:val="24"/>
        </w:rPr>
        <w:br w:type="page"/>
      </w:r>
      <w:r w:rsidR="00D35DEC" w:rsidRPr="00D35DEC">
        <w:rPr>
          <w:rFonts w:ascii="Times New Roman" w:hAnsi="Times New Roman" w:cs="Times New Roman"/>
          <w:b/>
          <w:bCs/>
          <w:sz w:val="32"/>
          <w:szCs w:val="32"/>
        </w:rPr>
        <w:lastRenderedPageBreak/>
        <w:t xml:space="preserve">CHAPTER </w:t>
      </w:r>
      <w:r w:rsidR="00994E22">
        <w:rPr>
          <w:rFonts w:ascii="Times New Roman" w:hAnsi="Times New Roman" w:cs="Times New Roman"/>
          <w:b/>
          <w:bCs/>
          <w:sz w:val="32"/>
          <w:szCs w:val="32"/>
        </w:rPr>
        <w:t>2</w:t>
      </w:r>
      <w:r w:rsidR="00D35DEC" w:rsidRPr="00D35DEC">
        <w:rPr>
          <w:rFonts w:ascii="Times New Roman" w:hAnsi="Times New Roman" w:cs="Times New Roman"/>
          <w:b/>
          <w:bCs/>
          <w:sz w:val="32"/>
          <w:szCs w:val="32"/>
        </w:rPr>
        <w:t>:</w:t>
      </w:r>
    </w:p>
    <w:p w14:paraId="067455CD" w14:textId="78833850" w:rsidR="00A03904" w:rsidRPr="00D35DEC" w:rsidRDefault="00D35DEC" w:rsidP="00D35DEC">
      <w:pPr>
        <w:spacing w:line="360" w:lineRule="auto"/>
        <w:jc w:val="center"/>
        <w:rPr>
          <w:rFonts w:ascii="Times New Roman" w:hAnsi="Times New Roman" w:cs="Times New Roman"/>
          <w:b/>
          <w:bCs/>
          <w:sz w:val="32"/>
          <w:szCs w:val="32"/>
        </w:rPr>
      </w:pPr>
      <w:r w:rsidRPr="00D35DEC">
        <w:rPr>
          <w:rFonts w:ascii="Times New Roman" w:hAnsi="Times New Roman" w:cs="Times New Roman"/>
          <w:b/>
          <w:bCs/>
          <w:sz w:val="32"/>
          <w:szCs w:val="32"/>
        </w:rPr>
        <w:t>LITERATURE REVIEW</w:t>
      </w:r>
    </w:p>
    <w:p w14:paraId="380C56FD" w14:textId="77777777" w:rsidR="00A03904" w:rsidRPr="00D35DEC" w:rsidRDefault="00A03904" w:rsidP="00D35DEC">
      <w:pPr>
        <w:pStyle w:val="Heading4"/>
        <w:spacing w:line="360" w:lineRule="auto"/>
        <w:jc w:val="both"/>
        <w:rPr>
          <w:sz w:val="28"/>
          <w:szCs w:val="28"/>
        </w:rPr>
      </w:pPr>
      <w:r w:rsidRPr="00D35DEC">
        <w:rPr>
          <w:sz w:val="28"/>
          <w:szCs w:val="28"/>
        </w:rPr>
        <w:t>2.1 Chatbot Technologies</w:t>
      </w:r>
    </w:p>
    <w:p w14:paraId="4C72069E" w14:textId="77777777" w:rsidR="00A03904" w:rsidRPr="00D35DEC" w:rsidRDefault="00A03904" w:rsidP="00D35DEC">
      <w:pPr>
        <w:pStyle w:val="NormalWeb"/>
        <w:spacing w:line="360" w:lineRule="auto"/>
        <w:jc w:val="both"/>
      </w:pPr>
      <w:r w:rsidRPr="00D35DEC">
        <w:t>Chatbots, often referred to as conversational agents, leverage artificial intelligence to simulate human conversation. The technologies underpinning chatbots have evolved significantly, enabling more natural and effective interactions. This section provides an overview of the key technologies used in chatbot development.</w:t>
      </w:r>
    </w:p>
    <w:p w14:paraId="4D74CC04" w14:textId="77777777" w:rsidR="00A03904" w:rsidRPr="00D35DEC" w:rsidRDefault="00A03904" w:rsidP="00D35DEC">
      <w:pPr>
        <w:pStyle w:val="NormalWeb"/>
        <w:spacing w:line="360" w:lineRule="auto"/>
        <w:jc w:val="both"/>
      </w:pPr>
      <w:r w:rsidRPr="00D35DEC">
        <w:rPr>
          <w:rStyle w:val="Strong"/>
        </w:rPr>
        <w:t>2.1.1 Natural Language Processing (NLP)</w:t>
      </w:r>
    </w:p>
    <w:p w14:paraId="14C38F85" w14:textId="77777777" w:rsidR="00A03904" w:rsidRPr="00D35DEC" w:rsidRDefault="00A03904" w:rsidP="00D35DEC">
      <w:pPr>
        <w:pStyle w:val="NormalWeb"/>
        <w:spacing w:line="360" w:lineRule="auto"/>
        <w:jc w:val="both"/>
      </w:pPr>
      <w:r w:rsidRPr="00D35DEC">
        <w:t>Natural Language Processing is a crucial component of modern chatbots, allowing them to understand, interpret, and respond to human language. NLP encompasses several subfields, including:</w:t>
      </w:r>
    </w:p>
    <w:p w14:paraId="2D65A188" w14:textId="77777777" w:rsidR="00A03904" w:rsidRPr="00D35DEC" w:rsidRDefault="00A03904" w:rsidP="000C46D6">
      <w:pPr>
        <w:numPr>
          <w:ilvl w:val="0"/>
          <w:numId w:val="3"/>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Tokenization</w:t>
      </w:r>
      <w:r w:rsidRPr="00D35DEC">
        <w:rPr>
          <w:rFonts w:ascii="Times New Roman" w:hAnsi="Times New Roman" w:cs="Times New Roman"/>
          <w:sz w:val="24"/>
          <w:szCs w:val="24"/>
        </w:rPr>
        <w:t>: Breaking down text into smaller units, such as words or phrases.</w:t>
      </w:r>
    </w:p>
    <w:p w14:paraId="2EF2AB6F" w14:textId="77777777" w:rsidR="00A03904" w:rsidRPr="00D35DEC" w:rsidRDefault="00A03904" w:rsidP="000C46D6">
      <w:pPr>
        <w:numPr>
          <w:ilvl w:val="0"/>
          <w:numId w:val="3"/>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Part-of-Speech Tagging</w:t>
      </w:r>
      <w:r w:rsidRPr="00D35DEC">
        <w:rPr>
          <w:rFonts w:ascii="Times New Roman" w:hAnsi="Times New Roman" w:cs="Times New Roman"/>
          <w:sz w:val="24"/>
          <w:szCs w:val="24"/>
        </w:rPr>
        <w:t>: Identifying the grammatical role of each word in a sentence.</w:t>
      </w:r>
    </w:p>
    <w:p w14:paraId="2EA790AD" w14:textId="77777777" w:rsidR="00A03904" w:rsidRPr="00D35DEC" w:rsidRDefault="00A03904" w:rsidP="000C46D6">
      <w:pPr>
        <w:numPr>
          <w:ilvl w:val="0"/>
          <w:numId w:val="3"/>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Named Entity Recognition (NER)</w:t>
      </w:r>
      <w:r w:rsidRPr="00D35DEC">
        <w:rPr>
          <w:rFonts w:ascii="Times New Roman" w:hAnsi="Times New Roman" w:cs="Times New Roman"/>
          <w:sz w:val="24"/>
          <w:szCs w:val="24"/>
        </w:rPr>
        <w:t>: Detecting and classifying entities such as names, dates, and locations.</w:t>
      </w:r>
    </w:p>
    <w:p w14:paraId="6D65FE08" w14:textId="77777777" w:rsidR="00A03904" w:rsidRPr="00D35DEC" w:rsidRDefault="00A03904" w:rsidP="000C46D6">
      <w:pPr>
        <w:numPr>
          <w:ilvl w:val="0"/>
          <w:numId w:val="3"/>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Sentiment Analysis</w:t>
      </w:r>
      <w:r w:rsidRPr="00D35DEC">
        <w:rPr>
          <w:rFonts w:ascii="Times New Roman" w:hAnsi="Times New Roman" w:cs="Times New Roman"/>
          <w:sz w:val="24"/>
          <w:szCs w:val="24"/>
        </w:rPr>
        <w:t>: Determining the emotional tone of a text.</w:t>
      </w:r>
    </w:p>
    <w:p w14:paraId="7CCF7A27" w14:textId="77777777" w:rsidR="00A03904" w:rsidRPr="00D35DEC" w:rsidRDefault="00A03904" w:rsidP="00D35DEC">
      <w:pPr>
        <w:pStyle w:val="NormalWeb"/>
        <w:spacing w:line="360" w:lineRule="auto"/>
        <w:jc w:val="both"/>
      </w:pPr>
      <w:r w:rsidRPr="00D35DEC">
        <w:t>NLP technologies enable chatbots to parse user inputs, extract meaningful information, and generate coherent responses.</w:t>
      </w:r>
    </w:p>
    <w:p w14:paraId="3E8E371C" w14:textId="77777777" w:rsidR="00A03904" w:rsidRPr="00D35DEC" w:rsidRDefault="00A03904" w:rsidP="00D35DEC">
      <w:pPr>
        <w:pStyle w:val="NormalWeb"/>
        <w:spacing w:line="360" w:lineRule="auto"/>
        <w:jc w:val="both"/>
      </w:pPr>
      <w:r w:rsidRPr="00D35DEC">
        <w:rPr>
          <w:rStyle w:val="Strong"/>
        </w:rPr>
        <w:t>2.1.2 Machine Learning (ML) and Deep Learning (DL)</w:t>
      </w:r>
    </w:p>
    <w:p w14:paraId="70E4FA45" w14:textId="77777777" w:rsidR="00A03904" w:rsidRPr="00D35DEC" w:rsidRDefault="00A03904" w:rsidP="00D35DEC">
      <w:pPr>
        <w:pStyle w:val="NormalWeb"/>
        <w:spacing w:line="360" w:lineRule="auto"/>
        <w:jc w:val="both"/>
      </w:pPr>
      <w:r w:rsidRPr="00D35DEC">
        <w:t>Machine Learning and Deep Learning are pivotal in developing chatbots that can learn from data and improve over time. Commonly used techniques include:</w:t>
      </w:r>
    </w:p>
    <w:p w14:paraId="1B6225C0" w14:textId="77777777" w:rsidR="00A03904" w:rsidRPr="00D35DEC" w:rsidRDefault="00A03904" w:rsidP="000C46D6">
      <w:pPr>
        <w:numPr>
          <w:ilvl w:val="0"/>
          <w:numId w:val="4"/>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Supervised Learning</w:t>
      </w:r>
      <w:r w:rsidRPr="00D35DEC">
        <w:rPr>
          <w:rFonts w:ascii="Times New Roman" w:hAnsi="Times New Roman" w:cs="Times New Roman"/>
          <w:sz w:val="24"/>
          <w:szCs w:val="24"/>
        </w:rPr>
        <w:t>: Training models on labeled datasets to predict outcomes based on input features.</w:t>
      </w:r>
    </w:p>
    <w:p w14:paraId="1F4EF3D2" w14:textId="77777777" w:rsidR="00A03904" w:rsidRPr="00D35DEC" w:rsidRDefault="00A03904" w:rsidP="000C46D6">
      <w:pPr>
        <w:numPr>
          <w:ilvl w:val="0"/>
          <w:numId w:val="4"/>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Reinforcement Learning</w:t>
      </w:r>
      <w:r w:rsidRPr="00D35DEC">
        <w:rPr>
          <w:rFonts w:ascii="Times New Roman" w:hAnsi="Times New Roman" w:cs="Times New Roman"/>
          <w:sz w:val="24"/>
          <w:szCs w:val="24"/>
        </w:rPr>
        <w:t>: Using feedback from interactions to refine the chatbot's responses.</w:t>
      </w:r>
    </w:p>
    <w:p w14:paraId="32EC7431" w14:textId="77777777" w:rsidR="00A03904" w:rsidRPr="00D35DEC" w:rsidRDefault="00A03904" w:rsidP="000C46D6">
      <w:pPr>
        <w:numPr>
          <w:ilvl w:val="0"/>
          <w:numId w:val="4"/>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lastRenderedPageBreak/>
        <w:t>Neural Networks</w:t>
      </w:r>
      <w:r w:rsidRPr="00D35DEC">
        <w:rPr>
          <w:rFonts w:ascii="Times New Roman" w:hAnsi="Times New Roman" w:cs="Times New Roman"/>
          <w:sz w:val="24"/>
          <w:szCs w:val="24"/>
        </w:rPr>
        <w:t>: Employing architectures such as Recurrent Neural Networks (RNNs) and Transformer models for language generation and understanding.</w:t>
      </w:r>
    </w:p>
    <w:p w14:paraId="3432386B" w14:textId="77777777" w:rsidR="00A03904" w:rsidRPr="00D35DEC" w:rsidRDefault="00A03904" w:rsidP="00D35DEC">
      <w:pPr>
        <w:pStyle w:val="NormalWeb"/>
        <w:spacing w:line="360" w:lineRule="auto"/>
        <w:jc w:val="both"/>
      </w:pPr>
      <w:r w:rsidRPr="00D35DEC">
        <w:t>These techniques allow chatbots to handle a wide range of queries, adapt to new information, and provide more accurate and contextually relevant responses.</w:t>
      </w:r>
    </w:p>
    <w:p w14:paraId="05AB38B1" w14:textId="77777777" w:rsidR="00A03904" w:rsidRPr="00D35DEC" w:rsidRDefault="00A03904" w:rsidP="00D35DEC">
      <w:pPr>
        <w:pStyle w:val="NormalWeb"/>
        <w:spacing w:line="360" w:lineRule="auto"/>
        <w:jc w:val="both"/>
      </w:pPr>
      <w:r w:rsidRPr="00D35DEC">
        <w:rPr>
          <w:rStyle w:val="Strong"/>
        </w:rPr>
        <w:t>2.1.3 Text-to-Speech (TTS) and Speech Recognition</w:t>
      </w:r>
    </w:p>
    <w:p w14:paraId="14AA8D49" w14:textId="77777777" w:rsidR="00A03904" w:rsidRPr="00D35DEC" w:rsidRDefault="00A03904" w:rsidP="00D35DEC">
      <w:pPr>
        <w:pStyle w:val="NormalWeb"/>
        <w:spacing w:line="360" w:lineRule="auto"/>
        <w:jc w:val="both"/>
      </w:pPr>
      <w:r w:rsidRPr="00D35DEC">
        <w:t>Text-to-Speech and Speech Recognition technologies enable voice-based interactions with chatbots.</w:t>
      </w:r>
    </w:p>
    <w:p w14:paraId="6DFAD8B9" w14:textId="77777777" w:rsidR="00A03904" w:rsidRPr="00D35DEC" w:rsidRDefault="00A03904" w:rsidP="000C46D6">
      <w:pPr>
        <w:numPr>
          <w:ilvl w:val="0"/>
          <w:numId w:val="5"/>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Text-to-Speech (TTS)</w:t>
      </w:r>
      <w:r w:rsidRPr="00D35DEC">
        <w:rPr>
          <w:rFonts w:ascii="Times New Roman" w:hAnsi="Times New Roman" w:cs="Times New Roman"/>
          <w:sz w:val="24"/>
          <w:szCs w:val="24"/>
        </w:rPr>
        <w:t>: Converts text responses generated by the chatbot into natural-sounding speech. TTS systems utilize phonetic and prosodic models to ensure clarity and intonation in speech.</w:t>
      </w:r>
    </w:p>
    <w:p w14:paraId="4B591BAE" w14:textId="77777777" w:rsidR="00A03904" w:rsidRPr="00D35DEC" w:rsidRDefault="00A03904" w:rsidP="000C46D6">
      <w:pPr>
        <w:numPr>
          <w:ilvl w:val="0"/>
          <w:numId w:val="5"/>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Speech Recognition</w:t>
      </w:r>
      <w:r w:rsidRPr="00D35DEC">
        <w:rPr>
          <w:rFonts w:ascii="Times New Roman" w:hAnsi="Times New Roman" w:cs="Times New Roman"/>
          <w:sz w:val="24"/>
          <w:szCs w:val="24"/>
        </w:rPr>
        <w:t>: Converts spoken language into text, allowing the chatbot to process and respond to voice inputs. Advanced speech recognition systems use deep learning models to achieve high accuracy in diverse and noisy environments.</w:t>
      </w:r>
    </w:p>
    <w:p w14:paraId="3487C066" w14:textId="77777777" w:rsidR="00A03904" w:rsidRPr="00D35DEC" w:rsidRDefault="00A03904" w:rsidP="00D35DEC">
      <w:pPr>
        <w:pStyle w:val="NormalWeb"/>
        <w:spacing w:line="360" w:lineRule="auto"/>
        <w:jc w:val="both"/>
      </w:pPr>
      <w:r w:rsidRPr="00D35DEC">
        <w:rPr>
          <w:rStyle w:val="Strong"/>
        </w:rPr>
        <w:t>2.1.4 Integration and Deployment</w:t>
      </w:r>
    </w:p>
    <w:p w14:paraId="56ECC8E4" w14:textId="77777777" w:rsidR="00A03904" w:rsidRPr="00D35DEC" w:rsidRDefault="00A03904" w:rsidP="00D35DEC">
      <w:pPr>
        <w:pStyle w:val="NormalWeb"/>
        <w:spacing w:line="360" w:lineRule="auto"/>
        <w:jc w:val="both"/>
      </w:pPr>
      <w:r w:rsidRPr="00D35DEC">
        <w:t>For a chatbot to be practical and widely accessible, it must be seamlessly integrated into various platforms and deployed effectively.</w:t>
      </w:r>
    </w:p>
    <w:p w14:paraId="54E3C9BD" w14:textId="77777777" w:rsidR="00A03904" w:rsidRPr="00D35DEC" w:rsidRDefault="00A03904" w:rsidP="000C46D6">
      <w:pPr>
        <w:numPr>
          <w:ilvl w:val="0"/>
          <w:numId w:val="6"/>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APIs and SDKs</w:t>
      </w:r>
      <w:r w:rsidRPr="00D35DEC">
        <w:rPr>
          <w:rFonts w:ascii="Times New Roman" w:hAnsi="Times New Roman" w:cs="Times New Roman"/>
          <w:sz w:val="24"/>
          <w:szCs w:val="24"/>
        </w:rPr>
        <w:t>: Facilitate integration with messaging platforms, websites, and mobile applications.</w:t>
      </w:r>
    </w:p>
    <w:p w14:paraId="41BF3B9D" w14:textId="77777777" w:rsidR="00A03904" w:rsidRPr="00D35DEC" w:rsidRDefault="00A03904" w:rsidP="000C46D6">
      <w:pPr>
        <w:numPr>
          <w:ilvl w:val="0"/>
          <w:numId w:val="6"/>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Cloud Services</w:t>
      </w:r>
      <w:r w:rsidRPr="00D35DEC">
        <w:rPr>
          <w:rFonts w:ascii="Times New Roman" w:hAnsi="Times New Roman" w:cs="Times New Roman"/>
          <w:sz w:val="24"/>
          <w:szCs w:val="24"/>
        </w:rPr>
        <w:t>: Offer scalable and flexible infrastructure to handle large volumes of interactions.</w:t>
      </w:r>
    </w:p>
    <w:p w14:paraId="605EDBB6" w14:textId="77777777" w:rsidR="00A03904" w:rsidRPr="00D35DEC" w:rsidRDefault="00A03904" w:rsidP="000C46D6">
      <w:pPr>
        <w:numPr>
          <w:ilvl w:val="0"/>
          <w:numId w:val="6"/>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Security and Privacy</w:t>
      </w:r>
      <w:r w:rsidRPr="00D35DEC">
        <w:rPr>
          <w:rFonts w:ascii="Times New Roman" w:hAnsi="Times New Roman" w:cs="Times New Roman"/>
          <w:sz w:val="24"/>
          <w:szCs w:val="24"/>
        </w:rPr>
        <w:t>: Ensuring user data is protected through encryption and compliance with data protection regulations.</w:t>
      </w:r>
    </w:p>
    <w:p w14:paraId="321FC19D" w14:textId="77777777" w:rsidR="00A03904" w:rsidRPr="00D35DEC" w:rsidRDefault="00A03904" w:rsidP="00D35DEC">
      <w:pPr>
        <w:pStyle w:val="NormalWeb"/>
        <w:spacing w:line="360" w:lineRule="auto"/>
        <w:jc w:val="both"/>
      </w:pPr>
      <w:r w:rsidRPr="00D35DEC">
        <w:t>These technologies collectively contribute to creating sophisticated chatbots capable of engaging in meaningful and productive conversations with users.</w:t>
      </w:r>
    </w:p>
    <w:p w14:paraId="6C85CC93" w14:textId="77777777" w:rsidR="00D35DEC" w:rsidRDefault="00D35DEC" w:rsidP="00D35DEC">
      <w:pPr>
        <w:pStyle w:val="Heading4"/>
        <w:spacing w:line="360" w:lineRule="auto"/>
        <w:jc w:val="both"/>
        <w:rPr>
          <w:sz w:val="28"/>
          <w:szCs w:val="28"/>
        </w:rPr>
      </w:pPr>
    </w:p>
    <w:p w14:paraId="56B6CF57" w14:textId="77777777" w:rsidR="00D35DEC" w:rsidRDefault="00D35DEC" w:rsidP="00D35DEC">
      <w:pPr>
        <w:pStyle w:val="Heading4"/>
        <w:spacing w:line="360" w:lineRule="auto"/>
        <w:jc w:val="both"/>
        <w:rPr>
          <w:sz w:val="28"/>
          <w:szCs w:val="28"/>
        </w:rPr>
      </w:pPr>
    </w:p>
    <w:p w14:paraId="07537E7A" w14:textId="640609E7" w:rsidR="00A03904" w:rsidRPr="00D35DEC" w:rsidRDefault="00A03904" w:rsidP="00D35DEC">
      <w:pPr>
        <w:pStyle w:val="Heading4"/>
        <w:spacing w:line="360" w:lineRule="auto"/>
        <w:jc w:val="both"/>
        <w:rPr>
          <w:sz w:val="28"/>
          <w:szCs w:val="28"/>
        </w:rPr>
      </w:pPr>
      <w:r w:rsidRPr="00D35DEC">
        <w:rPr>
          <w:sz w:val="28"/>
          <w:szCs w:val="28"/>
        </w:rPr>
        <w:lastRenderedPageBreak/>
        <w:t>2.2 Previous Work</w:t>
      </w:r>
    </w:p>
    <w:p w14:paraId="2927CB04" w14:textId="77777777" w:rsidR="00A03904" w:rsidRPr="00D35DEC" w:rsidRDefault="00A03904" w:rsidP="00D35DEC">
      <w:pPr>
        <w:pStyle w:val="NormalWeb"/>
        <w:spacing w:line="360" w:lineRule="auto"/>
        <w:jc w:val="both"/>
      </w:pPr>
      <w:r w:rsidRPr="00D35DEC">
        <w:t>The development of chatbots has a rich history, with several notable milestones and influential projects shaping the field. This section reviews some key developments and previous work in chatbot technology.</w:t>
      </w:r>
    </w:p>
    <w:p w14:paraId="76A410DF" w14:textId="77777777" w:rsidR="00A03904" w:rsidRPr="00D35DEC" w:rsidRDefault="00A03904" w:rsidP="00D35DEC">
      <w:pPr>
        <w:pStyle w:val="NormalWeb"/>
        <w:spacing w:line="360" w:lineRule="auto"/>
        <w:jc w:val="both"/>
      </w:pPr>
      <w:r w:rsidRPr="00D35DEC">
        <w:rPr>
          <w:rStyle w:val="Strong"/>
        </w:rPr>
        <w:t>2.2.1 Early Chatbots</w:t>
      </w:r>
    </w:p>
    <w:p w14:paraId="0F28329A" w14:textId="77777777" w:rsidR="00A03904" w:rsidRPr="00D35DEC" w:rsidRDefault="00A03904" w:rsidP="00D35DEC">
      <w:pPr>
        <w:pStyle w:val="NormalWeb"/>
        <w:spacing w:line="360" w:lineRule="auto"/>
        <w:jc w:val="both"/>
      </w:pPr>
      <w:r w:rsidRPr="00D35DEC">
        <w:t>The history of chatbots dates back to the 1960s, with early examples such as:</w:t>
      </w:r>
    </w:p>
    <w:p w14:paraId="1429ED87" w14:textId="77777777" w:rsidR="00A03904" w:rsidRPr="00D35DEC" w:rsidRDefault="00A03904" w:rsidP="000C46D6">
      <w:pPr>
        <w:numPr>
          <w:ilvl w:val="0"/>
          <w:numId w:val="7"/>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ELIZA (1966)</w:t>
      </w:r>
      <w:r w:rsidRPr="00D35DEC">
        <w:rPr>
          <w:rFonts w:ascii="Times New Roman" w:hAnsi="Times New Roman" w:cs="Times New Roman"/>
          <w:sz w:val="24"/>
          <w:szCs w:val="24"/>
        </w:rPr>
        <w:t>: Developed by Joseph Weizenbaum at MIT, ELIZA was one of the first chatbots. It used pattern matching and substitution methodology to simulate conversation, most famously mimicking a Rogerian psychotherapist.</w:t>
      </w:r>
    </w:p>
    <w:p w14:paraId="278A14A2" w14:textId="77777777" w:rsidR="00A03904" w:rsidRPr="00D35DEC" w:rsidRDefault="00A03904" w:rsidP="000C46D6">
      <w:pPr>
        <w:numPr>
          <w:ilvl w:val="0"/>
          <w:numId w:val="7"/>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PARRY (1972)</w:t>
      </w:r>
      <w:r w:rsidRPr="00D35DEC">
        <w:rPr>
          <w:rFonts w:ascii="Times New Roman" w:hAnsi="Times New Roman" w:cs="Times New Roman"/>
          <w:sz w:val="24"/>
          <w:szCs w:val="24"/>
        </w:rPr>
        <w:t>: Created by Kenneth Colby, PARRY was designed to simulate a person with paranoid schizophrenia. It was more advanced than ELIZA, incorporating a model of mental illness to generate its responses.</w:t>
      </w:r>
    </w:p>
    <w:p w14:paraId="7746545A" w14:textId="77777777" w:rsidR="00A03904" w:rsidRPr="00D35DEC" w:rsidRDefault="00A03904" w:rsidP="00D35DEC">
      <w:pPr>
        <w:pStyle w:val="NormalWeb"/>
        <w:spacing w:line="360" w:lineRule="auto"/>
        <w:jc w:val="both"/>
      </w:pPr>
      <w:r w:rsidRPr="00D35DEC">
        <w:rPr>
          <w:rStyle w:val="Strong"/>
        </w:rPr>
        <w:t>2.2.2 Rule-Based Chatbots</w:t>
      </w:r>
    </w:p>
    <w:p w14:paraId="601F082A" w14:textId="77777777" w:rsidR="00A03904" w:rsidRPr="00D35DEC" w:rsidRDefault="00A03904" w:rsidP="00D35DEC">
      <w:pPr>
        <w:pStyle w:val="NormalWeb"/>
        <w:spacing w:line="360" w:lineRule="auto"/>
        <w:jc w:val="both"/>
      </w:pPr>
      <w:r w:rsidRPr="00D35DEC">
        <w:t>Throughout the 1980s and 1990s, chatbots primarily relied on rule-based systems, where responses were generated based on predefined rules and scripts. Notable examples include:</w:t>
      </w:r>
    </w:p>
    <w:p w14:paraId="21891CAF" w14:textId="77777777" w:rsidR="00A03904" w:rsidRPr="00D35DEC" w:rsidRDefault="00A03904" w:rsidP="000C46D6">
      <w:pPr>
        <w:numPr>
          <w:ilvl w:val="0"/>
          <w:numId w:val="8"/>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ALICE (Artificial Linguistic Internet Computer Entity)</w:t>
      </w:r>
      <w:r w:rsidRPr="00D35DEC">
        <w:rPr>
          <w:rFonts w:ascii="Times New Roman" w:hAnsi="Times New Roman" w:cs="Times New Roman"/>
          <w:sz w:val="24"/>
          <w:szCs w:val="24"/>
        </w:rPr>
        <w:t>: Developed by Richard Wallace in 1995, ALICE used heuristic pattern matching rules to engage in conversation. It won the Loebner Prize Turing Test multiple times.</w:t>
      </w:r>
    </w:p>
    <w:p w14:paraId="241E2EDB" w14:textId="77777777" w:rsidR="00A03904" w:rsidRPr="00D35DEC" w:rsidRDefault="00A03904" w:rsidP="000C46D6">
      <w:pPr>
        <w:numPr>
          <w:ilvl w:val="0"/>
          <w:numId w:val="8"/>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Jabberwacky</w:t>
      </w:r>
      <w:r w:rsidRPr="00D35DEC">
        <w:rPr>
          <w:rFonts w:ascii="Times New Roman" w:hAnsi="Times New Roman" w:cs="Times New Roman"/>
          <w:sz w:val="24"/>
          <w:szCs w:val="24"/>
        </w:rPr>
        <w:t>: Created by Rollo Carpenter, Jabberwacky aimed to simulate natural human chat in an entertaining manner. It used a large dataset of human interactions to generate responses.</w:t>
      </w:r>
    </w:p>
    <w:p w14:paraId="34F853C3" w14:textId="77777777" w:rsidR="00A03904" w:rsidRPr="00D35DEC" w:rsidRDefault="00A03904" w:rsidP="00D35DEC">
      <w:pPr>
        <w:pStyle w:val="NormalWeb"/>
        <w:spacing w:line="360" w:lineRule="auto"/>
        <w:jc w:val="both"/>
      </w:pPr>
      <w:r w:rsidRPr="00D35DEC">
        <w:rPr>
          <w:rStyle w:val="Strong"/>
        </w:rPr>
        <w:t>2.2.3 Modern Chatbots</w:t>
      </w:r>
    </w:p>
    <w:p w14:paraId="35B22F44" w14:textId="77777777" w:rsidR="00A03904" w:rsidRPr="00D35DEC" w:rsidRDefault="00A03904" w:rsidP="00D35DEC">
      <w:pPr>
        <w:pStyle w:val="NormalWeb"/>
        <w:spacing w:line="360" w:lineRule="auto"/>
        <w:jc w:val="both"/>
      </w:pPr>
      <w:r w:rsidRPr="00D35DEC">
        <w:t>The advent of machine learning and deep learning technologies has significantly advanced chatbot capabilities. Modern chatbots leverage large datasets and sophisticated algorithms to deliver more natural and context-aware interactions. Key developments include:</w:t>
      </w:r>
    </w:p>
    <w:p w14:paraId="0FCC0BDD" w14:textId="77777777" w:rsidR="00A03904" w:rsidRPr="00D35DEC" w:rsidRDefault="00A03904" w:rsidP="000C46D6">
      <w:pPr>
        <w:numPr>
          <w:ilvl w:val="0"/>
          <w:numId w:val="9"/>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lastRenderedPageBreak/>
        <w:t>IBM Watson</w:t>
      </w:r>
      <w:r w:rsidRPr="00D35DEC">
        <w:rPr>
          <w:rFonts w:ascii="Times New Roman" w:hAnsi="Times New Roman" w:cs="Times New Roman"/>
          <w:sz w:val="24"/>
          <w:szCs w:val="24"/>
        </w:rPr>
        <w:t>: Launched in 2011, Watson uses natural language processing and machine learning to answer questions and provide recommendations. It gained fame for winning the game show Jeopardy! against human champions.</w:t>
      </w:r>
    </w:p>
    <w:p w14:paraId="21EFCDB1" w14:textId="77777777" w:rsidR="00A03904" w:rsidRPr="00D35DEC" w:rsidRDefault="00A03904" w:rsidP="000C46D6">
      <w:pPr>
        <w:numPr>
          <w:ilvl w:val="0"/>
          <w:numId w:val="9"/>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Google Assistant</w:t>
      </w:r>
      <w:r w:rsidRPr="00D35DEC">
        <w:rPr>
          <w:rFonts w:ascii="Times New Roman" w:hAnsi="Times New Roman" w:cs="Times New Roman"/>
          <w:sz w:val="24"/>
          <w:szCs w:val="24"/>
        </w:rPr>
        <w:t>: Released in 2016, Google Assistant uses advanced speech recognition and natural language understanding to perform tasks, answer queries, and control smart devices.</w:t>
      </w:r>
    </w:p>
    <w:p w14:paraId="07B2BFD1" w14:textId="77777777" w:rsidR="00A03904" w:rsidRPr="00D35DEC" w:rsidRDefault="00A03904" w:rsidP="000C46D6">
      <w:pPr>
        <w:numPr>
          <w:ilvl w:val="0"/>
          <w:numId w:val="9"/>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OpenAI's GPT-3</w:t>
      </w:r>
      <w:r w:rsidRPr="00D35DEC">
        <w:rPr>
          <w:rFonts w:ascii="Times New Roman" w:hAnsi="Times New Roman" w:cs="Times New Roman"/>
          <w:sz w:val="24"/>
          <w:szCs w:val="24"/>
        </w:rPr>
        <w:t>: Introduced in 2020, GPT-3 (Generative Pre-trained Transformer 3) is one of the largest language models ever created, with 175 billion parameters. It can generate human-like text and perform a variety of language tasks with minimal fine-tuning.</w:t>
      </w:r>
    </w:p>
    <w:p w14:paraId="6F757776" w14:textId="77777777" w:rsidR="00A03904" w:rsidRPr="00D35DEC" w:rsidRDefault="00A03904" w:rsidP="00D35DEC">
      <w:pPr>
        <w:pStyle w:val="NormalWeb"/>
        <w:spacing w:line="360" w:lineRule="auto"/>
        <w:jc w:val="both"/>
      </w:pPr>
      <w:r w:rsidRPr="00D35DEC">
        <w:rPr>
          <w:rStyle w:val="Strong"/>
        </w:rPr>
        <w:t>2.2.4 Chatbots in Industry</w:t>
      </w:r>
    </w:p>
    <w:p w14:paraId="0874CF19" w14:textId="77777777" w:rsidR="00A03904" w:rsidRPr="00D35DEC" w:rsidRDefault="00A03904" w:rsidP="00D35DEC">
      <w:pPr>
        <w:pStyle w:val="NormalWeb"/>
        <w:spacing w:line="360" w:lineRule="auto"/>
        <w:jc w:val="both"/>
      </w:pPr>
      <w:r w:rsidRPr="00D35DEC">
        <w:t>Chatbots are now widely used across various industries, including:</w:t>
      </w:r>
    </w:p>
    <w:p w14:paraId="0439B4D9" w14:textId="77777777" w:rsidR="00A03904" w:rsidRPr="00D35DEC" w:rsidRDefault="00A03904" w:rsidP="000C46D6">
      <w:pPr>
        <w:numPr>
          <w:ilvl w:val="0"/>
          <w:numId w:val="10"/>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Customer Service</w:t>
      </w:r>
      <w:r w:rsidRPr="00D35DEC">
        <w:rPr>
          <w:rFonts w:ascii="Times New Roman" w:hAnsi="Times New Roman" w:cs="Times New Roman"/>
          <w:sz w:val="24"/>
          <w:szCs w:val="24"/>
        </w:rPr>
        <w:t>: Companies deploy chatbots to handle customer inquiries, provide support, and resolve issues.</w:t>
      </w:r>
    </w:p>
    <w:p w14:paraId="34DB963D" w14:textId="77777777" w:rsidR="00A03904" w:rsidRPr="00D35DEC" w:rsidRDefault="00A03904" w:rsidP="000C46D6">
      <w:pPr>
        <w:numPr>
          <w:ilvl w:val="0"/>
          <w:numId w:val="10"/>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Healthcare</w:t>
      </w:r>
      <w:r w:rsidRPr="00D35DEC">
        <w:rPr>
          <w:rFonts w:ascii="Times New Roman" w:hAnsi="Times New Roman" w:cs="Times New Roman"/>
          <w:sz w:val="24"/>
          <w:szCs w:val="24"/>
        </w:rPr>
        <w:t>: Chatbots assist in scheduling appointments, providing medical information, and offering mental health support.</w:t>
      </w:r>
    </w:p>
    <w:p w14:paraId="671F7ED8" w14:textId="77777777" w:rsidR="00A03904" w:rsidRPr="00D35DEC" w:rsidRDefault="00A03904" w:rsidP="000C46D6">
      <w:pPr>
        <w:numPr>
          <w:ilvl w:val="0"/>
          <w:numId w:val="10"/>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Education</w:t>
      </w:r>
      <w:r w:rsidRPr="00D35DEC">
        <w:rPr>
          <w:rFonts w:ascii="Times New Roman" w:hAnsi="Times New Roman" w:cs="Times New Roman"/>
          <w:sz w:val="24"/>
          <w:szCs w:val="24"/>
        </w:rPr>
        <w:t>: Educational institutions use chatbots to offer tutoring, answer student queries, and facilitate administrative tasks.</w:t>
      </w:r>
    </w:p>
    <w:p w14:paraId="3E5218C2" w14:textId="77777777" w:rsidR="00A03904" w:rsidRPr="00D35DEC" w:rsidRDefault="00A03904" w:rsidP="00D35DEC">
      <w:pPr>
        <w:pStyle w:val="NormalWeb"/>
        <w:spacing w:line="360" w:lineRule="auto"/>
        <w:jc w:val="both"/>
      </w:pPr>
      <w:r w:rsidRPr="00D35DEC">
        <w:t>These examples demonstrate the diverse applications and significant impact of chatbots in enhancing user interaction and automating processes.</w:t>
      </w:r>
    </w:p>
    <w:p w14:paraId="18E02C6A" w14:textId="3E6B00FA"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br w:type="page"/>
      </w:r>
    </w:p>
    <w:p w14:paraId="5E4718D7" w14:textId="198B4D74" w:rsidR="00D35DEC" w:rsidRPr="00D35DEC" w:rsidRDefault="00D35DEC" w:rsidP="00D35DEC">
      <w:pPr>
        <w:pStyle w:val="Heading3"/>
        <w:spacing w:line="360" w:lineRule="auto"/>
        <w:jc w:val="both"/>
        <w:rPr>
          <w:rFonts w:ascii="Times New Roman" w:hAnsi="Times New Roman" w:cs="Times New Roman"/>
          <w:b/>
          <w:bCs/>
          <w:color w:val="auto"/>
          <w:sz w:val="32"/>
          <w:szCs w:val="32"/>
        </w:rPr>
      </w:pPr>
      <w:r w:rsidRPr="00D35DEC">
        <w:rPr>
          <w:rFonts w:ascii="Times New Roman" w:hAnsi="Times New Roman" w:cs="Times New Roman"/>
          <w:b/>
          <w:bCs/>
          <w:color w:val="auto"/>
          <w:sz w:val="32"/>
          <w:szCs w:val="32"/>
        </w:rPr>
        <w:lastRenderedPageBreak/>
        <w:t>CHAPTER 3:</w:t>
      </w:r>
    </w:p>
    <w:p w14:paraId="33D28A7A" w14:textId="48459418" w:rsidR="00A03904" w:rsidRPr="00D35DEC" w:rsidRDefault="00D35DEC" w:rsidP="00D35DEC">
      <w:pPr>
        <w:pStyle w:val="Heading3"/>
        <w:spacing w:line="360" w:lineRule="auto"/>
        <w:jc w:val="center"/>
        <w:rPr>
          <w:rFonts w:ascii="Times New Roman" w:hAnsi="Times New Roman" w:cs="Times New Roman"/>
          <w:b/>
          <w:bCs/>
          <w:color w:val="auto"/>
          <w:sz w:val="32"/>
          <w:szCs w:val="32"/>
        </w:rPr>
      </w:pPr>
      <w:r w:rsidRPr="00D35DEC">
        <w:rPr>
          <w:rFonts w:ascii="Times New Roman" w:hAnsi="Times New Roman" w:cs="Times New Roman"/>
          <w:b/>
          <w:bCs/>
          <w:color w:val="auto"/>
          <w:sz w:val="32"/>
          <w:szCs w:val="32"/>
        </w:rPr>
        <w:t>SYSTEM DESIGN</w:t>
      </w:r>
    </w:p>
    <w:p w14:paraId="2F174223" w14:textId="77777777" w:rsidR="00A03904" w:rsidRPr="00D35DEC" w:rsidRDefault="00A03904" w:rsidP="00D35DEC">
      <w:pPr>
        <w:pStyle w:val="Heading4"/>
        <w:spacing w:line="360" w:lineRule="auto"/>
        <w:jc w:val="both"/>
        <w:rPr>
          <w:sz w:val="28"/>
          <w:szCs w:val="28"/>
        </w:rPr>
      </w:pPr>
      <w:r w:rsidRPr="00D35DEC">
        <w:rPr>
          <w:sz w:val="28"/>
          <w:szCs w:val="28"/>
        </w:rPr>
        <w:t>3.1 System Architecture</w:t>
      </w:r>
    </w:p>
    <w:p w14:paraId="2A510E0F" w14:textId="77777777" w:rsidR="00A03904" w:rsidRPr="00D35DEC" w:rsidRDefault="00A03904" w:rsidP="00D35DEC">
      <w:pPr>
        <w:pStyle w:val="NormalWeb"/>
        <w:spacing w:line="360" w:lineRule="auto"/>
        <w:jc w:val="both"/>
      </w:pPr>
      <w:r w:rsidRPr="00D35DEC">
        <w:t>The architecture of the Bella AI Chatbot is designed to seamlessly integrate various components to provide a robust and interactive user experience. The system architecture comprises three primary layers: the Frontend, Backend, and Database. Each layer interacts with the others to ensure smooth operation and effective response generation.</w:t>
      </w:r>
    </w:p>
    <w:p w14:paraId="02952B05" w14:textId="77777777" w:rsidR="00A03904" w:rsidRPr="00D35DEC" w:rsidRDefault="00A03904" w:rsidP="00D35DEC">
      <w:pPr>
        <w:pStyle w:val="NormalWeb"/>
        <w:spacing w:line="360" w:lineRule="auto"/>
        <w:jc w:val="both"/>
      </w:pPr>
      <w:r w:rsidRPr="00D35DEC">
        <w:rPr>
          <w:rStyle w:val="Strong"/>
        </w:rPr>
        <w:t>3.1.1 Overview</w:t>
      </w:r>
    </w:p>
    <w:p w14:paraId="2FA022ED" w14:textId="77777777" w:rsidR="00A03904" w:rsidRPr="00D35DEC" w:rsidRDefault="00A03904" w:rsidP="000C46D6">
      <w:pPr>
        <w:numPr>
          <w:ilvl w:val="0"/>
          <w:numId w:val="11"/>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Frontend</w:t>
      </w:r>
      <w:r w:rsidRPr="00D35DEC">
        <w:rPr>
          <w:rFonts w:ascii="Times New Roman" w:hAnsi="Times New Roman" w:cs="Times New Roman"/>
          <w:sz w:val="24"/>
          <w:szCs w:val="24"/>
        </w:rPr>
        <w:t>: The user interface (UI) layer where users interact with Bella. It includes text input, voice input, and output elements. The UI is built using the Tkinter library in Python, providing a visually appealing and user-friendly interface.</w:t>
      </w:r>
    </w:p>
    <w:p w14:paraId="2D68BC36" w14:textId="77777777" w:rsidR="00A03904" w:rsidRPr="00D35DEC" w:rsidRDefault="00A03904" w:rsidP="000C46D6">
      <w:pPr>
        <w:numPr>
          <w:ilvl w:val="0"/>
          <w:numId w:val="11"/>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Backend</w:t>
      </w:r>
      <w:r w:rsidRPr="00D35DEC">
        <w:rPr>
          <w:rFonts w:ascii="Times New Roman" w:hAnsi="Times New Roman" w:cs="Times New Roman"/>
          <w:sz w:val="24"/>
          <w:szCs w:val="24"/>
        </w:rPr>
        <w:t>: The processing layer that handles user inputs, processes data, and generates responses. This layer utilizes NLP, machine learning, and text-to-speech (TTS) technologies to understand and respond to user queries. It also manages the switching between Learning Mode and Talking Mode.</w:t>
      </w:r>
    </w:p>
    <w:p w14:paraId="2609337E" w14:textId="77777777" w:rsidR="00A03904" w:rsidRPr="00D35DEC" w:rsidRDefault="00A03904" w:rsidP="000C46D6">
      <w:pPr>
        <w:numPr>
          <w:ilvl w:val="0"/>
          <w:numId w:val="11"/>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Database</w:t>
      </w:r>
      <w:r w:rsidRPr="00D35DEC">
        <w:rPr>
          <w:rFonts w:ascii="Times New Roman" w:hAnsi="Times New Roman" w:cs="Times New Roman"/>
          <w:sz w:val="24"/>
          <w:szCs w:val="24"/>
        </w:rPr>
        <w:t>: The storage layer that maintains user feedback and learning data. This layer ensures that Bella can improve over time based on interactions and feedback. The database is implemented using SQLite, providing a lightweight and efficient storage solution.</w:t>
      </w:r>
    </w:p>
    <w:p w14:paraId="4A093460" w14:textId="77777777" w:rsidR="00A03904" w:rsidRPr="00D35DEC" w:rsidRDefault="00A03904" w:rsidP="00D35DEC">
      <w:pPr>
        <w:pStyle w:val="NormalWeb"/>
        <w:spacing w:line="360" w:lineRule="auto"/>
        <w:jc w:val="both"/>
      </w:pPr>
      <w:r w:rsidRPr="00D35DEC">
        <w:rPr>
          <w:rStyle w:val="Strong"/>
        </w:rPr>
        <w:t>3.1.2 Interaction Flow</w:t>
      </w:r>
    </w:p>
    <w:p w14:paraId="5E2B2B47" w14:textId="77777777" w:rsidR="00A03904" w:rsidRPr="00D35DEC" w:rsidRDefault="00A03904" w:rsidP="000C46D6">
      <w:pPr>
        <w:numPr>
          <w:ilvl w:val="0"/>
          <w:numId w:val="12"/>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User Interaction</w:t>
      </w:r>
      <w:r w:rsidRPr="00D35DEC">
        <w:rPr>
          <w:rFonts w:ascii="Times New Roman" w:hAnsi="Times New Roman" w:cs="Times New Roman"/>
          <w:sz w:val="24"/>
          <w:szCs w:val="24"/>
        </w:rPr>
        <w:t>: Users interact with Bella through the GUI by typing or speaking their queries.</w:t>
      </w:r>
    </w:p>
    <w:p w14:paraId="39282BEB" w14:textId="77777777" w:rsidR="00A03904" w:rsidRPr="00D35DEC" w:rsidRDefault="00A03904" w:rsidP="000C46D6">
      <w:pPr>
        <w:numPr>
          <w:ilvl w:val="0"/>
          <w:numId w:val="12"/>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Input Processing</w:t>
      </w:r>
      <w:r w:rsidRPr="00D35DEC">
        <w:rPr>
          <w:rFonts w:ascii="Times New Roman" w:hAnsi="Times New Roman" w:cs="Times New Roman"/>
          <w:sz w:val="24"/>
          <w:szCs w:val="24"/>
        </w:rPr>
        <w:t>: The Backend processes the input using speech recognition for voice inputs and NLP for text inputs.</w:t>
      </w:r>
    </w:p>
    <w:p w14:paraId="5529AA24" w14:textId="77777777" w:rsidR="00A03904" w:rsidRPr="00D35DEC" w:rsidRDefault="00A03904" w:rsidP="000C46D6">
      <w:pPr>
        <w:numPr>
          <w:ilvl w:val="0"/>
          <w:numId w:val="12"/>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Response Generation</w:t>
      </w:r>
      <w:r w:rsidRPr="00D35DEC">
        <w:rPr>
          <w:rFonts w:ascii="Times New Roman" w:hAnsi="Times New Roman" w:cs="Times New Roman"/>
          <w:sz w:val="24"/>
          <w:szCs w:val="24"/>
        </w:rPr>
        <w:t>: The processed input is analyzed to generate an appropriate response. In Learning Mode, user feedback is solicited to improve future responses.</w:t>
      </w:r>
    </w:p>
    <w:p w14:paraId="3A7103C4" w14:textId="77777777" w:rsidR="00A03904" w:rsidRPr="00D35DEC" w:rsidRDefault="00A03904" w:rsidP="000C46D6">
      <w:pPr>
        <w:numPr>
          <w:ilvl w:val="0"/>
          <w:numId w:val="12"/>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Output Delivery</w:t>
      </w:r>
      <w:r w:rsidRPr="00D35DEC">
        <w:rPr>
          <w:rFonts w:ascii="Times New Roman" w:hAnsi="Times New Roman" w:cs="Times New Roman"/>
          <w:sz w:val="24"/>
          <w:szCs w:val="24"/>
        </w:rPr>
        <w:t>: The response is delivered back to the user through text and voice, with the corresponding updates made to the GUI.</w:t>
      </w:r>
    </w:p>
    <w:p w14:paraId="1CAA4422" w14:textId="77777777" w:rsidR="00A03904" w:rsidRPr="00D35DEC" w:rsidRDefault="00A03904" w:rsidP="00D35DEC">
      <w:pPr>
        <w:pStyle w:val="Heading4"/>
        <w:spacing w:line="360" w:lineRule="auto"/>
        <w:jc w:val="both"/>
        <w:rPr>
          <w:sz w:val="28"/>
          <w:szCs w:val="28"/>
        </w:rPr>
      </w:pPr>
      <w:r w:rsidRPr="00D35DEC">
        <w:rPr>
          <w:sz w:val="28"/>
          <w:szCs w:val="28"/>
        </w:rPr>
        <w:lastRenderedPageBreak/>
        <w:t>3.2 Components</w:t>
      </w:r>
    </w:p>
    <w:p w14:paraId="4B047C3B" w14:textId="77777777" w:rsidR="00A03904" w:rsidRPr="00D35DEC" w:rsidRDefault="00A03904" w:rsidP="00D35DEC">
      <w:pPr>
        <w:pStyle w:val="NormalWeb"/>
        <w:spacing w:line="360" w:lineRule="auto"/>
        <w:jc w:val="both"/>
      </w:pPr>
      <w:r w:rsidRPr="00D35DEC">
        <w:t>The system comprises several key components that work together to deliver a seamless chatbot experience. These components are divided into the Frontend, Backend, and Database.</w:t>
      </w:r>
    </w:p>
    <w:p w14:paraId="061EBFE6" w14:textId="77777777" w:rsidR="00A03904" w:rsidRPr="00D35DEC" w:rsidRDefault="00A03904" w:rsidP="00D35DEC">
      <w:pPr>
        <w:pStyle w:val="Heading4"/>
        <w:spacing w:line="360" w:lineRule="auto"/>
        <w:jc w:val="both"/>
      </w:pPr>
      <w:r w:rsidRPr="00D35DEC">
        <w:t>3.2.1 Frontend</w:t>
      </w:r>
    </w:p>
    <w:p w14:paraId="64B49393" w14:textId="77777777" w:rsidR="00A03904" w:rsidRPr="00D35DEC" w:rsidRDefault="00A03904" w:rsidP="00D35DEC">
      <w:pPr>
        <w:pStyle w:val="NormalWeb"/>
        <w:spacing w:line="360" w:lineRule="auto"/>
        <w:jc w:val="both"/>
      </w:pPr>
      <w:r w:rsidRPr="00D35DEC">
        <w:rPr>
          <w:rStyle w:val="Strong"/>
        </w:rPr>
        <w:t>3.2.1.1 Graphical User Interface (GUI)</w:t>
      </w:r>
    </w:p>
    <w:p w14:paraId="7E8E5101" w14:textId="77777777" w:rsidR="00A03904" w:rsidRPr="00D35DEC" w:rsidRDefault="00A03904" w:rsidP="00D35DEC">
      <w:pPr>
        <w:pStyle w:val="NormalWeb"/>
        <w:spacing w:line="360" w:lineRule="auto"/>
        <w:jc w:val="both"/>
      </w:pPr>
      <w:r w:rsidRPr="00D35DEC">
        <w:t>The GUI is designed using the Tkinter library in Python, providing an interactive platform for users to engage with Bella. The main features of the GUI include:</w:t>
      </w:r>
    </w:p>
    <w:p w14:paraId="34C69511" w14:textId="77777777" w:rsidR="00A03904" w:rsidRPr="00D35DEC" w:rsidRDefault="00A03904" w:rsidP="000C46D6">
      <w:pPr>
        <w:numPr>
          <w:ilvl w:val="0"/>
          <w:numId w:val="13"/>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Text Input Box</w:t>
      </w:r>
      <w:r w:rsidRPr="00D35DEC">
        <w:rPr>
          <w:rFonts w:ascii="Times New Roman" w:hAnsi="Times New Roman" w:cs="Times New Roman"/>
          <w:sz w:val="24"/>
          <w:szCs w:val="24"/>
        </w:rPr>
        <w:t>: Allows users to type their queries.</w:t>
      </w:r>
    </w:p>
    <w:p w14:paraId="415170D6" w14:textId="77777777" w:rsidR="00A03904" w:rsidRPr="00D35DEC" w:rsidRDefault="00A03904" w:rsidP="000C46D6">
      <w:pPr>
        <w:numPr>
          <w:ilvl w:val="0"/>
          <w:numId w:val="13"/>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Speak Button</w:t>
      </w:r>
      <w:r w:rsidRPr="00D35DEC">
        <w:rPr>
          <w:rFonts w:ascii="Times New Roman" w:hAnsi="Times New Roman" w:cs="Times New Roman"/>
          <w:sz w:val="24"/>
          <w:szCs w:val="24"/>
        </w:rPr>
        <w:t>: Enables voice input for users who prefer speaking over typing.</w:t>
      </w:r>
    </w:p>
    <w:p w14:paraId="6C629C67" w14:textId="77777777" w:rsidR="00A03904" w:rsidRPr="00D35DEC" w:rsidRDefault="00A03904" w:rsidP="000C46D6">
      <w:pPr>
        <w:numPr>
          <w:ilvl w:val="0"/>
          <w:numId w:val="13"/>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Send Button</w:t>
      </w:r>
      <w:r w:rsidRPr="00D35DEC">
        <w:rPr>
          <w:rFonts w:ascii="Times New Roman" w:hAnsi="Times New Roman" w:cs="Times New Roman"/>
          <w:sz w:val="24"/>
          <w:szCs w:val="24"/>
        </w:rPr>
        <w:t>: Submits the text input for processing.</w:t>
      </w:r>
    </w:p>
    <w:p w14:paraId="1E171361" w14:textId="77777777" w:rsidR="00A03904" w:rsidRPr="00D35DEC" w:rsidRDefault="00A03904" w:rsidP="000C46D6">
      <w:pPr>
        <w:numPr>
          <w:ilvl w:val="0"/>
          <w:numId w:val="13"/>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Chat Display</w:t>
      </w:r>
      <w:r w:rsidRPr="00D35DEC">
        <w:rPr>
          <w:rFonts w:ascii="Times New Roman" w:hAnsi="Times New Roman" w:cs="Times New Roman"/>
          <w:sz w:val="24"/>
          <w:szCs w:val="24"/>
        </w:rPr>
        <w:t>: Shows the conversation history, including user inputs and Bella’s responses.</w:t>
      </w:r>
    </w:p>
    <w:p w14:paraId="764F42BB" w14:textId="77777777" w:rsidR="00A03904" w:rsidRPr="00D35DEC" w:rsidRDefault="00A03904" w:rsidP="000C46D6">
      <w:pPr>
        <w:numPr>
          <w:ilvl w:val="0"/>
          <w:numId w:val="13"/>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Mode Toggle</w:t>
      </w:r>
      <w:r w:rsidRPr="00D35DEC">
        <w:rPr>
          <w:rFonts w:ascii="Times New Roman" w:hAnsi="Times New Roman" w:cs="Times New Roman"/>
          <w:sz w:val="24"/>
          <w:szCs w:val="24"/>
        </w:rPr>
        <w:t>: A checkbox that allows users to switch between Learning Mode and Talking Mode.</w:t>
      </w:r>
    </w:p>
    <w:p w14:paraId="59BFFF9C" w14:textId="77777777" w:rsidR="00A03904" w:rsidRPr="00D35DEC" w:rsidRDefault="00A03904" w:rsidP="00D35DEC">
      <w:pPr>
        <w:pStyle w:val="NormalWeb"/>
        <w:spacing w:line="360" w:lineRule="auto"/>
        <w:jc w:val="both"/>
      </w:pPr>
      <w:r w:rsidRPr="00D35DEC">
        <w:rPr>
          <w:rStyle w:val="Strong"/>
        </w:rPr>
        <w:t>3.2.1.2 Design and Layout</w:t>
      </w:r>
    </w:p>
    <w:p w14:paraId="35BDF14B" w14:textId="77777777" w:rsidR="00A03904" w:rsidRPr="00D35DEC" w:rsidRDefault="00A03904" w:rsidP="00D35DEC">
      <w:pPr>
        <w:pStyle w:val="NormalWeb"/>
        <w:spacing w:line="360" w:lineRule="auto"/>
        <w:jc w:val="both"/>
      </w:pPr>
      <w:r w:rsidRPr="00D35DEC">
        <w:t>The GUI is divided into two main sections:</w:t>
      </w:r>
    </w:p>
    <w:p w14:paraId="52DE9A1E" w14:textId="77777777" w:rsidR="00A03904" w:rsidRPr="00D35DEC" w:rsidRDefault="00A03904" w:rsidP="000C46D6">
      <w:pPr>
        <w:numPr>
          <w:ilvl w:val="0"/>
          <w:numId w:val="14"/>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Left Section</w:t>
      </w:r>
      <w:r w:rsidRPr="00D35DEC">
        <w:rPr>
          <w:rFonts w:ascii="Times New Roman" w:hAnsi="Times New Roman" w:cs="Times New Roman"/>
          <w:sz w:val="24"/>
          <w:szCs w:val="24"/>
        </w:rPr>
        <w:t>: Displays Bella’s image or video, providing a visual representation of the chatbot.</w:t>
      </w:r>
    </w:p>
    <w:p w14:paraId="40CB62DD" w14:textId="77777777" w:rsidR="00A03904" w:rsidRPr="00D35DEC" w:rsidRDefault="00A03904" w:rsidP="000C46D6">
      <w:pPr>
        <w:numPr>
          <w:ilvl w:val="0"/>
          <w:numId w:val="14"/>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Right Section</w:t>
      </w:r>
      <w:r w:rsidRPr="00D35DEC">
        <w:rPr>
          <w:rFonts w:ascii="Times New Roman" w:hAnsi="Times New Roman" w:cs="Times New Roman"/>
          <w:sz w:val="24"/>
          <w:szCs w:val="24"/>
        </w:rPr>
        <w:t>: Contains the interaction elements, including the text input box, buttons, and chat display.</w:t>
      </w:r>
    </w:p>
    <w:p w14:paraId="559C9CB0" w14:textId="77777777" w:rsidR="00A03904" w:rsidRPr="00D35DEC" w:rsidRDefault="00A03904" w:rsidP="00D35DEC">
      <w:pPr>
        <w:pStyle w:val="NormalWeb"/>
        <w:spacing w:line="360" w:lineRule="auto"/>
        <w:jc w:val="both"/>
      </w:pPr>
      <w:r w:rsidRPr="00D35DEC">
        <w:rPr>
          <w:rStyle w:val="Strong"/>
        </w:rPr>
        <w:t>3.2.1.3 User Experience (UX)</w:t>
      </w:r>
    </w:p>
    <w:p w14:paraId="7433F50F" w14:textId="77777777" w:rsidR="00A03904" w:rsidRPr="00D35DEC" w:rsidRDefault="00A03904" w:rsidP="00D35DEC">
      <w:pPr>
        <w:pStyle w:val="NormalWeb"/>
        <w:spacing w:line="360" w:lineRule="auto"/>
        <w:jc w:val="both"/>
      </w:pPr>
      <w:r w:rsidRPr="00D35DEC">
        <w:t>The UX is designed to be intuitive and engaging:</w:t>
      </w:r>
    </w:p>
    <w:p w14:paraId="084D3A96" w14:textId="77777777" w:rsidR="00A03904" w:rsidRPr="00D35DEC" w:rsidRDefault="00A03904" w:rsidP="000C46D6">
      <w:pPr>
        <w:numPr>
          <w:ilvl w:val="0"/>
          <w:numId w:val="15"/>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Responsive Design</w:t>
      </w:r>
      <w:r w:rsidRPr="00D35DEC">
        <w:rPr>
          <w:rFonts w:ascii="Times New Roman" w:hAnsi="Times New Roman" w:cs="Times New Roman"/>
          <w:sz w:val="24"/>
          <w:szCs w:val="24"/>
        </w:rPr>
        <w:t>: The layout adjusts based on the window size, ensuring usability across different screen sizes.</w:t>
      </w:r>
    </w:p>
    <w:p w14:paraId="15CD42F8" w14:textId="77777777" w:rsidR="00A03904" w:rsidRPr="00D35DEC" w:rsidRDefault="00A03904" w:rsidP="000C46D6">
      <w:pPr>
        <w:numPr>
          <w:ilvl w:val="0"/>
          <w:numId w:val="15"/>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Visual Feedback</w:t>
      </w:r>
      <w:r w:rsidRPr="00D35DEC">
        <w:rPr>
          <w:rFonts w:ascii="Times New Roman" w:hAnsi="Times New Roman" w:cs="Times New Roman"/>
          <w:sz w:val="24"/>
          <w:szCs w:val="24"/>
        </w:rPr>
        <w:t>: Provides immediate visual feedback for user actions, such as button clicks and input submissions.</w:t>
      </w:r>
    </w:p>
    <w:p w14:paraId="7E8ED997" w14:textId="77777777" w:rsidR="00A03904" w:rsidRPr="00D35DEC" w:rsidRDefault="00A03904" w:rsidP="000C46D6">
      <w:pPr>
        <w:numPr>
          <w:ilvl w:val="0"/>
          <w:numId w:val="15"/>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lastRenderedPageBreak/>
        <w:t>Accessibility</w:t>
      </w:r>
      <w:r w:rsidRPr="00D35DEC">
        <w:rPr>
          <w:rFonts w:ascii="Times New Roman" w:hAnsi="Times New Roman" w:cs="Times New Roman"/>
          <w:sz w:val="24"/>
          <w:szCs w:val="24"/>
        </w:rPr>
        <w:t>: Ensures that the chatbot is accessible to users with different needs, including those who prefer voice interactions.</w:t>
      </w:r>
    </w:p>
    <w:p w14:paraId="493E6A38" w14:textId="77777777" w:rsidR="00A03904" w:rsidRPr="00D35DEC" w:rsidRDefault="00A03904" w:rsidP="00D35DEC">
      <w:pPr>
        <w:pStyle w:val="Heading4"/>
        <w:spacing w:line="360" w:lineRule="auto"/>
        <w:jc w:val="both"/>
      </w:pPr>
      <w:r w:rsidRPr="00D35DEC">
        <w:t>3.2.2 Backend</w:t>
      </w:r>
    </w:p>
    <w:p w14:paraId="7A7DC3A0" w14:textId="77777777" w:rsidR="00A03904" w:rsidRPr="00D35DEC" w:rsidRDefault="00A03904" w:rsidP="00D35DEC">
      <w:pPr>
        <w:pStyle w:val="NormalWeb"/>
        <w:spacing w:line="360" w:lineRule="auto"/>
        <w:jc w:val="both"/>
      </w:pPr>
      <w:r w:rsidRPr="00D35DEC">
        <w:rPr>
          <w:rStyle w:val="Strong"/>
        </w:rPr>
        <w:t>3.2.2.1 Natural Language Processing (NLP)</w:t>
      </w:r>
    </w:p>
    <w:p w14:paraId="45C6D6CC" w14:textId="77777777" w:rsidR="00A03904" w:rsidRPr="00D35DEC" w:rsidRDefault="00A03904" w:rsidP="00D35DEC">
      <w:pPr>
        <w:pStyle w:val="NormalWeb"/>
        <w:spacing w:line="360" w:lineRule="auto"/>
        <w:jc w:val="both"/>
      </w:pPr>
      <w:r w:rsidRPr="00D35DEC">
        <w:t>The NLP component is responsible for understanding user inputs and generating appropriate responses. It includes:</w:t>
      </w:r>
    </w:p>
    <w:p w14:paraId="782B2BBE" w14:textId="77777777" w:rsidR="00A03904" w:rsidRPr="00D35DEC" w:rsidRDefault="00A03904" w:rsidP="000C46D6">
      <w:pPr>
        <w:numPr>
          <w:ilvl w:val="0"/>
          <w:numId w:val="16"/>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Text Tokenization</w:t>
      </w:r>
      <w:r w:rsidRPr="00D35DEC">
        <w:rPr>
          <w:rFonts w:ascii="Times New Roman" w:hAnsi="Times New Roman" w:cs="Times New Roman"/>
          <w:sz w:val="24"/>
          <w:szCs w:val="24"/>
        </w:rPr>
        <w:t>: Breaking down the input text into smaller components for easier processing.</w:t>
      </w:r>
    </w:p>
    <w:p w14:paraId="2B3A1DD9" w14:textId="77777777" w:rsidR="00A03904" w:rsidRPr="00D35DEC" w:rsidRDefault="00A03904" w:rsidP="000C46D6">
      <w:pPr>
        <w:numPr>
          <w:ilvl w:val="0"/>
          <w:numId w:val="16"/>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Intent Recognition</w:t>
      </w:r>
      <w:r w:rsidRPr="00D35DEC">
        <w:rPr>
          <w:rFonts w:ascii="Times New Roman" w:hAnsi="Times New Roman" w:cs="Times New Roman"/>
          <w:sz w:val="24"/>
          <w:szCs w:val="24"/>
        </w:rPr>
        <w:t>: Identifying the user’s intent to provide relevant responses.</w:t>
      </w:r>
    </w:p>
    <w:p w14:paraId="6F97D131" w14:textId="77777777" w:rsidR="00A03904" w:rsidRPr="00D35DEC" w:rsidRDefault="00A03904" w:rsidP="000C46D6">
      <w:pPr>
        <w:numPr>
          <w:ilvl w:val="0"/>
          <w:numId w:val="16"/>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Entity Extraction</w:t>
      </w:r>
      <w:r w:rsidRPr="00D35DEC">
        <w:rPr>
          <w:rFonts w:ascii="Times New Roman" w:hAnsi="Times New Roman" w:cs="Times New Roman"/>
          <w:sz w:val="24"/>
          <w:szCs w:val="24"/>
        </w:rPr>
        <w:t>: Extracting key entities from the user input, such as names, dates, and locations.</w:t>
      </w:r>
    </w:p>
    <w:p w14:paraId="2E4129F5" w14:textId="77777777" w:rsidR="00A03904" w:rsidRPr="00D35DEC" w:rsidRDefault="00A03904" w:rsidP="00D35DEC">
      <w:pPr>
        <w:pStyle w:val="NormalWeb"/>
        <w:spacing w:line="360" w:lineRule="auto"/>
        <w:jc w:val="both"/>
      </w:pPr>
      <w:r w:rsidRPr="00D35DEC">
        <w:rPr>
          <w:rStyle w:val="Strong"/>
        </w:rPr>
        <w:t>3.2.2.2 Machine Learning Models</w:t>
      </w:r>
    </w:p>
    <w:p w14:paraId="14F357E0" w14:textId="77777777" w:rsidR="00A03904" w:rsidRPr="00D35DEC" w:rsidRDefault="00A03904" w:rsidP="00D35DEC">
      <w:pPr>
        <w:pStyle w:val="NormalWeb"/>
        <w:spacing w:line="360" w:lineRule="auto"/>
        <w:jc w:val="both"/>
      </w:pPr>
      <w:r w:rsidRPr="00D35DEC">
        <w:t>The chatbot leverages machine learning models to generate responses and improve over time:</w:t>
      </w:r>
    </w:p>
    <w:p w14:paraId="567EE4DF" w14:textId="77777777" w:rsidR="00A03904" w:rsidRPr="00D35DEC" w:rsidRDefault="00A03904" w:rsidP="000C46D6">
      <w:pPr>
        <w:numPr>
          <w:ilvl w:val="0"/>
          <w:numId w:val="17"/>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Pre-trained Models</w:t>
      </w:r>
      <w:r w:rsidRPr="00D35DEC">
        <w:rPr>
          <w:rFonts w:ascii="Times New Roman" w:hAnsi="Times New Roman" w:cs="Times New Roman"/>
          <w:sz w:val="24"/>
          <w:szCs w:val="24"/>
        </w:rPr>
        <w:t>: Uses models like GPT-2 for generating human-like responses.</w:t>
      </w:r>
    </w:p>
    <w:p w14:paraId="5D1F1733" w14:textId="77777777" w:rsidR="00A03904" w:rsidRPr="00D35DEC" w:rsidRDefault="00A03904" w:rsidP="000C46D6">
      <w:pPr>
        <w:numPr>
          <w:ilvl w:val="0"/>
          <w:numId w:val="17"/>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Training and Fine-tuning</w:t>
      </w:r>
      <w:r w:rsidRPr="00D35DEC">
        <w:rPr>
          <w:rFonts w:ascii="Times New Roman" w:hAnsi="Times New Roman" w:cs="Times New Roman"/>
          <w:sz w:val="24"/>
          <w:szCs w:val="24"/>
        </w:rPr>
        <w:t>: Continuously improves the models based on user interactions and feedback.</w:t>
      </w:r>
    </w:p>
    <w:p w14:paraId="0CC9F7B7" w14:textId="77777777" w:rsidR="00A03904" w:rsidRPr="00D35DEC" w:rsidRDefault="00A03904" w:rsidP="00D35DEC">
      <w:pPr>
        <w:pStyle w:val="NormalWeb"/>
        <w:spacing w:line="360" w:lineRule="auto"/>
        <w:jc w:val="both"/>
      </w:pPr>
      <w:r w:rsidRPr="00D35DEC">
        <w:rPr>
          <w:rStyle w:val="Strong"/>
        </w:rPr>
        <w:t>3.2.2.3 Speech Recognition and Text-to-Speech (TTS)</w:t>
      </w:r>
    </w:p>
    <w:p w14:paraId="3B30E872" w14:textId="77777777" w:rsidR="00A03904" w:rsidRPr="00D35DEC" w:rsidRDefault="00A03904" w:rsidP="000C46D6">
      <w:pPr>
        <w:numPr>
          <w:ilvl w:val="0"/>
          <w:numId w:val="18"/>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Speech Recognition</w:t>
      </w:r>
      <w:r w:rsidRPr="00D35DEC">
        <w:rPr>
          <w:rFonts w:ascii="Times New Roman" w:hAnsi="Times New Roman" w:cs="Times New Roman"/>
          <w:sz w:val="24"/>
          <w:szCs w:val="24"/>
        </w:rPr>
        <w:t xml:space="preserve">: Converts spoken input into text using libraries like </w:t>
      </w:r>
      <w:r w:rsidRPr="00D35DEC">
        <w:rPr>
          <w:rStyle w:val="HTMLCode"/>
          <w:rFonts w:ascii="Times New Roman" w:eastAsiaTheme="minorHAnsi" w:hAnsi="Times New Roman" w:cs="Times New Roman"/>
          <w:sz w:val="24"/>
          <w:szCs w:val="24"/>
        </w:rPr>
        <w:t>speech_recognition</w:t>
      </w:r>
      <w:r w:rsidRPr="00D35DEC">
        <w:rPr>
          <w:rFonts w:ascii="Times New Roman" w:hAnsi="Times New Roman" w:cs="Times New Roman"/>
          <w:sz w:val="24"/>
          <w:szCs w:val="24"/>
        </w:rPr>
        <w:t>.</w:t>
      </w:r>
    </w:p>
    <w:p w14:paraId="5E522365" w14:textId="77777777" w:rsidR="00A03904" w:rsidRPr="00D35DEC" w:rsidRDefault="00A03904" w:rsidP="000C46D6">
      <w:pPr>
        <w:numPr>
          <w:ilvl w:val="0"/>
          <w:numId w:val="18"/>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Text-to-Speech (TTS)</w:t>
      </w:r>
      <w:r w:rsidRPr="00D35DEC">
        <w:rPr>
          <w:rFonts w:ascii="Times New Roman" w:hAnsi="Times New Roman" w:cs="Times New Roman"/>
          <w:sz w:val="24"/>
          <w:szCs w:val="24"/>
        </w:rPr>
        <w:t xml:space="preserve">: Converts text responses into speech using the </w:t>
      </w:r>
      <w:r w:rsidRPr="00D35DEC">
        <w:rPr>
          <w:rStyle w:val="HTMLCode"/>
          <w:rFonts w:ascii="Times New Roman" w:eastAsiaTheme="minorHAnsi" w:hAnsi="Times New Roman" w:cs="Times New Roman"/>
          <w:sz w:val="24"/>
          <w:szCs w:val="24"/>
        </w:rPr>
        <w:t>gTTS</w:t>
      </w:r>
      <w:r w:rsidRPr="00D35DEC">
        <w:rPr>
          <w:rFonts w:ascii="Times New Roman" w:hAnsi="Times New Roman" w:cs="Times New Roman"/>
          <w:sz w:val="24"/>
          <w:szCs w:val="24"/>
        </w:rPr>
        <w:t xml:space="preserve"> library, providing a voice for Bella.</w:t>
      </w:r>
    </w:p>
    <w:p w14:paraId="1024CC8F" w14:textId="77777777" w:rsidR="00A03904" w:rsidRPr="00D35DEC" w:rsidRDefault="00A03904" w:rsidP="00D35DEC">
      <w:pPr>
        <w:pStyle w:val="NormalWeb"/>
        <w:spacing w:line="360" w:lineRule="auto"/>
        <w:jc w:val="both"/>
      </w:pPr>
      <w:r w:rsidRPr="00D35DEC">
        <w:rPr>
          <w:rStyle w:val="Strong"/>
        </w:rPr>
        <w:t>3.2.2.4 Mode Management</w:t>
      </w:r>
    </w:p>
    <w:p w14:paraId="6EC84EE1" w14:textId="77777777" w:rsidR="00A03904" w:rsidRPr="00D35DEC" w:rsidRDefault="00A03904" w:rsidP="00D35DEC">
      <w:pPr>
        <w:pStyle w:val="NormalWeb"/>
        <w:spacing w:line="360" w:lineRule="auto"/>
        <w:jc w:val="both"/>
      </w:pPr>
      <w:r w:rsidRPr="00D35DEC">
        <w:t>Handles the switching between Learning Mode and Talking Mode:</w:t>
      </w:r>
    </w:p>
    <w:p w14:paraId="15871224" w14:textId="77777777" w:rsidR="00A03904" w:rsidRPr="00D35DEC" w:rsidRDefault="00A03904" w:rsidP="000C46D6">
      <w:pPr>
        <w:numPr>
          <w:ilvl w:val="0"/>
          <w:numId w:val="19"/>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Learning Mode</w:t>
      </w:r>
      <w:r w:rsidRPr="00D35DEC">
        <w:rPr>
          <w:rFonts w:ascii="Times New Roman" w:hAnsi="Times New Roman" w:cs="Times New Roman"/>
          <w:sz w:val="24"/>
          <w:szCs w:val="24"/>
        </w:rPr>
        <w:t>: Solicits user feedback to improve responses.</w:t>
      </w:r>
    </w:p>
    <w:p w14:paraId="79CFA10D" w14:textId="77777777" w:rsidR="00A03904" w:rsidRPr="00D35DEC" w:rsidRDefault="00A03904" w:rsidP="000C46D6">
      <w:pPr>
        <w:numPr>
          <w:ilvl w:val="0"/>
          <w:numId w:val="19"/>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Talking Mode</w:t>
      </w:r>
      <w:r w:rsidRPr="00D35DEC">
        <w:rPr>
          <w:rFonts w:ascii="Times New Roman" w:hAnsi="Times New Roman" w:cs="Times New Roman"/>
          <w:sz w:val="24"/>
          <w:szCs w:val="24"/>
        </w:rPr>
        <w:t>: Engages in conversation without requesting feedback.</w:t>
      </w:r>
    </w:p>
    <w:p w14:paraId="2D6275D9" w14:textId="77777777" w:rsidR="00A03904" w:rsidRPr="00D35DEC" w:rsidRDefault="00A03904" w:rsidP="00D35DEC">
      <w:pPr>
        <w:pStyle w:val="NormalWeb"/>
        <w:spacing w:line="360" w:lineRule="auto"/>
        <w:jc w:val="both"/>
      </w:pPr>
      <w:r w:rsidRPr="00D35DEC">
        <w:rPr>
          <w:rStyle w:val="Strong"/>
        </w:rPr>
        <w:lastRenderedPageBreak/>
        <w:t>3.2.2.5 Integration</w:t>
      </w:r>
    </w:p>
    <w:p w14:paraId="354FBEB4" w14:textId="77777777" w:rsidR="00A03904" w:rsidRPr="00D35DEC" w:rsidRDefault="00A03904" w:rsidP="00D35DEC">
      <w:pPr>
        <w:pStyle w:val="NormalWeb"/>
        <w:spacing w:line="360" w:lineRule="auto"/>
        <w:jc w:val="both"/>
      </w:pPr>
      <w:r w:rsidRPr="00D35DEC">
        <w:t>Integrates various backend components to ensure smooth operation:</w:t>
      </w:r>
    </w:p>
    <w:p w14:paraId="4F53D40F" w14:textId="77777777" w:rsidR="00A03904" w:rsidRPr="00D35DEC" w:rsidRDefault="00A03904" w:rsidP="000C46D6">
      <w:pPr>
        <w:numPr>
          <w:ilvl w:val="0"/>
          <w:numId w:val="20"/>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API Calls</w:t>
      </w:r>
      <w:r w:rsidRPr="00D35DEC">
        <w:rPr>
          <w:rFonts w:ascii="Times New Roman" w:hAnsi="Times New Roman" w:cs="Times New Roman"/>
          <w:sz w:val="24"/>
          <w:szCs w:val="24"/>
        </w:rPr>
        <w:t>: Manages API calls for NLP and machine learning services.</w:t>
      </w:r>
    </w:p>
    <w:p w14:paraId="5DFB2707" w14:textId="77777777" w:rsidR="00A03904" w:rsidRPr="00D35DEC" w:rsidRDefault="00A03904" w:rsidP="000C46D6">
      <w:pPr>
        <w:numPr>
          <w:ilvl w:val="0"/>
          <w:numId w:val="20"/>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Error Handling</w:t>
      </w:r>
      <w:r w:rsidRPr="00D35DEC">
        <w:rPr>
          <w:rFonts w:ascii="Times New Roman" w:hAnsi="Times New Roman" w:cs="Times New Roman"/>
          <w:sz w:val="24"/>
          <w:szCs w:val="24"/>
        </w:rPr>
        <w:t>: Ensures robust error handling to manage unexpected inputs or system failures.</w:t>
      </w:r>
    </w:p>
    <w:p w14:paraId="071520BF" w14:textId="77777777" w:rsidR="00A03904" w:rsidRPr="00D35DEC" w:rsidRDefault="00A03904" w:rsidP="00D35DEC">
      <w:pPr>
        <w:pStyle w:val="Heading4"/>
        <w:spacing w:line="360" w:lineRule="auto"/>
        <w:jc w:val="both"/>
      </w:pPr>
      <w:r w:rsidRPr="00D35DEC">
        <w:t>3.2.3 Database</w:t>
      </w:r>
    </w:p>
    <w:p w14:paraId="5095F3C3" w14:textId="77777777" w:rsidR="00A03904" w:rsidRPr="00D35DEC" w:rsidRDefault="00A03904" w:rsidP="00D35DEC">
      <w:pPr>
        <w:pStyle w:val="NormalWeb"/>
        <w:spacing w:line="360" w:lineRule="auto"/>
        <w:jc w:val="both"/>
      </w:pPr>
      <w:r w:rsidRPr="00D35DEC">
        <w:rPr>
          <w:rStyle w:val="Strong"/>
        </w:rPr>
        <w:t>3.2.3.1 Database Design</w:t>
      </w:r>
    </w:p>
    <w:p w14:paraId="23B55868" w14:textId="77777777" w:rsidR="00A03904" w:rsidRPr="00D35DEC" w:rsidRDefault="00A03904" w:rsidP="00D35DEC">
      <w:pPr>
        <w:pStyle w:val="NormalWeb"/>
        <w:spacing w:line="360" w:lineRule="auto"/>
        <w:jc w:val="both"/>
      </w:pPr>
      <w:r w:rsidRPr="00D35DEC">
        <w:t>The database is designed to store user feedback and learning data:</w:t>
      </w:r>
    </w:p>
    <w:p w14:paraId="7F0D5C14" w14:textId="77777777" w:rsidR="00A03904" w:rsidRPr="00D35DEC" w:rsidRDefault="00A03904" w:rsidP="000C46D6">
      <w:pPr>
        <w:numPr>
          <w:ilvl w:val="0"/>
          <w:numId w:val="21"/>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User Interactions</w:t>
      </w:r>
      <w:r w:rsidRPr="00D35DEC">
        <w:rPr>
          <w:rFonts w:ascii="Times New Roman" w:hAnsi="Times New Roman" w:cs="Times New Roman"/>
          <w:sz w:val="24"/>
          <w:szCs w:val="24"/>
        </w:rPr>
        <w:t>: Logs of user queries and Bella’s responses.</w:t>
      </w:r>
    </w:p>
    <w:p w14:paraId="3E92645A" w14:textId="77777777" w:rsidR="00A03904" w:rsidRPr="00D35DEC" w:rsidRDefault="00A03904" w:rsidP="000C46D6">
      <w:pPr>
        <w:numPr>
          <w:ilvl w:val="0"/>
          <w:numId w:val="21"/>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Feedback Data</w:t>
      </w:r>
      <w:r w:rsidRPr="00D35DEC">
        <w:rPr>
          <w:rFonts w:ascii="Times New Roman" w:hAnsi="Times New Roman" w:cs="Times New Roman"/>
          <w:sz w:val="24"/>
          <w:szCs w:val="24"/>
        </w:rPr>
        <w:t>: User ratings and suggestions for improving responses.</w:t>
      </w:r>
    </w:p>
    <w:p w14:paraId="1120988E" w14:textId="77777777" w:rsidR="00A03904" w:rsidRPr="00D35DEC" w:rsidRDefault="00A03904" w:rsidP="00D35DEC">
      <w:pPr>
        <w:pStyle w:val="NormalWeb"/>
        <w:spacing w:line="360" w:lineRule="auto"/>
        <w:jc w:val="both"/>
      </w:pPr>
      <w:r w:rsidRPr="00D35DEC">
        <w:rPr>
          <w:rStyle w:val="Strong"/>
        </w:rPr>
        <w:t>3.2.3.2 SQLite Implementation</w:t>
      </w:r>
    </w:p>
    <w:p w14:paraId="2A893A7B" w14:textId="77777777" w:rsidR="00A03904" w:rsidRPr="00D35DEC" w:rsidRDefault="00A03904" w:rsidP="00D35DEC">
      <w:pPr>
        <w:pStyle w:val="NormalWeb"/>
        <w:spacing w:line="360" w:lineRule="auto"/>
        <w:jc w:val="both"/>
      </w:pPr>
      <w:r w:rsidRPr="00D35DEC">
        <w:t>Uses SQLite for database management:</w:t>
      </w:r>
    </w:p>
    <w:p w14:paraId="6D9551AE" w14:textId="77777777" w:rsidR="00A03904" w:rsidRPr="00D35DEC" w:rsidRDefault="00A03904" w:rsidP="000C46D6">
      <w:pPr>
        <w:numPr>
          <w:ilvl w:val="0"/>
          <w:numId w:val="22"/>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Lightweight and Efficient</w:t>
      </w:r>
      <w:r w:rsidRPr="00D35DEC">
        <w:rPr>
          <w:rFonts w:ascii="Times New Roman" w:hAnsi="Times New Roman" w:cs="Times New Roman"/>
          <w:sz w:val="24"/>
          <w:szCs w:val="24"/>
        </w:rPr>
        <w:t>: Suitable for the project’s requirements, providing fast and reliable data storage.</w:t>
      </w:r>
    </w:p>
    <w:p w14:paraId="146B679D" w14:textId="77777777" w:rsidR="00A03904" w:rsidRPr="00D35DEC" w:rsidRDefault="00A03904" w:rsidP="000C46D6">
      <w:pPr>
        <w:numPr>
          <w:ilvl w:val="0"/>
          <w:numId w:val="22"/>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Integration with Python</w:t>
      </w:r>
      <w:r w:rsidRPr="00D35DEC">
        <w:rPr>
          <w:rFonts w:ascii="Times New Roman" w:hAnsi="Times New Roman" w:cs="Times New Roman"/>
          <w:sz w:val="24"/>
          <w:szCs w:val="24"/>
        </w:rPr>
        <w:t xml:space="preserve">: Easily integrates with the Python application using the </w:t>
      </w:r>
      <w:r w:rsidRPr="00D35DEC">
        <w:rPr>
          <w:rStyle w:val="HTMLCode"/>
          <w:rFonts w:ascii="Times New Roman" w:eastAsiaTheme="minorHAnsi" w:hAnsi="Times New Roman" w:cs="Times New Roman"/>
          <w:sz w:val="24"/>
          <w:szCs w:val="24"/>
        </w:rPr>
        <w:t>sqlite3</w:t>
      </w:r>
      <w:r w:rsidRPr="00D35DEC">
        <w:rPr>
          <w:rFonts w:ascii="Times New Roman" w:hAnsi="Times New Roman" w:cs="Times New Roman"/>
          <w:sz w:val="24"/>
          <w:szCs w:val="24"/>
        </w:rPr>
        <w:t xml:space="preserve"> library.</w:t>
      </w:r>
    </w:p>
    <w:p w14:paraId="7772BEFC" w14:textId="77777777" w:rsidR="00A03904" w:rsidRPr="00D35DEC" w:rsidRDefault="00A03904" w:rsidP="00D35DEC">
      <w:pPr>
        <w:pStyle w:val="NormalWeb"/>
        <w:spacing w:line="360" w:lineRule="auto"/>
        <w:jc w:val="both"/>
      </w:pPr>
      <w:r w:rsidRPr="00D35DEC">
        <w:rPr>
          <w:rStyle w:val="Strong"/>
        </w:rPr>
        <w:t>3.2.3.3 Data Management</w:t>
      </w:r>
    </w:p>
    <w:p w14:paraId="0815B84B" w14:textId="77777777" w:rsidR="00A03904" w:rsidRPr="00D35DEC" w:rsidRDefault="00A03904" w:rsidP="00D35DEC">
      <w:pPr>
        <w:pStyle w:val="NormalWeb"/>
        <w:spacing w:line="360" w:lineRule="auto"/>
        <w:jc w:val="both"/>
      </w:pPr>
      <w:r w:rsidRPr="00D35DEC">
        <w:t>Handles the storage, retrieval, and updating of data:</w:t>
      </w:r>
    </w:p>
    <w:p w14:paraId="444BDAB4" w14:textId="77777777" w:rsidR="00A03904" w:rsidRPr="00D35DEC" w:rsidRDefault="00A03904" w:rsidP="000C46D6">
      <w:pPr>
        <w:numPr>
          <w:ilvl w:val="0"/>
          <w:numId w:val="23"/>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Insert Operations</w:t>
      </w:r>
      <w:r w:rsidRPr="00D35DEC">
        <w:rPr>
          <w:rFonts w:ascii="Times New Roman" w:hAnsi="Times New Roman" w:cs="Times New Roman"/>
          <w:sz w:val="24"/>
          <w:szCs w:val="24"/>
        </w:rPr>
        <w:t>: Stores new interactions and feedback.</w:t>
      </w:r>
    </w:p>
    <w:p w14:paraId="2D1213D8" w14:textId="77777777" w:rsidR="00A03904" w:rsidRPr="00D35DEC" w:rsidRDefault="00A03904" w:rsidP="000C46D6">
      <w:pPr>
        <w:numPr>
          <w:ilvl w:val="0"/>
          <w:numId w:val="23"/>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Update Operations</w:t>
      </w:r>
      <w:r w:rsidRPr="00D35DEC">
        <w:rPr>
          <w:rFonts w:ascii="Times New Roman" w:hAnsi="Times New Roman" w:cs="Times New Roman"/>
          <w:sz w:val="24"/>
          <w:szCs w:val="24"/>
        </w:rPr>
        <w:t>: Updates existing responses based on user feedback.</w:t>
      </w:r>
    </w:p>
    <w:p w14:paraId="299000E3" w14:textId="77777777" w:rsidR="00A03904" w:rsidRPr="00D35DEC" w:rsidRDefault="00A03904" w:rsidP="000C46D6">
      <w:pPr>
        <w:numPr>
          <w:ilvl w:val="0"/>
          <w:numId w:val="23"/>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Query Operations</w:t>
      </w:r>
      <w:r w:rsidRPr="00D35DEC">
        <w:rPr>
          <w:rFonts w:ascii="Times New Roman" w:hAnsi="Times New Roman" w:cs="Times New Roman"/>
          <w:sz w:val="24"/>
          <w:szCs w:val="24"/>
        </w:rPr>
        <w:t>: Retrieves data for analysis and improving responses.</w:t>
      </w:r>
    </w:p>
    <w:p w14:paraId="147EDFE1" w14:textId="77777777" w:rsidR="00A03904" w:rsidRPr="00D35DEC" w:rsidRDefault="00A03904" w:rsidP="00D35DEC">
      <w:pPr>
        <w:pStyle w:val="NormalWeb"/>
        <w:spacing w:line="360" w:lineRule="auto"/>
        <w:jc w:val="both"/>
      </w:pPr>
      <w:r w:rsidRPr="00D35DEC">
        <w:rPr>
          <w:rStyle w:val="Strong"/>
        </w:rPr>
        <w:t>3.2.3.4 Data Security</w:t>
      </w:r>
    </w:p>
    <w:p w14:paraId="625F854A" w14:textId="77777777" w:rsidR="00A03904" w:rsidRPr="00D35DEC" w:rsidRDefault="00A03904" w:rsidP="00D35DEC">
      <w:pPr>
        <w:pStyle w:val="NormalWeb"/>
        <w:spacing w:line="360" w:lineRule="auto"/>
        <w:jc w:val="both"/>
      </w:pPr>
      <w:r w:rsidRPr="00D35DEC">
        <w:t>Ensures the security and privacy of user data:</w:t>
      </w:r>
    </w:p>
    <w:p w14:paraId="05895DD3" w14:textId="77777777" w:rsidR="00A03904" w:rsidRPr="00D35DEC" w:rsidRDefault="00A03904" w:rsidP="000C46D6">
      <w:pPr>
        <w:numPr>
          <w:ilvl w:val="0"/>
          <w:numId w:val="24"/>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lastRenderedPageBreak/>
        <w:t>Encryption</w:t>
      </w:r>
      <w:r w:rsidRPr="00D35DEC">
        <w:rPr>
          <w:rFonts w:ascii="Times New Roman" w:hAnsi="Times New Roman" w:cs="Times New Roman"/>
          <w:sz w:val="24"/>
          <w:szCs w:val="24"/>
        </w:rPr>
        <w:t>: Encrypts sensitive data to protect it from unauthorized access.</w:t>
      </w:r>
    </w:p>
    <w:p w14:paraId="01E11763" w14:textId="77777777" w:rsidR="00A03904" w:rsidRPr="00D35DEC" w:rsidRDefault="00A03904" w:rsidP="000C46D6">
      <w:pPr>
        <w:numPr>
          <w:ilvl w:val="0"/>
          <w:numId w:val="24"/>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Access Control</w:t>
      </w:r>
      <w:r w:rsidRPr="00D35DEC">
        <w:rPr>
          <w:rFonts w:ascii="Times New Roman" w:hAnsi="Times New Roman" w:cs="Times New Roman"/>
          <w:sz w:val="24"/>
          <w:szCs w:val="24"/>
        </w:rPr>
        <w:t>: Implements access control measures to restrict data access to authorized components and users.</w:t>
      </w:r>
    </w:p>
    <w:p w14:paraId="33C8B70D" w14:textId="682FDAE9"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br w:type="page"/>
      </w:r>
    </w:p>
    <w:p w14:paraId="62181A7B" w14:textId="5115AF4C" w:rsidR="00D35DEC" w:rsidRPr="00D35DEC" w:rsidRDefault="00D35DEC" w:rsidP="00D35DEC">
      <w:pPr>
        <w:pStyle w:val="Heading3"/>
        <w:spacing w:line="360" w:lineRule="auto"/>
        <w:jc w:val="both"/>
        <w:rPr>
          <w:rFonts w:ascii="Times New Roman" w:hAnsi="Times New Roman" w:cs="Times New Roman"/>
          <w:b/>
          <w:bCs/>
          <w:color w:val="auto"/>
          <w:sz w:val="32"/>
          <w:szCs w:val="32"/>
        </w:rPr>
      </w:pPr>
      <w:r w:rsidRPr="00D35DEC">
        <w:rPr>
          <w:rFonts w:ascii="Times New Roman" w:hAnsi="Times New Roman" w:cs="Times New Roman"/>
          <w:b/>
          <w:bCs/>
          <w:color w:val="auto"/>
          <w:sz w:val="32"/>
          <w:szCs w:val="32"/>
        </w:rPr>
        <w:lastRenderedPageBreak/>
        <w:t>CHAPTER 4:</w:t>
      </w:r>
    </w:p>
    <w:p w14:paraId="14A36A08" w14:textId="4BE57E69" w:rsidR="00A03904" w:rsidRPr="00D35DEC" w:rsidRDefault="00D35DEC" w:rsidP="00D35DEC">
      <w:pPr>
        <w:pStyle w:val="Heading3"/>
        <w:spacing w:line="360" w:lineRule="auto"/>
        <w:jc w:val="center"/>
        <w:rPr>
          <w:rFonts w:ascii="Times New Roman" w:hAnsi="Times New Roman" w:cs="Times New Roman"/>
          <w:b/>
          <w:bCs/>
          <w:color w:val="auto"/>
          <w:sz w:val="32"/>
          <w:szCs w:val="32"/>
        </w:rPr>
      </w:pPr>
      <w:r w:rsidRPr="00D35DEC">
        <w:rPr>
          <w:rFonts w:ascii="Times New Roman" w:hAnsi="Times New Roman" w:cs="Times New Roman"/>
          <w:b/>
          <w:bCs/>
          <w:color w:val="auto"/>
          <w:sz w:val="32"/>
          <w:szCs w:val="32"/>
        </w:rPr>
        <w:t>IMPLEMENTATION</w:t>
      </w:r>
    </w:p>
    <w:p w14:paraId="5C278275" w14:textId="77777777" w:rsidR="00A03904" w:rsidRPr="00D35DEC" w:rsidRDefault="00A03904" w:rsidP="00D35DEC">
      <w:pPr>
        <w:pStyle w:val="Heading4"/>
        <w:spacing w:line="360" w:lineRule="auto"/>
        <w:jc w:val="both"/>
        <w:rPr>
          <w:sz w:val="28"/>
          <w:szCs w:val="28"/>
        </w:rPr>
      </w:pPr>
      <w:r w:rsidRPr="00D35DEC">
        <w:rPr>
          <w:sz w:val="28"/>
          <w:szCs w:val="28"/>
        </w:rPr>
        <w:t>4.1 Environment Setup</w:t>
      </w:r>
    </w:p>
    <w:p w14:paraId="72C49C44" w14:textId="77777777" w:rsidR="00A03904" w:rsidRPr="00D35DEC" w:rsidRDefault="00A03904" w:rsidP="00D35DEC">
      <w:pPr>
        <w:pStyle w:val="NormalWeb"/>
        <w:spacing w:line="360" w:lineRule="auto"/>
        <w:jc w:val="both"/>
      </w:pPr>
      <w:r w:rsidRPr="00D35DEC">
        <w:t>Setting up the development environment is the first step to implementing the Bella AI Chatbot. This section provides a detailed guide on preparing the environment, installing necessary libraries, and ensuring all dependencies are met.</w:t>
      </w:r>
    </w:p>
    <w:p w14:paraId="7BABCDC4" w14:textId="77777777" w:rsidR="00A03904" w:rsidRPr="00D35DEC" w:rsidRDefault="00A03904" w:rsidP="00D35DEC">
      <w:pPr>
        <w:pStyle w:val="NormalWeb"/>
        <w:spacing w:line="360" w:lineRule="auto"/>
        <w:jc w:val="both"/>
      </w:pPr>
      <w:r w:rsidRPr="00D35DEC">
        <w:rPr>
          <w:rStyle w:val="Strong"/>
        </w:rPr>
        <w:t>4.1.1 System Requirements</w:t>
      </w:r>
    </w:p>
    <w:p w14:paraId="0901DC28" w14:textId="77777777" w:rsidR="00A03904" w:rsidRPr="00D35DEC" w:rsidRDefault="00A03904" w:rsidP="000C46D6">
      <w:pPr>
        <w:numPr>
          <w:ilvl w:val="0"/>
          <w:numId w:val="25"/>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Operating System</w:t>
      </w:r>
      <w:r w:rsidRPr="00D35DEC">
        <w:rPr>
          <w:rFonts w:ascii="Times New Roman" w:hAnsi="Times New Roman" w:cs="Times New Roman"/>
          <w:sz w:val="24"/>
          <w:szCs w:val="24"/>
        </w:rPr>
        <w:t>: Windows, macOS, or Linux</w:t>
      </w:r>
    </w:p>
    <w:p w14:paraId="27679910" w14:textId="77777777" w:rsidR="00A03904" w:rsidRPr="00D35DEC" w:rsidRDefault="00A03904" w:rsidP="000C46D6">
      <w:pPr>
        <w:numPr>
          <w:ilvl w:val="0"/>
          <w:numId w:val="25"/>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Python Version</w:t>
      </w:r>
      <w:r w:rsidRPr="00D35DEC">
        <w:rPr>
          <w:rFonts w:ascii="Times New Roman" w:hAnsi="Times New Roman" w:cs="Times New Roman"/>
          <w:sz w:val="24"/>
          <w:szCs w:val="24"/>
        </w:rPr>
        <w:t>: Python 3.7 or higher</w:t>
      </w:r>
    </w:p>
    <w:p w14:paraId="4C67CCEF" w14:textId="77777777" w:rsidR="00A03904" w:rsidRPr="00D35DEC" w:rsidRDefault="00A03904" w:rsidP="000C46D6">
      <w:pPr>
        <w:numPr>
          <w:ilvl w:val="0"/>
          <w:numId w:val="25"/>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Hardware</w:t>
      </w:r>
      <w:r w:rsidRPr="00D35DEC">
        <w:rPr>
          <w:rFonts w:ascii="Times New Roman" w:hAnsi="Times New Roman" w:cs="Times New Roman"/>
          <w:sz w:val="24"/>
          <w:szCs w:val="24"/>
        </w:rPr>
        <w:t>: A computer with at least 4GB of RAM and a modern CPU for running machine learning models efficiently.</w:t>
      </w:r>
    </w:p>
    <w:p w14:paraId="452DC9A9" w14:textId="77777777" w:rsidR="00A03904" w:rsidRPr="00D35DEC" w:rsidRDefault="00A03904" w:rsidP="00D35DEC">
      <w:pPr>
        <w:pStyle w:val="NormalWeb"/>
        <w:spacing w:line="360" w:lineRule="auto"/>
        <w:jc w:val="both"/>
      </w:pPr>
      <w:r w:rsidRPr="00D35DEC">
        <w:rPr>
          <w:rStyle w:val="Strong"/>
        </w:rPr>
        <w:t>4.1.2 Installing Python</w:t>
      </w:r>
    </w:p>
    <w:p w14:paraId="089E3443" w14:textId="77777777" w:rsidR="00A03904" w:rsidRPr="00484998" w:rsidRDefault="00A03904" w:rsidP="00D35DEC">
      <w:pPr>
        <w:pStyle w:val="NormalWeb"/>
        <w:spacing w:line="360" w:lineRule="auto"/>
        <w:jc w:val="both"/>
        <w:rPr>
          <w:color w:val="000000" w:themeColor="text1"/>
        </w:rPr>
      </w:pPr>
      <w:r w:rsidRPr="00D35DEC">
        <w:t xml:space="preserve">Ensure you have Python installed on your system. You can download and install Python from </w:t>
      </w:r>
      <w:r w:rsidRPr="00484998">
        <w:rPr>
          <w:color w:val="000000" w:themeColor="text1"/>
        </w:rPr>
        <w:t xml:space="preserve">the </w:t>
      </w:r>
      <w:hyperlink r:id="rId7" w:tgtFrame="_new" w:history="1">
        <w:r w:rsidRPr="00484998">
          <w:rPr>
            <w:rStyle w:val="Hyperlink"/>
            <w:color w:val="000000" w:themeColor="text1"/>
            <w:u w:val="none"/>
          </w:rPr>
          <w:t>official website</w:t>
        </w:r>
      </w:hyperlink>
      <w:r w:rsidRPr="00484998">
        <w:rPr>
          <w:color w:val="000000" w:themeColor="text1"/>
        </w:rPr>
        <w:t>.</w:t>
      </w:r>
    </w:p>
    <w:p w14:paraId="384795FA" w14:textId="77777777" w:rsidR="00A03904" w:rsidRPr="00D35DEC" w:rsidRDefault="00A03904" w:rsidP="00D35DEC">
      <w:pPr>
        <w:pStyle w:val="NormalWeb"/>
        <w:spacing w:line="360" w:lineRule="auto"/>
        <w:jc w:val="both"/>
      </w:pPr>
      <w:r w:rsidRPr="00D35DEC">
        <w:rPr>
          <w:rStyle w:val="Strong"/>
        </w:rPr>
        <w:t>4.1.3 Setting Up a Virtual Environment</w:t>
      </w:r>
    </w:p>
    <w:p w14:paraId="2D517508" w14:textId="77777777" w:rsidR="00A03904" w:rsidRPr="00D35DEC" w:rsidRDefault="00A03904" w:rsidP="00D35DEC">
      <w:pPr>
        <w:pStyle w:val="NormalWeb"/>
        <w:spacing w:line="360" w:lineRule="auto"/>
        <w:jc w:val="both"/>
      </w:pPr>
      <w:r w:rsidRPr="00D35DEC">
        <w:t>It is recommended to use a virtual environment to manage dependencies and avoid conflicts. To set up a virtual environment:</w:t>
      </w:r>
    </w:p>
    <w:p w14:paraId="692C8A32"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Install virtualenv if you haven't already</w:t>
      </w:r>
    </w:p>
    <w:p w14:paraId="6CBE805F"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pip install virtualenv</w:t>
      </w:r>
    </w:p>
    <w:p w14:paraId="634F9F0A" w14:textId="77777777" w:rsidR="00A03904" w:rsidRPr="00D35DEC" w:rsidRDefault="00A03904" w:rsidP="00D35DEC">
      <w:pPr>
        <w:spacing w:line="360" w:lineRule="auto"/>
        <w:jc w:val="both"/>
        <w:rPr>
          <w:rFonts w:ascii="Times New Roman" w:hAnsi="Times New Roman" w:cs="Times New Roman"/>
          <w:sz w:val="24"/>
          <w:szCs w:val="24"/>
        </w:rPr>
      </w:pPr>
    </w:p>
    <w:p w14:paraId="00953D72"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Create a virtual environment</w:t>
      </w:r>
    </w:p>
    <w:p w14:paraId="7862E6B9"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virtualenv chatbot_env</w:t>
      </w:r>
    </w:p>
    <w:p w14:paraId="053A3CC6" w14:textId="77777777" w:rsidR="00A03904" w:rsidRPr="00D35DEC" w:rsidRDefault="00A03904" w:rsidP="00D35DEC">
      <w:pPr>
        <w:spacing w:line="360" w:lineRule="auto"/>
        <w:jc w:val="both"/>
        <w:rPr>
          <w:rFonts w:ascii="Times New Roman" w:hAnsi="Times New Roman" w:cs="Times New Roman"/>
          <w:sz w:val="24"/>
          <w:szCs w:val="24"/>
        </w:rPr>
      </w:pPr>
    </w:p>
    <w:p w14:paraId="263A36CC"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Activate the virtual environment</w:t>
      </w:r>
    </w:p>
    <w:p w14:paraId="2254F2CC"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lastRenderedPageBreak/>
        <w:t># On Windows</w:t>
      </w:r>
    </w:p>
    <w:p w14:paraId="2FF348EA"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chatbot_env\Scripts\activate</w:t>
      </w:r>
    </w:p>
    <w:p w14:paraId="2340F374"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On macOS/Linux</w:t>
      </w:r>
    </w:p>
    <w:p w14:paraId="0EEE0EC3" w14:textId="5E7E3E10" w:rsidR="000C001D"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source chatbot_env/bin/activate</w:t>
      </w:r>
    </w:p>
    <w:p w14:paraId="6D5B1FA6" w14:textId="77777777" w:rsidR="00A03904" w:rsidRPr="00D35DEC" w:rsidRDefault="00A03904" w:rsidP="00D35DEC">
      <w:pPr>
        <w:pStyle w:val="NormalWeb"/>
        <w:spacing w:line="360" w:lineRule="auto"/>
        <w:jc w:val="both"/>
      </w:pPr>
      <w:r w:rsidRPr="00D35DEC">
        <w:rPr>
          <w:rStyle w:val="Strong"/>
          <w:rFonts w:eastAsiaTheme="majorEastAsia"/>
        </w:rPr>
        <w:t>4.1.4 Installing Required Libraries</w:t>
      </w:r>
    </w:p>
    <w:p w14:paraId="5BDA047C" w14:textId="77777777" w:rsidR="00A03904" w:rsidRPr="00D35DEC" w:rsidRDefault="00A03904" w:rsidP="00D35DEC">
      <w:pPr>
        <w:pStyle w:val="NormalWeb"/>
        <w:spacing w:line="360" w:lineRule="auto"/>
        <w:jc w:val="both"/>
      </w:pPr>
      <w:r w:rsidRPr="00D35DEC">
        <w:t>Install the necessary libraries using pip:</w:t>
      </w:r>
    </w:p>
    <w:p w14:paraId="2C1FDCE1" w14:textId="5D5F0D59"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pip install numpy pandas sqlite3 gtts transformers </w:t>
      </w:r>
      <w:r w:rsidR="00484998" w:rsidRPr="00D35DEC">
        <w:rPr>
          <w:rFonts w:ascii="Times New Roman" w:hAnsi="Times New Roman" w:cs="Times New Roman"/>
          <w:sz w:val="24"/>
          <w:szCs w:val="24"/>
        </w:rPr>
        <w:t>speech recognition</w:t>
      </w:r>
      <w:r w:rsidRPr="00D35DEC">
        <w:rPr>
          <w:rFonts w:ascii="Times New Roman" w:hAnsi="Times New Roman" w:cs="Times New Roman"/>
          <w:sz w:val="24"/>
          <w:szCs w:val="24"/>
        </w:rPr>
        <w:t xml:space="preserve"> pillow opencv-python pygame</w:t>
      </w:r>
    </w:p>
    <w:p w14:paraId="4B81EC65" w14:textId="77777777" w:rsidR="00A03904" w:rsidRPr="00A03904" w:rsidRDefault="00A03904" w:rsidP="00D35DEC">
      <w:pPr>
        <w:spacing w:before="100" w:beforeAutospacing="1" w:after="100" w:afterAutospacing="1" w:line="360" w:lineRule="auto"/>
        <w:jc w:val="both"/>
        <w:rPr>
          <w:rFonts w:ascii="Times New Roman" w:eastAsia="Times New Roman" w:hAnsi="Times New Roman" w:cs="Times New Roman"/>
          <w:sz w:val="24"/>
          <w:szCs w:val="24"/>
          <w:lang w:eastAsia="en-IN"/>
        </w:rPr>
      </w:pPr>
      <w:r w:rsidRPr="00A03904">
        <w:rPr>
          <w:rFonts w:ascii="Times New Roman" w:eastAsia="Times New Roman" w:hAnsi="Times New Roman" w:cs="Times New Roman"/>
          <w:b/>
          <w:bCs/>
          <w:sz w:val="24"/>
          <w:szCs w:val="24"/>
          <w:lang w:eastAsia="en-IN"/>
        </w:rPr>
        <w:t>4.1.5 Downloading Additional Resources</w:t>
      </w:r>
    </w:p>
    <w:p w14:paraId="5256BF46" w14:textId="77777777" w:rsidR="00A03904" w:rsidRPr="00A03904" w:rsidRDefault="00A03904" w:rsidP="00D35DEC">
      <w:pPr>
        <w:spacing w:before="100" w:beforeAutospacing="1" w:after="100" w:afterAutospacing="1" w:line="360" w:lineRule="auto"/>
        <w:jc w:val="both"/>
        <w:rPr>
          <w:rFonts w:ascii="Times New Roman" w:eastAsia="Times New Roman" w:hAnsi="Times New Roman" w:cs="Times New Roman"/>
          <w:sz w:val="24"/>
          <w:szCs w:val="24"/>
          <w:lang w:eastAsia="en-IN"/>
        </w:rPr>
      </w:pPr>
      <w:r w:rsidRPr="00A03904">
        <w:rPr>
          <w:rFonts w:ascii="Times New Roman" w:eastAsia="Times New Roman" w:hAnsi="Times New Roman" w:cs="Times New Roman"/>
          <w:sz w:val="24"/>
          <w:szCs w:val="24"/>
          <w:lang w:eastAsia="en-IN"/>
        </w:rPr>
        <w:t>Ensure you have the necessary resources such as images and videos for Bella. Download and place the following files in your project directory:</w:t>
      </w:r>
    </w:p>
    <w:p w14:paraId="64F4BF70" w14:textId="77777777" w:rsidR="00A03904" w:rsidRPr="00A03904" w:rsidRDefault="00A03904" w:rsidP="000C46D6">
      <w:pPr>
        <w:numPr>
          <w:ilvl w:val="0"/>
          <w:numId w:val="26"/>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A03904">
        <w:rPr>
          <w:rFonts w:ascii="Times New Roman" w:eastAsia="Times New Roman" w:hAnsi="Times New Roman" w:cs="Times New Roman"/>
          <w:sz w:val="24"/>
          <w:szCs w:val="24"/>
          <w:lang w:eastAsia="en-IN"/>
        </w:rPr>
        <w:t>idle_image.png: An image of Bella when idle.</w:t>
      </w:r>
    </w:p>
    <w:p w14:paraId="1C6111D1" w14:textId="77777777" w:rsidR="00A03904" w:rsidRPr="00A03904" w:rsidRDefault="00A03904" w:rsidP="000C46D6">
      <w:pPr>
        <w:numPr>
          <w:ilvl w:val="0"/>
          <w:numId w:val="26"/>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A03904">
        <w:rPr>
          <w:rFonts w:ascii="Times New Roman" w:eastAsia="Times New Roman" w:hAnsi="Times New Roman" w:cs="Times New Roman"/>
          <w:sz w:val="24"/>
          <w:szCs w:val="24"/>
          <w:lang w:eastAsia="en-IN"/>
        </w:rPr>
        <w:t>speaking_video.mp4: A video of Bella when speaking.</w:t>
      </w:r>
    </w:p>
    <w:p w14:paraId="52F54881" w14:textId="77777777" w:rsidR="00A03904" w:rsidRPr="00A03904" w:rsidRDefault="00A03904" w:rsidP="000C46D6">
      <w:pPr>
        <w:numPr>
          <w:ilvl w:val="0"/>
          <w:numId w:val="26"/>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A03904">
        <w:rPr>
          <w:rFonts w:ascii="Times New Roman" w:eastAsia="Times New Roman" w:hAnsi="Times New Roman" w:cs="Times New Roman"/>
          <w:sz w:val="24"/>
          <w:szCs w:val="24"/>
          <w:lang w:eastAsia="en-IN"/>
        </w:rPr>
        <w:t>dataset.csv: A CSV file containing question-answer pairs.</w:t>
      </w:r>
    </w:p>
    <w:p w14:paraId="256B2058" w14:textId="77777777" w:rsidR="00A03904" w:rsidRPr="00D35DEC" w:rsidRDefault="00A03904" w:rsidP="00D35DEC">
      <w:pPr>
        <w:pStyle w:val="Heading4"/>
        <w:spacing w:line="360" w:lineRule="auto"/>
        <w:jc w:val="both"/>
        <w:rPr>
          <w:sz w:val="28"/>
          <w:szCs w:val="28"/>
        </w:rPr>
      </w:pPr>
      <w:r w:rsidRPr="00D35DEC">
        <w:rPr>
          <w:sz w:val="28"/>
          <w:szCs w:val="28"/>
        </w:rPr>
        <w:t>4.2 Entire Code</w:t>
      </w:r>
    </w:p>
    <w:p w14:paraId="19C485D8" w14:textId="77777777" w:rsidR="00A03904" w:rsidRPr="00D35DEC" w:rsidRDefault="00A03904" w:rsidP="00D35DEC">
      <w:pPr>
        <w:pStyle w:val="NormalWeb"/>
        <w:spacing w:line="360" w:lineRule="auto"/>
        <w:jc w:val="both"/>
      </w:pPr>
      <w:r w:rsidRPr="00D35DEC">
        <w:t>Here is the complete code for the Bella AI Chatbot. Ensure you have all the required files in the same directory as this script.</w:t>
      </w:r>
    </w:p>
    <w:p w14:paraId="7B4231BC"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import os</w:t>
      </w:r>
    </w:p>
    <w:p w14:paraId="357AF5C1"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import cv2</w:t>
      </w:r>
    </w:p>
    <w:p w14:paraId="4932BBB6"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import pygame</w:t>
      </w:r>
    </w:p>
    <w:p w14:paraId="3A5823B6"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import tkinter as tk</w:t>
      </w:r>
    </w:p>
    <w:p w14:paraId="625EDADA"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from tkinter import scrolledtext, simpledialog</w:t>
      </w:r>
    </w:p>
    <w:p w14:paraId="6BFEBFF3"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from gtts import gTTS</w:t>
      </w:r>
    </w:p>
    <w:p w14:paraId="2716B68E"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from transformers import pipeline, AutoModelForCausalLM, AutoTokenizer</w:t>
      </w:r>
    </w:p>
    <w:p w14:paraId="2D662101"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lastRenderedPageBreak/>
        <w:t>import speech_recognition as sr</w:t>
      </w:r>
    </w:p>
    <w:p w14:paraId="420CFEC7"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import sqlite3</w:t>
      </w:r>
    </w:p>
    <w:p w14:paraId="0796E2DA"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import pandas as pd</w:t>
      </w:r>
    </w:p>
    <w:p w14:paraId="42896E68"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import csv</w:t>
      </w:r>
    </w:p>
    <w:p w14:paraId="2D5D61E0"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from threading import Thread</w:t>
      </w:r>
    </w:p>
    <w:p w14:paraId="72809CE6"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from PIL import Image, ImageTk</w:t>
      </w:r>
    </w:p>
    <w:p w14:paraId="4B100B2E" w14:textId="77777777" w:rsidR="00A03904" w:rsidRPr="00D35DEC" w:rsidRDefault="00A03904" w:rsidP="00D35DEC">
      <w:pPr>
        <w:spacing w:line="360" w:lineRule="auto"/>
        <w:jc w:val="both"/>
        <w:rPr>
          <w:rFonts w:ascii="Times New Roman" w:hAnsi="Times New Roman" w:cs="Times New Roman"/>
          <w:sz w:val="24"/>
          <w:szCs w:val="24"/>
        </w:rPr>
      </w:pPr>
    </w:p>
    <w:p w14:paraId="4189C5A4"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class AnimeChatBot:</w:t>
      </w:r>
    </w:p>
    <w:p w14:paraId="5D700DED"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def __init__(self, root):</w:t>
      </w:r>
    </w:p>
    <w:p w14:paraId="2ED325C6"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self.root = root</w:t>
      </w:r>
    </w:p>
    <w:p w14:paraId="755CED40"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self.root.title("Bella ChatBot")</w:t>
      </w:r>
    </w:p>
    <w:p w14:paraId="0906A5AB"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self.root.geometry("1080x720")</w:t>
      </w:r>
    </w:p>
    <w:p w14:paraId="5F0E3682"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self.root.configure(bg="#2E3440")</w:t>
      </w:r>
    </w:p>
    <w:p w14:paraId="3F4E0B91"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self.root.resizable(True, True)</w:t>
      </w:r>
    </w:p>
    <w:p w14:paraId="301E9A8F"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w:t>
      </w:r>
    </w:p>
    <w:p w14:paraId="211C3478"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 Load the idle image and speaking video</w:t>
      </w:r>
    </w:p>
    <w:p w14:paraId="5215B53C"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self.idle_image_path = 'idle_image.png'</w:t>
      </w:r>
    </w:p>
    <w:p w14:paraId="25D6B03D"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self.speaking_video_path = 'speaking_video.mp4'</w:t>
      </w:r>
    </w:p>
    <w:p w14:paraId="3833EE26"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w:t>
      </w:r>
    </w:p>
    <w:p w14:paraId="3B44076A"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 Initialize text-to-speech and speech recognition</w:t>
      </w:r>
    </w:p>
    <w:p w14:paraId="3BDD3EA8"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self.recognizer = sr.Recognizer()</w:t>
      </w:r>
    </w:p>
    <w:p w14:paraId="31B98202"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w:t>
      </w:r>
    </w:p>
    <w:p w14:paraId="34BD4B70"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 Load the model and tokenizer</w:t>
      </w:r>
    </w:p>
    <w:p w14:paraId="5D03D0D1"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self.tokenizer = AutoTokenizer.from_pretrained("distilgpt2")</w:t>
      </w:r>
    </w:p>
    <w:p w14:paraId="766EC68D"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lastRenderedPageBreak/>
        <w:t xml:space="preserve">        self.model = AutoModelForCausalLM.from_pretrained("distilgpt2")</w:t>
      </w:r>
    </w:p>
    <w:p w14:paraId="12C40D41"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self.text_generator = pipeline("text-generation", model=self.model, tokenizer=self.tokenizer)</w:t>
      </w:r>
    </w:p>
    <w:p w14:paraId="063D3E2C"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w:t>
      </w:r>
    </w:p>
    <w:p w14:paraId="7686E35D"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 Load the dataset</w:t>
      </w:r>
    </w:p>
    <w:p w14:paraId="2FCD6EA2"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self.dataset_path = 'dataset.csv'</w:t>
      </w:r>
    </w:p>
    <w:p w14:paraId="7719FC76"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self.load_dataset()</w:t>
      </w:r>
    </w:p>
    <w:p w14:paraId="3AF7433D"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w:t>
      </w:r>
    </w:p>
    <w:p w14:paraId="3ADB451D"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 Initialize pygame for playing audio</w:t>
      </w:r>
    </w:p>
    <w:p w14:paraId="08F74E18"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pygame.init()</w:t>
      </w:r>
    </w:p>
    <w:p w14:paraId="127B990E"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w:t>
      </w:r>
    </w:p>
    <w:p w14:paraId="2AAB799E"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 Initialize database connection</w:t>
      </w:r>
    </w:p>
    <w:p w14:paraId="0F655979"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self.db_conn = sqlite3.connect('reviews.db')</w:t>
      </w:r>
    </w:p>
    <w:p w14:paraId="3E263DD7"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self.db_cursor = self.db_conn.cursor()</w:t>
      </w:r>
    </w:p>
    <w:p w14:paraId="5C1F3480"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w:t>
      </w:r>
    </w:p>
    <w:p w14:paraId="342DF2B5"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 Farewell phrases</w:t>
      </w:r>
    </w:p>
    <w:p w14:paraId="61C4EC48"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self.farewell_phrases = ["goodbye", "bye", "see you", "farewell", "later", "ciao", "adios"]</w:t>
      </w:r>
    </w:p>
    <w:p w14:paraId="5AA980E3"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w:t>
      </w:r>
    </w:p>
    <w:p w14:paraId="33C27289"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 Mode toggle</w:t>
      </w:r>
    </w:p>
    <w:p w14:paraId="45B0C517"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self.learning_mode = tk.BooleanVar()</w:t>
      </w:r>
    </w:p>
    <w:p w14:paraId="2985DC99"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self.learning_mode.set(False)</w:t>
      </w:r>
    </w:p>
    <w:p w14:paraId="0F6C99E0"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w:t>
      </w:r>
    </w:p>
    <w:p w14:paraId="5457D401"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 Create GUI elements</w:t>
      </w:r>
    </w:p>
    <w:p w14:paraId="486D1BF4"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self.create_widgets()</w:t>
      </w:r>
    </w:p>
    <w:p w14:paraId="1CD64792"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w:t>
      </w:r>
    </w:p>
    <w:p w14:paraId="63845D0A"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lastRenderedPageBreak/>
        <w:t xml:space="preserve">    def load_dataset(self):</w:t>
      </w:r>
    </w:p>
    <w:p w14:paraId="67F240E4"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self.dataset = pd.read_csv(self.dataset_path)</w:t>
      </w:r>
    </w:p>
    <w:p w14:paraId="53B0591F"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self.dataset_dict = {q.lower(): a for q, a in zip(self.dataset['question'], self.dataset['answer'])}</w:t>
      </w:r>
    </w:p>
    <w:p w14:paraId="2F57E27D"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w:t>
      </w:r>
    </w:p>
    <w:p w14:paraId="5998A249"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def create_widgets(self):</w:t>
      </w:r>
    </w:p>
    <w:p w14:paraId="4F96B24B"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 Frame for the image and video</w:t>
      </w:r>
    </w:p>
    <w:p w14:paraId="6342D70A"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self.image_frame = tk.Frame(self.root, bg="#4C566A", bd=2, relief=tk.SUNKEN)</w:t>
      </w:r>
    </w:p>
    <w:p w14:paraId="164074C6"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self.image_frame.grid(row=0, column=0, rowspan=4, padx=10, pady=10, sticky="nsew")</w:t>
      </w:r>
    </w:p>
    <w:p w14:paraId="41CC971D"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w:t>
      </w:r>
    </w:p>
    <w:p w14:paraId="60CDFC70"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self.idle_image = Image.open(self.idle_image_path).resize((320, 480), Image.Resampling.LANCZOS)</w:t>
      </w:r>
    </w:p>
    <w:p w14:paraId="595A4AC6"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self.idle_image_tk = ImageTk.PhotoImage(self.idle_image)</w:t>
      </w:r>
    </w:p>
    <w:p w14:paraId="77F371F5"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self.image_label = tk.Label(self.image_frame, image=self.idle_image_tk, bg="#4C566A")</w:t>
      </w:r>
    </w:p>
    <w:p w14:paraId="5167B0A6"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self.image_label.pack(expand=True)</w:t>
      </w:r>
    </w:p>
    <w:p w14:paraId="11F0B8D5"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w:t>
      </w:r>
    </w:p>
    <w:p w14:paraId="5AEF85C4"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 Frame for the chat and controls</w:t>
      </w:r>
    </w:p>
    <w:p w14:paraId="31EB877F"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self.control_frame = tk.Frame(self.root, bg="#2E3440")</w:t>
      </w:r>
    </w:p>
    <w:p w14:paraId="33B9DE11"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self.control_frame.grid(row=0, column=1, padx=10, pady=10, sticky="nsew")</w:t>
      </w:r>
    </w:p>
    <w:p w14:paraId="7C88FE3A"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w:t>
      </w:r>
    </w:p>
    <w:p w14:paraId="2E8DDEEC"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self.toggle_button = tk.Checkbutton(self.control_frame, text="Learning Mode", variable=self.learning_mode, command=self.toggle_mode, font=("Helvetica", 12), bg="#2E3440", fg="#D8DEE9", selectcolor="#4C566A")</w:t>
      </w:r>
    </w:p>
    <w:p w14:paraId="13ADD449"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self.toggle_button.grid(row=0, column=0, sticky="w")</w:t>
      </w:r>
    </w:p>
    <w:p w14:paraId="0EB5B21D"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lastRenderedPageBreak/>
        <w:t xml:space="preserve">        </w:t>
      </w:r>
    </w:p>
    <w:p w14:paraId="6B7EC1D9"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self.chat_display = scrolledtext.ScrolledText(self.control_frame, wrap=tk.WORD, width=60, height=20, font=("Helvetica", 12), bg="#3B4252", fg="#ECEFF4")</w:t>
      </w:r>
    </w:p>
    <w:p w14:paraId="78DF8E53"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self.chat_display.grid(row=1, column=0, columnspan=2, pady=10)</w:t>
      </w:r>
    </w:p>
    <w:p w14:paraId="336406F5"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w:t>
      </w:r>
    </w:p>
    <w:p w14:paraId="1F6BA1C6"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self.input_box = tk.Entry(self.control_frame, width=50, font=("Helvetica", 12))</w:t>
      </w:r>
    </w:p>
    <w:p w14:paraId="7F29E851"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self.input_box.grid(row=2, column=0, pady=10, sticky="ew")</w:t>
      </w:r>
    </w:p>
    <w:p w14:paraId="05C25EE5"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self.input_box.bind("&lt;Return&gt;", lambda event: self.process_input())</w:t>
      </w:r>
    </w:p>
    <w:p w14:paraId="0CBF2739"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w:t>
      </w:r>
    </w:p>
    <w:p w14:paraId="1C5079BF"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self.send_button = tk.Button(self.control_frame, text="Send", command=self.process_input, font=("Helvetica", 12), bg="#5E81AC", fg="#ECEFF4")</w:t>
      </w:r>
    </w:p>
    <w:p w14:paraId="565B452A"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self.send_button.grid(row=2, column=1, padx=5)</w:t>
      </w:r>
    </w:p>
    <w:p w14:paraId="06793F9E"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w:t>
      </w:r>
    </w:p>
    <w:p w14:paraId="748A3E54"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self.speak_button = tk.Button(self.control_frame, text="Speak", command=self.speech_input, font=("Helvetica", 12), bg="#5E81AC", fg="#ECEFF4")</w:t>
      </w:r>
    </w:p>
    <w:p w14:paraId="7686039D"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self.speak_button.grid(row=3, column=0, columnspan=2, pady=10)</w:t>
      </w:r>
    </w:p>
    <w:p w14:paraId="0E459BD8"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w:t>
      </w:r>
    </w:p>
    <w:p w14:paraId="1F78600C"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 Configure row and column weights for resizing</w:t>
      </w:r>
    </w:p>
    <w:p w14:paraId="68097723"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self.root.grid_rowconfigure(0, weight=1)</w:t>
      </w:r>
    </w:p>
    <w:p w14:paraId="4E2C5E31"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self.root.grid_rowconfigure(1, weight=1)</w:t>
      </w:r>
    </w:p>
    <w:p w14:paraId="17266DE5"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self.root.grid_rowconfigure(2, weight=1)</w:t>
      </w:r>
    </w:p>
    <w:p w14:paraId="3852B9D7"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self.root.grid_rowconfigure(3, weight=1)</w:t>
      </w:r>
    </w:p>
    <w:p w14:paraId="58B04A2A"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self.root.grid_columnconfigure(0, weight=1)</w:t>
      </w:r>
    </w:p>
    <w:p w14:paraId="7E1A1E05"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self.root.grid_columnconfigure(1, weight=2)</w:t>
      </w:r>
    </w:p>
    <w:p w14:paraId="4AFEB42E"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w:t>
      </w:r>
    </w:p>
    <w:p w14:paraId="2853270C"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lastRenderedPageBreak/>
        <w:t xml:space="preserve">    def toggle_mode(self):</w:t>
      </w:r>
    </w:p>
    <w:p w14:paraId="190DC523"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mode = "Learning Mode" if self.learning_mode.get() else "Talking Mode"</w:t>
      </w:r>
    </w:p>
    <w:p w14:paraId="40509805"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self.chat_display.insert(tk.END, f"Switched to {mode}\n")</w:t>
      </w:r>
    </w:p>
    <w:p w14:paraId="6EE4DC84"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w:t>
      </w:r>
    </w:p>
    <w:p w14:paraId="5CECB8F3"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def display_image(self):</w:t>
      </w:r>
    </w:p>
    <w:p w14:paraId="00802C01"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self.image_label.configure(image=self.idle_image_tk)</w:t>
      </w:r>
    </w:p>
    <w:p w14:paraId="5024E127"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w:t>
      </w:r>
    </w:p>
    <w:p w14:paraId="31DE7740"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def play_video(self):</w:t>
      </w:r>
    </w:p>
    <w:p w14:paraId="3E91AEA3"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cap = cv2.VideoCapture(self.speaking_video_path)</w:t>
      </w:r>
    </w:p>
    <w:p w14:paraId="75E57BA1"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while pygame.mixer.music.get_busy():</w:t>
      </w:r>
    </w:p>
    <w:p w14:paraId="7FC4B636"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ret, frame = cap.read()</w:t>
      </w:r>
    </w:p>
    <w:p w14:paraId="388F3705"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if not ret:</w:t>
      </w:r>
    </w:p>
    <w:p w14:paraId="693E88F7"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cap.set(cv2.CAP_PROP_POS_FRAMES, 0)</w:t>
      </w:r>
    </w:p>
    <w:p w14:paraId="1F1956E1"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continue</w:t>
      </w:r>
    </w:p>
    <w:p w14:paraId="2A26C5D7"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frame = cv2.cvtColor(frame, cv2.COLOR_BGR2RGB)</w:t>
      </w:r>
    </w:p>
    <w:p w14:paraId="2C808340"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frame = cv2.resize(frame, (320, 480))</w:t>
      </w:r>
    </w:p>
    <w:p w14:paraId="5938064A"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frame = Image.fromarray(frame)</w:t>
      </w:r>
    </w:p>
    <w:p w14:paraId="55562F21"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frame = ImageTk.PhotoImage(frame)</w:t>
      </w:r>
    </w:p>
    <w:p w14:paraId="665AF48E"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self.image_label.configure(image=frame)</w:t>
      </w:r>
    </w:p>
    <w:p w14:paraId="4A64D72F"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self.image_label.image = frame</w:t>
      </w:r>
    </w:p>
    <w:p w14:paraId="199FF99F"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self.root.update_idletasks()</w:t>
      </w:r>
    </w:p>
    <w:p w14:paraId="2938108B"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self.root.update()</w:t>
      </w:r>
    </w:p>
    <w:p w14:paraId="66DF7EC8"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cap.release()</w:t>
      </w:r>
    </w:p>
    <w:p w14:paraId="270FBA24"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w:t>
      </w:r>
    </w:p>
    <w:p w14:paraId="2164B7BE"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lastRenderedPageBreak/>
        <w:t xml:space="preserve">    def speak(self, text):</w:t>
      </w:r>
    </w:p>
    <w:p w14:paraId="2FE9C47F"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tts = gTTS(text=text, lang='en')</w:t>
      </w:r>
    </w:p>
    <w:p w14:paraId="36241920"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tts.save("response.mp3")</w:t>
      </w:r>
    </w:p>
    <w:p w14:paraId="21E4A410"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pygame.mixer.music.load("response.mp3")</w:t>
      </w:r>
    </w:p>
    <w:p w14:paraId="5B76BF92"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pygame.mixer.music.play()</w:t>
      </w:r>
    </w:p>
    <w:p w14:paraId="75A021FF"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Thread(target=self.play_video).start()</w:t>
      </w:r>
    </w:p>
    <w:p w14:paraId="1B452B4D"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while pygame.mixer.music.get_busy():</w:t>
      </w:r>
    </w:p>
    <w:p w14:paraId="479ADF98"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self.root.update()</w:t>
      </w:r>
    </w:p>
    <w:p w14:paraId="1B80B405"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pygame.mixer.music.unload()</w:t>
      </w:r>
    </w:p>
    <w:p w14:paraId="3386E993"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if os.path.exists("response.mp3"):</w:t>
      </w:r>
    </w:p>
    <w:p w14:paraId="59BB8A5C"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os.remove("response.mp3")</w:t>
      </w:r>
    </w:p>
    <w:p w14:paraId="0AB7E316"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self.display_image()</w:t>
      </w:r>
    </w:p>
    <w:p w14:paraId="4B8F798A"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w:t>
      </w:r>
    </w:p>
    <w:p w14:paraId="5A3685F6"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def recognize_speech(self):</w:t>
      </w:r>
    </w:p>
    <w:p w14:paraId="78BE1E9B"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with sr.Microphone() as source:</w:t>
      </w:r>
    </w:p>
    <w:p w14:paraId="30A92442"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self.chat_display.insert(tk.END, "Listening...\n")</w:t>
      </w:r>
    </w:p>
    <w:p w14:paraId="63E0CCDE"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audio = self.recognizer.listen(source)</w:t>
      </w:r>
    </w:p>
    <w:p w14:paraId="42205922"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try:</w:t>
      </w:r>
    </w:p>
    <w:p w14:paraId="6E084A2F"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return self.recognizer.recognize_google(audio)</w:t>
      </w:r>
    </w:p>
    <w:p w14:paraId="4F12EF4D"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except sr.UnknownValueError:</w:t>
      </w:r>
    </w:p>
    <w:p w14:paraId="24732B20"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return "Sorry, I did not understand that."</w:t>
      </w:r>
    </w:p>
    <w:p w14:paraId="714A2F68"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w:t>
      </w:r>
    </w:p>
    <w:p w14:paraId="46099F3E"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def get_response(self, user_input):</w:t>
      </w:r>
    </w:p>
    <w:p w14:paraId="7A2EEE1A"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user_input_lower = user_input.lower()</w:t>
      </w:r>
    </w:p>
    <w:p w14:paraId="757160D1"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lastRenderedPageBreak/>
        <w:t xml:space="preserve">        # Check if the user input contains any keywords from the dataset</w:t>
      </w:r>
    </w:p>
    <w:p w14:paraId="199C180E"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for question in self.dataset_dict:</w:t>
      </w:r>
    </w:p>
    <w:p w14:paraId="14539ABE"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if all(keyword in user_input_lower for keyword in question.split()):</w:t>
      </w:r>
    </w:p>
    <w:p w14:paraId="666433B4"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return self.dataset_dict[question]</w:t>
      </w:r>
    </w:p>
    <w:p w14:paraId="2D206193"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 If no keywords match, use the text generation pipeline</w:t>
      </w:r>
    </w:p>
    <w:p w14:paraId="4E4C0E6E"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response = self.text_generator(user_input, max_length=30, num_return_sequences=1, truncation=True)</w:t>
      </w:r>
    </w:p>
    <w:p w14:paraId="56D27D7B"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return response[0]['generated_text'].strip()</w:t>
      </w:r>
    </w:p>
    <w:p w14:paraId="6424CA9F"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w:t>
      </w:r>
    </w:p>
    <w:p w14:paraId="727E2806"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def ask_for_review(self, question, answer):</w:t>
      </w:r>
    </w:p>
    <w:p w14:paraId="6CD26E74"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self.chat_display.insert(tk.END, f"Please rate the response (1-10):\n")</w:t>
      </w:r>
    </w:p>
    <w:p w14:paraId="5FE45724"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self.chat_display.see(tk.END)</w:t>
      </w:r>
    </w:p>
    <w:p w14:paraId="55EFFBC9"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w:t>
      </w:r>
    </w:p>
    <w:p w14:paraId="729B2396"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review = simpledialog.askinteger("Input", "Please rate the response (1-10):", parent=self.root, minvalue=1, maxvalue=10)</w:t>
      </w:r>
    </w:p>
    <w:p w14:paraId="44B11BF7"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if review is not None:</w:t>
      </w:r>
    </w:p>
    <w:p w14:paraId="598AB0EA"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if review &gt;= 8:</w:t>
      </w:r>
    </w:p>
    <w:p w14:paraId="38B1E736"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self.save_response(question, answer)</w:t>
      </w:r>
    </w:p>
    <w:p w14:paraId="1BFFD32B"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elif review &lt; 5:</w:t>
      </w:r>
    </w:p>
    <w:p w14:paraId="4054D636"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better_answer = simpledialog.askstring("Input", "Please provide a better answer:", parent=self.root)</w:t>
      </w:r>
    </w:p>
    <w:p w14:paraId="11AABB4C"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if better_answer:</w:t>
      </w:r>
    </w:p>
    <w:p w14:paraId="5DE018BE"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self.save_response(question, better_answer)</w:t>
      </w:r>
    </w:p>
    <w:p w14:paraId="79220B75"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w:t>
      </w:r>
    </w:p>
    <w:p w14:paraId="2A1E90ED"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def save_response(self, question, answer):</w:t>
      </w:r>
    </w:p>
    <w:p w14:paraId="71AA8CAA"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lastRenderedPageBreak/>
        <w:t xml:space="preserve">        question_lower = question.lower()</w:t>
      </w:r>
    </w:p>
    <w:p w14:paraId="36E35B48"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 Check if the question already exists in the dataset</w:t>
      </w:r>
    </w:p>
    <w:p w14:paraId="4B31A702"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if question_lower in self.dataset_dict:</w:t>
      </w:r>
    </w:p>
    <w:p w14:paraId="4AE0C700"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self.chat_display.insert(tk.END, f"Question '{question_lower}' already exists in the dataset. Skipping save.\n")</w:t>
      </w:r>
    </w:p>
    <w:p w14:paraId="2C3F2B96"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self.chat_display.see(tk.END)</w:t>
      </w:r>
    </w:p>
    <w:p w14:paraId="0E77D224"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return</w:t>
      </w:r>
    </w:p>
    <w:p w14:paraId="25C56ED8"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 Update the dataset dictionary</w:t>
      </w:r>
    </w:p>
    <w:p w14:paraId="223A1E0D"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self.dataset_dict[question_lower] = answer</w:t>
      </w:r>
    </w:p>
    <w:p w14:paraId="2A9F9A70"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 Update the CSV file</w:t>
      </w:r>
    </w:p>
    <w:p w14:paraId="47F479A1"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with open(self.dataset_path, 'a', newline='') as file:</w:t>
      </w:r>
    </w:p>
    <w:p w14:paraId="08EADF25"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writer = csv.writer(file)</w:t>
      </w:r>
    </w:p>
    <w:p w14:paraId="357F571F"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writer.writerow([question_lower, answer])</w:t>
      </w:r>
    </w:p>
    <w:p w14:paraId="713E2171"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w:t>
      </w:r>
    </w:p>
    <w:p w14:paraId="7795DC71"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def process_input(self):</w:t>
      </w:r>
    </w:p>
    <w:p w14:paraId="4B36C693"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user_input = self.input_box.get()</w:t>
      </w:r>
    </w:p>
    <w:p w14:paraId="0F6CC20F"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self.input_box.delete(0, tk.END)</w:t>
      </w:r>
    </w:p>
    <w:p w14:paraId="5A5D65F5"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self.chat_display.insert(tk.END, f"User: {user_input}\n")</w:t>
      </w:r>
    </w:p>
    <w:p w14:paraId="4C1D3DCC"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self.chat_display.see(tk.END)</w:t>
      </w:r>
    </w:p>
    <w:p w14:paraId="18D89420"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w:t>
      </w:r>
    </w:p>
    <w:p w14:paraId="47B7615F"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if any(phrase in user_input.lower() for phrase in self.farewell_phrases):</w:t>
      </w:r>
    </w:p>
    <w:p w14:paraId="611F59DE"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self.speak("Goodbye! Have a great day!")</w:t>
      </w:r>
    </w:p>
    <w:p w14:paraId="0AC78A1F"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self.root.quit()</w:t>
      </w:r>
    </w:p>
    <w:p w14:paraId="240A6D07"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else:</w:t>
      </w:r>
    </w:p>
    <w:p w14:paraId="3F056E00"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response = self.get_response(user_input)</w:t>
      </w:r>
    </w:p>
    <w:p w14:paraId="4E59C247"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lastRenderedPageBreak/>
        <w:t xml:space="preserve">            self.chat_display.insert(tk.END, f"Bella: {response}\n")</w:t>
      </w:r>
    </w:p>
    <w:p w14:paraId="647EF42F"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self.chat_display.see(tk.END)</w:t>
      </w:r>
    </w:p>
    <w:p w14:paraId="756A9978"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self.speak(response)</w:t>
      </w:r>
    </w:p>
    <w:p w14:paraId="158E8E1A"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if self.learning_mode.get():</w:t>
      </w:r>
    </w:p>
    <w:p w14:paraId="18EE3884"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self.ask_for_review(user_input, response)</w:t>
      </w:r>
    </w:p>
    <w:p w14:paraId="05FAD4DB"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w:t>
      </w:r>
    </w:p>
    <w:p w14:paraId="02C4922E"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def speech_input(self):</w:t>
      </w:r>
    </w:p>
    <w:p w14:paraId="4A28A02A"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user_input = self.recognize_speech()</w:t>
      </w:r>
    </w:p>
    <w:p w14:paraId="1395409B"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self.chat_display.insert(tk.END, f"User: {user_input}\n")</w:t>
      </w:r>
    </w:p>
    <w:p w14:paraId="5FDC4084"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self.chat_display.see(tk.END)</w:t>
      </w:r>
    </w:p>
    <w:p w14:paraId="1FA3E95D"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w:t>
      </w:r>
    </w:p>
    <w:p w14:paraId="6E3C4D5B"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if any(phrase in user_input.lower() for phrase in self.farewell_phrases):</w:t>
      </w:r>
    </w:p>
    <w:p w14:paraId="1A707B38"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self.speak("Goodbye! Have a great day!")</w:t>
      </w:r>
    </w:p>
    <w:p w14:paraId="6833E131"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self.root.quit()</w:t>
      </w:r>
    </w:p>
    <w:p w14:paraId="29530A71"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else:</w:t>
      </w:r>
    </w:p>
    <w:p w14:paraId="71C44B44"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response = self.get_response(user_input)</w:t>
      </w:r>
    </w:p>
    <w:p w14:paraId="12887514"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self.chat_display.insert(tk.END, f"Bella: {response}\n")</w:t>
      </w:r>
    </w:p>
    <w:p w14:paraId="18004008"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self.chat_display.see(tk.END)</w:t>
      </w:r>
    </w:p>
    <w:p w14:paraId="5CA53C7C"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self.speak(response)</w:t>
      </w:r>
    </w:p>
    <w:p w14:paraId="4A0E491F"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if self.learning_mode.get():</w:t>
      </w:r>
    </w:p>
    <w:p w14:paraId="21180F91"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self.ask_for_review(user_input, response)</w:t>
      </w:r>
    </w:p>
    <w:p w14:paraId="3319F755"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w:t>
      </w:r>
    </w:p>
    <w:p w14:paraId="06324090"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def run(self):</w:t>
      </w:r>
    </w:p>
    <w:p w14:paraId="50E38F21"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self.display_image()</w:t>
      </w:r>
    </w:p>
    <w:p w14:paraId="44F6D561"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lastRenderedPageBreak/>
        <w:t xml:space="preserve">        self.root.mainloop()</w:t>
      </w:r>
    </w:p>
    <w:p w14:paraId="4C64D5C3"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w:t>
      </w:r>
    </w:p>
    <w:p w14:paraId="5369666A"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if __name__ == "__main__":</w:t>
      </w:r>
    </w:p>
    <w:p w14:paraId="0D8AE2C7"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root = tk.Tk()</w:t>
      </w:r>
    </w:p>
    <w:p w14:paraId="242A9FD8"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bot = AnimeChatBot(root)</w:t>
      </w:r>
    </w:p>
    <w:p w14:paraId="3C1DB607" w14:textId="2E81D971"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bot.run()</w:t>
      </w:r>
    </w:p>
    <w:p w14:paraId="552FFDC4" w14:textId="77777777" w:rsidR="00A03904" w:rsidRPr="00170B44" w:rsidRDefault="00A03904" w:rsidP="00D35DEC">
      <w:pPr>
        <w:pStyle w:val="Heading3"/>
        <w:spacing w:line="360" w:lineRule="auto"/>
        <w:jc w:val="both"/>
        <w:rPr>
          <w:rFonts w:ascii="Times New Roman" w:hAnsi="Times New Roman" w:cs="Times New Roman"/>
          <w:b/>
          <w:bCs/>
          <w:color w:val="auto"/>
          <w:sz w:val="28"/>
          <w:szCs w:val="28"/>
        </w:rPr>
      </w:pPr>
      <w:r w:rsidRPr="00170B44">
        <w:rPr>
          <w:rFonts w:ascii="Times New Roman" w:hAnsi="Times New Roman" w:cs="Times New Roman"/>
          <w:b/>
          <w:bCs/>
          <w:color w:val="auto"/>
          <w:sz w:val="28"/>
          <w:szCs w:val="28"/>
        </w:rPr>
        <w:t>4.3 Code Explanation</w:t>
      </w:r>
    </w:p>
    <w:p w14:paraId="2D27324E" w14:textId="77777777" w:rsidR="00A03904" w:rsidRPr="00D35DEC" w:rsidRDefault="00A03904" w:rsidP="00D35DEC">
      <w:pPr>
        <w:pStyle w:val="Heading4"/>
        <w:spacing w:line="360" w:lineRule="auto"/>
        <w:jc w:val="both"/>
      </w:pPr>
      <w:r w:rsidRPr="00D35DEC">
        <w:t>4.3.1 Importing Libraries</w:t>
      </w:r>
    </w:p>
    <w:p w14:paraId="53C1959A" w14:textId="77777777" w:rsidR="00A03904" w:rsidRPr="00D35DEC" w:rsidRDefault="00A03904" w:rsidP="00D35DEC">
      <w:pPr>
        <w:pStyle w:val="NormalWeb"/>
        <w:spacing w:line="360" w:lineRule="auto"/>
        <w:jc w:val="both"/>
      </w:pPr>
      <w:r w:rsidRPr="00D35DEC">
        <w:t>The first step in the implementation is to import the necessary libraries. Each library serves a specific purpose:</w:t>
      </w:r>
    </w:p>
    <w:p w14:paraId="27D0A61C"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import os</w:t>
      </w:r>
    </w:p>
    <w:p w14:paraId="0A8136F3"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import cv2</w:t>
      </w:r>
    </w:p>
    <w:p w14:paraId="1A25B34A"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import pygame</w:t>
      </w:r>
    </w:p>
    <w:p w14:paraId="335BDB66"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import tkinter as tk</w:t>
      </w:r>
    </w:p>
    <w:p w14:paraId="65FCB6C3"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from tkinter import scrolledtext, simpledialog</w:t>
      </w:r>
    </w:p>
    <w:p w14:paraId="2AFC4775"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from gtts import gTTS</w:t>
      </w:r>
    </w:p>
    <w:p w14:paraId="2B4E2D92"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from transformers import pipeline, AutoModelForCausalLM, AutoTokenizer</w:t>
      </w:r>
    </w:p>
    <w:p w14:paraId="7136FA40"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import speech_recognition as sr</w:t>
      </w:r>
    </w:p>
    <w:p w14:paraId="652B5CA3"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import sqlite3</w:t>
      </w:r>
    </w:p>
    <w:p w14:paraId="4B8DCEED"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import pandas as pd</w:t>
      </w:r>
    </w:p>
    <w:p w14:paraId="1A4841A7"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import csv</w:t>
      </w:r>
    </w:p>
    <w:p w14:paraId="610B5831" w14:textId="77777777"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from threading import Thread</w:t>
      </w:r>
    </w:p>
    <w:p w14:paraId="467F92A7" w14:textId="4F6541DA" w:rsidR="00A03904" w:rsidRPr="00D35DEC" w:rsidRDefault="00A03904"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from PIL import Image, ImageTk</w:t>
      </w:r>
    </w:p>
    <w:p w14:paraId="4B1D02C7" w14:textId="77777777" w:rsidR="00900318" w:rsidRPr="00D35DEC" w:rsidRDefault="00900318" w:rsidP="000C46D6">
      <w:pPr>
        <w:numPr>
          <w:ilvl w:val="0"/>
          <w:numId w:val="27"/>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os</w:t>
      </w:r>
      <w:r w:rsidRPr="00D35DEC">
        <w:rPr>
          <w:rFonts w:ascii="Times New Roman" w:hAnsi="Times New Roman" w:cs="Times New Roman"/>
          <w:sz w:val="24"/>
          <w:szCs w:val="24"/>
        </w:rPr>
        <w:t>: Provides functions for interacting with the operating system, such as file handling.</w:t>
      </w:r>
    </w:p>
    <w:p w14:paraId="33007BA3" w14:textId="77777777" w:rsidR="00900318" w:rsidRPr="00D35DEC" w:rsidRDefault="00900318" w:rsidP="000C46D6">
      <w:pPr>
        <w:numPr>
          <w:ilvl w:val="0"/>
          <w:numId w:val="27"/>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lastRenderedPageBreak/>
        <w:t>cv2</w:t>
      </w:r>
      <w:r w:rsidRPr="00D35DEC">
        <w:rPr>
          <w:rFonts w:ascii="Times New Roman" w:hAnsi="Times New Roman" w:cs="Times New Roman"/>
          <w:sz w:val="24"/>
          <w:szCs w:val="24"/>
        </w:rPr>
        <w:t>: OpenCV library for handling video processing and capturing video frames.</w:t>
      </w:r>
    </w:p>
    <w:p w14:paraId="3493F2E8" w14:textId="77777777" w:rsidR="00900318" w:rsidRPr="00D35DEC" w:rsidRDefault="00900318" w:rsidP="000C46D6">
      <w:pPr>
        <w:numPr>
          <w:ilvl w:val="0"/>
          <w:numId w:val="27"/>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pygame</w:t>
      </w:r>
      <w:r w:rsidRPr="00D35DEC">
        <w:rPr>
          <w:rFonts w:ascii="Times New Roman" w:hAnsi="Times New Roman" w:cs="Times New Roman"/>
          <w:sz w:val="24"/>
          <w:szCs w:val="24"/>
        </w:rPr>
        <w:t>: A library for playing audio files.</w:t>
      </w:r>
    </w:p>
    <w:p w14:paraId="2ADA8E31" w14:textId="77777777" w:rsidR="00900318" w:rsidRPr="00D35DEC" w:rsidRDefault="00900318" w:rsidP="000C46D6">
      <w:pPr>
        <w:numPr>
          <w:ilvl w:val="0"/>
          <w:numId w:val="27"/>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tkinter</w:t>
      </w:r>
      <w:r w:rsidRPr="00D35DEC">
        <w:rPr>
          <w:rFonts w:ascii="Times New Roman" w:hAnsi="Times New Roman" w:cs="Times New Roman"/>
          <w:sz w:val="24"/>
          <w:szCs w:val="24"/>
        </w:rPr>
        <w:t>: A standard GUI library in Python to create graphical interfaces.</w:t>
      </w:r>
    </w:p>
    <w:p w14:paraId="1D8DB476" w14:textId="77777777" w:rsidR="00900318" w:rsidRPr="00D35DEC" w:rsidRDefault="00900318" w:rsidP="000C46D6">
      <w:pPr>
        <w:numPr>
          <w:ilvl w:val="0"/>
          <w:numId w:val="27"/>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scrolledtext</w:t>
      </w:r>
      <w:r w:rsidRPr="00D35DEC">
        <w:rPr>
          <w:rFonts w:ascii="Times New Roman" w:hAnsi="Times New Roman" w:cs="Times New Roman"/>
          <w:sz w:val="24"/>
          <w:szCs w:val="24"/>
        </w:rPr>
        <w:t xml:space="preserve"> and </w:t>
      </w:r>
      <w:r w:rsidRPr="00D35DEC">
        <w:rPr>
          <w:rStyle w:val="Strong"/>
          <w:rFonts w:ascii="Times New Roman" w:hAnsi="Times New Roman" w:cs="Times New Roman"/>
          <w:sz w:val="24"/>
          <w:szCs w:val="24"/>
        </w:rPr>
        <w:t>simpledialog</w:t>
      </w:r>
      <w:r w:rsidRPr="00D35DEC">
        <w:rPr>
          <w:rFonts w:ascii="Times New Roman" w:hAnsi="Times New Roman" w:cs="Times New Roman"/>
          <w:sz w:val="24"/>
          <w:szCs w:val="24"/>
        </w:rPr>
        <w:t>: Tkinter submodules for text display and dialog boxes.</w:t>
      </w:r>
    </w:p>
    <w:p w14:paraId="6050D15B" w14:textId="77777777" w:rsidR="00900318" w:rsidRPr="00D35DEC" w:rsidRDefault="00900318" w:rsidP="000C46D6">
      <w:pPr>
        <w:numPr>
          <w:ilvl w:val="0"/>
          <w:numId w:val="27"/>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gTTS</w:t>
      </w:r>
      <w:r w:rsidRPr="00D35DEC">
        <w:rPr>
          <w:rFonts w:ascii="Times New Roman" w:hAnsi="Times New Roman" w:cs="Times New Roman"/>
          <w:sz w:val="24"/>
          <w:szCs w:val="24"/>
        </w:rPr>
        <w:t>: Google Text-to-Speech library for converting text into speech.</w:t>
      </w:r>
    </w:p>
    <w:p w14:paraId="177C7CA2" w14:textId="77777777" w:rsidR="00900318" w:rsidRPr="00D35DEC" w:rsidRDefault="00900318" w:rsidP="000C46D6">
      <w:pPr>
        <w:numPr>
          <w:ilvl w:val="0"/>
          <w:numId w:val="27"/>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transformers</w:t>
      </w:r>
      <w:r w:rsidRPr="00D35DEC">
        <w:rPr>
          <w:rFonts w:ascii="Times New Roman" w:hAnsi="Times New Roman" w:cs="Times New Roman"/>
          <w:sz w:val="24"/>
          <w:szCs w:val="24"/>
        </w:rPr>
        <w:t>: A library from Hugging Face for NLP and machine learning tasks, such as text generation.</w:t>
      </w:r>
    </w:p>
    <w:p w14:paraId="1DC60DE6" w14:textId="77777777" w:rsidR="00900318" w:rsidRPr="00D35DEC" w:rsidRDefault="00900318" w:rsidP="000C46D6">
      <w:pPr>
        <w:numPr>
          <w:ilvl w:val="0"/>
          <w:numId w:val="27"/>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speech_recognition</w:t>
      </w:r>
      <w:r w:rsidRPr="00D35DEC">
        <w:rPr>
          <w:rFonts w:ascii="Times New Roman" w:hAnsi="Times New Roman" w:cs="Times New Roman"/>
          <w:sz w:val="24"/>
          <w:szCs w:val="24"/>
        </w:rPr>
        <w:t>: Library for recognizing and converting speech to text.</w:t>
      </w:r>
    </w:p>
    <w:p w14:paraId="520FE920" w14:textId="77777777" w:rsidR="00900318" w:rsidRPr="00D35DEC" w:rsidRDefault="00900318" w:rsidP="000C46D6">
      <w:pPr>
        <w:numPr>
          <w:ilvl w:val="0"/>
          <w:numId w:val="27"/>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sqlite3</w:t>
      </w:r>
      <w:r w:rsidRPr="00D35DEC">
        <w:rPr>
          <w:rFonts w:ascii="Times New Roman" w:hAnsi="Times New Roman" w:cs="Times New Roman"/>
          <w:sz w:val="24"/>
          <w:szCs w:val="24"/>
        </w:rPr>
        <w:t>: A library to interact with SQLite databases for storing user interactions and feedback.</w:t>
      </w:r>
    </w:p>
    <w:p w14:paraId="476F4FC9" w14:textId="77777777" w:rsidR="00900318" w:rsidRPr="00D35DEC" w:rsidRDefault="00900318" w:rsidP="000C46D6">
      <w:pPr>
        <w:numPr>
          <w:ilvl w:val="0"/>
          <w:numId w:val="27"/>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pandas</w:t>
      </w:r>
      <w:r w:rsidRPr="00D35DEC">
        <w:rPr>
          <w:rFonts w:ascii="Times New Roman" w:hAnsi="Times New Roman" w:cs="Times New Roman"/>
          <w:sz w:val="24"/>
          <w:szCs w:val="24"/>
        </w:rPr>
        <w:t>: Data manipulation library used for reading and processing CSV files.</w:t>
      </w:r>
    </w:p>
    <w:p w14:paraId="14549FB9" w14:textId="77777777" w:rsidR="00900318" w:rsidRPr="00D35DEC" w:rsidRDefault="00900318" w:rsidP="000C46D6">
      <w:pPr>
        <w:numPr>
          <w:ilvl w:val="0"/>
          <w:numId w:val="27"/>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csv</w:t>
      </w:r>
      <w:r w:rsidRPr="00D35DEC">
        <w:rPr>
          <w:rFonts w:ascii="Times New Roman" w:hAnsi="Times New Roman" w:cs="Times New Roman"/>
          <w:sz w:val="24"/>
          <w:szCs w:val="24"/>
        </w:rPr>
        <w:t>: Provides functions to read and write CSV files.</w:t>
      </w:r>
    </w:p>
    <w:p w14:paraId="0D803D8C" w14:textId="77777777" w:rsidR="00900318" w:rsidRPr="00D35DEC" w:rsidRDefault="00900318" w:rsidP="000C46D6">
      <w:pPr>
        <w:numPr>
          <w:ilvl w:val="0"/>
          <w:numId w:val="27"/>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threading</w:t>
      </w:r>
      <w:r w:rsidRPr="00D35DEC">
        <w:rPr>
          <w:rFonts w:ascii="Times New Roman" w:hAnsi="Times New Roman" w:cs="Times New Roman"/>
          <w:sz w:val="24"/>
          <w:szCs w:val="24"/>
        </w:rPr>
        <w:t>: A module to run multiple threads (tasks) concurrently.</w:t>
      </w:r>
    </w:p>
    <w:p w14:paraId="0BC5E653" w14:textId="77777777" w:rsidR="00900318" w:rsidRPr="00D35DEC" w:rsidRDefault="00900318" w:rsidP="000C46D6">
      <w:pPr>
        <w:numPr>
          <w:ilvl w:val="0"/>
          <w:numId w:val="27"/>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PIL (Pillow)</w:t>
      </w:r>
      <w:r w:rsidRPr="00D35DEC">
        <w:rPr>
          <w:rFonts w:ascii="Times New Roman" w:hAnsi="Times New Roman" w:cs="Times New Roman"/>
          <w:sz w:val="24"/>
          <w:szCs w:val="24"/>
        </w:rPr>
        <w:t>: Python Imaging Library to handle image processing and display.</w:t>
      </w:r>
    </w:p>
    <w:p w14:paraId="4221B60D" w14:textId="77777777" w:rsidR="00900318" w:rsidRPr="00D35DEC" w:rsidRDefault="00900318" w:rsidP="00D35DEC">
      <w:pPr>
        <w:pStyle w:val="Heading4"/>
        <w:spacing w:line="360" w:lineRule="auto"/>
        <w:jc w:val="both"/>
      </w:pPr>
      <w:r w:rsidRPr="00D35DEC">
        <w:t>4.3.2 Initialization</w:t>
      </w:r>
    </w:p>
    <w:p w14:paraId="2251D788" w14:textId="77777777" w:rsidR="00900318" w:rsidRPr="00D35DEC" w:rsidRDefault="00900318" w:rsidP="00D35DEC">
      <w:pPr>
        <w:pStyle w:val="NormalWeb"/>
        <w:spacing w:line="360" w:lineRule="auto"/>
        <w:jc w:val="both"/>
      </w:pPr>
      <w:r w:rsidRPr="00D35DEC">
        <w:t xml:space="preserve">In this section, the </w:t>
      </w:r>
      <w:r w:rsidRPr="00D35DEC">
        <w:rPr>
          <w:rStyle w:val="HTMLCode"/>
          <w:rFonts w:ascii="Times New Roman" w:hAnsi="Times New Roman" w:cs="Times New Roman"/>
          <w:sz w:val="24"/>
          <w:szCs w:val="24"/>
        </w:rPr>
        <w:t>AnimeChatBot</w:t>
      </w:r>
      <w:r w:rsidRPr="00D35DEC">
        <w:t xml:space="preserve"> class is initialized with essential components and configurations.</w:t>
      </w:r>
    </w:p>
    <w:p w14:paraId="4FBE29FC" w14:textId="77777777" w:rsidR="00900318" w:rsidRPr="00D35DEC" w:rsidRDefault="00900318"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class AnimeChatBot:</w:t>
      </w:r>
    </w:p>
    <w:p w14:paraId="4D5D8994" w14:textId="77777777" w:rsidR="00900318" w:rsidRPr="00D35DEC" w:rsidRDefault="00900318"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def __init__(self, root):</w:t>
      </w:r>
    </w:p>
    <w:p w14:paraId="1873D539" w14:textId="77777777" w:rsidR="00900318" w:rsidRPr="00D35DEC" w:rsidRDefault="00900318"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self.root = root</w:t>
      </w:r>
    </w:p>
    <w:p w14:paraId="2EC7B91C" w14:textId="77777777" w:rsidR="00900318" w:rsidRPr="00D35DEC" w:rsidRDefault="00900318"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self.root.title("Bella ChatBot")</w:t>
      </w:r>
    </w:p>
    <w:p w14:paraId="3F153300" w14:textId="77777777" w:rsidR="00900318" w:rsidRPr="00D35DEC" w:rsidRDefault="00900318"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self.root.geometry("1080x720")</w:t>
      </w:r>
    </w:p>
    <w:p w14:paraId="2B5259F2" w14:textId="77777777" w:rsidR="00900318" w:rsidRPr="00D35DEC" w:rsidRDefault="00900318"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self.root.configure(bg="#2E3440")</w:t>
      </w:r>
    </w:p>
    <w:p w14:paraId="7A9C372A" w14:textId="7D1C42BD" w:rsidR="00900318" w:rsidRPr="00D35DEC" w:rsidRDefault="00900318"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self.root.resizable(True, True)</w:t>
      </w:r>
    </w:p>
    <w:p w14:paraId="2374ADFE" w14:textId="49B3543A" w:rsidR="00900318" w:rsidRPr="00170B44" w:rsidRDefault="00900318" w:rsidP="000C46D6">
      <w:pPr>
        <w:pStyle w:val="ListParagraph"/>
        <w:numPr>
          <w:ilvl w:val="0"/>
          <w:numId w:val="60"/>
        </w:numPr>
        <w:spacing w:after="0" w:line="360" w:lineRule="auto"/>
        <w:jc w:val="both"/>
        <w:rPr>
          <w:rFonts w:ascii="Times New Roman" w:eastAsia="Times New Roman" w:hAnsi="Times New Roman" w:cs="Times New Roman"/>
          <w:sz w:val="24"/>
          <w:szCs w:val="24"/>
          <w:lang w:eastAsia="en-IN"/>
        </w:rPr>
      </w:pPr>
      <w:r w:rsidRPr="00170B44">
        <w:rPr>
          <w:rFonts w:ascii="Times New Roman" w:eastAsia="Times New Roman" w:hAnsi="Times New Roman" w:cs="Times New Roman"/>
          <w:b/>
          <w:bCs/>
          <w:sz w:val="24"/>
          <w:szCs w:val="24"/>
          <w:lang w:eastAsia="en-IN"/>
        </w:rPr>
        <w:t>root</w:t>
      </w:r>
      <w:r w:rsidRPr="00170B44">
        <w:rPr>
          <w:rFonts w:ascii="Times New Roman" w:eastAsia="Times New Roman" w:hAnsi="Times New Roman" w:cs="Times New Roman"/>
          <w:sz w:val="24"/>
          <w:szCs w:val="24"/>
          <w:lang w:eastAsia="en-IN"/>
        </w:rPr>
        <w:t>: The main window of the Tkinter application.</w:t>
      </w:r>
    </w:p>
    <w:p w14:paraId="4E43B1CE" w14:textId="3974B7BF" w:rsidR="00900318" w:rsidRPr="00170B44" w:rsidRDefault="00900318" w:rsidP="000C46D6">
      <w:pPr>
        <w:pStyle w:val="ListParagraph"/>
        <w:numPr>
          <w:ilvl w:val="0"/>
          <w:numId w:val="60"/>
        </w:numPr>
        <w:spacing w:after="0" w:line="360" w:lineRule="auto"/>
        <w:jc w:val="both"/>
        <w:rPr>
          <w:rFonts w:ascii="Times New Roman" w:eastAsia="Times New Roman" w:hAnsi="Times New Roman" w:cs="Times New Roman"/>
          <w:sz w:val="24"/>
          <w:szCs w:val="24"/>
          <w:lang w:eastAsia="en-IN"/>
        </w:rPr>
      </w:pPr>
      <w:r w:rsidRPr="00170B44">
        <w:rPr>
          <w:rFonts w:ascii="Times New Roman" w:eastAsia="Times New Roman" w:hAnsi="Times New Roman" w:cs="Times New Roman"/>
          <w:b/>
          <w:bCs/>
          <w:sz w:val="24"/>
          <w:szCs w:val="24"/>
          <w:lang w:eastAsia="en-IN"/>
        </w:rPr>
        <w:t>title</w:t>
      </w:r>
      <w:r w:rsidRPr="00170B44">
        <w:rPr>
          <w:rFonts w:ascii="Times New Roman" w:eastAsia="Times New Roman" w:hAnsi="Times New Roman" w:cs="Times New Roman"/>
          <w:sz w:val="24"/>
          <w:szCs w:val="24"/>
          <w:lang w:eastAsia="en-IN"/>
        </w:rPr>
        <w:t>: Sets the window title.</w:t>
      </w:r>
    </w:p>
    <w:p w14:paraId="1608FF16" w14:textId="7E1DBCBF" w:rsidR="00900318" w:rsidRPr="00170B44" w:rsidRDefault="00900318" w:rsidP="000C46D6">
      <w:pPr>
        <w:pStyle w:val="ListParagraph"/>
        <w:numPr>
          <w:ilvl w:val="0"/>
          <w:numId w:val="60"/>
        </w:numPr>
        <w:spacing w:after="0" w:line="360" w:lineRule="auto"/>
        <w:jc w:val="both"/>
        <w:rPr>
          <w:rFonts w:ascii="Times New Roman" w:eastAsia="Times New Roman" w:hAnsi="Times New Roman" w:cs="Times New Roman"/>
          <w:sz w:val="24"/>
          <w:szCs w:val="24"/>
          <w:lang w:eastAsia="en-IN"/>
        </w:rPr>
      </w:pPr>
      <w:r w:rsidRPr="00170B44">
        <w:rPr>
          <w:rFonts w:ascii="Times New Roman" w:eastAsia="Times New Roman" w:hAnsi="Times New Roman" w:cs="Times New Roman"/>
          <w:b/>
          <w:bCs/>
          <w:sz w:val="24"/>
          <w:szCs w:val="24"/>
          <w:lang w:eastAsia="en-IN"/>
        </w:rPr>
        <w:t>geometry</w:t>
      </w:r>
      <w:r w:rsidRPr="00170B44">
        <w:rPr>
          <w:rFonts w:ascii="Times New Roman" w:eastAsia="Times New Roman" w:hAnsi="Times New Roman" w:cs="Times New Roman"/>
          <w:sz w:val="24"/>
          <w:szCs w:val="24"/>
          <w:lang w:eastAsia="en-IN"/>
        </w:rPr>
        <w:t>: Defines the size of the window.</w:t>
      </w:r>
    </w:p>
    <w:p w14:paraId="722E9AE6" w14:textId="2962A285" w:rsidR="00900318" w:rsidRPr="00170B44" w:rsidRDefault="00900318" w:rsidP="000C46D6">
      <w:pPr>
        <w:pStyle w:val="ListParagraph"/>
        <w:numPr>
          <w:ilvl w:val="0"/>
          <w:numId w:val="60"/>
        </w:numPr>
        <w:spacing w:after="0" w:line="360" w:lineRule="auto"/>
        <w:jc w:val="both"/>
        <w:rPr>
          <w:rFonts w:ascii="Times New Roman" w:eastAsia="Times New Roman" w:hAnsi="Times New Roman" w:cs="Times New Roman"/>
          <w:sz w:val="24"/>
          <w:szCs w:val="24"/>
          <w:lang w:eastAsia="en-IN"/>
        </w:rPr>
      </w:pPr>
      <w:r w:rsidRPr="00170B44">
        <w:rPr>
          <w:rFonts w:ascii="Times New Roman" w:eastAsia="Times New Roman" w:hAnsi="Times New Roman" w:cs="Times New Roman"/>
          <w:b/>
          <w:bCs/>
          <w:sz w:val="24"/>
          <w:szCs w:val="24"/>
          <w:lang w:eastAsia="en-IN"/>
        </w:rPr>
        <w:t>configure</w:t>
      </w:r>
      <w:r w:rsidRPr="00170B44">
        <w:rPr>
          <w:rFonts w:ascii="Times New Roman" w:eastAsia="Times New Roman" w:hAnsi="Times New Roman" w:cs="Times New Roman"/>
          <w:sz w:val="24"/>
          <w:szCs w:val="24"/>
          <w:lang w:eastAsia="en-IN"/>
        </w:rPr>
        <w:t>: Sets the background color of the window.</w:t>
      </w:r>
    </w:p>
    <w:p w14:paraId="40394525" w14:textId="542ACA63" w:rsidR="00900318" w:rsidRPr="00170B44" w:rsidRDefault="00900318" w:rsidP="000C46D6">
      <w:pPr>
        <w:pStyle w:val="ListParagraph"/>
        <w:numPr>
          <w:ilvl w:val="0"/>
          <w:numId w:val="60"/>
        </w:numPr>
        <w:spacing w:line="360" w:lineRule="auto"/>
        <w:jc w:val="both"/>
        <w:rPr>
          <w:rFonts w:ascii="Times New Roman" w:eastAsia="Times New Roman" w:hAnsi="Times New Roman" w:cs="Times New Roman"/>
          <w:sz w:val="24"/>
          <w:szCs w:val="24"/>
          <w:lang w:eastAsia="en-IN"/>
        </w:rPr>
      </w:pPr>
      <w:r w:rsidRPr="00170B44">
        <w:rPr>
          <w:rFonts w:ascii="Times New Roman" w:eastAsia="Times New Roman" w:hAnsi="Times New Roman" w:cs="Times New Roman"/>
          <w:b/>
          <w:bCs/>
          <w:sz w:val="24"/>
          <w:szCs w:val="24"/>
          <w:lang w:eastAsia="en-IN"/>
        </w:rPr>
        <w:t>resizable</w:t>
      </w:r>
      <w:r w:rsidRPr="00170B44">
        <w:rPr>
          <w:rFonts w:ascii="Times New Roman" w:eastAsia="Times New Roman" w:hAnsi="Times New Roman" w:cs="Times New Roman"/>
          <w:sz w:val="24"/>
          <w:szCs w:val="24"/>
          <w:lang w:eastAsia="en-IN"/>
        </w:rPr>
        <w:t>: Allows the window to be resizable.</w:t>
      </w:r>
    </w:p>
    <w:p w14:paraId="64F52871" w14:textId="77777777" w:rsidR="00900318" w:rsidRPr="00D35DEC" w:rsidRDefault="00900318"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lastRenderedPageBreak/>
        <w:t xml:space="preserve">        # Load the idle image and speaking video</w:t>
      </w:r>
    </w:p>
    <w:p w14:paraId="2C1D52FD" w14:textId="77777777" w:rsidR="00900318" w:rsidRPr="00D35DEC" w:rsidRDefault="00900318"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self.idle_image_path = 'idle_image.png'</w:t>
      </w:r>
    </w:p>
    <w:p w14:paraId="7C0588E0" w14:textId="77777777" w:rsidR="00900318" w:rsidRPr="00D35DEC" w:rsidRDefault="00900318"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self.speaking_video_path = 'speaking_video.mp4'</w:t>
      </w:r>
    </w:p>
    <w:p w14:paraId="7B60F8D3" w14:textId="77777777" w:rsidR="00900318" w:rsidRPr="00D35DEC" w:rsidRDefault="00900318"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w:t>
      </w:r>
    </w:p>
    <w:p w14:paraId="5236B5CE" w14:textId="77777777" w:rsidR="00900318" w:rsidRPr="00D35DEC" w:rsidRDefault="00900318"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 Initialize text-to-speech and speech recognition</w:t>
      </w:r>
    </w:p>
    <w:p w14:paraId="17E9831E" w14:textId="77777777" w:rsidR="00900318" w:rsidRPr="00D35DEC" w:rsidRDefault="00900318"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self.recognizer = sr.Recognizer()</w:t>
      </w:r>
    </w:p>
    <w:p w14:paraId="7457E339" w14:textId="77777777" w:rsidR="00900318" w:rsidRPr="00D35DEC" w:rsidRDefault="00900318"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w:t>
      </w:r>
    </w:p>
    <w:p w14:paraId="6AB4ECED" w14:textId="77777777" w:rsidR="00900318" w:rsidRPr="00D35DEC" w:rsidRDefault="00900318"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 Load the model and tokenizer</w:t>
      </w:r>
    </w:p>
    <w:p w14:paraId="39F23D9A" w14:textId="77777777" w:rsidR="00900318" w:rsidRPr="00D35DEC" w:rsidRDefault="00900318"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self.tokenizer = AutoTokenizer.from_pretrained("distilgpt2")</w:t>
      </w:r>
    </w:p>
    <w:p w14:paraId="1D32204D" w14:textId="77777777" w:rsidR="00900318" w:rsidRPr="00D35DEC" w:rsidRDefault="00900318"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self.model = AutoModelForCausalLM.from_pretrained("distilgpt2")</w:t>
      </w:r>
    </w:p>
    <w:p w14:paraId="270DFE45" w14:textId="77777777" w:rsidR="00900318" w:rsidRPr="00D35DEC" w:rsidRDefault="00900318"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self.text_generator = pipeline("text-generation", model=self.model, tokenizer=self.tokenizer)</w:t>
      </w:r>
    </w:p>
    <w:p w14:paraId="5EE05DCE" w14:textId="77777777" w:rsidR="00900318" w:rsidRPr="00D35DEC" w:rsidRDefault="00900318"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w:t>
      </w:r>
    </w:p>
    <w:p w14:paraId="607B7F47" w14:textId="77777777" w:rsidR="00900318" w:rsidRPr="00D35DEC" w:rsidRDefault="00900318"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 Load the dataset</w:t>
      </w:r>
    </w:p>
    <w:p w14:paraId="7CCE9FA8" w14:textId="77777777" w:rsidR="00900318" w:rsidRPr="00D35DEC" w:rsidRDefault="00900318"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self.dataset_path = 'dataset.csv'</w:t>
      </w:r>
    </w:p>
    <w:p w14:paraId="1DCFDA35" w14:textId="77777777" w:rsidR="00900318" w:rsidRPr="00D35DEC" w:rsidRDefault="00900318"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self.load_dataset()</w:t>
      </w:r>
    </w:p>
    <w:p w14:paraId="49F2E591" w14:textId="77777777" w:rsidR="00900318" w:rsidRPr="00D35DEC" w:rsidRDefault="00900318"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w:t>
      </w:r>
    </w:p>
    <w:p w14:paraId="065DBC01" w14:textId="77777777" w:rsidR="00900318" w:rsidRPr="00D35DEC" w:rsidRDefault="00900318"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 Initialize pygame for playing audio</w:t>
      </w:r>
    </w:p>
    <w:p w14:paraId="55021B0C" w14:textId="77777777" w:rsidR="00900318" w:rsidRPr="00D35DEC" w:rsidRDefault="00900318"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pygame.init()</w:t>
      </w:r>
    </w:p>
    <w:p w14:paraId="4CD48D66" w14:textId="77777777" w:rsidR="00900318" w:rsidRPr="00D35DEC" w:rsidRDefault="00900318"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w:t>
      </w:r>
    </w:p>
    <w:p w14:paraId="11416D6E" w14:textId="77777777" w:rsidR="00900318" w:rsidRPr="00D35DEC" w:rsidRDefault="00900318"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 Initialize database connection</w:t>
      </w:r>
    </w:p>
    <w:p w14:paraId="160FD39B" w14:textId="77777777" w:rsidR="00900318" w:rsidRPr="00D35DEC" w:rsidRDefault="00900318"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self.db_conn = sqlite3.connect('reviews.db')</w:t>
      </w:r>
    </w:p>
    <w:p w14:paraId="78358F16" w14:textId="77777777" w:rsidR="00900318" w:rsidRPr="00D35DEC" w:rsidRDefault="00900318"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self.db_cursor = self.db_conn.cursor()</w:t>
      </w:r>
    </w:p>
    <w:p w14:paraId="39BF3E85" w14:textId="77777777" w:rsidR="00900318" w:rsidRPr="00D35DEC" w:rsidRDefault="00900318"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w:t>
      </w:r>
    </w:p>
    <w:p w14:paraId="78CE5426" w14:textId="77777777" w:rsidR="00900318" w:rsidRPr="00D35DEC" w:rsidRDefault="00900318"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 Farewell phrases</w:t>
      </w:r>
    </w:p>
    <w:p w14:paraId="1E7F1BDC" w14:textId="77777777" w:rsidR="00900318" w:rsidRPr="00D35DEC" w:rsidRDefault="00900318"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lastRenderedPageBreak/>
        <w:t xml:space="preserve">        self.farewell_phrases = ["goodbye", "bye", "see you", "farewell", "later", "ciao", "adios"]</w:t>
      </w:r>
    </w:p>
    <w:p w14:paraId="0D5C89B0" w14:textId="77777777" w:rsidR="00900318" w:rsidRPr="00D35DEC" w:rsidRDefault="00900318"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w:t>
      </w:r>
    </w:p>
    <w:p w14:paraId="321AD258" w14:textId="77777777" w:rsidR="00900318" w:rsidRPr="00D35DEC" w:rsidRDefault="00900318"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 Mode toggle</w:t>
      </w:r>
    </w:p>
    <w:p w14:paraId="4A0456A8" w14:textId="77777777" w:rsidR="00900318" w:rsidRPr="00D35DEC" w:rsidRDefault="00900318"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self.learning_mode = tk.BooleanVar()</w:t>
      </w:r>
    </w:p>
    <w:p w14:paraId="237D38F5" w14:textId="77777777" w:rsidR="00900318" w:rsidRPr="00D35DEC" w:rsidRDefault="00900318"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self.learning_mode.set(False)</w:t>
      </w:r>
    </w:p>
    <w:p w14:paraId="15FEE540" w14:textId="77777777" w:rsidR="00900318" w:rsidRPr="00D35DEC" w:rsidRDefault="00900318"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w:t>
      </w:r>
    </w:p>
    <w:p w14:paraId="6EAD7E59" w14:textId="77777777" w:rsidR="00900318" w:rsidRPr="00D35DEC" w:rsidRDefault="00900318"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 Create GUI elements</w:t>
      </w:r>
    </w:p>
    <w:p w14:paraId="51A13C5D" w14:textId="55C97E29" w:rsidR="00900318" w:rsidRPr="00D35DEC" w:rsidRDefault="00900318" w:rsidP="00D35DEC">
      <w:pPr>
        <w:spacing w:line="360" w:lineRule="auto"/>
        <w:jc w:val="both"/>
        <w:rPr>
          <w:rFonts w:ascii="Times New Roman" w:hAnsi="Times New Roman" w:cs="Times New Roman"/>
          <w:sz w:val="24"/>
          <w:szCs w:val="24"/>
        </w:rPr>
      </w:pPr>
      <w:r w:rsidRPr="00D35DEC">
        <w:rPr>
          <w:rFonts w:ascii="Times New Roman" w:hAnsi="Times New Roman" w:cs="Times New Roman"/>
          <w:sz w:val="24"/>
          <w:szCs w:val="24"/>
        </w:rPr>
        <w:t xml:space="preserve">        self.create_widgets()</w:t>
      </w:r>
    </w:p>
    <w:p w14:paraId="4FDABCE7" w14:textId="2856BB10" w:rsidR="00900318" w:rsidRPr="00170B44" w:rsidRDefault="00900318" w:rsidP="000C46D6">
      <w:pPr>
        <w:pStyle w:val="ListParagraph"/>
        <w:numPr>
          <w:ilvl w:val="0"/>
          <w:numId w:val="61"/>
        </w:numPr>
        <w:spacing w:after="0" w:line="360" w:lineRule="auto"/>
        <w:jc w:val="both"/>
        <w:rPr>
          <w:rFonts w:ascii="Times New Roman" w:eastAsia="Times New Roman" w:hAnsi="Times New Roman" w:cs="Times New Roman"/>
          <w:sz w:val="24"/>
          <w:szCs w:val="24"/>
          <w:lang w:eastAsia="en-IN"/>
        </w:rPr>
      </w:pPr>
      <w:r w:rsidRPr="00170B44">
        <w:rPr>
          <w:rFonts w:ascii="Times New Roman" w:eastAsia="Times New Roman" w:hAnsi="Times New Roman" w:cs="Times New Roman"/>
          <w:b/>
          <w:bCs/>
          <w:sz w:val="24"/>
          <w:szCs w:val="24"/>
          <w:lang w:eastAsia="en-IN"/>
        </w:rPr>
        <w:t>idle_image_path</w:t>
      </w:r>
      <w:r w:rsidRPr="00170B44">
        <w:rPr>
          <w:rFonts w:ascii="Times New Roman" w:eastAsia="Times New Roman" w:hAnsi="Times New Roman" w:cs="Times New Roman"/>
          <w:sz w:val="24"/>
          <w:szCs w:val="24"/>
          <w:lang w:eastAsia="en-IN"/>
        </w:rPr>
        <w:t xml:space="preserve"> and </w:t>
      </w:r>
      <w:r w:rsidRPr="00170B44">
        <w:rPr>
          <w:rFonts w:ascii="Times New Roman" w:eastAsia="Times New Roman" w:hAnsi="Times New Roman" w:cs="Times New Roman"/>
          <w:b/>
          <w:bCs/>
          <w:sz w:val="24"/>
          <w:szCs w:val="24"/>
          <w:lang w:eastAsia="en-IN"/>
        </w:rPr>
        <w:t>speaking_video_path</w:t>
      </w:r>
      <w:r w:rsidRPr="00170B44">
        <w:rPr>
          <w:rFonts w:ascii="Times New Roman" w:eastAsia="Times New Roman" w:hAnsi="Times New Roman" w:cs="Times New Roman"/>
          <w:sz w:val="24"/>
          <w:szCs w:val="24"/>
          <w:lang w:eastAsia="en-IN"/>
        </w:rPr>
        <w:t>: File paths for the idle image and speaking video.</w:t>
      </w:r>
    </w:p>
    <w:p w14:paraId="158DCD6B" w14:textId="48E1CA03" w:rsidR="00900318" w:rsidRPr="00170B44" w:rsidRDefault="00900318" w:rsidP="000C46D6">
      <w:pPr>
        <w:pStyle w:val="ListParagraph"/>
        <w:numPr>
          <w:ilvl w:val="0"/>
          <w:numId w:val="61"/>
        </w:numPr>
        <w:spacing w:after="0" w:line="360" w:lineRule="auto"/>
        <w:jc w:val="both"/>
        <w:rPr>
          <w:rFonts w:ascii="Times New Roman" w:eastAsia="Times New Roman" w:hAnsi="Times New Roman" w:cs="Times New Roman"/>
          <w:sz w:val="24"/>
          <w:szCs w:val="24"/>
          <w:lang w:eastAsia="en-IN"/>
        </w:rPr>
      </w:pPr>
      <w:r w:rsidRPr="00170B44">
        <w:rPr>
          <w:rFonts w:ascii="Times New Roman" w:eastAsia="Times New Roman" w:hAnsi="Times New Roman" w:cs="Times New Roman"/>
          <w:b/>
          <w:bCs/>
          <w:sz w:val="24"/>
          <w:szCs w:val="24"/>
          <w:lang w:eastAsia="en-IN"/>
        </w:rPr>
        <w:t>recognizer</w:t>
      </w:r>
      <w:r w:rsidRPr="00170B44">
        <w:rPr>
          <w:rFonts w:ascii="Times New Roman" w:eastAsia="Times New Roman" w:hAnsi="Times New Roman" w:cs="Times New Roman"/>
          <w:sz w:val="24"/>
          <w:szCs w:val="24"/>
          <w:lang w:eastAsia="en-IN"/>
        </w:rPr>
        <w:t>: Initializes the speech recognizer.</w:t>
      </w:r>
    </w:p>
    <w:p w14:paraId="7C0E2E73" w14:textId="3D8663A7" w:rsidR="00900318" w:rsidRPr="00170B44" w:rsidRDefault="00900318" w:rsidP="000C46D6">
      <w:pPr>
        <w:pStyle w:val="ListParagraph"/>
        <w:numPr>
          <w:ilvl w:val="0"/>
          <w:numId w:val="61"/>
        </w:numPr>
        <w:spacing w:after="0" w:line="360" w:lineRule="auto"/>
        <w:jc w:val="both"/>
        <w:rPr>
          <w:rFonts w:ascii="Times New Roman" w:eastAsia="Times New Roman" w:hAnsi="Times New Roman" w:cs="Times New Roman"/>
          <w:sz w:val="24"/>
          <w:szCs w:val="24"/>
          <w:lang w:eastAsia="en-IN"/>
        </w:rPr>
      </w:pPr>
      <w:r w:rsidRPr="00170B44">
        <w:rPr>
          <w:rFonts w:ascii="Times New Roman" w:eastAsia="Times New Roman" w:hAnsi="Times New Roman" w:cs="Times New Roman"/>
          <w:b/>
          <w:bCs/>
          <w:sz w:val="24"/>
          <w:szCs w:val="24"/>
          <w:lang w:eastAsia="en-IN"/>
        </w:rPr>
        <w:t>tokenizer</w:t>
      </w:r>
      <w:r w:rsidRPr="00170B44">
        <w:rPr>
          <w:rFonts w:ascii="Times New Roman" w:eastAsia="Times New Roman" w:hAnsi="Times New Roman" w:cs="Times New Roman"/>
          <w:sz w:val="24"/>
          <w:szCs w:val="24"/>
          <w:lang w:eastAsia="en-IN"/>
        </w:rPr>
        <w:t xml:space="preserve"> and </w:t>
      </w:r>
      <w:r w:rsidRPr="00170B44">
        <w:rPr>
          <w:rFonts w:ascii="Times New Roman" w:eastAsia="Times New Roman" w:hAnsi="Times New Roman" w:cs="Times New Roman"/>
          <w:b/>
          <w:bCs/>
          <w:sz w:val="24"/>
          <w:szCs w:val="24"/>
          <w:lang w:eastAsia="en-IN"/>
        </w:rPr>
        <w:t>model</w:t>
      </w:r>
      <w:r w:rsidRPr="00170B44">
        <w:rPr>
          <w:rFonts w:ascii="Times New Roman" w:eastAsia="Times New Roman" w:hAnsi="Times New Roman" w:cs="Times New Roman"/>
          <w:sz w:val="24"/>
          <w:szCs w:val="24"/>
          <w:lang w:eastAsia="en-IN"/>
        </w:rPr>
        <w:t>: Load the tokenizer and model from the transformers library.</w:t>
      </w:r>
    </w:p>
    <w:p w14:paraId="4718F4E7" w14:textId="3972FD1D" w:rsidR="00900318" w:rsidRPr="00170B44" w:rsidRDefault="00900318" w:rsidP="000C46D6">
      <w:pPr>
        <w:pStyle w:val="ListParagraph"/>
        <w:numPr>
          <w:ilvl w:val="0"/>
          <w:numId w:val="61"/>
        </w:numPr>
        <w:spacing w:after="0" w:line="360" w:lineRule="auto"/>
        <w:jc w:val="both"/>
        <w:rPr>
          <w:rFonts w:ascii="Times New Roman" w:eastAsia="Times New Roman" w:hAnsi="Times New Roman" w:cs="Times New Roman"/>
          <w:sz w:val="24"/>
          <w:szCs w:val="24"/>
          <w:lang w:eastAsia="en-IN"/>
        </w:rPr>
      </w:pPr>
      <w:r w:rsidRPr="00170B44">
        <w:rPr>
          <w:rFonts w:ascii="Times New Roman" w:eastAsia="Times New Roman" w:hAnsi="Times New Roman" w:cs="Times New Roman"/>
          <w:b/>
          <w:bCs/>
          <w:sz w:val="24"/>
          <w:szCs w:val="24"/>
          <w:lang w:eastAsia="en-IN"/>
        </w:rPr>
        <w:t>text_generator</w:t>
      </w:r>
      <w:r w:rsidRPr="00170B44">
        <w:rPr>
          <w:rFonts w:ascii="Times New Roman" w:eastAsia="Times New Roman" w:hAnsi="Times New Roman" w:cs="Times New Roman"/>
          <w:sz w:val="24"/>
          <w:szCs w:val="24"/>
          <w:lang w:eastAsia="en-IN"/>
        </w:rPr>
        <w:t>: Creates a text generation pipeline using the loaded model and tokenizer.</w:t>
      </w:r>
    </w:p>
    <w:p w14:paraId="237816F7" w14:textId="7FB07A68" w:rsidR="00900318" w:rsidRPr="00170B44" w:rsidRDefault="00900318" w:rsidP="000C46D6">
      <w:pPr>
        <w:pStyle w:val="ListParagraph"/>
        <w:numPr>
          <w:ilvl w:val="0"/>
          <w:numId w:val="61"/>
        </w:numPr>
        <w:spacing w:after="0" w:line="360" w:lineRule="auto"/>
        <w:jc w:val="both"/>
        <w:rPr>
          <w:rFonts w:ascii="Times New Roman" w:eastAsia="Times New Roman" w:hAnsi="Times New Roman" w:cs="Times New Roman"/>
          <w:sz w:val="24"/>
          <w:szCs w:val="24"/>
          <w:lang w:eastAsia="en-IN"/>
        </w:rPr>
      </w:pPr>
      <w:r w:rsidRPr="00170B44">
        <w:rPr>
          <w:rFonts w:ascii="Times New Roman" w:eastAsia="Times New Roman" w:hAnsi="Times New Roman" w:cs="Times New Roman"/>
          <w:b/>
          <w:bCs/>
          <w:sz w:val="24"/>
          <w:szCs w:val="24"/>
          <w:lang w:eastAsia="en-IN"/>
        </w:rPr>
        <w:t>dataset_path</w:t>
      </w:r>
      <w:r w:rsidRPr="00170B44">
        <w:rPr>
          <w:rFonts w:ascii="Times New Roman" w:eastAsia="Times New Roman" w:hAnsi="Times New Roman" w:cs="Times New Roman"/>
          <w:sz w:val="24"/>
          <w:szCs w:val="24"/>
          <w:lang w:eastAsia="en-IN"/>
        </w:rPr>
        <w:t>: File path for the dataset CSV file.</w:t>
      </w:r>
    </w:p>
    <w:p w14:paraId="5115BB6D" w14:textId="1D26827C" w:rsidR="00900318" w:rsidRPr="00170B44" w:rsidRDefault="00900318" w:rsidP="000C46D6">
      <w:pPr>
        <w:pStyle w:val="ListParagraph"/>
        <w:numPr>
          <w:ilvl w:val="0"/>
          <w:numId w:val="61"/>
        </w:numPr>
        <w:spacing w:after="0" w:line="360" w:lineRule="auto"/>
        <w:jc w:val="both"/>
        <w:rPr>
          <w:rFonts w:ascii="Times New Roman" w:eastAsia="Times New Roman" w:hAnsi="Times New Roman" w:cs="Times New Roman"/>
          <w:sz w:val="24"/>
          <w:szCs w:val="24"/>
          <w:lang w:eastAsia="en-IN"/>
        </w:rPr>
      </w:pPr>
      <w:r w:rsidRPr="00170B44">
        <w:rPr>
          <w:rFonts w:ascii="Times New Roman" w:eastAsia="Times New Roman" w:hAnsi="Times New Roman" w:cs="Times New Roman"/>
          <w:b/>
          <w:bCs/>
          <w:sz w:val="24"/>
          <w:szCs w:val="24"/>
          <w:lang w:eastAsia="en-IN"/>
        </w:rPr>
        <w:t>load_dataset</w:t>
      </w:r>
      <w:r w:rsidRPr="00170B44">
        <w:rPr>
          <w:rFonts w:ascii="Times New Roman" w:eastAsia="Times New Roman" w:hAnsi="Times New Roman" w:cs="Times New Roman"/>
          <w:sz w:val="24"/>
          <w:szCs w:val="24"/>
          <w:lang w:eastAsia="en-IN"/>
        </w:rPr>
        <w:t>: Method to load the dataset into memory.</w:t>
      </w:r>
    </w:p>
    <w:p w14:paraId="49C41931" w14:textId="0DFDB8AD" w:rsidR="00900318" w:rsidRPr="00170B44" w:rsidRDefault="00900318" w:rsidP="000C46D6">
      <w:pPr>
        <w:pStyle w:val="ListParagraph"/>
        <w:numPr>
          <w:ilvl w:val="0"/>
          <w:numId w:val="61"/>
        </w:numPr>
        <w:spacing w:after="0" w:line="360" w:lineRule="auto"/>
        <w:jc w:val="both"/>
        <w:rPr>
          <w:rFonts w:ascii="Times New Roman" w:eastAsia="Times New Roman" w:hAnsi="Times New Roman" w:cs="Times New Roman"/>
          <w:sz w:val="24"/>
          <w:szCs w:val="24"/>
          <w:lang w:eastAsia="en-IN"/>
        </w:rPr>
      </w:pPr>
      <w:r w:rsidRPr="00170B44">
        <w:rPr>
          <w:rFonts w:ascii="Times New Roman" w:eastAsia="Times New Roman" w:hAnsi="Times New Roman" w:cs="Times New Roman"/>
          <w:b/>
          <w:bCs/>
          <w:sz w:val="24"/>
          <w:szCs w:val="24"/>
          <w:lang w:eastAsia="en-IN"/>
        </w:rPr>
        <w:t>pygame.init()</w:t>
      </w:r>
      <w:r w:rsidRPr="00170B44">
        <w:rPr>
          <w:rFonts w:ascii="Times New Roman" w:eastAsia="Times New Roman" w:hAnsi="Times New Roman" w:cs="Times New Roman"/>
          <w:sz w:val="24"/>
          <w:szCs w:val="24"/>
          <w:lang w:eastAsia="en-IN"/>
        </w:rPr>
        <w:t>: Initializes pygame for audio playback.</w:t>
      </w:r>
    </w:p>
    <w:p w14:paraId="0307496B" w14:textId="574986C6" w:rsidR="00900318" w:rsidRPr="00170B44" w:rsidRDefault="00900318" w:rsidP="000C46D6">
      <w:pPr>
        <w:pStyle w:val="ListParagraph"/>
        <w:numPr>
          <w:ilvl w:val="0"/>
          <w:numId w:val="61"/>
        </w:numPr>
        <w:spacing w:after="0" w:line="360" w:lineRule="auto"/>
        <w:jc w:val="both"/>
        <w:rPr>
          <w:rFonts w:ascii="Times New Roman" w:eastAsia="Times New Roman" w:hAnsi="Times New Roman" w:cs="Times New Roman"/>
          <w:sz w:val="24"/>
          <w:szCs w:val="24"/>
          <w:lang w:eastAsia="en-IN"/>
        </w:rPr>
      </w:pPr>
      <w:r w:rsidRPr="00170B44">
        <w:rPr>
          <w:rFonts w:ascii="Times New Roman" w:eastAsia="Times New Roman" w:hAnsi="Times New Roman" w:cs="Times New Roman"/>
          <w:b/>
          <w:bCs/>
          <w:sz w:val="24"/>
          <w:szCs w:val="24"/>
          <w:lang w:eastAsia="en-IN"/>
        </w:rPr>
        <w:t>db_conn</w:t>
      </w:r>
      <w:r w:rsidRPr="00170B44">
        <w:rPr>
          <w:rFonts w:ascii="Times New Roman" w:eastAsia="Times New Roman" w:hAnsi="Times New Roman" w:cs="Times New Roman"/>
          <w:sz w:val="24"/>
          <w:szCs w:val="24"/>
          <w:lang w:eastAsia="en-IN"/>
        </w:rPr>
        <w:t xml:space="preserve"> and </w:t>
      </w:r>
      <w:r w:rsidRPr="00170B44">
        <w:rPr>
          <w:rFonts w:ascii="Times New Roman" w:eastAsia="Times New Roman" w:hAnsi="Times New Roman" w:cs="Times New Roman"/>
          <w:b/>
          <w:bCs/>
          <w:sz w:val="24"/>
          <w:szCs w:val="24"/>
          <w:lang w:eastAsia="en-IN"/>
        </w:rPr>
        <w:t>db_cursor</w:t>
      </w:r>
      <w:r w:rsidRPr="00170B44">
        <w:rPr>
          <w:rFonts w:ascii="Times New Roman" w:eastAsia="Times New Roman" w:hAnsi="Times New Roman" w:cs="Times New Roman"/>
          <w:sz w:val="24"/>
          <w:szCs w:val="24"/>
          <w:lang w:eastAsia="en-IN"/>
        </w:rPr>
        <w:t>: Initialize the SQLite database connection and cursor.</w:t>
      </w:r>
    </w:p>
    <w:p w14:paraId="49982E77" w14:textId="461E600B" w:rsidR="00900318" w:rsidRPr="00170B44" w:rsidRDefault="00900318" w:rsidP="000C46D6">
      <w:pPr>
        <w:pStyle w:val="ListParagraph"/>
        <w:numPr>
          <w:ilvl w:val="0"/>
          <w:numId w:val="61"/>
        </w:numPr>
        <w:spacing w:after="0" w:line="360" w:lineRule="auto"/>
        <w:jc w:val="both"/>
        <w:rPr>
          <w:rFonts w:ascii="Times New Roman" w:eastAsia="Times New Roman" w:hAnsi="Times New Roman" w:cs="Times New Roman"/>
          <w:sz w:val="24"/>
          <w:szCs w:val="24"/>
          <w:lang w:eastAsia="en-IN"/>
        </w:rPr>
      </w:pPr>
      <w:r w:rsidRPr="00170B44">
        <w:rPr>
          <w:rFonts w:ascii="Times New Roman" w:eastAsia="Times New Roman" w:hAnsi="Times New Roman" w:cs="Times New Roman"/>
          <w:b/>
          <w:bCs/>
          <w:sz w:val="24"/>
          <w:szCs w:val="24"/>
          <w:lang w:eastAsia="en-IN"/>
        </w:rPr>
        <w:t>farewell_phrases</w:t>
      </w:r>
      <w:r w:rsidRPr="00170B44">
        <w:rPr>
          <w:rFonts w:ascii="Times New Roman" w:eastAsia="Times New Roman" w:hAnsi="Times New Roman" w:cs="Times New Roman"/>
          <w:sz w:val="24"/>
          <w:szCs w:val="24"/>
          <w:lang w:eastAsia="en-IN"/>
        </w:rPr>
        <w:t>: A list of phrases that signify the end of a conversation.</w:t>
      </w:r>
    </w:p>
    <w:p w14:paraId="6E3B6598" w14:textId="50993A03" w:rsidR="00900318" w:rsidRPr="00170B44" w:rsidRDefault="00900318" w:rsidP="000C46D6">
      <w:pPr>
        <w:pStyle w:val="ListParagraph"/>
        <w:numPr>
          <w:ilvl w:val="0"/>
          <w:numId w:val="61"/>
        </w:numPr>
        <w:spacing w:after="0" w:line="360" w:lineRule="auto"/>
        <w:jc w:val="both"/>
        <w:rPr>
          <w:rFonts w:ascii="Times New Roman" w:eastAsia="Times New Roman" w:hAnsi="Times New Roman" w:cs="Times New Roman"/>
          <w:sz w:val="24"/>
          <w:szCs w:val="24"/>
          <w:lang w:eastAsia="en-IN"/>
        </w:rPr>
      </w:pPr>
      <w:r w:rsidRPr="00170B44">
        <w:rPr>
          <w:rFonts w:ascii="Times New Roman" w:eastAsia="Times New Roman" w:hAnsi="Times New Roman" w:cs="Times New Roman"/>
          <w:b/>
          <w:bCs/>
          <w:sz w:val="24"/>
          <w:szCs w:val="24"/>
          <w:lang w:eastAsia="en-IN"/>
        </w:rPr>
        <w:t>learning_mode</w:t>
      </w:r>
      <w:r w:rsidRPr="00170B44">
        <w:rPr>
          <w:rFonts w:ascii="Times New Roman" w:eastAsia="Times New Roman" w:hAnsi="Times New Roman" w:cs="Times New Roman"/>
          <w:sz w:val="24"/>
          <w:szCs w:val="24"/>
          <w:lang w:eastAsia="en-IN"/>
        </w:rPr>
        <w:t>: A Tkinter BooleanVar to toggle between Learning Mode and Talking Mode.</w:t>
      </w:r>
    </w:p>
    <w:p w14:paraId="06247CB4" w14:textId="1727F83F" w:rsidR="00900318" w:rsidRPr="00170B44" w:rsidRDefault="00900318" w:rsidP="000C46D6">
      <w:pPr>
        <w:pStyle w:val="ListParagraph"/>
        <w:numPr>
          <w:ilvl w:val="0"/>
          <w:numId w:val="61"/>
        </w:numPr>
        <w:spacing w:line="360" w:lineRule="auto"/>
        <w:jc w:val="both"/>
        <w:rPr>
          <w:rFonts w:ascii="Times New Roman" w:eastAsia="Times New Roman" w:hAnsi="Times New Roman" w:cs="Times New Roman"/>
          <w:sz w:val="24"/>
          <w:szCs w:val="24"/>
          <w:lang w:eastAsia="en-IN"/>
        </w:rPr>
      </w:pPr>
      <w:r w:rsidRPr="00170B44">
        <w:rPr>
          <w:rFonts w:ascii="Times New Roman" w:eastAsia="Times New Roman" w:hAnsi="Times New Roman" w:cs="Times New Roman"/>
          <w:b/>
          <w:bCs/>
          <w:sz w:val="24"/>
          <w:szCs w:val="24"/>
          <w:lang w:eastAsia="en-IN"/>
        </w:rPr>
        <w:t>create_widgets</w:t>
      </w:r>
      <w:r w:rsidRPr="00170B44">
        <w:rPr>
          <w:rFonts w:ascii="Times New Roman" w:eastAsia="Times New Roman" w:hAnsi="Times New Roman" w:cs="Times New Roman"/>
          <w:sz w:val="24"/>
          <w:szCs w:val="24"/>
          <w:lang w:eastAsia="en-IN"/>
        </w:rPr>
        <w:t>: Method to create the GUI elements.</w:t>
      </w:r>
    </w:p>
    <w:p w14:paraId="1B21247E" w14:textId="77777777" w:rsidR="00900318" w:rsidRPr="00D35DEC" w:rsidRDefault="00900318" w:rsidP="00D35DEC">
      <w:pPr>
        <w:pStyle w:val="Heading4"/>
        <w:spacing w:line="360" w:lineRule="auto"/>
        <w:jc w:val="both"/>
      </w:pPr>
      <w:r w:rsidRPr="00D35DEC">
        <w:t>4.3.3 GUI Setup</w:t>
      </w:r>
    </w:p>
    <w:p w14:paraId="6181A4FA" w14:textId="77777777" w:rsidR="00900318" w:rsidRPr="00D35DEC" w:rsidRDefault="00900318" w:rsidP="00D35DEC">
      <w:pPr>
        <w:pStyle w:val="NormalWeb"/>
        <w:spacing w:line="360" w:lineRule="auto"/>
        <w:jc w:val="both"/>
      </w:pPr>
      <w:r w:rsidRPr="00D35DEC">
        <w:t>The GUI elements are created and placed within the main window.</w:t>
      </w:r>
    </w:p>
    <w:p w14:paraId="631B02A1"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def create_widgets(self):</w:t>
      </w:r>
    </w:p>
    <w:p w14:paraId="1E40D227"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 Frame for the image and video</w:t>
      </w:r>
    </w:p>
    <w:p w14:paraId="37CAD8B7"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self.image_frame = tk.Frame(self.root, bg="#4C566A", bd=2, relief=tk.SUNKEN)</w:t>
      </w:r>
    </w:p>
    <w:p w14:paraId="7BE8C74F"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lastRenderedPageBreak/>
        <w:t xml:space="preserve">    self.image_frame.grid(row=0, column=0, rowspan=4, padx=10, pady=10, sticky="nsew")</w:t>
      </w:r>
    </w:p>
    <w:p w14:paraId="2C3311F1"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w:t>
      </w:r>
    </w:p>
    <w:p w14:paraId="3E442849"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self.idle_image = Image.open(self.idle_image_path).resize((320, 480), Image.Resampling.LANCZOS)</w:t>
      </w:r>
    </w:p>
    <w:p w14:paraId="57CA5B46"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self.idle_image_tk = ImageTk.PhotoImage(self.idle_image)</w:t>
      </w:r>
    </w:p>
    <w:p w14:paraId="091C75B5"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self.image_label = tk.Label(self.image_frame, image=self.idle_image_tk, bg="#4C566A")</w:t>
      </w:r>
    </w:p>
    <w:p w14:paraId="23DC5C19"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self.image_label.pack(expand=True)</w:t>
      </w:r>
    </w:p>
    <w:p w14:paraId="57C5FF86"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w:t>
      </w:r>
    </w:p>
    <w:p w14:paraId="61E8ACB7"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 Frame for the chat and controls</w:t>
      </w:r>
    </w:p>
    <w:p w14:paraId="3636DE0B"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self.control_frame = tk.Frame(self.root, bg="#2E3440")</w:t>
      </w:r>
    </w:p>
    <w:p w14:paraId="71F1259C"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self.control_frame.grid(row=0, column=1, padx=10, pady=10, sticky="nsew")</w:t>
      </w:r>
    </w:p>
    <w:p w14:paraId="4B3CB4CD"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w:t>
      </w:r>
    </w:p>
    <w:p w14:paraId="72F1024C"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self.toggle_button = tk.Checkbutton(self.control_frame, text="Learning Mode", variable=self.learning_mode, command=self.toggle_mode, font=("Helvetica", 12), bg="#2E3440", fg="#D8DEE9", selectcolor="#4C566A")</w:t>
      </w:r>
    </w:p>
    <w:p w14:paraId="22F2180B"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self.toggle_button.grid(row=0, column=0, sticky="w")</w:t>
      </w:r>
    </w:p>
    <w:p w14:paraId="3C913058"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w:t>
      </w:r>
    </w:p>
    <w:p w14:paraId="28F86B59"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self.chat_display = scrolledtext.ScrolledText(self.control_frame, wrap=tk.WORD, width=60, height=20, font=("Helvetica", 12), bg="#3B4252", fg="#ECEFF4")</w:t>
      </w:r>
    </w:p>
    <w:p w14:paraId="5D3B04D4"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self.chat_display.grid(row=1, column=0, columnspan=2, pady=10)</w:t>
      </w:r>
    </w:p>
    <w:p w14:paraId="3C352E81"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w:t>
      </w:r>
    </w:p>
    <w:p w14:paraId="5F45DD82"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self.input_box = tk.Entry(self.control_frame, width=50, font=("Helvetica", 12))</w:t>
      </w:r>
    </w:p>
    <w:p w14:paraId="164FAB7B"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self.input_box.grid(row=2, column=0, pady=10, sticky="ew")</w:t>
      </w:r>
    </w:p>
    <w:p w14:paraId="09724CB4"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self.input_box.bind("&lt;Return&gt;", lambda event: self.process_input())</w:t>
      </w:r>
    </w:p>
    <w:p w14:paraId="00F53FA8"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w:t>
      </w:r>
    </w:p>
    <w:p w14:paraId="5B97AE3A"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lastRenderedPageBreak/>
        <w:t xml:space="preserve">    self.send_button = tk.Button(self.control_frame, text="Send", command=self.process_input, font=("Helvetica", 12), bg="#5E81AC", fg="#ECEFF4")</w:t>
      </w:r>
    </w:p>
    <w:p w14:paraId="6503C8A0"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self.send_button.grid(row=2, column=1, padx=5)</w:t>
      </w:r>
    </w:p>
    <w:p w14:paraId="5D349A75"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w:t>
      </w:r>
    </w:p>
    <w:p w14:paraId="46166FC4"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self.speak_button = tk.Button(self.control_frame, text="Speak", command=self.speech_input, font=("Helvetica", 12), bg="#5E81AC", fg="#ECEFF4")</w:t>
      </w:r>
    </w:p>
    <w:p w14:paraId="65CA964E"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self.speak_button.grid(row=3, column=0, columnspan=2, pady=10)</w:t>
      </w:r>
    </w:p>
    <w:p w14:paraId="27F521F4"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w:t>
      </w:r>
    </w:p>
    <w:p w14:paraId="02244B89"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self.root.grid_rowconfigure(0, weight=1)</w:t>
      </w:r>
    </w:p>
    <w:p w14:paraId="45727B98"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self.root.grid_rowconfigure(1, weight=1)</w:t>
      </w:r>
    </w:p>
    <w:p w14:paraId="53FC523B"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self.root.grid_rowconfigure(2, weight=1)</w:t>
      </w:r>
    </w:p>
    <w:p w14:paraId="11EB9460"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self.root.grid_rowconfigure(3, weight=1)</w:t>
      </w:r>
    </w:p>
    <w:p w14:paraId="15A7F2C8"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self.root.grid_columnconfigure(0, weight=1)</w:t>
      </w:r>
    </w:p>
    <w:p w14:paraId="72606CF5" w14:textId="5BA447E5"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self.root.grid_columnconfigure(1, weight=2)</w:t>
      </w:r>
    </w:p>
    <w:p w14:paraId="18578B2F" w14:textId="77777777" w:rsidR="00900318" w:rsidRPr="00D35DEC" w:rsidRDefault="00900318" w:rsidP="000C46D6">
      <w:pPr>
        <w:numPr>
          <w:ilvl w:val="0"/>
          <w:numId w:val="28"/>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image_frame</w:t>
      </w:r>
      <w:r w:rsidRPr="00D35DEC">
        <w:rPr>
          <w:rFonts w:ascii="Times New Roman" w:hAnsi="Times New Roman" w:cs="Times New Roman"/>
          <w:sz w:val="24"/>
          <w:szCs w:val="24"/>
        </w:rPr>
        <w:t>: A frame for displaying Bella's image or video.</w:t>
      </w:r>
    </w:p>
    <w:p w14:paraId="71834F75" w14:textId="77777777" w:rsidR="00900318" w:rsidRPr="00D35DEC" w:rsidRDefault="00900318" w:rsidP="000C46D6">
      <w:pPr>
        <w:numPr>
          <w:ilvl w:val="0"/>
          <w:numId w:val="28"/>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idle_image</w:t>
      </w:r>
      <w:r w:rsidRPr="00D35DEC">
        <w:rPr>
          <w:rFonts w:ascii="Times New Roman" w:hAnsi="Times New Roman" w:cs="Times New Roman"/>
          <w:sz w:val="24"/>
          <w:szCs w:val="24"/>
        </w:rPr>
        <w:t>: Loads and resizes the idle image.</w:t>
      </w:r>
    </w:p>
    <w:p w14:paraId="558C1CFC" w14:textId="77777777" w:rsidR="00900318" w:rsidRPr="00D35DEC" w:rsidRDefault="00900318" w:rsidP="000C46D6">
      <w:pPr>
        <w:numPr>
          <w:ilvl w:val="0"/>
          <w:numId w:val="28"/>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image_label</w:t>
      </w:r>
      <w:r w:rsidRPr="00D35DEC">
        <w:rPr>
          <w:rFonts w:ascii="Times New Roman" w:hAnsi="Times New Roman" w:cs="Times New Roman"/>
          <w:sz w:val="24"/>
          <w:szCs w:val="24"/>
        </w:rPr>
        <w:t xml:space="preserve">: A label to display the idle image within the </w:t>
      </w:r>
      <w:r w:rsidRPr="00D35DEC">
        <w:rPr>
          <w:rStyle w:val="HTMLCode"/>
          <w:rFonts w:ascii="Times New Roman" w:eastAsiaTheme="majorEastAsia" w:hAnsi="Times New Roman" w:cs="Times New Roman"/>
          <w:sz w:val="24"/>
          <w:szCs w:val="24"/>
        </w:rPr>
        <w:t>image_frame</w:t>
      </w:r>
      <w:r w:rsidRPr="00D35DEC">
        <w:rPr>
          <w:rFonts w:ascii="Times New Roman" w:hAnsi="Times New Roman" w:cs="Times New Roman"/>
          <w:sz w:val="24"/>
          <w:szCs w:val="24"/>
        </w:rPr>
        <w:t>.</w:t>
      </w:r>
    </w:p>
    <w:p w14:paraId="7B40D585" w14:textId="77777777" w:rsidR="00900318" w:rsidRPr="00D35DEC" w:rsidRDefault="00900318" w:rsidP="000C46D6">
      <w:pPr>
        <w:numPr>
          <w:ilvl w:val="0"/>
          <w:numId w:val="28"/>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control_frame</w:t>
      </w:r>
      <w:r w:rsidRPr="00D35DEC">
        <w:rPr>
          <w:rFonts w:ascii="Times New Roman" w:hAnsi="Times New Roman" w:cs="Times New Roman"/>
          <w:sz w:val="24"/>
          <w:szCs w:val="24"/>
        </w:rPr>
        <w:t>: A frame for chat controls and display.</w:t>
      </w:r>
    </w:p>
    <w:p w14:paraId="014C57B1" w14:textId="77777777" w:rsidR="00900318" w:rsidRPr="00D35DEC" w:rsidRDefault="00900318" w:rsidP="000C46D6">
      <w:pPr>
        <w:numPr>
          <w:ilvl w:val="0"/>
          <w:numId w:val="28"/>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toggle_button</w:t>
      </w:r>
      <w:r w:rsidRPr="00D35DEC">
        <w:rPr>
          <w:rFonts w:ascii="Times New Roman" w:hAnsi="Times New Roman" w:cs="Times New Roman"/>
          <w:sz w:val="24"/>
          <w:szCs w:val="24"/>
        </w:rPr>
        <w:t>: A checkbox to toggle between Learning Mode and Talking Mode.</w:t>
      </w:r>
    </w:p>
    <w:p w14:paraId="68CCC4E4" w14:textId="77777777" w:rsidR="00900318" w:rsidRPr="00D35DEC" w:rsidRDefault="00900318" w:rsidP="000C46D6">
      <w:pPr>
        <w:numPr>
          <w:ilvl w:val="0"/>
          <w:numId w:val="28"/>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chat_display</w:t>
      </w:r>
      <w:r w:rsidRPr="00D35DEC">
        <w:rPr>
          <w:rFonts w:ascii="Times New Roman" w:hAnsi="Times New Roman" w:cs="Times New Roman"/>
          <w:sz w:val="24"/>
          <w:szCs w:val="24"/>
        </w:rPr>
        <w:t>: A scrolled text widget to display the chat history.</w:t>
      </w:r>
    </w:p>
    <w:p w14:paraId="12AA4363" w14:textId="77777777" w:rsidR="00900318" w:rsidRPr="00D35DEC" w:rsidRDefault="00900318" w:rsidP="000C46D6">
      <w:pPr>
        <w:numPr>
          <w:ilvl w:val="0"/>
          <w:numId w:val="28"/>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input_box</w:t>
      </w:r>
      <w:r w:rsidRPr="00D35DEC">
        <w:rPr>
          <w:rFonts w:ascii="Times New Roman" w:hAnsi="Times New Roman" w:cs="Times New Roman"/>
          <w:sz w:val="24"/>
          <w:szCs w:val="24"/>
        </w:rPr>
        <w:t>: An entry widget for user text input.</w:t>
      </w:r>
    </w:p>
    <w:p w14:paraId="28E7E2C4" w14:textId="77777777" w:rsidR="00900318" w:rsidRPr="00D35DEC" w:rsidRDefault="00900318" w:rsidP="000C46D6">
      <w:pPr>
        <w:numPr>
          <w:ilvl w:val="0"/>
          <w:numId w:val="28"/>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send_button</w:t>
      </w:r>
      <w:r w:rsidRPr="00D35DEC">
        <w:rPr>
          <w:rFonts w:ascii="Times New Roman" w:hAnsi="Times New Roman" w:cs="Times New Roman"/>
          <w:sz w:val="24"/>
          <w:szCs w:val="24"/>
        </w:rPr>
        <w:t>: A button to send the text input.</w:t>
      </w:r>
    </w:p>
    <w:p w14:paraId="62F33CB6" w14:textId="77777777" w:rsidR="00900318" w:rsidRPr="00D35DEC" w:rsidRDefault="00900318" w:rsidP="000C46D6">
      <w:pPr>
        <w:numPr>
          <w:ilvl w:val="0"/>
          <w:numId w:val="28"/>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speak_button</w:t>
      </w:r>
      <w:r w:rsidRPr="00D35DEC">
        <w:rPr>
          <w:rFonts w:ascii="Times New Roman" w:hAnsi="Times New Roman" w:cs="Times New Roman"/>
          <w:sz w:val="24"/>
          <w:szCs w:val="24"/>
        </w:rPr>
        <w:t>: A button to enable voice input.</w:t>
      </w:r>
    </w:p>
    <w:p w14:paraId="286D0535" w14:textId="77777777" w:rsidR="00900318" w:rsidRPr="00D35DEC" w:rsidRDefault="00900318" w:rsidP="00D35DEC">
      <w:pPr>
        <w:pStyle w:val="Heading4"/>
        <w:spacing w:line="360" w:lineRule="auto"/>
        <w:jc w:val="both"/>
      </w:pPr>
      <w:r w:rsidRPr="00D35DEC">
        <w:t>4.3.4 Function Definitions</w:t>
      </w:r>
    </w:p>
    <w:p w14:paraId="796D9C17" w14:textId="77777777" w:rsidR="00900318" w:rsidRPr="00D35DEC" w:rsidRDefault="00900318" w:rsidP="00D35DEC">
      <w:pPr>
        <w:pStyle w:val="NormalWeb"/>
        <w:spacing w:line="360" w:lineRule="auto"/>
        <w:jc w:val="both"/>
      </w:pPr>
      <w:r w:rsidRPr="00D35DEC">
        <w:t>This section explains the key functions used within the class.</w:t>
      </w:r>
    </w:p>
    <w:p w14:paraId="7D0A1663" w14:textId="77777777" w:rsidR="00900318" w:rsidRPr="00D35DEC" w:rsidRDefault="00900318" w:rsidP="00D35DEC">
      <w:pPr>
        <w:pStyle w:val="NormalWeb"/>
        <w:spacing w:line="360" w:lineRule="auto"/>
        <w:jc w:val="both"/>
      </w:pPr>
      <w:r w:rsidRPr="00D35DEC">
        <w:rPr>
          <w:rStyle w:val="Strong"/>
        </w:rPr>
        <w:t>Loading the Dataset</w:t>
      </w:r>
    </w:p>
    <w:p w14:paraId="53315774"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lastRenderedPageBreak/>
        <w:t>def load_dataset(self):</w:t>
      </w:r>
    </w:p>
    <w:p w14:paraId="26F4D7BB"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self.dataset = pd.read_csv(self.dataset_path)</w:t>
      </w:r>
    </w:p>
    <w:p w14:paraId="4866F176" w14:textId="49CDC9DB"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self.dataset_dict = {q.lower(): a for q, a in zip(self.dataset['question'], self.dataset['answer'])}</w:t>
      </w:r>
    </w:p>
    <w:p w14:paraId="683D6E10" w14:textId="77777777" w:rsidR="00900318" w:rsidRPr="00900318" w:rsidRDefault="00900318" w:rsidP="000C46D6">
      <w:pPr>
        <w:numPr>
          <w:ilvl w:val="0"/>
          <w:numId w:val="29"/>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900318">
        <w:rPr>
          <w:rFonts w:ascii="Times New Roman" w:eastAsia="Times New Roman" w:hAnsi="Times New Roman" w:cs="Times New Roman"/>
          <w:b/>
          <w:bCs/>
          <w:sz w:val="24"/>
          <w:szCs w:val="24"/>
          <w:lang w:eastAsia="en-IN"/>
        </w:rPr>
        <w:t>load_dataset</w:t>
      </w:r>
      <w:r w:rsidRPr="00900318">
        <w:rPr>
          <w:rFonts w:ascii="Times New Roman" w:eastAsia="Times New Roman" w:hAnsi="Times New Roman" w:cs="Times New Roman"/>
          <w:sz w:val="24"/>
          <w:szCs w:val="24"/>
          <w:lang w:eastAsia="en-IN"/>
        </w:rPr>
        <w:t>: Reads the dataset from the CSV file and stores it in a dictionary for quick lookup.</w:t>
      </w:r>
    </w:p>
    <w:p w14:paraId="17B44670" w14:textId="77777777" w:rsidR="00900318" w:rsidRPr="00900318" w:rsidRDefault="00900318" w:rsidP="00D35DEC">
      <w:pPr>
        <w:spacing w:before="100" w:beforeAutospacing="1" w:after="100" w:afterAutospacing="1" w:line="360" w:lineRule="auto"/>
        <w:jc w:val="both"/>
        <w:rPr>
          <w:rFonts w:ascii="Times New Roman" w:eastAsia="Times New Roman" w:hAnsi="Times New Roman" w:cs="Times New Roman"/>
          <w:sz w:val="24"/>
          <w:szCs w:val="24"/>
          <w:lang w:eastAsia="en-IN"/>
        </w:rPr>
      </w:pPr>
      <w:r w:rsidRPr="00900318">
        <w:rPr>
          <w:rFonts w:ascii="Times New Roman" w:eastAsia="Times New Roman" w:hAnsi="Times New Roman" w:cs="Times New Roman"/>
          <w:b/>
          <w:bCs/>
          <w:sz w:val="24"/>
          <w:szCs w:val="24"/>
          <w:lang w:eastAsia="en-IN"/>
        </w:rPr>
        <w:t>Toggling Modes</w:t>
      </w:r>
    </w:p>
    <w:p w14:paraId="566DDFF3"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def toggle_mode(self):</w:t>
      </w:r>
    </w:p>
    <w:p w14:paraId="50354CF6"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mode = "Learning Mode" if self.learning_mode.get() else "Talking Mode"</w:t>
      </w:r>
    </w:p>
    <w:p w14:paraId="76C5A887" w14:textId="6400CCE6"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self.chat_display.insert(tk.END, f"Switched to {mode}\n")</w:t>
      </w:r>
    </w:p>
    <w:p w14:paraId="668969C6" w14:textId="77777777" w:rsidR="00900318" w:rsidRPr="00900318" w:rsidRDefault="00900318" w:rsidP="000C46D6">
      <w:pPr>
        <w:numPr>
          <w:ilvl w:val="0"/>
          <w:numId w:val="30"/>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900318">
        <w:rPr>
          <w:rFonts w:ascii="Times New Roman" w:eastAsia="Times New Roman" w:hAnsi="Times New Roman" w:cs="Times New Roman"/>
          <w:b/>
          <w:bCs/>
          <w:sz w:val="24"/>
          <w:szCs w:val="24"/>
          <w:lang w:eastAsia="en-IN"/>
        </w:rPr>
        <w:t>toggle_mode</w:t>
      </w:r>
      <w:r w:rsidRPr="00900318">
        <w:rPr>
          <w:rFonts w:ascii="Times New Roman" w:eastAsia="Times New Roman" w:hAnsi="Times New Roman" w:cs="Times New Roman"/>
          <w:sz w:val="24"/>
          <w:szCs w:val="24"/>
          <w:lang w:eastAsia="en-IN"/>
        </w:rPr>
        <w:t>: Switches between Learning Mode and Talking Mode, updating the chat display accordingly.</w:t>
      </w:r>
    </w:p>
    <w:p w14:paraId="40ABC00C" w14:textId="77777777" w:rsidR="00900318" w:rsidRPr="00900318" w:rsidRDefault="00900318" w:rsidP="00D35DEC">
      <w:pPr>
        <w:spacing w:before="100" w:beforeAutospacing="1" w:after="100" w:afterAutospacing="1" w:line="360" w:lineRule="auto"/>
        <w:jc w:val="both"/>
        <w:rPr>
          <w:rFonts w:ascii="Times New Roman" w:eastAsia="Times New Roman" w:hAnsi="Times New Roman" w:cs="Times New Roman"/>
          <w:sz w:val="24"/>
          <w:szCs w:val="24"/>
          <w:lang w:eastAsia="en-IN"/>
        </w:rPr>
      </w:pPr>
      <w:r w:rsidRPr="00900318">
        <w:rPr>
          <w:rFonts w:ascii="Times New Roman" w:eastAsia="Times New Roman" w:hAnsi="Times New Roman" w:cs="Times New Roman"/>
          <w:b/>
          <w:bCs/>
          <w:sz w:val="24"/>
          <w:szCs w:val="24"/>
          <w:lang w:eastAsia="en-IN"/>
        </w:rPr>
        <w:t>Displaying the Idle Image</w:t>
      </w:r>
    </w:p>
    <w:p w14:paraId="44CA3505"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def display_image(self):</w:t>
      </w:r>
    </w:p>
    <w:p w14:paraId="0DC17F01" w14:textId="49B9FBD3"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self.image_label.configure(image=self.idle_image_tk)</w:t>
      </w:r>
    </w:p>
    <w:p w14:paraId="297B649F" w14:textId="77777777" w:rsidR="00900318" w:rsidRPr="00900318" w:rsidRDefault="00900318" w:rsidP="000C46D6">
      <w:pPr>
        <w:numPr>
          <w:ilvl w:val="0"/>
          <w:numId w:val="31"/>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900318">
        <w:rPr>
          <w:rFonts w:ascii="Times New Roman" w:eastAsia="Times New Roman" w:hAnsi="Times New Roman" w:cs="Times New Roman"/>
          <w:b/>
          <w:bCs/>
          <w:sz w:val="24"/>
          <w:szCs w:val="24"/>
          <w:lang w:eastAsia="en-IN"/>
        </w:rPr>
        <w:t>display_image</w:t>
      </w:r>
      <w:r w:rsidRPr="00900318">
        <w:rPr>
          <w:rFonts w:ascii="Times New Roman" w:eastAsia="Times New Roman" w:hAnsi="Times New Roman" w:cs="Times New Roman"/>
          <w:sz w:val="24"/>
          <w:szCs w:val="24"/>
          <w:lang w:eastAsia="en-IN"/>
        </w:rPr>
        <w:t>: Configures the image label to display the idle image.</w:t>
      </w:r>
    </w:p>
    <w:p w14:paraId="7DCFE6A0" w14:textId="77777777" w:rsidR="00900318" w:rsidRPr="00900318" w:rsidRDefault="00900318" w:rsidP="00D35DEC">
      <w:pPr>
        <w:spacing w:before="100" w:beforeAutospacing="1" w:after="100" w:afterAutospacing="1" w:line="360" w:lineRule="auto"/>
        <w:jc w:val="both"/>
        <w:rPr>
          <w:rFonts w:ascii="Times New Roman" w:eastAsia="Times New Roman" w:hAnsi="Times New Roman" w:cs="Times New Roman"/>
          <w:sz w:val="24"/>
          <w:szCs w:val="24"/>
          <w:lang w:eastAsia="en-IN"/>
        </w:rPr>
      </w:pPr>
      <w:r w:rsidRPr="00900318">
        <w:rPr>
          <w:rFonts w:ascii="Times New Roman" w:eastAsia="Times New Roman" w:hAnsi="Times New Roman" w:cs="Times New Roman"/>
          <w:b/>
          <w:bCs/>
          <w:sz w:val="24"/>
          <w:szCs w:val="24"/>
          <w:lang w:eastAsia="en-IN"/>
        </w:rPr>
        <w:t>Playing the Video</w:t>
      </w:r>
    </w:p>
    <w:p w14:paraId="6F9F8630"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def play_video(self):</w:t>
      </w:r>
    </w:p>
    <w:p w14:paraId="55EBD7EC"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cap = cv2.VideoCapture(self.speaking_video_path)</w:t>
      </w:r>
    </w:p>
    <w:p w14:paraId="53C75592"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while pygame.mixer.music.get_busy():</w:t>
      </w:r>
    </w:p>
    <w:p w14:paraId="212A9DE7"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ret, frame = cap.read()</w:t>
      </w:r>
    </w:p>
    <w:p w14:paraId="7AF874EA"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if not ret:</w:t>
      </w:r>
    </w:p>
    <w:p w14:paraId="28AA3895"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cap.set(cv2.CAP_PROP_POS_FRAMES, 0)</w:t>
      </w:r>
    </w:p>
    <w:p w14:paraId="25498479"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continue</w:t>
      </w:r>
    </w:p>
    <w:p w14:paraId="106BCF5B"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lastRenderedPageBreak/>
        <w:t xml:space="preserve">        frame = cv2.cvtColor(frame, cv2.COLOR_BGR2RGB)</w:t>
      </w:r>
    </w:p>
    <w:p w14:paraId="12FE8EC8"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frame = cv2.resize(frame, (320, 480))</w:t>
      </w:r>
    </w:p>
    <w:p w14:paraId="4AB85563"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frame = Image.fromarray(frame)</w:t>
      </w:r>
    </w:p>
    <w:p w14:paraId="1CB0A2CA"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frame = ImageTk.PhotoImage(frame)</w:t>
      </w:r>
    </w:p>
    <w:p w14:paraId="3F61E178"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self.image_label.configure(image=frame)</w:t>
      </w:r>
    </w:p>
    <w:p w14:paraId="29139A60"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self.image_label.image = frame</w:t>
      </w:r>
    </w:p>
    <w:p w14:paraId="70163049"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self.root.update_idletasks()</w:t>
      </w:r>
    </w:p>
    <w:p w14:paraId="1E475170"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self.root.update()</w:t>
      </w:r>
    </w:p>
    <w:p w14:paraId="7EFEB02E" w14:textId="3535914E"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cap.release()</w:t>
      </w:r>
    </w:p>
    <w:p w14:paraId="2CDDE02A" w14:textId="77777777" w:rsidR="00900318" w:rsidRPr="00900318" w:rsidRDefault="00900318" w:rsidP="000C46D6">
      <w:pPr>
        <w:numPr>
          <w:ilvl w:val="0"/>
          <w:numId w:val="32"/>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900318">
        <w:rPr>
          <w:rFonts w:ascii="Times New Roman" w:eastAsia="Times New Roman" w:hAnsi="Times New Roman" w:cs="Times New Roman"/>
          <w:b/>
          <w:bCs/>
          <w:sz w:val="24"/>
          <w:szCs w:val="24"/>
          <w:lang w:eastAsia="en-IN"/>
        </w:rPr>
        <w:t>play_video</w:t>
      </w:r>
      <w:r w:rsidRPr="00900318">
        <w:rPr>
          <w:rFonts w:ascii="Times New Roman" w:eastAsia="Times New Roman" w:hAnsi="Times New Roman" w:cs="Times New Roman"/>
          <w:sz w:val="24"/>
          <w:szCs w:val="24"/>
          <w:lang w:eastAsia="en-IN"/>
        </w:rPr>
        <w:t>: Captures and displays video frames while audio is playing.</w:t>
      </w:r>
    </w:p>
    <w:p w14:paraId="56ED840C" w14:textId="77777777" w:rsidR="00900318" w:rsidRPr="00900318" w:rsidRDefault="00900318" w:rsidP="00D35DEC">
      <w:pPr>
        <w:spacing w:before="100" w:beforeAutospacing="1" w:after="100" w:afterAutospacing="1" w:line="360" w:lineRule="auto"/>
        <w:jc w:val="both"/>
        <w:rPr>
          <w:rFonts w:ascii="Times New Roman" w:eastAsia="Times New Roman" w:hAnsi="Times New Roman" w:cs="Times New Roman"/>
          <w:sz w:val="24"/>
          <w:szCs w:val="24"/>
          <w:lang w:eastAsia="en-IN"/>
        </w:rPr>
      </w:pPr>
      <w:r w:rsidRPr="00900318">
        <w:rPr>
          <w:rFonts w:ascii="Times New Roman" w:eastAsia="Times New Roman" w:hAnsi="Times New Roman" w:cs="Times New Roman"/>
          <w:b/>
          <w:bCs/>
          <w:sz w:val="24"/>
          <w:szCs w:val="24"/>
          <w:lang w:eastAsia="en-IN"/>
        </w:rPr>
        <w:t>Generating Speech</w:t>
      </w:r>
    </w:p>
    <w:p w14:paraId="27491E2D"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def speak(self, text):</w:t>
      </w:r>
    </w:p>
    <w:p w14:paraId="3B175CFE"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tts = gTTS(text=text, lang='en')</w:t>
      </w:r>
    </w:p>
    <w:p w14:paraId="0A576268"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tts.save("response.mp3")</w:t>
      </w:r>
    </w:p>
    <w:p w14:paraId="5566D2FF"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pygame.mixer.music.load("response.mp3")</w:t>
      </w:r>
    </w:p>
    <w:p w14:paraId="64B968B6"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pygame.mixer.music.play()</w:t>
      </w:r>
    </w:p>
    <w:p w14:paraId="37F2F36C"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Thread(target=self.play_video).start()</w:t>
      </w:r>
    </w:p>
    <w:p w14:paraId="7E713FE3"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while pygame.mixer.music.get_busy():</w:t>
      </w:r>
    </w:p>
    <w:p w14:paraId="59ACD682"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self.root.update()</w:t>
      </w:r>
    </w:p>
    <w:p w14:paraId="56AE1A8F"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pygame.mixer.music.unload()</w:t>
      </w:r>
    </w:p>
    <w:p w14:paraId="703DB7EA"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if os.path.exists("response.mp3"):</w:t>
      </w:r>
    </w:p>
    <w:p w14:paraId="0AC56F4B"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os.remove("response.mp3")</w:t>
      </w:r>
    </w:p>
    <w:p w14:paraId="631427BD" w14:textId="0794B75A"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self.display_image()</w:t>
      </w:r>
    </w:p>
    <w:p w14:paraId="2EDF1B27" w14:textId="77777777" w:rsidR="00900318" w:rsidRPr="00900318" w:rsidRDefault="00900318" w:rsidP="000C46D6">
      <w:pPr>
        <w:numPr>
          <w:ilvl w:val="0"/>
          <w:numId w:val="33"/>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900318">
        <w:rPr>
          <w:rFonts w:ascii="Times New Roman" w:eastAsia="Times New Roman" w:hAnsi="Times New Roman" w:cs="Times New Roman"/>
          <w:b/>
          <w:bCs/>
          <w:sz w:val="24"/>
          <w:szCs w:val="24"/>
          <w:lang w:eastAsia="en-IN"/>
        </w:rPr>
        <w:t>speak</w:t>
      </w:r>
      <w:r w:rsidRPr="00900318">
        <w:rPr>
          <w:rFonts w:ascii="Times New Roman" w:eastAsia="Times New Roman" w:hAnsi="Times New Roman" w:cs="Times New Roman"/>
          <w:sz w:val="24"/>
          <w:szCs w:val="24"/>
          <w:lang w:eastAsia="en-IN"/>
        </w:rPr>
        <w:t>: Converts text to speech, saves it as an MP3 file, and plays it using pygame.</w:t>
      </w:r>
    </w:p>
    <w:p w14:paraId="40216ECD" w14:textId="77777777" w:rsidR="00900318" w:rsidRPr="00900318" w:rsidRDefault="00900318" w:rsidP="00D35DEC">
      <w:pPr>
        <w:spacing w:before="100" w:beforeAutospacing="1" w:after="100" w:afterAutospacing="1" w:line="360" w:lineRule="auto"/>
        <w:jc w:val="both"/>
        <w:rPr>
          <w:rFonts w:ascii="Times New Roman" w:eastAsia="Times New Roman" w:hAnsi="Times New Roman" w:cs="Times New Roman"/>
          <w:sz w:val="24"/>
          <w:szCs w:val="24"/>
          <w:lang w:eastAsia="en-IN"/>
        </w:rPr>
      </w:pPr>
      <w:r w:rsidRPr="00900318">
        <w:rPr>
          <w:rFonts w:ascii="Times New Roman" w:eastAsia="Times New Roman" w:hAnsi="Times New Roman" w:cs="Times New Roman"/>
          <w:b/>
          <w:bCs/>
          <w:sz w:val="24"/>
          <w:szCs w:val="24"/>
          <w:lang w:eastAsia="en-IN"/>
        </w:rPr>
        <w:lastRenderedPageBreak/>
        <w:t>Recognizing Speech</w:t>
      </w:r>
    </w:p>
    <w:p w14:paraId="3CC0F056"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def recognize_speech(self):</w:t>
      </w:r>
    </w:p>
    <w:p w14:paraId="50D0E630"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with sr.Microphone() as source:</w:t>
      </w:r>
    </w:p>
    <w:p w14:paraId="791BA7A9"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self.chat_display.insert(tk.END, "Listening...\n")</w:t>
      </w:r>
    </w:p>
    <w:p w14:paraId="34FBF1A3"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audio = self.recognizer.listen(source)</w:t>
      </w:r>
    </w:p>
    <w:p w14:paraId="4071BBC7"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try:</w:t>
      </w:r>
    </w:p>
    <w:p w14:paraId="663D98A8"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return self.recognizer.recognize_google(audio)</w:t>
      </w:r>
    </w:p>
    <w:p w14:paraId="64165D4A"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except sr.UnknownValueError:</w:t>
      </w:r>
    </w:p>
    <w:p w14:paraId="6F4AA446" w14:textId="7EC37C92"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return "Sorry, I did not understand that."</w:t>
      </w:r>
    </w:p>
    <w:p w14:paraId="6B1EAEDE" w14:textId="77777777" w:rsidR="00900318" w:rsidRPr="00900318" w:rsidRDefault="00900318" w:rsidP="000C46D6">
      <w:pPr>
        <w:numPr>
          <w:ilvl w:val="0"/>
          <w:numId w:val="34"/>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900318">
        <w:rPr>
          <w:rFonts w:ascii="Times New Roman" w:eastAsia="Times New Roman" w:hAnsi="Times New Roman" w:cs="Times New Roman"/>
          <w:b/>
          <w:bCs/>
          <w:sz w:val="24"/>
          <w:szCs w:val="24"/>
          <w:lang w:eastAsia="en-IN"/>
        </w:rPr>
        <w:t>recognize_speech</w:t>
      </w:r>
      <w:r w:rsidRPr="00900318">
        <w:rPr>
          <w:rFonts w:ascii="Times New Roman" w:eastAsia="Times New Roman" w:hAnsi="Times New Roman" w:cs="Times New Roman"/>
          <w:sz w:val="24"/>
          <w:szCs w:val="24"/>
          <w:lang w:eastAsia="en-IN"/>
        </w:rPr>
        <w:t>: Uses the speech recognition library to convert spoken input into text.</w:t>
      </w:r>
    </w:p>
    <w:p w14:paraId="13276C51" w14:textId="77777777" w:rsidR="00900318" w:rsidRPr="00900318" w:rsidRDefault="00900318" w:rsidP="00D35DEC">
      <w:pPr>
        <w:spacing w:before="100" w:beforeAutospacing="1" w:after="100" w:afterAutospacing="1" w:line="360" w:lineRule="auto"/>
        <w:jc w:val="both"/>
        <w:rPr>
          <w:rFonts w:ascii="Times New Roman" w:eastAsia="Times New Roman" w:hAnsi="Times New Roman" w:cs="Times New Roman"/>
          <w:sz w:val="24"/>
          <w:szCs w:val="24"/>
          <w:lang w:eastAsia="en-IN"/>
        </w:rPr>
      </w:pPr>
      <w:r w:rsidRPr="00900318">
        <w:rPr>
          <w:rFonts w:ascii="Times New Roman" w:eastAsia="Times New Roman" w:hAnsi="Times New Roman" w:cs="Times New Roman"/>
          <w:b/>
          <w:bCs/>
          <w:sz w:val="24"/>
          <w:szCs w:val="24"/>
          <w:lang w:eastAsia="en-IN"/>
        </w:rPr>
        <w:t>Generating a Response</w:t>
      </w:r>
    </w:p>
    <w:p w14:paraId="4BF8E90D"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def get_response(self, user_input):</w:t>
      </w:r>
    </w:p>
    <w:p w14:paraId="27117982"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user_input_lower = user_input.lower()</w:t>
      </w:r>
    </w:p>
    <w:p w14:paraId="646F2546"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for question in self.dataset_dict:</w:t>
      </w:r>
    </w:p>
    <w:p w14:paraId="16F5DF59"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if all(keyword in user_input_lower for keyword in question.split()):</w:t>
      </w:r>
    </w:p>
    <w:p w14:paraId="718628E7"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return self.dataset_dict[question]</w:t>
      </w:r>
    </w:p>
    <w:p w14:paraId="42DC2260"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response = self.text_generator(user_input, max_length=30, num_return_sequences=1, truncation=True)</w:t>
      </w:r>
    </w:p>
    <w:p w14:paraId="2C8EE048" w14:textId="5F368F8D"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return response[0]['generated_text'].strip()</w:t>
      </w:r>
    </w:p>
    <w:p w14:paraId="374F3853" w14:textId="77777777" w:rsidR="00900318" w:rsidRPr="00D35DEC" w:rsidRDefault="00900318" w:rsidP="000C46D6">
      <w:pPr>
        <w:pStyle w:val="ListParagraph"/>
        <w:numPr>
          <w:ilvl w:val="0"/>
          <w:numId w:val="59"/>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b/>
          <w:bCs/>
          <w:sz w:val="24"/>
          <w:szCs w:val="24"/>
          <w:lang w:eastAsia="en-IN"/>
        </w:rPr>
        <w:t>get_response</w:t>
      </w:r>
      <w:r w:rsidRPr="00D35DEC">
        <w:rPr>
          <w:rFonts w:ascii="Times New Roman" w:eastAsia="Times New Roman" w:hAnsi="Times New Roman" w:cs="Times New Roman"/>
          <w:sz w:val="24"/>
          <w:szCs w:val="24"/>
          <w:lang w:eastAsia="en-IN"/>
        </w:rPr>
        <w:t>: Generates a response using the dataset or the text generation pipeline.</w:t>
      </w:r>
    </w:p>
    <w:p w14:paraId="7530A369" w14:textId="77777777" w:rsidR="00900318" w:rsidRPr="00900318" w:rsidRDefault="00900318" w:rsidP="00D35DEC">
      <w:pPr>
        <w:spacing w:before="100" w:beforeAutospacing="1" w:after="100" w:afterAutospacing="1" w:line="360" w:lineRule="auto"/>
        <w:jc w:val="both"/>
        <w:rPr>
          <w:rFonts w:ascii="Times New Roman" w:eastAsia="Times New Roman" w:hAnsi="Times New Roman" w:cs="Times New Roman"/>
          <w:sz w:val="24"/>
          <w:szCs w:val="24"/>
          <w:lang w:eastAsia="en-IN"/>
        </w:rPr>
      </w:pPr>
      <w:r w:rsidRPr="00900318">
        <w:rPr>
          <w:rFonts w:ascii="Times New Roman" w:eastAsia="Times New Roman" w:hAnsi="Times New Roman" w:cs="Times New Roman"/>
          <w:b/>
          <w:bCs/>
          <w:sz w:val="24"/>
          <w:szCs w:val="24"/>
          <w:lang w:eastAsia="en-IN"/>
        </w:rPr>
        <w:t>Asking for Feedback</w:t>
      </w:r>
    </w:p>
    <w:p w14:paraId="5CF20096"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def ask_for_review(self, question, answer):</w:t>
      </w:r>
    </w:p>
    <w:p w14:paraId="4B0D674A"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lastRenderedPageBreak/>
        <w:t xml:space="preserve">    self.chat_display.insert(tk.END, f"Please rate the response (1-10):\n")</w:t>
      </w:r>
    </w:p>
    <w:p w14:paraId="5C4051D4"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self.chat_display.see(tk.END)</w:t>
      </w:r>
    </w:p>
    <w:p w14:paraId="2A902AF4"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w:t>
      </w:r>
    </w:p>
    <w:p w14:paraId="77CC8C8F"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review = simpledialog.askinteger("Input", "Please rate the response (1-10):", parent=self.root, minvalue=1, maxvalue=10)</w:t>
      </w:r>
    </w:p>
    <w:p w14:paraId="7D393372"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if review is not None:</w:t>
      </w:r>
    </w:p>
    <w:p w14:paraId="16779307"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if review &gt;= 8:</w:t>
      </w:r>
    </w:p>
    <w:p w14:paraId="04503BB4"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self.save_response(question, answer)</w:t>
      </w:r>
    </w:p>
    <w:p w14:paraId="150F18CC"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elif review &lt; 5:</w:t>
      </w:r>
    </w:p>
    <w:p w14:paraId="7F370A9E"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better_answer = simpledialog.askstring("Input", "Please provide a better answer:", parent=self.root)</w:t>
      </w:r>
    </w:p>
    <w:p w14:paraId="7D9F5EA8"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if better_answer:</w:t>
      </w:r>
    </w:p>
    <w:p w14:paraId="4B2DF1F5" w14:textId="10DDE2E4"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self.save_response(question, better_answer)</w:t>
      </w:r>
    </w:p>
    <w:p w14:paraId="50CA6773" w14:textId="77777777" w:rsidR="00900318" w:rsidRPr="00D35DEC" w:rsidRDefault="00900318" w:rsidP="000C46D6">
      <w:pPr>
        <w:pStyle w:val="ListParagraph"/>
        <w:numPr>
          <w:ilvl w:val="0"/>
          <w:numId w:val="58"/>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b/>
          <w:bCs/>
          <w:sz w:val="24"/>
          <w:szCs w:val="24"/>
          <w:lang w:eastAsia="en-IN"/>
        </w:rPr>
        <w:t>ask_for_review</w:t>
      </w:r>
      <w:r w:rsidRPr="00D35DEC">
        <w:rPr>
          <w:rFonts w:ascii="Times New Roman" w:eastAsia="Times New Roman" w:hAnsi="Times New Roman" w:cs="Times New Roman"/>
          <w:sz w:val="24"/>
          <w:szCs w:val="24"/>
          <w:lang w:eastAsia="en-IN"/>
        </w:rPr>
        <w:t>: Requests user feedback and updates the dataset if necessary.</w:t>
      </w:r>
    </w:p>
    <w:p w14:paraId="7FEF7E71" w14:textId="77777777" w:rsidR="00900318" w:rsidRPr="00900318" w:rsidRDefault="00900318" w:rsidP="00D35DEC">
      <w:pPr>
        <w:spacing w:before="100" w:beforeAutospacing="1" w:after="100" w:afterAutospacing="1" w:line="360" w:lineRule="auto"/>
        <w:jc w:val="both"/>
        <w:rPr>
          <w:rFonts w:ascii="Times New Roman" w:eastAsia="Times New Roman" w:hAnsi="Times New Roman" w:cs="Times New Roman"/>
          <w:sz w:val="24"/>
          <w:szCs w:val="24"/>
          <w:lang w:eastAsia="en-IN"/>
        </w:rPr>
      </w:pPr>
      <w:r w:rsidRPr="00900318">
        <w:rPr>
          <w:rFonts w:ascii="Times New Roman" w:eastAsia="Times New Roman" w:hAnsi="Times New Roman" w:cs="Times New Roman"/>
          <w:b/>
          <w:bCs/>
          <w:sz w:val="24"/>
          <w:szCs w:val="24"/>
          <w:lang w:eastAsia="en-IN"/>
        </w:rPr>
        <w:t>Saving a Response</w:t>
      </w:r>
    </w:p>
    <w:p w14:paraId="7CCBC126"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def save_response(self, question, answer):</w:t>
      </w:r>
    </w:p>
    <w:p w14:paraId="2FBDB9CE"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question_lower = question.lower()</w:t>
      </w:r>
    </w:p>
    <w:p w14:paraId="1C8DD600"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if question_lower in self.dataset_dict:</w:t>
      </w:r>
    </w:p>
    <w:p w14:paraId="08578064"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self.chat_display.insert(tk.END, f"Question '{question_lower}' already exists in the dataset. Skipping save.\n")</w:t>
      </w:r>
    </w:p>
    <w:p w14:paraId="1FE52D42"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self.chat_display.see(tk.END)</w:t>
      </w:r>
    </w:p>
    <w:p w14:paraId="360607E8"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return</w:t>
      </w:r>
    </w:p>
    <w:p w14:paraId="206A1B56"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self.dataset_dict[question_lower] = answer</w:t>
      </w:r>
    </w:p>
    <w:p w14:paraId="21A773BB"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with open(self.dataset_path, 'a', newline='') as file:</w:t>
      </w:r>
    </w:p>
    <w:p w14:paraId="300F9D55"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writer = csv.writer(file)</w:t>
      </w:r>
    </w:p>
    <w:p w14:paraId="2B55F23C" w14:textId="25508E1D"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lastRenderedPageBreak/>
        <w:t xml:space="preserve">        writer.writerow([question_lower, answer])</w:t>
      </w:r>
    </w:p>
    <w:p w14:paraId="0311355E" w14:textId="77777777" w:rsidR="00900318" w:rsidRPr="00D35DEC" w:rsidRDefault="00900318" w:rsidP="000C46D6">
      <w:pPr>
        <w:pStyle w:val="ListParagraph"/>
        <w:numPr>
          <w:ilvl w:val="0"/>
          <w:numId w:val="58"/>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b/>
          <w:bCs/>
          <w:sz w:val="24"/>
          <w:szCs w:val="24"/>
          <w:lang w:eastAsia="en-IN"/>
        </w:rPr>
        <w:t>save_response</w:t>
      </w:r>
      <w:r w:rsidRPr="00D35DEC">
        <w:rPr>
          <w:rFonts w:ascii="Times New Roman" w:eastAsia="Times New Roman" w:hAnsi="Times New Roman" w:cs="Times New Roman"/>
          <w:sz w:val="24"/>
          <w:szCs w:val="24"/>
          <w:lang w:eastAsia="en-IN"/>
        </w:rPr>
        <w:t>: Saves new question-answer pairs to the dataset.</w:t>
      </w:r>
    </w:p>
    <w:p w14:paraId="46390754" w14:textId="77777777" w:rsidR="00900318" w:rsidRPr="00900318" w:rsidRDefault="00900318" w:rsidP="00D35DEC">
      <w:pPr>
        <w:spacing w:before="100" w:beforeAutospacing="1" w:after="100" w:afterAutospacing="1" w:line="360" w:lineRule="auto"/>
        <w:jc w:val="both"/>
        <w:rPr>
          <w:rFonts w:ascii="Times New Roman" w:eastAsia="Times New Roman" w:hAnsi="Times New Roman" w:cs="Times New Roman"/>
          <w:sz w:val="24"/>
          <w:szCs w:val="24"/>
          <w:lang w:eastAsia="en-IN"/>
        </w:rPr>
      </w:pPr>
      <w:r w:rsidRPr="00900318">
        <w:rPr>
          <w:rFonts w:ascii="Times New Roman" w:eastAsia="Times New Roman" w:hAnsi="Times New Roman" w:cs="Times New Roman"/>
          <w:b/>
          <w:bCs/>
          <w:sz w:val="24"/>
          <w:szCs w:val="24"/>
          <w:lang w:eastAsia="en-IN"/>
        </w:rPr>
        <w:t>Processing User Input</w:t>
      </w:r>
    </w:p>
    <w:p w14:paraId="3E0C7D6B"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def process_input(self):</w:t>
      </w:r>
    </w:p>
    <w:p w14:paraId="00343B74"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user_input = self.input_box.get()</w:t>
      </w:r>
    </w:p>
    <w:p w14:paraId="6ED992DA"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self.input_box.delete(0, tk.END)</w:t>
      </w:r>
    </w:p>
    <w:p w14:paraId="2BE39A80"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self.chat_display.insert(tk.END, f"User: {user_input}\n")</w:t>
      </w:r>
    </w:p>
    <w:p w14:paraId="55AAF88A"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self.chat_display.see(tk.END)</w:t>
      </w:r>
    </w:p>
    <w:p w14:paraId="1B0DB062"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w:t>
      </w:r>
    </w:p>
    <w:p w14:paraId="773468CE"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if any(phrase in user_input.lower() for phrase in self.farewell_phrases):</w:t>
      </w:r>
    </w:p>
    <w:p w14:paraId="30A5926F"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self.speak("Goodbye! Have a great day!")</w:t>
      </w:r>
    </w:p>
    <w:p w14:paraId="5AEF7FDE"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self.root.quit()</w:t>
      </w:r>
    </w:p>
    <w:p w14:paraId="310955CB"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else:</w:t>
      </w:r>
    </w:p>
    <w:p w14:paraId="4E2D2709"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response = self.get_response(user_input)</w:t>
      </w:r>
    </w:p>
    <w:p w14:paraId="353F5964"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self.chat_display.insert(tk.END, f"Bella: {response}\n")</w:t>
      </w:r>
    </w:p>
    <w:p w14:paraId="5A5511FD"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self.chat_display.see(tk.END)</w:t>
      </w:r>
    </w:p>
    <w:p w14:paraId="0CA00DC0"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self.speak(response)</w:t>
      </w:r>
    </w:p>
    <w:p w14:paraId="733C355F"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if self.learning_mode.get():</w:t>
      </w:r>
    </w:p>
    <w:p w14:paraId="1E68B3EC" w14:textId="74002DD1"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self.ask_for_review(user_input, response)</w:t>
      </w:r>
    </w:p>
    <w:p w14:paraId="11195225" w14:textId="3162752E" w:rsidR="00900318" w:rsidRPr="00D35DEC" w:rsidRDefault="00CF7A34" w:rsidP="000C46D6">
      <w:pPr>
        <w:pStyle w:val="ListParagraph"/>
        <w:numPr>
          <w:ilvl w:val="0"/>
          <w:numId w:val="57"/>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b/>
          <w:bCs/>
          <w:sz w:val="24"/>
          <w:szCs w:val="24"/>
          <w:lang w:eastAsia="en-IN"/>
        </w:rPr>
        <w:t>P</w:t>
      </w:r>
      <w:r w:rsidR="00900318" w:rsidRPr="00D35DEC">
        <w:rPr>
          <w:rFonts w:ascii="Times New Roman" w:eastAsia="Times New Roman" w:hAnsi="Times New Roman" w:cs="Times New Roman"/>
          <w:b/>
          <w:bCs/>
          <w:sz w:val="24"/>
          <w:szCs w:val="24"/>
          <w:lang w:eastAsia="en-IN"/>
        </w:rPr>
        <w:t>rocess_input</w:t>
      </w:r>
      <w:r w:rsidR="00900318" w:rsidRPr="00D35DEC">
        <w:rPr>
          <w:rFonts w:ascii="Times New Roman" w:eastAsia="Times New Roman" w:hAnsi="Times New Roman" w:cs="Times New Roman"/>
          <w:sz w:val="24"/>
          <w:szCs w:val="24"/>
          <w:lang w:eastAsia="en-IN"/>
        </w:rPr>
        <w:t>: Processes text input, generates a response, and optionally asks for feedback.</w:t>
      </w:r>
    </w:p>
    <w:p w14:paraId="13711103" w14:textId="77777777" w:rsidR="00900318" w:rsidRPr="00900318" w:rsidRDefault="00900318" w:rsidP="00D35DEC">
      <w:pPr>
        <w:spacing w:before="100" w:beforeAutospacing="1" w:after="100" w:afterAutospacing="1" w:line="360" w:lineRule="auto"/>
        <w:jc w:val="both"/>
        <w:rPr>
          <w:rFonts w:ascii="Times New Roman" w:eastAsia="Times New Roman" w:hAnsi="Times New Roman" w:cs="Times New Roman"/>
          <w:sz w:val="24"/>
          <w:szCs w:val="24"/>
          <w:lang w:eastAsia="en-IN"/>
        </w:rPr>
      </w:pPr>
      <w:r w:rsidRPr="00900318">
        <w:rPr>
          <w:rFonts w:ascii="Times New Roman" w:eastAsia="Times New Roman" w:hAnsi="Times New Roman" w:cs="Times New Roman"/>
          <w:b/>
          <w:bCs/>
          <w:sz w:val="24"/>
          <w:szCs w:val="24"/>
          <w:lang w:eastAsia="en-IN"/>
        </w:rPr>
        <w:t>Handling Speech Input</w:t>
      </w:r>
    </w:p>
    <w:p w14:paraId="552706FA"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def speech_input(self):</w:t>
      </w:r>
    </w:p>
    <w:p w14:paraId="55438062"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lastRenderedPageBreak/>
        <w:t xml:space="preserve">    user_input = self.recognize_speech()</w:t>
      </w:r>
    </w:p>
    <w:p w14:paraId="19A10818"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self.chat_display.insert(tk.END, f"User: {user_input}\n")</w:t>
      </w:r>
    </w:p>
    <w:p w14:paraId="51C0480D"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self.chat_display.see(tk.END)</w:t>
      </w:r>
    </w:p>
    <w:p w14:paraId="5898F190"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w:t>
      </w:r>
    </w:p>
    <w:p w14:paraId="7E780F27"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if any(phrase in user_input.lower() for phrase in self.farewell_phrases):</w:t>
      </w:r>
    </w:p>
    <w:p w14:paraId="5EEA564F"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self.speak("Goodbye! Have a great day!")</w:t>
      </w:r>
    </w:p>
    <w:p w14:paraId="5EFDFA60"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self.root.quit()</w:t>
      </w:r>
    </w:p>
    <w:p w14:paraId="507B215F"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else:</w:t>
      </w:r>
    </w:p>
    <w:p w14:paraId="1EBC13F4"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response = self.get_response(user_input)</w:t>
      </w:r>
    </w:p>
    <w:p w14:paraId="30563455"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self.chat_display.insert(tk.END, f"Bella: {response}\n")</w:t>
      </w:r>
    </w:p>
    <w:p w14:paraId="76227FA9"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self.chat_display.see(tk.END)</w:t>
      </w:r>
    </w:p>
    <w:p w14:paraId="24886DFB"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self.speak(response)</w:t>
      </w:r>
    </w:p>
    <w:p w14:paraId="20F00C21"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if self.learning_mode.get():</w:t>
      </w:r>
    </w:p>
    <w:p w14:paraId="45EAAF40" w14:textId="1A520D46"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self.ask_for_review(user_input, response)</w:t>
      </w:r>
    </w:p>
    <w:p w14:paraId="3F8A2FA8" w14:textId="4268198B" w:rsidR="00900318" w:rsidRPr="00D35DEC" w:rsidRDefault="00CF7A34" w:rsidP="000C46D6">
      <w:pPr>
        <w:pStyle w:val="ListParagraph"/>
        <w:numPr>
          <w:ilvl w:val="0"/>
          <w:numId w:val="56"/>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S</w:t>
      </w:r>
      <w:r w:rsidR="00900318" w:rsidRPr="00D35DEC">
        <w:rPr>
          <w:rStyle w:val="Strong"/>
          <w:rFonts w:ascii="Times New Roman" w:hAnsi="Times New Roman" w:cs="Times New Roman"/>
          <w:sz w:val="24"/>
          <w:szCs w:val="24"/>
        </w:rPr>
        <w:t>peech_input</w:t>
      </w:r>
      <w:r w:rsidR="00900318" w:rsidRPr="00D35DEC">
        <w:rPr>
          <w:rFonts w:ascii="Times New Roman" w:hAnsi="Times New Roman" w:cs="Times New Roman"/>
          <w:sz w:val="24"/>
          <w:szCs w:val="24"/>
        </w:rPr>
        <w:t>: Processes speech input, generates a response, and optionally asks for feedback.</w:t>
      </w:r>
    </w:p>
    <w:p w14:paraId="335319CC" w14:textId="77777777" w:rsidR="00900318" w:rsidRPr="00170B44" w:rsidRDefault="00900318" w:rsidP="00D35DEC">
      <w:pPr>
        <w:pStyle w:val="Heading5"/>
        <w:spacing w:line="360" w:lineRule="auto"/>
        <w:jc w:val="both"/>
        <w:rPr>
          <w:rFonts w:ascii="Times New Roman" w:hAnsi="Times New Roman" w:cs="Times New Roman"/>
          <w:b/>
          <w:bCs/>
          <w:color w:val="auto"/>
          <w:sz w:val="24"/>
          <w:szCs w:val="24"/>
        </w:rPr>
      </w:pPr>
      <w:r w:rsidRPr="00170B44">
        <w:rPr>
          <w:rFonts w:ascii="Times New Roman" w:hAnsi="Times New Roman" w:cs="Times New Roman"/>
          <w:b/>
          <w:bCs/>
          <w:color w:val="auto"/>
          <w:sz w:val="24"/>
          <w:szCs w:val="24"/>
        </w:rPr>
        <w:t>4.3.5 Running the Application</w:t>
      </w:r>
    </w:p>
    <w:p w14:paraId="161171D1" w14:textId="77777777" w:rsidR="00900318" w:rsidRPr="00D35DEC" w:rsidRDefault="00900318" w:rsidP="00D35DEC">
      <w:pPr>
        <w:pStyle w:val="NormalWeb"/>
        <w:spacing w:line="360" w:lineRule="auto"/>
        <w:jc w:val="both"/>
      </w:pPr>
      <w:r w:rsidRPr="00D35DEC">
        <w:t>The main function runs the application:</w:t>
      </w:r>
    </w:p>
    <w:p w14:paraId="35887F81"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if __name__ == "__main__":</w:t>
      </w:r>
    </w:p>
    <w:p w14:paraId="509055E6"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root = tk.Tk()</w:t>
      </w:r>
    </w:p>
    <w:p w14:paraId="4C3C30D2" w14:textId="77777777"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bot = AnimeChatBot(root)</w:t>
      </w:r>
    </w:p>
    <w:p w14:paraId="58D3F12C" w14:textId="28E0FF79"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t xml:space="preserve">    bot.run()</w:t>
      </w:r>
    </w:p>
    <w:p w14:paraId="0E408EF6" w14:textId="7063593F" w:rsidR="00900318" w:rsidRPr="00170B44" w:rsidRDefault="00900318" w:rsidP="000C46D6">
      <w:pPr>
        <w:pStyle w:val="ListParagraph"/>
        <w:numPr>
          <w:ilvl w:val="0"/>
          <w:numId w:val="55"/>
        </w:numPr>
        <w:spacing w:after="0" w:line="360" w:lineRule="auto"/>
        <w:jc w:val="both"/>
        <w:rPr>
          <w:rFonts w:ascii="Times New Roman" w:eastAsia="Times New Roman" w:hAnsi="Times New Roman" w:cs="Times New Roman"/>
          <w:sz w:val="24"/>
          <w:szCs w:val="24"/>
          <w:lang w:eastAsia="en-IN"/>
        </w:rPr>
      </w:pPr>
      <w:r w:rsidRPr="00170B44">
        <w:rPr>
          <w:rFonts w:ascii="Times New Roman" w:eastAsia="Times New Roman" w:hAnsi="Times New Roman" w:cs="Times New Roman"/>
          <w:b/>
          <w:bCs/>
          <w:sz w:val="24"/>
          <w:szCs w:val="24"/>
          <w:lang w:eastAsia="en-IN"/>
        </w:rPr>
        <w:t>root</w:t>
      </w:r>
      <w:r w:rsidRPr="00170B44">
        <w:rPr>
          <w:rFonts w:ascii="Times New Roman" w:eastAsia="Times New Roman" w:hAnsi="Times New Roman" w:cs="Times New Roman"/>
          <w:sz w:val="24"/>
          <w:szCs w:val="24"/>
          <w:lang w:eastAsia="en-IN"/>
        </w:rPr>
        <w:t>: Initializes the main Tkinter window.</w:t>
      </w:r>
    </w:p>
    <w:p w14:paraId="5DB91A54" w14:textId="3F10FAF9" w:rsidR="00900318" w:rsidRPr="00D35DEC" w:rsidRDefault="00900318" w:rsidP="000C46D6">
      <w:pPr>
        <w:pStyle w:val="ListParagraph"/>
        <w:numPr>
          <w:ilvl w:val="0"/>
          <w:numId w:val="55"/>
        </w:numPr>
        <w:spacing w:after="0"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b/>
          <w:bCs/>
          <w:sz w:val="24"/>
          <w:szCs w:val="24"/>
          <w:lang w:eastAsia="en-IN"/>
        </w:rPr>
        <w:t>AnimeChatBot(root)</w:t>
      </w:r>
      <w:r w:rsidRPr="00D35DEC">
        <w:rPr>
          <w:rFonts w:ascii="Times New Roman" w:eastAsia="Times New Roman" w:hAnsi="Times New Roman" w:cs="Times New Roman"/>
          <w:sz w:val="24"/>
          <w:szCs w:val="24"/>
          <w:lang w:eastAsia="en-IN"/>
        </w:rPr>
        <w:t>: Creates an instance of the AnimeChatBot class.</w:t>
      </w:r>
    </w:p>
    <w:p w14:paraId="5AB58B50" w14:textId="1BD46296" w:rsidR="00900318" w:rsidRPr="00D35DEC" w:rsidRDefault="00900318" w:rsidP="000C46D6">
      <w:pPr>
        <w:pStyle w:val="ListParagraph"/>
        <w:numPr>
          <w:ilvl w:val="0"/>
          <w:numId w:val="55"/>
        </w:num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b/>
          <w:bCs/>
          <w:sz w:val="24"/>
          <w:szCs w:val="24"/>
          <w:lang w:eastAsia="en-IN"/>
        </w:rPr>
        <w:lastRenderedPageBreak/>
        <w:t>bot.run()</w:t>
      </w:r>
      <w:r w:rsidRPr="00D35DEC">
        <w:rPr>
          <w:rFonts w:ascii="Times New Roman" w:eastAsia="Times New Roman" w:hAnsi="Times New Roman" w:cs="Times New Roman"/>
          <w:sz w:val="24"/>
          <w:szCs w:val="24"/>
          <w:lang w:eastAsia="en-IN"/>
        </w:rPr>
        <w:t>: Starts the main loop of the Tkinter application, making the chatbot ready to interact with users.</w:t>
      </w:r>
    </w:p>
    <w:p w14:paraId="33E51027" w14:textId="75A97711" w:rsidR="00900318" w:rsidRPr="00D35DEC" w:rsidRDefault="00900318" w:rsidP="00D35DEC">
      <w:pPr>
        <w:spacing w:line="360" w:lineRule="auto"/>
        <w:jc w:val="both"/>
        <w:rPr>
          <w:rFonts w:ascii="Times New Roman" w:eastAsia="Times New Roman" w:hAnsi="Times New Roman" w:cs="Times New Roman"/>
          <w:sz w:val="24"/>
          <w:szCs w:val="24"/>
          <w:lang w:eastAsia="en-IN"/>
        </w:rPr>
      </w:pPr>
      <w:r w:rsidRPr="00D35DEC">
        <w:rPr>
          <w:rFonts w:ascii="Times New Roman" w:eastAsia="Times New Roman" w:hAnsi="Times New Roman" w:cs="Times New Roman"/>
          <w:sz w:val="24"/>
          <w:szCs w:val="24"/>
          <w:lang w:eastAsia="en-IN"/>
        </w:rPr>
        <w:br w:type="page"/>
      </w:r>
    </w:p>
    <w:p w14:paraId="53A6E794" w14:textId="6DEDDE60" w:rsidR="00170B44" w:rsidRPr="00170B44" w:rsidRDefault="00170B44" w:rsidP="00D35DEC">
      <w:pPr>
        <w:pStyle w:val="Heading3"/>
        <w:spacing w:line="360" w:lineRule="auto"/>
        <w:jc w:val="both"/>
        <w:rPr>
          <w:rFonts w:ascii="Times New Roman" w:hAnsi="Times New Roman" w:cs="Times New Roman"/>
          <w:b/>
          <w:bCs/>
          <w:color w:val="auto"/>
          <w:sz w:val="32"/>
          <w:szCs w:val="32"/>
        </w:rPr>
      </w:pPr>
      <w:r w:rsidRPr="00170B44">
        <w:rPr>
          <w:rFonts w:ascii="Times New Roman" w:hAnsi="Times New Roman" w:cs="Times New Roman"/>
          <w:b/>
          <w:bCs/>
          <w:color w:val="auto"/>
          <w:sz w:val="32"/>
          <w:szCs w:val="32"/>
        </w:rPr>
        <w:lastRenderedPageBreak/>
        <w:t xml:space="preserve">CHAPTER 5: </w:t>
      </w:r>
    </w:p>
    <w:p w14:paraId="3535469D" w14:textId="12C2DD00" w:rsidR="00900318" w:rsidRPr="00170B44" w:rsidRDefault="00170B44" w:rsidP="00170B44">
      <w:pPr>
        <w:pStyle w:val="Heading3"/>
        <w:spacing w:line="360" w:lineRule="auto"/>
        <w:jc w:val="center"/>
        <w:rPr>
          <w:rFonts w:ascii="Times New Roman" w:hAnsi="Times New Roman" w:cs="Times New Roman"/>
          <w:b/>
          <w:bCs/>
          <w:color w:val="auto"/>
          <w:sz w:val="32"/>
          <w:szCs w:val="32"/>
        </w:rPr>
      </w:pPr>
      <w:r w:rsidRPr="00170B44">
        <w:rPr>
          <w:rFonts w:ascii="Times New Roman" w:hAnsi="Times New Roman" w:cs="Times New Roman"/>
          <w:b/>
          <w:bCs/>
          <w:color w:val="auto"/>
          <w:sz w:val="32"/>
          <w:szCs w:val="32"/>
        </w:rPr>
        <w:t>RESULTS</w:t>
      </w:r>
    </w:p>
    <w:p w14:paraId="57E2D458" w14:textId="77777777" w:rsidR="00900318" w:rsidRPr="00D35DEC" w:rsidRDefault="00900318" w:rsidP="00D35DEC">
      <w:pPr>
        <w:pStyle w:val="NormalWeb"/>
        <w:spacing w:line="360" w:lineRule="auto"/>
        <w:jc w:val="both"/>
      </w:pPr>
      <w:r w:rsidRPr="00D35DEC">
        <w:t>The results section documents the outcomes of the implementation phase, detailing the testing and debugging processes that were undertaken to ensure the chatbot functions as expected. It also includes placeholders for screenshots to visually demonstrate the chatbot in action.</w:t>
      </w:r>
    </w:p>
    <w:p w14:paraId="33F90F9B" w14:textId="77777777" w:rsidR="00900318" w:rsidRPr="00170B44" w:rsidRDefault="00900318" w:rsidP="00D35DEC">
      <w:pPr>
        <w:pStyle w:val="Heading4"/>
        <w:spacing w:line="360" w:lineRule="auto"/>
        <w:jc w:val="both"/>
        <w:rPr>
          <w:sz w:val="28"/>
          <w:szCs w:val="28"/>
        </w:rPr>
      </w:pPr>
      <w:r w:rsidRPr="00170B44">
        <w:rPr>
          <w:sz w:val="28"/>
          <w:szCs w:val="28"/>
        </w:rPr>
        <w:t>5.1 Testing and Debugging</w:t>
      </w:r>
    </w:p>
    <w:p w14:paraId="74D88CC4" w14:textId="77777777" w:rsidR="00900318" w:rsidRPr="00D35DEC" w:rsidRDefault="00900318" w:rsidP="00D35DEC">
      <w:pPr>
        <w:pStyle w:val="NormalWeb"/>
        <w:spacing w:line="360" w:lineRule="auto"/>
        <w:jc w:val="both"/>
      </w:pPr>
      <w:r w:rsidRPr="00D35DEC">
        <w:t>Testing and debugging are critical phases in the development lifecycle to ensure the chatbot performs as intended. This section outlines the approaches and methodologies used to test and debug Bella.</w:t>
      </w:r>
    </w:p>
    <w:p w14:paraId="329D24C7" w14:textId="77777777" w:rsidR="00900318" w:rsidRPr="00D35DEC" w:rsidRDefault="00900318" w:rsidP="00D35DEC">
      <w:pPr>
        <w:pStyle w:val="NormalWeb"/>
        <w:spacing w:line="360" w:lineRule="auto"/>
        <w:jc w:val="both"/>
      </w:pPr>
      <w:r w:rsidRPr="00D35DEC">
        <w:rPr>
          <w:rStyle w:val="Strong"/>
        </w:rPr>
        <w:t>5.1.1 Unit Testing</w:t>
      </w:r>
    </w:p>
    <w:p w14:paraId="5198BD95" w14:textId="77777777" w:rsidR="00900318" w:rsidRPr="00D35DEC" w:rsidRDefault="00900318" w:rsidP="00D35DEC">
      <w:pPr>
        <w:pStyle w:val="NormalWeb"/>
        <w:spacing w:line="360" w:lineRule="auto"/>
        <w:jc w:val="both"/>
      </w:pPr>
      <w:r w:rsidRPr="00D35DEC">
        <w:t>Unit testing involves testing individual components or functions of the chatbot to ensure they work correctly in isolation. Key components tested include:</w:t>
      </w:r>
    </w:p>
    <w:p w14:paraId="6BADEE6B" w14:textId="77777777" w:rsidR="00900318" w:rsidRPr="00D35DEC" w:rsidRDefault="00900318" w:rsidP="000C46D6">
      <w:pPr>
        <w:numPr>
          <w:ilvl w:val="0"/>
          <w:numId w:val="35"/>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Speech Recognition</w:t>
      </w:r>
      <w:r w:rsidRPr="00D35DEC">
        <w:rPr>
          <w:rFonts w:ascii="Times New Roman" w:hAnsi="Times New Roman" w:cs="Times New Roman"/>
          <w:sz w:val="24"/>
          <w:szCs w:val="24"/>
        </w:rPr>
        <w:t>: Ensuring the speech recognition module accurately converts spoken input into text.</w:t>
      </w:r>
    </w:p>
    <w:p w14:paraId="0AA0714A" w14:textId="77777777" w:rsidR="00900318" w:rsidRPr="00D35DEC" w:rsidRDefault="00900318" w:rsidP="000C46D6">
      <w:pPr>
        <w:numPr>
          <w:ilvl w:val="0"/>
          <w:numId w:val="35"/>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Text Generation</w:t>
      </w:r>
      <w:r w:rsidRPr="00D35DEC">
        <w:rPr>
          <w:rFonts w:ascii="Times New Roman" w:hAnsi="Times New Roman" w:cs="Times New Roman"/>
          <w:sz w:val="24"/>
          <w:szCs w:val="24"/>
        </w:rPr>
        <w:t>: Verifying the text generation pipeline produces coherent and contextually relevant responses.</w:t>
      </w:r>
    </w:p>
    <w:p w14:paraId="4826E572" w14:textId="77777777" w:rsidR="00900318" w:rsidRPr="00D35DEC" w:rsidRDefault="00900318" w:rsidP="000C46D6">
      <w:pPr>
        <w:numPr>
          <w:ilvl w:val="0"/>
          <w:numId w:val="35"/>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Text-to-Speech (TTS)</w:t>
      </w:r>
      <w:r w:rsidRPr="00D35DEC">
        <w:rPr>
          <w:rFonts w:ascii="Times New Roman" w:hAnsi="Times New Roman" w:cs="Times New Roman"/>
          <w:sz w:val="24"/>
          <w:szCs w:val="24"/>
        </w:rPr>
        <w:t>: Checking that the TTS module generates clear and natural-sounding speech from text inputs.</w:t>
      </w:r>
    </w:p>
    <w:p w14:paraId="173D1DC9" w14:textId="77777777" w:rsidR="00900318" w:rsidRPr="00D35DEC" w:rsidRDefault="00900318" w:rsidP="000C46D6">
      <w:pPr>
        <w:numPr>
          <w:ilvl w:val="0"/>
          <w:numId w:val="35"/>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Database Operations</w:t>
      </w:r>
      <w:r w:rsidRPr="00D35DEC">
        <w:rPr>
          <w:rFonts w:ascii="Times New Roman" w:hAnsi="Times New Roman" w:cs="Times New Roman"/>
          <w:sz w:val="24"/>
          <w:szCs w:val="24"/>
        </w:rPr>
        <w:t>: Confirming that interactions with the SQLite database (e.g., storing and retrieving feedback) are performed correctly.</w:t>
      </w:r>
    </w:p>
    <w:p w14:paraId="1EAC538E" w14:textId="77777777" w:rsidR="00900318" w:rsidRPr="00D35DEC" w:rsidRDefault="00900318" w:rsidP="00D35DEC">
      <w:pPr>
        <w:pStyle w:val="NormalWeb"/>
        <w:spacing w:line="360" w:lineRule="auto"/>
        <w:jc w:val="both"/>
      </w:pPr>
      <w:r w:rsidRPr="00D35DEC">
        <w:t>Example Test Cases:</w:t>
      </w:r>
    </w:p>
    <w:p w14:paraId="540E3684" w14:textId="77777777" w:rsidR="00900318" w:rsidRPr="00D35DEC" w:rsidRDefault="00900318" w:rsidP="000C46D6">
      <w:pPr>
        <w:numPr>
          <w:ilvl w:val="0"/>
          <w:numId w:val="36"/>
        </w:numPr>
        <w:spacing w:before="100" w:beforeAutospacing="1" w:after="100" w:afterAutospacing="1" w:line="360" w:lineRule="auto"/>
        <w:jc w:val="both"/>
        <w:rPr>
          <w:rFonts w:ascii="Times New Roman" w:hAnsi="Times New Roman" w:cs="Times New Roman"/>
          <w:sz w:val="24"/>
          <w:szCs w:val="24"/>
        </w:rPr>
      </w:pPr>
      <w:r w:rsidRPr="00D35DEC">
        <w:rPr>
          <w:rFonts w:ascii="Times New Roman" w:hAnsi="Times New Roman" w:cs="Times New Roman"/>
          <w:sz w:val="24"/>
          <w:szCs w:val="24"/>
        </w:rPr>
        <w:t>Input: "Hello Bella" (spoken) -&gt; Expected Output: "Hello! How can I assist you today?" (text and speech)</w:t>
      </w:r>
    </w:p>
    <w:p w14:paraId="404E4E2E" w14:textId="77777777" w:rsidR="00900318" w:rsidRPr="00D35DEC" w:rsidRDefault="00900318" w:rsidP="000C46D6">
      <w:pPr>
        <w:numPr>
          <w:ilvl w:val="0"/>
          <w:numId w:val="36"/>
        </w:numPr>
        <w:spacing w:before="100" w:beforeAutospacing="1" w:after="100" w:afterAutospacing="1" w:line="360" w:lineRule="auto"/>
        <w:jc w:val="both"/>
        <w:rPr>
          <w:rFonts w:ascii="Times New Roman" w:hAnsi="Times New Roman" w:cs="Times New Roman"/>
          <w:sz w:val="24"/>
          <w:szCs w:val="24"/>
        </w:rPr>
      </w:pPr>
      <w:r w:rsidRPr="00D35DEC">
        <w:rPr>
          <w:rFonts w:ascii="Times New Roman" w:hAnsi="Times New Roman" w:cs="Times New Roman"/>
          <w:sz w:val="24"/>
          <w:szCs w:val="24"/>
        </w:rPr>
        <w:t>Input: "Tell me a joke" (text) -&gt; Expected Output: A humorous response (text and speech)</w:t>
      </w:r>
    </w:p>
    <w:p w14:paraId="171A0797" w14:textId="77777777" w:rsidR="00900318" w:rsidRPr="00D35DEC" w:rsidRDefault="00900318" w:rsidP="00D35DEC">
      <w:pPr>
        <w:pStyle w:val="NormalWeb"/>
        <w:spacing w:line="360" w:lineRule="auto"/>
        <w:jc w:val="both"/>
      </w:pPr>
      <w:r w:rsidRPr="00D35DEC">
        <w:rPr>
          <w:rStyle w:val="Strong"/>
        </w:rPr>
        <w:t>5.1.2 Integration Testing</w:t>
      </w:r>
    </w:p>
    <w:p w14:paraId="5CA1ED44" w14:textId="77777777" w:rsidR="00900318" w:rsidRPr="00D35DEC" w:rsidRDefault="00900318" w:rsidP="00D35DEC">
      <w:pPr>
        <w:pStyle w:val="NormalWeb"/>
        <w:spacing w:line="360" w:lineRule="auto"/>
        <w:jc w:val="both"/>
      </w:pPr>
      <w:r w:rsidRPr="00D35DEC">
        <w:lastRenderedPageBreak/>
        <w:t>Integration testing focuses on verifying that different components of the chatbot work together seamlessly. This includes:</w:t>
      </w:r>
    </w:p>
    <w:p w14:paraId="4B18397F" w14:textId="77777777" w:rsidR="00900318" w:rsidRPr="00D35DEC" w:rsidRDefault="00900318" w:rsidP="000C46D6">
      <w:pPr>
        <w:numPr>
          <w:ilvl w:val="0"/>
          <w:numId w:val="37"/>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GUI Interaction</w:t>
      </w:r>
      <w:r w:rsidRPr="00D35DEC">
        <w:rPr>
          <w:rFonts w:ascii="Times New Roman" w:hAnsi="Times New Roman" w:cs="Times New Roman"/>
          <w:sz w:val="24"/>
          <w:szCs w:val="24"/>
        </w:rPr>
        <w:t>: Ensuring that user inputs via the GUI (both text and voice) are correctly processed and that the responses are displayed appropriately.</w:t>
      </w:r>
    </w:p>
    <w:p w14:paraId="7B629746" w14:textId="77777777" w:rsidR="00900318" w:rsidRPr="00D35DEC" w:rsidRDefault="00900318" w:rsidP="000C46D6">
      <w:pPr>
        <w:numPr>
          <w:ilvl w:val="0"/>
          <w:numId w:val="37"/>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Mode Switching</w:t>
      </w:r>
      <w:r w:rsidRPr="00D35DEC">
        <w:rPr>
          <w:rFonts w:ascii="Times New Roman" w:hAnsi="Times New Roman" w:cs="Times New Roman"/>
          <w:sz w:val="24"/>
          <w:szCs w:val="24"/>
        </w:rPr>
        <w:t>: Testing the toggle functionality between Learning Mode and Talking Mode to confirm that feedback is requested and processed correctly in Learning Mode.</w:t>
      </w:r>
    </w:p>
    <w:p w14:paraId="105245FA" w14:textId="77777777" w:rsidR="00900318" w:rsidRPr="00D35DEC" w:rsidRDefault="00900318" w:rsidP="000C46D6">
      <w:pPr>
        <w:numPr>
          <w:ilvl w:val="0"/>
          <w:numId w:val="37"/>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Audio-Visual Synchronization</w:t>
      </w:r>
      <w:r w:rsidRPr="00D35DEC">
        <w:rPr>
          <w:rFonts w:ascii="Times New Roman" w:hAnsi="Times New Roman" w:cs="Times New Roman"/>
          <w:sz w:val="24"/>
          <w:szCs w:val="24"/>
        </w:rPr>
        <w:t>: Verifying that the video plays only while the chatbot is speaking and stops when the speech ends.</w:t>
      </w:r>
    </w:p>
    <w:p w14:paraId="3F5350E0" w14:textId="77777777" w:rsidR="00900318" w:rsidRPr="00D35DEC" w:rsidRDefault="00900318" w:rsidP="00D35DEC">
      <w:pPr>
        <w:pStyle w:val="NormalWeb"/>
        <w:spacing w:line="360" w:lineRule="auto"/>
        <w:jc w:val="both"/>
      </w:pPr>
      <w:r w:rsidRPr="00D35DEC">
        <w:t>Example Test Cases:</w:t>
      </w:r>
    </w:p>
    <w:p w14:paraId="7A527F08" w14:textId="77777777" w:rsidR="00900318" w:rsidRPr="00D35DEC" w:rsidRDefault="00900318" w:rsidP="000C46D6">
      <w:pPr>
        <w:numPr>
          <w:ilvl w:val="0"/>
          <w:numId w:val="38"/>
        </w:numPr>
        <w:spacing w:before="100" w:beforeAutospacing="1" w:after="100" w:afterAutospacing="1" w:line="360" w:lineRule="auto"/>
        <w:jc w:val="both"/>
        <w:rPr>
          <w:rFonts w:ascii="Times New Roman" w:hAnsi="Times New Roman" w:cs="Times New Roman"/>
          <w:sz w:val="24"/>
          <w:szCs w:val="24"/>
        </w:rPr>
      </w:pPr>
      <w:r w:rsidRPr="00D35DEC">
        <w:rPr>
          <w:rFonts w:ascii="Times New Roman" w:hAnsi="Times New Roman" w:cs="Times New Roman"/>
          <w:sz w:val="24"/>
          <w:szCs w:val="24"/>
        </w:rPr>
        <w:t>Toggle to Learning Mode, input a query, and provide feedback. Check if the feedback is stored and used in future interactions.</w:t>
      </w:r>
    </w:p>
    <w:p w14:paraId="49E0580E" w14:textId="77777777" w:rsidR="00900318" w:rsidRPr="00D35DEC" w:rsidRDefault="00900318" w:rsidP="000C46D6">
      <w:pPr>
        <w:numPr>
          <w:ilvl w:val="0"/>
          <w:numId w:val="38"/>
        </w:numPr>
        <w:spacing w:before="100" w:beforeAutospacing="1" w:after="100" w:afterAutospacing="1" w:line="360" w:lineRule="auto"/>
        <w:jc w:val="both"/>
        <w:rPr>
          <w:rFonts w:ascii="Times New Roman" w:hAnsi="Times New Roman" w:cs="Times New Roman"/>
          <w:sz w:val="24"/>
          <w:szCs w:val="24"/>
        </w:rPr>
      </w:pPr>
      <w:r w:rsidRPr="00D35DEC">
        <w:rPr>
          <w:rFonts w:ascii="Times New Roman" w:hAnsi="Times New Roman" w:cs="Times New Roman"/>
          <w:sz w:val="24"/>
          <w:szCs w:val="24"/>
        </w:rPr>
        <w:t>Toggle to Talking Mode, input a query, and observe the response without feedback solicitation.</w:t>
      </w:r>
    </w:p>
    <w:p w14:paraId="3E9EFE8E" w14:textId="77777777" w:rsidR="00900318" w:rsidRPr="00D35DEC" w:rsidRDefault="00900318" w:rsidP="00D35DEC">
      <w:pPr>
        <w:pStyle w:val="NormalWeb"/>
        <w:spacing w:line="360" w:lineRule="auto"/>
        <w:jc w:val="both"/>
      </w:pPr>
      <w:r w:rsidRPr="00D35DEC">
        <w:rPr>
          <w:rStyle w:val="Strong"/>
        </w:rPr>
        <w:t>5.1.3 User Acceptance Testing (UAT)</w:t>
      </w:r>
    </w:p>
    <w:p w14:paraId="749875E2" w14:textId="77777777" w:rsidR="00900318" w:rsidRPr="00D35DEC" w:rsidRDefault="00900318" w:rsidP="00D35DEC">
      <w:pPr>
        <w:pStyle w:val="NormalWeb"/>
        <w:spacing w:line="360" w:lineRule="auto"/>
        <w:jc w:val="both"/>
      </w:pPr>
      <w:r w:rsidRPr="00D35DEC">
        <w:t>User Acceptance Testing involves real users interacting with the chatbot to ensure it meets their needs and expectations. This testing phase includes:</w:t>
      </w:r>
    </w:p>
    <w:p w14:paraId="17EF5950" w14:textId="77777777" w:rsidR="00900318" w:rsidRPr="00D35DEC" w:rsidRDefault="00900318" w:rsidP="000C46D6">
      <w:pPr>
        <w:numPr>
          <w:ilvl w:val="0"/>
          <w:numId w:val="39"/>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Ease of Use</w:t>
      </w:r>
      <w:r w:rsidRPr="00D35DEC">
        <w:rPr>
          <w:rFonts w:ascii="Times New Roman" w:hAnsi="Times New Roman" w:cs="Times New Roman"/>
          <w:sz w:val="24"/>
          <w:szCs w:val="24"/>
        </w:rPr>
        <w:t>: Assessing the usability of the GUI and ensuring it is intuitive and user-friendly.</w:t>
      </w:r>
    </w:p>
    <w:p w14:paraId="54420F6E" w14:textId="77777777" w:rsidR="00900318" w:rsidRPr="00D35DEC" w:rsidRDefault="00900318" w:rsidP="000C46D6">
      <w:pPr>
        <w:numPr>
          <w:ilvl w:val="0"/>
          <w:numId w:val="39"/>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Response Quality</w:t>
      </w:r>
      <w:r w:rsidRPr="00D35DEC">
        <w:rPr>
          <w:rFonts w:ascii="Times New Roman" w:hAnsi="Times New Roman" w:cs="Times New Roman"/>
          <w:sz w:val="24"/>
          <w:szCs w:val="24"/>
        </w:rPr>
        <w:t>: Evaluating the relevance, coherence, and naturalness of the chatbot’s responses.</w:t>
      </w:r>
    </w:p>
    <w:p w14:paraId="0556BFBD" w14:textId="77777777" w:rsidR="00900318" w:rsidRPr="00D35DEC" w:rsidRDefault="00900318" w:rsidP="000C46D6">
      <w:pPr>
        <w:numPr>
          <w:ilvl w:val="0"/>
          <w:numId w:val="39"/>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Performance</w:t>
      </w:r>
      <w:r w:rsidRPr="00D35DEC">
        <w:rPr>
          <w:rFonts w:ascii="Times New Roman" w:hAnsi="Times New Roman" w:cs="Times New Roman"/>
          <w:sz w:val="24"/>
          <w:szCs w:val="24"/>
        </w:rPr>
        <w:t>: Checking the responsiveness of the chatbot to user inputs and ensuring it operates without significant delays or crashes.</w:t>
      </w:r>
    </w:p>
    <w:p w14:paraId="6C0661CA" w14:textId="77777777" w:rsidR="00900318" w:rsidRPr="00D35DEC" w:rsidRDefault="00900318" w:rsidP="00D35DEC">
      <w:pPr>
        <w:pStyle w:val="NormalWeb"/>
        <w:spacing w:line="360" w:lineRule="auto"/>
        <w:jc w:val="both"/>
      </w:pPr>
      <w:r w:rsidRPr="00D35DEC">
        <w:t>Example Test Cases:</w:t>
      </w:r>
    </w:p>
    <w:p w14:paraId="4BE2820F" w14:textId="77777777" w:rsidR="00900318" w:rsidRPr="00D35DEC" w:rsidRDefault="00900318" w:rsidP="000C46D6">
      <w:pPr>
        <w:numPr>
          <w:ilvl w:val="0"/>
          <w:numId w:val="40"/>
        </w:numPr>
        <w:spacing w:before="100" w:beforeAutospacing="1" w:after="100" w:afterAutospacing="1" w:line="360" w:lineRule="auto"/>
        <w:jc w:val="both"/>
        <w:rPr>
          <w:rFonts w:ascii="Times New Roman" w:hAnsi="Times New Roman" w:cs="Times New Roman"/>
          <w:sz w:val="24"/>
          <w:szCs w:val="24"/>
        </w:rPr>
      </w:pPr>
      <w:r w:rsidRPr="00D35DEC">
        <w:rPr>
          <w:rFonts w:ascii="Times New Roman" w:hAnsi="Times New Roman" w:cs="Times New Roman"/>
          <w:sz w:val="24"/>
          <w:szCs w:val="24"/>
        </w:rPr>
        <w:t>Conducting user surveys to gather feedback on the chatbot’s performance and usability.</w:t>
      </w:r>
    </w:p>
    <w:p w14:paraId="4BA46712" w14:textId="77777777" w:rsidR="00900318" w:rsidRPr="00D35DEC" w:rsidRDefault="00900318" w:rsidP="000C46D6">
      <w:pPr>
        <w:numPr>
          <w:ilvl w:val="0"/>
          <w:numId w:val="40"/>
        </w:numPr>
        <w:spacing w:before="100" w:beforeAutospacing="1" w:after="100" w:afterAutospacing="1" w:line="360" w:lineRule="auto"/>
        <w:jc w:val="both"/>
        <w:rPr>
          <w:rFonts w:ascii="Times New Roman" w:hAnsi="Times New Roman" w:cs="Times New Roman"/>
          <w:sz w:val="24"/>
          <w:szCs w:val="24"/>
        </w:rPr>
      </w:pPr>
      <w:r w:rsidRPr="00D35DEC">
        <w:rPr>
          <w:rFonts w:ascii="Times New Roman" w:hAnsi="Times New Roman" w:cs="Times New Roman"/>
          <w:sz w:val="24"/>
          <w:szCs w:val="24"/>
        </w:rPr>
        <w:t>Monitoring the chatbot’s performance during extended interactions to identify any performance degradation.</w:t>
      </w:r>
    </w:p>
    <w:p w14:paraId="7D12ED69" w14:textId="77777777" w:rsidR="00900318" w:rsidRPr="00D35DEC" w:rsidRDefault="00900318" w:rsidP="00D35DEC">
      <w:pPr>
        <w:pStyle w:val="NormalWeb"/>
        <w:spacing w:line="360" w:lineRule="auto"/>
        <w:jc w:val="both"/>
      </w:pPr>
      <w:r w:rsidRPr="00D35DEC">
        <w:rPr>
          <w:rStyle w:val="Strong"/>
        </w:rPr>
        <w:t>5.1.4 Debugging Process</w:t>
      </w:r>
    </w:p>
    <w:p w14:paraId="5A2AC71C" w14:textId="77777777" w:rsidR="00900318" w:rsidRPr="00D35DEC" w:rsidRDefault="00900318" w:rsidP="00D35DEC">
      <w:pPr>
        <w:pStyle w:val="NormalWeb"/>
        <w:spacing w:line="360" w:lineRule="auto"/>
        <w:jc w:val="both"/>
      </w:pPr>
      <w:r w:rsidRPr="00D35DEC">
        <w:lastRenderedPageBreak/>
        <w:t>Debugging is an iterative process of identifying and fixing issues that arise during testing. Common issues encountered and resolved include:</w:t>
      </w:r>
    </w:p>
    <w:p w14:paraId="362561A7" w14:textId="77777777" w:rsidR="00900318" w:rsidRPr="00D35DEC" w:rsidRDefault="00900318" w:rsidP="000C46D6">
      <w:pPr>
        <w:numPr>
          <w:ilvl w:val="0"/>
          <w:numId w:val="41"/>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Speech Recognition Errors</w:t>
      </w:r>
      <w:r w:rsidRPr="00D35DEC">
        <w:rPr>
          <w:rFonts w:ascii="Times New Roman" w:hAnsi="Times New Roman" w:cs="Times New Roman"/>
          <w:sz w:val="24"/>
          <w:szCs w:val="24"/>
        </w:rPr>
        <w:t>: Fine-tuning the speech recognition parameters and ensuring a quiet environment to minimize recognition errors.</w:t>
      </w:r>
    </w:p>
    <w:p w14:paraId="53200D66" w14:textId="77777777" w:rsidR="00900318" w:rsidRPr="00D35DEC" w:rsidRDefault="00900318" w:rsidP="000C46D6">
      <w:pPr>
        <w:numPr>
          <w:ilvl w:val="0"/>
          <w:numId w:val="41"/>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Text Generation Inconsistencies</w:t>
      </w:r>
      <w:r w:rsidRPr="00D35DEC">
        <w:rPr>
          <w:rFonts w:ascii="Times New Roman" w:hAnsi="Times New Roman" w:cs="Times New Roman"/>
          <w:sz w:val="24"/>
          <w:szCs w:val="24"/>
        </w:rPr>
        <w:t>: Adjusting the text generation model’s parameters to improve the relevance and coherence of responses.</w:t>
      </w:r>
    </w:p>
    <w:p w14:paraId="0FAED1B5" w14:textId="77777777" w:rsidR="00900318" w:rsidRPr="00D35DEC" w:rsidRDefault="00900318" w:rsidP="000C46D6">
      <w:pPr>
        <w:numPr>
          <w:ilvl w:val="0"/>
          <w:numId w:val="41"/>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Audio-Visual Synchronization</w:t>
      </w:r>
      <w:r w:rsidRPr="00D35DEC">
        <w:rPr>
          <w:rFonts w:ascii="Times New Roman" w:hAnsi="Times New Roman" w:cs="Times New Roman"/>
          <w:sz w:val="24"/>
          <w:szCs w:val="24"/>
        </w:rPr>
        <w:t>: Ensuring the video playback is tightly synchronized with the speech output by using threading and efficient frame updates.</w:t>
      </w:r>
    </w:p>
    <w:p w14:paraId="40AFC374" w14:textId="77777777" w:rsidR="00900318" w:rsidRPr="00D35DEC" w:rsidRDefault="00900318" w:rsidP="000C46D6">
      <w:pPr>
        <w:numPr>
          <w:ilvl w:val="0"/>
          <w:numId w:val="41"/>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Database Conflicts</w:t>
      </w:r>
      <w:r w:rsidRPr="00D35DEC">
        <w:rPr>
          <w:rFonts w:ascii="Times New Roman" w:hAnsi="Times New Roman" w:cs="Times New Roman"/>
          <w:sz w:val="24"/>
          <w:szCs w:val="24"/>
        </w:rPr>
        <w:t>: Implementing checks to avoid duplicate entries and ensuring data integrity during simultaneous read/write operations.</w:t>
      </w:r>
    </w:p>
    <w:p w14:paraId="31EA038C" w14:textId="77777777" w:rsidR="00900318" w:rsidRPr="00D35DEC" w:rsidRDefault="00900318" w:rsidP="00D35DEC">
      <w:pPr>
        <w:pStyle w:val="NormalWeb"/>
        <w:spacing w:line="360" w:lineRule="auto"/>
        <w:jc w:val="both"/>
      </w:pPr>
      <w:r w:rsidRPr="00D35DEC">
        <w:rPr>
          <w:rStyle w:val="Strong"/>
        </w:rPr>
        <w:t>5.1.5 Tools and Techniques</w:t>
      </w:r>
    </w:p>
    <w:p w14:paraId="7996D37E" w14:textId="77777777" w:rsidR="00900318" w:rsidRPr="00D35DEC" w:rsidRDefault="00900318" w:rsidP="00D35DEC">
      <w:pPr>
        <w:pStyle w:val="NormalWeb"/>
        <w:spacing w:line="360" w:lineRule="auto"/>
        <w:jc w:val="both"/>
      </w:pPr>
      <w:r w:rsidRPr="00D35DEC">
        <w:t>Various tools and techniques were employed during the testing and debugging phases, including:</w:t>
      </w:r>
    </w:p>
    <w:p w14:paraId="2A3C8D79" w14:textId="77777777" w:rsidR="00900318" w:rsidRPr="00D35DEC" w:rsidRDefault="00900318" w:rsidP="000C46D6">
      <w:pPr>
        <w:numPr>
          <w:ilvl w:val="0"/>
          <w:numId w:val="42"/>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Python’s unittest Framework</w:t>
      </w:r>
      <w:r w:rsidRPr="00D35DEC">
        <w:rPr>
          <w:rFonts w:ascii="Times New Roman" w:hAnsi="Times New Roman" w:cs="Times New Roman"/>
          <w:sz w:val="24"/>
          <w:szCs w:val="24"/>
        </w:rPr>
        <w:t>: For automated unit testing of individual functions and components.</w:t>
      </w:r>
    </w:p>
    <w:p w14:paraId="700C28CE" w14:textId="77777777" w:rsidR="00900318" w:rsidRPr="00D35DEC" w:rsidRDefault="00900318" w:rsidP="000C46D6">
      <w:pPr>
        <w:numPr>
          <w:ilvl w:val="0"/>
          <w:numId w:val="42"/>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Manual Testing</w:t>
      </w:r>
      <w:r w:rsidRPr="00D35DEC">
        <w:rPr>
          <w:rFonts w:ascii="Times New Roman" w:hAnsi="Times New Roman" w:cs="Times New Roman"/>
          <w:sz w:val="24"/>
          <w:szCs w:val="24"/>
        </w:rPr>
        <w:t>: For integration and user acceptance testing, ensuring real-world usability and performance.</w:t>
      </w:r>
    </w:p>
    <w:p w14:paraId="1D865C7A" w14:textId="77777777" w:rsidR="00900318" w:rsidRPr="00D35DEC" w:rsidRDefault="00900318" w:rsidP="000C46D6">
      <w:pPr>
        <w:numPr>
          <w:ilvl w:val="0"/>
          <w:numId w:val="42"/>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Logging and Debugging Statements</w:t>
      </w:r>
      <w:r w:rsidRPr="00D35DEC">
        <w:rPr>
          <w:rFonts w:ascii="Times New Roman" w:hAnsi="Times New Roman" w:cs="Times New Roman"/>
          <w:sz w:val="24"/>
          <w:szCs w:val="24"/>
        </w:rPr>
        <w:t>: Adding detailed logging and print statements throughout the code to trace and debug issues.</w:t>
      </w:r>
    </w:p>
    <w:p w14:paraId="036300F8" w14:textId="77777777" w:rsidR="00170B44" w:rsidRDefault="00170B44">
      <w:pPr>
        <w:rPr>
          <w:rFonts w:ascii="Times New Roman" w:eastAsia="Times New Roman" w:hAnsi="Times New Roman" w:cs="Times New Roman"/>
          <w:b/>
          <w:bCs/>
          <w:sz w:val="28"/>
          <w:szCs w:val="28"/>
          <w:lang w:eastAsia="en-IN"/>
        </w:rPr>
      </w:pPr>
      <w:r>
        <w:rPr>
          <w:sz w:val="28"/>
          <w:szCs w:val="28"/>
        </w:rPr>
        <w:br w:type="page"/>
      </w:r>
    </w:p>
    <w:p w14:paraId="142142E3" w14:textId="360E3662" w:rsidR="00900318" w:rsidRPr="00170B44" w:rsidRDefault="005830EA" w:rsidP="00D35DEC">
      <w:pPr>
        <w:pStyle w:val="Heading4"/>
        <w:spacing w:line="360" w:lineRule="auto"/>
        <w:jc w:val="both"/>
        <w:rPr>
          <w:sz w:val="28"/>
          <w:szCs w:val="28"/>
        </w:rPr>
      </w:pPr>
      <w:r w:rsidRPr="00170B44">
        <w:rPr>
          <w:noProof/>
        </w:rPr>
        <w:lastRenderedPageBreak/>
        <w:drawing>
          <wp:anchor distT="0" distB="0" distL="114300" distR="114300" simplePos="0" relativeHeight="251658240" behindDoc="0" locked="0" layoutInCell="1" allowOverlap="1" wp14:anchorId="495DBCA8" wp14:editId="47540885">
            <wp:simplePos x="0" y="0"/>
            <wp:positionH relativeFrom="column">
              <wp:posOffset>-504825</wp:posOffset>
            </wp:positionH>
            <wp:positionV relativeFrom="paragraph">
              <wp:posOffset>361950</wp:posOffset>
            </wp:positionV>
            <wp:extent cx="3843125" cy="2647950"/>
            <wp:effectExtent l="0" t="0" r="508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43125" cy="2647950"/>
                    </a:xfrm>
                    <a:prstGeom prst="rect">
                      <a:avLst/>
                    </a:prstGeom>
                  </pic:spPr>
                </pic:pic>
              </a:graphicData>
            </a:graphic>
          </wp:anchor>
        </w:drawing>
      </w:r>
      <w:r w:rsidR="00900318" w:rsidRPr="00170B44">
        <w:rPr>
          <w:sz w:val="28"/>
          <w:szCs w:val="28"/>
        </w:rPr>
        <w:t>5.2 Screenshots</w:t>
      </w:r>
    </w:p>
    <w:p w14:paraId="25E84EA2" w14:textId="5EF7DB7C" w:rsidR="00900318" w:rsidRPr="00D35DEC" w:rsidRDefault="00900318" w:rsidP="00D35DEC">
      <w:pPr>
        <w:pStyle w:val="Heading4"/>
        <w:spacing w:line="360" w:lineRule="auto"/>
        <w:jc w:val="both"/>
      </w:pPr>
      <w:r w:rsidRPr="00D35DEC">
        <w:br/>
      </w:r>
    </w:p>
    <w:p w14:paraId="699575B9" w14:textId="475F6C9C" w:rsidR="00170B44" w:rsidRPr="00484998" w:rsidRDefault="0020625A" w:rsidP="00484998">
      <w:pPr>
        <w:spacing w:line="360" w:lineRule="auto"/>
        <w:jc w:val="both"/>
        <w:rPr>
          <w:rFonts w:ascii="Times New Roman" w:eastAsia="Times New Roman" w:hAnsi="Times New Roman" w:cs="Times New Roman"/>
          <w:b/>
          <w:bCs/>
          <w:sz w:val="24"/>
          <w:szCs w:val="24"/>
          <w:lang w:eastAsia="en-IN"/>
        </w:rPr>
      </w:pPr>
      <w:r w:rsidRPr="005830EA">
        <w:rPr>
          <w:rFonts w:ascii="Times New Roman" w:hAnsi="Times New Roman" w:cs="Times New Roman"/>
          <w:noProof/>
          <w:sz w:val="24"/>
          <w:szCs w:val="24"/>
        </w:rPr>
        <mc:AlternateContent>
          <mc:Choice Requires="wps">
            <w:drawing>
              <wp:anchor distT="45720" distB="45720" distL="114300" distR="114300" simplePos="0" relativeHeight="251672576" behindDoc="0" locked="0" layoutInCell="1" allowOverlap="1" wp14:anchorId="32D677A3" wp14:editId="48B7C9B3">
                <wp:simplePos x="0" y="0"/>
                <wp:positionH relativeFrom="margin">
                  <wp:align>right</wp:align>
                </wp:positionH>
                <wp:positionV relativeFrom="paragraph">
                  <wp:posOffset>5565140</wp:posOffset>
                </wp:positionV>
                <wp:extent cx="2247900" cy="140462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0" cy="1404620"/>
                        </a:xfrm>
                        <a:prstGeom prst="rect">
                          <a:avLst/>
                        </a:prstGeom>
                        <a:solidFill>
                          <a:srgbClr val="FFFFFF"/>
                        </a:solidFill>
                        <a:ln w="9525">
                          <a:noFill/>
                          <a:miter lim="800000"/>
                          <a:headEnd/>
                          <a:tailEnd/>
                        </a:ln>
                      </wps:spPr>
                      <wps:txbx>
                        <w:txbxContent>
                          <w:p w14:paraId="40190060" w14:textId="53A4567E" w:rsidR="0020625A" w:rsidRPr="0020625A" w:rsidRDefault="0020625A" w:rsidP="0020625A">
                            <w:pPr>
                              <w:jc w:val="both"/>
                              <w:rPr>
                                <w:rFonts w:ascii="Times New Roman" w:hAnsi="Times New Roman" w:cs="Times New Roman"/>
                                <w:sz w:val="24"/>
                                <w:szCs w:val="24"/>
                              </w:rPr>
                            </w:pPr>
                            <w:r w:rsidRPr="0020625A">
                              <w:rPr>
                                <w:rFonts w:ascii="Times New Roman" w:hAnsi="Times New Roman" w:cs="Times New Roman"/>
                                <w:sz w:val="24"/>
                                <w:szCs w:val="24"/>
                              </w:rPr>
                              <w:t>Fig 5.2.</w:t>
                            </w:r>
                            <w:r>
                              <w:rPr>
                                <w:rFonts w:ascii="Times New Roman" w:hAnsi="Times New Roman" w:cs="Times New Roman"/>
                                <w:sz w:val="24"/>
                                <w:szCs w:val="24"/>
                              </w:rPr>
                              <w:t>2</w:t>
                            </w:r>
                            <w:r w:rsidRPr="0020625A">
                              <w:rPr>
                                <w:rFonts w:ascii="Times New Roman" w:hAnsi="Times New Roman" w:cs="Times New Roman"/>
                                <w:sz w:val="24"/>
                                <w:szCs w:val="24"/>
                              </w:rPr>
                              <w:t xml:space="preserve"> Depicts the </w:t>
                            </w:r>
                            <w:r>
                              <w:rPr>
                                <w:rFonts w:ascii="Times New Roman" w:hAnsi="Times New Roman" w:cs="Times New Roman"/>
                                <w:sz w:val="24"/>
                                <w:szCs w:val="24"/>
                              </w:rPr>
                              <w:t xml:space="preserve">Machine Learning Capabilities </w:t>
                            </w:r>
                            <w:r w:rsidRPr="0020625A">
                              <w:rPr>
                                <w:rFonts w:ascii="Times New Roman" w:hAnsi="Times New Roman" w:cs="Times New Roman"/>
                                <w:sz w:val="24"/>
                                <w:szCs w:val="24"/>
                              </w:rPr>
                              <w:t>of the Bella Chat Bot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2D677A3" id="_x0000_t202" coordsize="21600,21600" o:spt="202" path="m,l,21600r21600,l21600,xe">
                <v:stroke joinstyle="miter"/>
                <v:path gradientshapeok="t" o:connecttype="rect"/>
              </v:shapetype>
              <v:shape id="Text Box 2" o:spid="_x0000_s1026" type="#_x0000_t202" style="position:absolute;left:0;text-align:left;margin-left:125.8pt;margin-top:438.2pt;width:177pt;height:110.6pt;z-index:25167257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6DYHgIAAB0EAAAOAAAAZHJzL2Uyb0RvYy54bWysU9Fu2yAUfZ+0f0C8L3Ysp22sOFWXLtOk&#10;rpvU7gMwxjEacBmQ2NnX74LTNOrepvGAgHs5nHvuYXU7akUOwnkJpqbzWU6JMBxaaXY1/fG8/XBD&#10;iQ/MtEyBETU9Ck9v1+/frQZbiQJ6UK1wBEGMrwZb0z4EW2WZ573QzM/ACoPBDpxmAbdul7WODYiu&#10;VVbk+VU2gGutAy68x9P7KUjXCb/rBA/fus6LQFRNkVtIs0tzE+dsvWLVzjHbS36iwf6BhWbS4KNn&#10;qHsWGNk7+ReUltyBhy7MOOgMuk5ykWrAaub5m2qeemZFqgXF8fYsk/9/sPzx8N0R2WLvCkoM09ij&#10;ZzEG8hFGUkR5BusrzHqymBdGPMbUVKq3D8B/emJg0zOzE3fOwdAL1iK9ebyZXVydcHwEaYav0OIz&#10;bB8gAY2d01E7VIMgOrbpeG5NpMLxsCjK62WOIY6xeZmXV0VqXsaql+vW+fBZgCZxUVOHvU/w7PDg&#10;Q6TDqpeU+JoHJdutVCpt3K7ZKEcODH2yTSNV8CZNGTLUdLkoFgnZQLyfLKRlQB8rqWt6k8cxOSvK&#10;8cm0KSUwqaY1MlHmpE+UZBInjM2IiVG0BtojKuVg8iv+L1z04H5TMqBXa+p/7ZkTlKgvBtVezssy&#10;mjttysU1SkPcZaS5jDDDEaqmgZJpuQnpQyQd7B12ZSuTXq9MTlzRg0nG03+JJr/cp6zXX73+AwAA&#10;//8DAFBLAwQUAAYACAAAACEAkw+vMt4AAAAJAQAADwAAAGRycy9kb3ducmV2LnhtbEyPwU7DMBBE&#10;70j8g7VI3KgDtGkb4lQVFRcOSBQkenRjJ46w15btpuHvWU70uDOj2Tf1ZnKWjTqmwaOA+1kBTGPr&#10;1YC9gM+Pl7sVsJQlKmk9agE/OsGmub6qZaX8Gd/1uM89oxJMlRRgcg4V56k12sk080EjeZ2PTmY6&#10;Y89VlGcqd5Y/FEXJnRyQPhgZ9LPR7ff+5AR8OTOoXXw7dMqOu9duuwhTDELc3kzbJ2BZT/k/DH/4&#10;hA4NMR39CVViVgANyQJWy3IOjOzHxZyUI+WK9bIE3tT8ckHzCwAA//8DAFBLAQItABQABgAIAAAA&#10;IQC2gziS/gAAAOEBAAATAAAAAAAAAAAAAAAAAAAAAABbQ29udGVudF9UeXBlc10ueG1sUEsBAi0A&#10;FAAGAAgAAAAhADj9If/WAAAAlAEAAAsAAAAAAAAAAAAAAAAALwEAAF9yZWxzLy5yZWxzUEsBAi0A&#10;FAAGAAgAAAAhAGqnoNgeAgAAHQQAAA4AAAAAAAAAAAAAAAAALgIAAGRycy9lMm9Eb2MueG1sUEsB&#10;Ai0AFAAGAAgAAAAhAJMPrzLeAAAACQEAAA8AAAAAAAAAAAAAAAAAeAQAAGRycy9kb3ducmV2Lnht&#10;bFBLBQYAAAAABAAEAPMAAACDBQAAAAA=&#10;" stroked="f">
                <v:textbox style="mso-fit-shape-to-text:t">
                  <w:txbxContent>
                    <w:p w14:paraId="40190060" w14:textId="53A4567E" w:rsidR="0020625A" w:rsidRPr="0020625A" w:rsidRDefault="0020625A" w:rsidP="0020625A">
                      <w:pPr>
                        <w:jc w:val="both"/>
                        <w:rPr>
                          <w:rFonts w:ascii="Times New Roman" w:hAnsi="Times New Roman" w:cs="Times New Roman"/>
                          <w:sz w:val="24"/>
                          <w:szCs w:val="24"/>
                        </w:rPr>
                      </w:pPr>
                      <w:r w:rsidRPr="0020625A">
                        <w:rPr>
                          <w:rFonts w:ascii="Times New Roman" w:hAnsi="Times New Roman" w:cs="Times New Roman"/>
                          <w:sz w:val="24"/>
                          <w:szCs w:val="24"/>
                        </w:rPr>
                        <w:t>Fig 5.2.</w:t>
                      </w:r>
                      <w:r>
                        <w:rPr>
                          <w:rFonts w:ascii="Times New Roman" w:hAnsi="Times New Roman" w:cs="Times New Roman"/>
                          <w:sz w:val="24"/>
                          <w:szCs w:val="24"/>
                        </w:rPr>
                        <w:t>2</w:t>
                      </w:r>
                      <w:r w:rsidRPr="0020625A">
                        <w:rPr>
                          <w:rFonts w:ascii="Times New Roman" w:hAnsi="Times New Roman" w:cs="Times New Roman"/>
                          <w:sz w:val="24"/>
                          <w:szCs w:val="24"/>
                        </w:rPr>
                        <w:t xml:space="preserve"> Depicts the </w:t>
                      </w:r>
                      <w:r>
                        <w:rPr>
                          <w:rFonts w:ascii="Times New Roman" w:hAnsi="Times New Roman" w:cs="Times New Roman"/>
                          <w:sz w:val="24"/>
                          <w:szCs w:val="24"/>
                        </w:rPr>
                        <w:t xml:space="preserve">Machine Learning Capabilities </w:t>
                      </w:r>
                      <w:r w:rsidRPr="0020625A">
                        <w:rPr>
                          <w:rFonts w:ascii="Times New Roman" w:hAnsi="Times New Roman" w:cs="Times New Roman"/>
                          <w:sz w:val="24"/>
                          <w:szCs w:val="24"/>
                        </w:rPr>
                        <w:t>of the Bella Chat Bot</w:t>
                      </w:r>
                    </w:p>
                  </w:txbxContent>
                </v:textbox>
                <w10:wrap type="square" anchorx="margin"/>
              </v:shape>
            </w:pict>
          </mc:Fallback>
        </mc:AlternateContent>
      </w:r>
      <w:r w:rsidRPr="005830EA">
        <w:rPr>
          <w:rFonts w:ascii="Times New Roman" w:hAnsi="Times New Roman" w:cs="Times New Roman"/>
          <w:noProof/>
          <w:sz w:val="24"/>
          <w:szCs w:val="24"/>
        </w:rPr>
        <mc:AlternateContent>
          <mc:Choice Requires="wps">
            <w:drawing>
              <wp:anchor distT="45720" distB="45720" distL="114300" distR="114300" simplePos="0" relativeHeight="251670528" behindDoc="0" locked="0" layoutInCell="1" allowOverlap="1" wp14:anchorId="1282C3F8" wp14:editId="3891B43E">
                <wp:simplePos x="0" y="0"/>
                <wp:positionH relativeFrom="margin">
                  <wp:align>left</wp:align>
                </wp:positionH>
                <wp:positionV relativeFrom="paragraph">
                  <wp:posOffset>2945765</wp:posOffset>
                </wp:positionV>
                <wp:extent cx="2247900" cy="140462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0" cy="1404620"/>
                        </a:xfrm>
                        <a:prstGeom prst="rect">
                          <a:avLst/>
                        </a:prstGeom>
                        <a:solidFill>
                          <a:srgbClr val="FFFFFF"/>
                        </a:solidFill>
                        <a:ln w="9525">
                          <a:noFill/>
                          <a:miter lim="800000"/>
                          <a:headEnd/>
                          <a:tailEnd/>
                        </a:ln>
                      </wps:spPr>
                      <wps:txbx>
                        <w:txbxContent>
                          <w:p w14:paraId="4FE6E0D7" w14:textId="7652458C" w:rsidR="0020625A" w:rsidRPr="0020625A" w:rsidRDefault="0020625A" w:rsidP="0020625A">
                            <w:pPr>
                              <w:jc w:val="both"/>
                              <w:rPr>
                                <w:rFonts w:ascii="Times New Roman" w:hAnsi="Times New Roman" w:cs="Times New Roman"/>
                                <w:sz w:val="24"/>
                                <w:szCs w:val="24"/>
                              </w:rPr>
                            </w:pPr>
                            <w:r w:rsidRPr="0020625A">
                              <w:rPr>
                                <w:rFonts w:ascii="Times New Roman" w:hAnsi="Times New Roman" w:cs="Times New Roman"/>
                                <w:sz w:val="24"/>
                                <w:szCs w:val="24"/>
                              </w:rPr>
                              <w:t>Fig 5.2.</w:t>
                            </w:r>
                            <w:r>
                              <w:rPr>
                                <w:rFonts w:ascii="Times New Roman" w:hAnsi="Times New Roman" w:cs="Times New Roman"/>
                                <w:sz w:val="24"/>
                                <w:szCs w:val="24"/>
                              </w:rPr>
                              <w:t>2</w:t>
                            </w:r>
                            <w:r w:rsidRPr="0020625A">
                              <w:rPr>
                                <w:rFonts w:ascii="Times New Roman" w:hAnsi="Times New Roman" w:cs="Times New Roman"/>
                                <w:sz w:val="24"/>
                                <w:szCs w:val="24"/>
                              </w:rPr>
                              <w:t xml:space="preserve"> Depicts the </w:t>
                            </w:r>
                            <w:r>
                              <w:rPr>
                                <w:rFonts w:ascii="Times New Roman" w:hAnsi="Times New Roman" w:cs="Times New Roman"/>
                                <w:sz w:val="24"/>
                                <w:szCs w:val="24"/>
                              </w:rPr>
                              <w:t xml:space="preserve">review functionality </w:t>
                            </w:r>
                            <w:r w:rsidRPr="0020625A">
                              <w:rPr>
                                <w:rFonts w:ascii="Times New Roman" w:hAnsi="Times New Roman" w:cs="Times New Roman"/>
                                <w:sz w:val="24"/>
                                <w:szCs w:val="24"/>
                              </w:rPr>
                              <w:t>of the Bella Chat Bot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82C3F8" id="_x0000_s1027" type="#_x0000_t202" style="position:absolute;left:0;text-align:left;margin-left:0;margin-top:231.95pt;width:177pt;height:110.6pt;z-index:25167052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759IQIAACQEAAAOAAAAZHJzL2Uyb0RvYy54bWysU9uO2yAQfa/Uf0C8N74o2d1YcVbbbFNV&#10;2l6k3X4AxjhGBYYCiZ1+fQecpNH2rSoPCJjhMHPOYXU/akUOwnkJpqbFLKdEGA6tNLuafn/Zvruj&#10;xAdmWqbAiJoehaf367dvVoOtRAk9qFY4giDGV4OtaR+CrbLM815o5mdghcFgB06zgFu3y1rHBkTX&#10;Kivz/CYbwLXWARfe4+njFKTrhN91goevXedFIKqmWFtIs0tzE+dsvWLVzjHbS34qg/1DFZpJg49e&#10;oB5ZYGTv5F9QWnIHHrow46Az6DrJReoBuynyV90898yK1AuS4+2FJv//YPmXwzdHZIvaFZQYplGj&#10;FzEG8h5GUkZ6BusrzHq2mBdGPMbU1Kq3T8B/eGJg0zOzEw/OwdAL1mJ5RbyZXV2dcHwEaYbP0OIz&#10;bB8gAY2d05E7ZIMgOsp0vEgTS+F4WJbz22WOIY6xYp7Pb8okXsaq83XrfPgoQJO4qKlD7RM8Ozz5&#10;EMth1TklvuZByXYrlUobt2s2ypEDQ59s00gdvEpThgw1XS7KRUI2EO8nC2kZ0MdK6pre5XFMzop0&#10;fDBtSglMqmmNlShz4idSMpETxmaclDjT3kB7RMIcTLbFb4aLHtwvSga0bE39zz1zghL1ySDpy2I+&#10;jx5Pm/niFhki7jrSXEeY4QhV00DJtNyE9C8SHfYBxdnKRFtUcarkVDJaMbF5+jbR69f7lPXnc69/&#10;AwAA//8DAFBLAwQUAAYACAAAACEATh0tn90AAAAIAQAADwAAAGRycy9kb3ducmV2LnhtbEyPzU7D&#10;MBCE70i8g7VI3KhT2kQlZFNVVFw4IFGQ4OjGThzhP9luGt6e5USPs7Oa+abZztawScU0eoewXBTA&#10;lOu8HN2A8PH+fLcBlrJwUhjvFMKPSrBtr68aUUt/dm9qOuSBUYhLtUDQOYea89RpZUVa+KAceb2P&#10;VmSSceAyijOFW8Pvi6LiVoyOGrQI6kmr7vtwsgifVo9yH1+/emmm/Uu/K8McA+Ltzbx7BJbVnP+f&#10;4Q+f0KElpqM/OZmYQaAhGWFdrR6Akb0q13Q5IlSbcgm8bfjlgPYXAAD//wMAUEsBAi0AFAAGAAgA&#10;AAAhALaDOJL+AAAA4QEAABMAAAAAAAAAAAAAAAAAAAAAAFtDb250ZW50X1R5cGVzXS54bWxQSwEC&#10;LQAUAAYACAAAACEAOP0h/9YAAACUAQAACwAAAAAAAAAAAAAAAAAvAQAAX3JlbHMvLnJlbHNQSwEC&#10;LQAUAAYACAAAACEAj4u+fSECAAAkBAAADgAAAAAAAAAAAAAAAAAuAgAAZHJzL2Uyb0RvYy54bWxQ&#10;SwECLQAUAAYACAAAACEATh0tn90AAAAIAQAADwAAAAAAAAAAAAAAAAB7BAAAZHJzL2Rvd25yZXYu&#10;eG1sUEsFBgAAAAAEAAQA8wAAAIUFAAAAAA==&#10;" stroked="f">
                <v:textbox style="mso-fit-shape-to-text:t">
                  <w:txbxContent>
                    <w:p w14:paraId="4FE6E0D7" w14:textId="7652458C" w:rsidR="0020625A" w:rsidRPr="0020625A" w:rsidRDefault="0020625A" w:rsidP="0020625A">
                      <w:pPr>
                        <w:jc w:val="both"/>
                        <w:rPr>
                          <w:rFonts w:ascii="Times New Roman" w:hAnsi="Times New Roman" w:cs="Times New Roman"/>
                          <w:sz w:val="24"/>
                          <w:szCs w:val="24"/>
                        </w:rPr>
                      </w:pPr>
                      <w:r w:rsidRPr="0020625A">
                        <w:rPr>
                          <w:rFonts w:ascii="Times New Roman" w:hAnsi="Times New Roman" w:cs="Times New Roman"/>
                          <w:sz w:val="24"/>
                          <w:szCs w:val="24"/>
                        </w:rPr>
                        <w:t>Fig 5.2.</w:t>
                      </w:r>
                      <w:r>
                        <w:rPr>
                          <w:rFonts w:ascii="Times New Roman" w:hAnsi="Times New Roman" w:cs="Times New Roman"/>
                          <w:sz w:val="24"/>
                          <w:szCs w:val="24"/>
                        </w:rPr>
                        <w:t>2</w:t>
                      </w:r>
                      <w:r w:rsidRPr="0020625A">
                        <w:rPr>
                          <w:rFonts w:ascii="Times New Roman" w:hAnsi="Times New Roman" w:cs="Times New Roman"/>
                          <w:sz w:val="24"/>
                          <w:szCs w:val="24"/>
                        </w:rPr>
                        <w:t xml:space="preserve"> Depicts the </w:t>
                      </w:r>
                      <w:r>
                        <w:rPr>
                          <w:rFonts w:ascii="Times New Roman" w:hAnsi="Times New Roman" w:cs="Times New Roman"/>
                          <w:sz w:val="24"/>
                          <w:szCs w:val="24"/>
                        </w:rPr>
                        <w:t xml:space="preserve">review functionality </w:t>
                      </w:r>
                      <w:r w:rsidRPr="0020625A">
                        <w:rPr>
                          <w:rFonts w:ascii="Times New Roman" w:hAnsi="Times New Roman" w:cs="Times New Roman"/>
                          <w:sz w:val="24"/>
                          <w:szCs w:val="24"/>
                        </w:rPr>
                        <w:t>of the Bella Chat Bot</w:t>
                      </w:r>
                    </w:p>
                  </w:txbxContent>
                </v:textbox>
                <w10:wrap type="square" anchorx="margin"/>
              </v:shape>
            </w:pict>
          </mc:Fallback>
        </mc:AlternateContent>
      </w:r>
      <w:r w:rsidR="005830EA" w:rsidRPr="005830EA">
        <w:rPr>
          <w:rFonts w:ascii="Times New Roman" w:hAnsi="Times New Roman" w:cs="Times New Roman"/>
          <w:noProof/>
          <w:sz w:val="24"/>
          <w:szCs w:val="24"/>
        </w:rPr>
        <mc:AlternateContent>
          <mc:Choice Requires="wps">
            <w:drawing>
              <wp:anchor distT="45720" distB="45720" distL="114300" distR="114300" simplePos="0" relativeHeight="251668480" behindDoc="0" locked="0" layoutInCell="1" allowOverlap="1" wp14:anchorId="498D081C" wp14:editId="2A2C31E0">
                <wp:simplePos x="0" y="0"/>
                <wp:positionH relativeFrom="margin">
                  <wp:align>right</wp:align>
                </wp:positionH>
                <wp:positionV relativeFrom="paragraph">
                  <wp:posOffset>12065</wp:posOffset>
                </wp:positionV>
                <wp:extent cx="2247900" cy="140462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0" cy="1404620"/>
                        </a:xfrm>
                        <a:prstGeom prst="rect">
                          <a:avLst/>
                        </a:prstGeom>
                        <a:solidFill>
                          <a:srgbClr val="FFFFFF"/>
                        </a:solidFill>
                        <a:ln w="9525">
                          <a:noFill/>
                          <a:miter lim="800000"/>
                          <a:headEnd/>
                          <a:tailEnd/>
                        </a:ln>
                      </wps:spPr>
                      <wps:txbx>
                        <w:txbxContent>
                          <w:p w14:paraId="3ABA7758" w14:textId="3DAE5B90" w:rsidR="005830EA" w:rsidRPr="0020625A" w:rsidRDefault="0020625A" w:rsidP="0020625A">
                            <w:pPr>
                              <w:jc w:val="both"/>
                              <w:rPr>
                                <w:rFonts w:ascii="Times New Roman" w:hAnsi="Times New Roman" w:cs="Times New Roman"/>
                                <w:sz w:val="24"/>
                                <w:szCs w:val="24"/>
                              </w:rPr>
                            </w:pPr>
                            <w:r w:rsidRPr="0020625A">
                              <w:rPr>
                                <w:rFonts w:ascii="Times New Roman" w:hAnsi="Times New Roman" w:cs="Times New Roman"/>
                                <w:sz w:val="24"/>
                                <w:szCs w:val="24"/>
                              </w:rPr>
                              <w:t>Fig 5.2.1 Depicts the interaction capabilities of the Bella Chat Bot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8D081C" id="_x0000_s1028" type="#_x0000_t202" style="position:absolute;left:0;text-align:left;margin-left:125.8pt;margin-top:.95pt;width:177pt;height:110.6pt;z-index:25166848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RGJIQIAACQEAAAOAAAAZHJzL2Uyb0RvYy54bWysU11v2yAUfZ+0/4B4X+xYTttYcaouXaZJ&#10;3YfU7gdgjGM04DIgsbNfvwtOs6h9q8YDAu7lcO65h9XtqBU5COclmJrOZzklwnBopdnV9OfT9sMN&#10;JT4w0zIFRtT0KDy9Xb9/txpsJQroQbXCEQQxvhpsTfsQbJVlnvdCMz8DKwwGO3CaBdy6XdY6NiC6&#10;VlmR51fZAK61DrjwHk/vpyBdJ/yuEzx87zovAlE1RW4hzS7NTZyz9YpVO8dsL/mJBnsDC82kwUfP&#10;UPcsMLJ38hWUltyBhy7MOOgMuk5ykWrAaub5i2oee2ZFqgXF8fYsk/9/sPzb4YcjssXeoTyGaezR&#10;kxgD+QgjKaI8g/UVZj1azAsjHmNqKtXbB+C/PDGw6ZnZiTvnYOgFa5HePN7MLq5OOD6CNMNXaPEZ&#10;tg+QgMbO6agdqkEQHXkcz62JVDgeFkV5vcwxxDE2L/PyqkjNy1j1fN06Hz4L0CQuauqw9wmeHR58&#10;iHRY9ZwSX/OgZLuVSqWN2zUb5ciBoU+2aaQKXqQpQ4aaLhfFIiEbiPeThbQM6GMldU1v8jgmZ0U5&#10;Ppk2pQQm1bRGJsqc9ImSTOKEsRlTJ86yN9AeUTAHk23xm+GiB/eHkgEtW1P/e8+coER9MSj6cl6W&#10;0eNpUy6uUSHiLiPNZYQZjlA1DZRMy01I/yLJYe+wOVuZZItdnJicKKMVk5qnbxO9frlPWf8+9/ov&#10;AAAA//8DAFBLAwQUAAYACAAAACEAv2yantsAAAAGAQAADwAAAGRycy9kb3ducmV2LnhtbEyPzU7D&#10;MBCE70i8g7VI3KjTlCIIcaqKigsHJAoSHN148yPstWW7aXh7lhM9zs5q5pt6MzsrJoxp9KRguShA&#10;ILXejNQr+Hh/vrkHkbImo60nVPCDCTbN5UWtK+NP9IbTPveCQyhVWsGQc6ikTO2ATqeFD0jsdT46&#10;nVnGXpqoTxzurCyL4k46PRI3DDrg04Dt9/7oFHy6YTS7+PrVGTvtXrrtOswxKHV9NW8fQWSc8/8z&#10;/OEzOjTMdPBHMklYBTwk8/UBBJur9S3rg4KyXC1BNrU8x29+AQAA//8DAFBLAQItABQABgAIAAAA&#10;IQC2gziS/gAAAOEBAAATAAAAAAAAAAAAAAAAAAAAAABbQ29udGVudF9UeXBlc10ueG1sUEsBAi0A&#10;FAAGAAgAAAAhADj9If/WAAAAlAEAAAsAAAAAAAAAAAAAAAAALwEAAF9yZWxzLy5yZWxzUEsBAi0A&#10;FAAGAAgAAAAhACd1EYkhAgAAJAQAAA4AAAAAAAAAAAAAAAAALgIAAGRycy9lMm9Eb2MueG1sUEsB&#10;Ai0AFAAGAAgAAAAhAL9smp7bAAAABgEAAA8AAAAAAAAAAAAAAAAAewQAAGRycy9kb3ducmV2Lnht&#10;bFBLBQYAAAAABAAEAPMAAACDBQAAAAA=&#10;" stroked="f">
                <v:textbox style="mso-fit-shape-to-text:t">
                  <w:txbxContent>
                    <w:p w14:paraId="3ABA7758" w14:textId="3DAE5B90" w:rsidR="005830EA" w:rsidRPr="0020625A" w:rsidRDefault="0020625A" w:rsidP="0020625A">
                      <w:pPr>
                        <w:jc w:val="both"/>
                        <w:rPr>
                          <w:rFonts w:ascii="Times New Roman" w:hAnsi="Times New Roman" w:cs="Times New Roman"/>
                          <w:sz w:val="24"/>
                          <w:szCs w:val="24"/>
                        </w:rPr>
                      </w:pPr>
                      <w:r w:rsidRPr="0020625A">
                        <w:rPr>
                          <w:rFonts w:ascii="Times New Roman" w:hAnsi="Times New Roman" w:cs="Times New Roman"/>
                          <w:sz w:val="24"/>
                          <w:szCs w:val="24"/>
                        </w:rPr>
                        <w:t>Fig 5.2.1 Depicts the interaction capabilities of the Bella Chat Bot</w:t>
                      </w:r>
                    </w:p>
                  </w:txbxContent>
                </v:textbox>
                <w10:wrap type="square" anchorx="margin"/>
              </v:shape>
            </w:pict>
          </mc:Fallback>
        </mc:AlternateContent>
      </w:r>
      <w:r w:rsidR="005830EA" w:rsidRPr="00170B44">
        <w:rPr>
          <w:rFonts w:ascii="Times New Roman" w:hAnsi="Times New Roman" w:cs="Times New Roman"/>
          <w:noProof/>
          <w:sz w:val="24"/>
          <w:szCs w:val="24"/>
        </w:rPr>
        <w:drawing>
          <wp:anchor distT="0" distB="0" distL="114300" distR="114300" simplePos="0" relativeHeight="251660288" behindDoc="0" locked="0" layoutInCell="1" allowOverlap="1" wp14:anchorId="294DFDA6" wp14:editId="63C5EA4D">
            <wp:simplePos x="0" y="0"/>
            <wp:positionH relativeFrom="column">
              <wp:posOffset>-533400</wp:posOffset>
            </wp:positionH>
            <wp:positionV relativeFrom="paragraph">
              <wp:posOffset>4622165</wp:posOffset>
            </wp:positionV>
            <wp:extent cx="3832225" cy="26479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32225" cy="2647950"/>
                    </a:xfrm>
                    <a:prstGeom prst="rect">
                      <a:avLst/>
                    </a:prstGeom>
                  </pic:spPr>
                </pic:pic>
              </a:graphicData>
            </a:graphic>
            <wp14:sizeRelH relativeFrom="margin">
              <wp14:pctWidth>0</wp14:pctWidth>
            </wp14:sizeRelH>
            <wp14:sizeRelV relativeFrom="margin">
              <wp14:pctHeight>0</wp14:pctHeight>
            </wp14:sizeRelV>
          </wp:anchor>
        </w:drawing>
      </w:r>
      <w:r w:rsidR="005830EA" w:rsidRPr="005830EA">
        <w:rPr>
          <w:rFonts w:ascii="Times New Roman" w:hAnsi="Times New Roman" w:cs="Times New Roman"/>
          <w:noProof/>
          <w:sz w:val="24"/>
          <w:szCs w:val="24"/>
        </w:rPr>
        <mc:AlternateContent>
          <mc:Choice Requires="wps">
            <w:drawing>
              <wp:anchor distT="45720" distB="45720" distL="114300" distR="114300" simplePos="0" relativeHeight="251666432" behindDoc="0" locked="0" layoutInCell="1" allowOverlap="1" wp14:anchorId="75AE728A" wp14:editId="35F0CED0">
                <wp:simplePos x="0" y="0"/>
                <wp:positionH relativeFrom="column">
                  <wp:posOffset>4086225</wp:posOffset>
                </wp:positionH>
                <wp:positionV relativeFrom="paragraph">
                  <wp:posOffset>4536440</wp:posOffset>
                </wp:positionV>
                <wp:extent cx="1009650" cy="1404620"/>
                <wp:effectExtent l="0" t="0" r="0" b="889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1404620"/>
                        </a:xfrm>
                        <a:prstGeom prst="rect">
                          <a:avLst/>
                        </a:prstGeom>
                        <a:solidFill>
                          <a:srgbClr val="FFFFFF"/>
                        </a:solidFill>
                        <a:ln w="9525">
                          <a:noFill/>
                          <a:miter lim="800000"/>
                          <a:headEnd/>
                          <a:tailEnd/>
                        </a:ln>
                      </wps:spPr>
                      <wps:txbx>
                        <w:txbxContent>
                          <w:p w14:paraId="07CB6E2A" w14:textId="77777777" w:rsidR="005830EA" w:rsidRPr="005830EA" w:rsidRDefault="005830EA" w:rsidP="005830EA">
                            <w:pPr>
                              <w:jc w:val="center"/>
                              <w:rPr>
                                <w:rFonts w:ascii="Times New Roman" w:hAnsi="Times New Roman" w:cs="Times New Roman"/>
                                <w:sz w:val="24"/>
                                <w:szCs w:val="24"/>
                              </w:rPr>
                            </w:pPr>
                            <w:r w:rsidRPr="005830EA">
                              <w:rPr>
                                <w:rFonts w:ascii="Times New Roman" w:hAnsi="Times New Roman" w:cs="Times New Roman"/>
                                <w:sz w:val="24"/>
                                <w:szCs w:val="24"/>
                              </w:rPr>
                              <w:t>Figure 5.2.1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AE728A" id="_x0000_s1029" type="#_x0000_t202" style="position:absolute;left:0;text-align:left;margin-left:321.75pt;margin-top:357.2pt;width:79.5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3ArIQIAACMEAAAOAAAAZHJzL2Uyb0RvYy54bWysU9uO2yAQfa/Uf0C8N3bSJN1YcVbbbFNV&#10;2l6k3X4ABhyjAkOBxN5+fQecpNH2rSoPCJjhMHPOYX07GE2O0gcFtqbTSUmJtByEsvuafn/avbmh&#10;JERmBdNgZU2fZaC3m9ev1r2r5Aw60EJ6giA2VL2raRejq4oi8E4aFibgpMVgC96wiFu/L4RnPaIb&#10;XczKcln04IXzwGUIeHo/Bukm47et5PFr2wYZia4p1hbz7PPcpLnYrFm198x1ip/KYP9QhWHK4qMX&#10;qHsWGTl49ReUUdxDgDZOOJgC2lZxmXvAbqbli24eO+Zk7gXJCe5CU/h/sPzL8ZsnStR0RYllBiV6&#10;kkMk72Egs8RO70KFSY8O0+KAx6hy7jS4B+A/ArGw7Zjdyzvvoe8kE1jdNN0srq6OOCGBNP1nEPgM&#10;O0TIQEPrTaIOySCIjio9X5RJpfD0ZFmulgsMcYxN5+V8OcvaFaw6X3c+xI8SDEmLmnqUPsOz40OI&#10;qRxWnVPSawG0Ejuldd74fbPVnhwZ2mSXR+7gRZq2pEeiFrNFRraQ7mcHGRXRxlqZmt6UaYzGSnR8&#10;sCKnRKb0uMZKtD3xkygZyYlDM2Qh3p5pb0A8I2EeRtfiL8NFB/4XJT06tqbh54F5SYn+ZJH01XQ+&#10;TxbPm/niHTJE/HWkuY4wyxGqppGScbmN+VtkOtwdirNTmbak4ljJqWR0Ymbz9GuS1a/3OevP3978&#10;BgAA//8DAFBLAwQUAAYACAAAACEAhldB8uEAAAALAQAADwAAAGRycy9kb3ducmV2LnhtbEyPy07D&#10;MBBF90j8gzVI7KjTNgklZFJVVGxYIFGQYOnGzkPYY8t20/D3mBVdzszRnXPr7Ww0m5QPoyWE5SID&#10;pqi1cqQe4eP9+W4DLERBUmhLCuFHBdg211e1qKQ905uaDrFnKYRCJRCGGF3FeWgHZURYWKco3Trr&#10;jYhp9D2XXpxTuNF8lWUlN2Kk9GEQTj0Nqv0+nAzCpxlGufevX53U0/6l2xVu9g7x9mbePQKLao7/&#10;MPzpJ3VoktPRnkgGphHKfF0kFOF+mefAErHJVmlzRHhYFyXwpuaXHZpfAAAA//8DAFBLAQItABQA&#10;BgAIAAAAIQC2gziS/gAAAOEBAAATAAAAAAAAAAAAAAAAAAAAAABbQ29udGVudF9UeXBlc10ueG1s&#10;UEsBAi0AFAAGAAgAAAAhADj9If/WAAAAlAEAAAsAAAAAAAAAAAAAAAAALwEAAF9yZWxzLy5yZWxz&#10;UEsBAi0AFAAGAAgAAAAhALo/cCshAgAAIwQAAA4AAAAAAAAAAAAAAAAALgIAAGRycy9lMm9Eb2Mu&#10;eG1sUEsBAi0AFAAGAAgAAAAhAIZXQfLhAAAACwEAAA8AAAAAAAAAAAAAAAAAewQAAGRycy9kb3du&#10;cmV2LnhtbFBLBQYAAAAABAAEAPMAAACJBQAAAAA=&#10;" stroked="f">
                <v:textbox style="mso-fit-shape-to-text:t">
                  <w:txbxContent>
                    <w:p w14:paraId="07CB6E2A" w14:textId="77777777" w:rsidR="005830EA" w:rsidRPr="005830EA" w:rsidRDefault="005830EA" w:rsidP="005830EA">
                      <w:pPr>
                        <w:jc w:val="center"/>
                        <w:rPr>
                          <w:rFonts w:ascii="Times New Roman" w:hAnsi="Times New Roman" w:cs="Times New Roman"/>
                          <w:sz w:val="24"/>
                          <w:szCs w:val="24"/>
                        </w:rPr>
                      </w:pPr>
                      <w:r w:rsidRPr="005830EA">
                        <w:rPr>
                          <w:rFonts w:ascii="Times New Roman" w:hAnsi="Times New Roman" w:cs="Times New Roman"/>
                          <w:sz w:val="24"/>
                          <w:szCs w:val="24"/>
                        </w:rPr>
                        <w:t>Figure 5.2.1</w:t>
                      </w:r>
                    </w:p>
                  </w:txbxContent>
                </v:textbox>
                <w10:wrap type="square"/>
              </v:shape>
            </w:pict>
          </mc:Fallback>
        </mc:AlternateContent>
      </w:r>
      <w:r w:rsidR="005830EA" w:rsidRPr="00170B44">
        <w:rPr>
          <w:rFonts w:ascii="Times New Roman" w:hAnsi="Times New Roman" w:cs="Times New Roman"/>
          <w:noProof/>
          <w:sz w:val="24"/>
          <w:szCs w:val="24"/>
        </w:rPr>
        <w:drawing>
          <wp:anchor distT="0" distB="0" distL="114300" distR="114300" simplePos="0" relativeHeight="251659264" behindDoc="0" locked="0" layoutInCell="1" allowOverlap="1" wp14:anchorId="5F2FB972" wp14:editId="5B6B3ACF">
            <wp:simplePos x="0" y="0"/>
            <wp:positionH relativeFrom="margin">
              <wp:posOffset>2409825</wp:posOffset>
            </wp:positionH>
            <wp:positionV relativeFrom="paragraph">
              <wp:posOffset>1898015</wp:posOffset>
            </wp:positionV>
            <wp:extent cx="3847465" cy="2628900"/>
            <wp:effectExtent l="0" t="0" r="63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47465" cy="2628900"/>
                    </a:xfrm>
                    <a:prstGeom prst="rect">
                      <a:avLst/>
                    </a:prstGeom>
                  </pic:spPr>
                </pic:pic>
              </a:graphicData>
            </a:graphic>
            <wp14:sizeRelH relativeFrom="margin">
              <wp14:pctWidth>0</wp14:pctWidth>
            </wp14:sizeRelH>
            <wp14:sizeRelV relativeFrom="margin">
              <wp14:pctHeight>0</wp14:pctHeight>
            </wp14:sizeRelV>
          </wp:anchor>
        </w:drawing>
      </w:r>
      <w:r w:rsidR="005830EA" w:rsidRPr="005830EA">
        <w:rPr>
          <w:rFonts w:ascii="Times New Roman" w:hAnsi="Times New Roman" w:cs="Times New Roman"/>
          <w:noProof/>
          <w:sz w:val="24"/>
          <w:szCs w:val="24"/>
        </w:rPr>
        <mc:AlternateContent>
          <mc:Choice Requires="wps">
            <w:drawing>
              <wp:anchor distT="45720" distB="45720" distL="114300" distR="114300" simplePos="0" relativeHeight="251662336" behindDoc="0" locked="0" layoutInCell="1" allowOverlap="1" wp14:anchorId="542F8B56" wp14:editId="0BE8F703">
                <wp:simplePos x="0" y="0"/>
                <wp:positionH relativeFrom="column">
                  <wp:posOffset>885825</wp:posOffset>
                </wp:positionH>
                <wp:positionV relativeFrom="paragraph">
                  <wp:posOffset>1840865</wp:posOffset>
                </wp:positionV>
                <wp:extent cx="1009650" cy="1404620"/>
                <wp:effectExtent l="0" t="0" r="0" b="889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1404620"/>
                        </a:xfrm>
                        <a:prstGeom prst="rect">
                          <a:avLst/>
                        </a:prstGeom>
                        <a:solidFill>
                          <a:srgbClr val="FFFFFF"/>
                        </a:solidFill>
                        <a:ln w="9525">
                          <a:noFill/>
                          <a:miter lim="800000"/>
                          <a:headEnd/>
                          <a:tailEnd/>
                        </a:ln>
                      </wps:spPr>
                      <wps:txbx>
                        <w:txbxContent>
                          <w:p w14:paraId="072A90D7" w14:textId="4F476FF3" w:rsidR="005830EA" w:rsidRPr="005830EA" w:rsidRDefault="005830EA" w:rsidP="005830EA">
                            <w:pPr>
                              <w:jc w:val="center"/>
                              <w:rPr>
                                <w:rFonts w:ascii="Times New Roman" w:hAnsi="Times New Roman" w:cs="Times New Roman"/>
                                <w:sz w:val="24"/>
                                <w:szCs w:val="24"/>
                              </w:rPr>
                            </w:pPr>
                            <w:r w:rsidRPr="005830EA">
                              <w:rPr>
                                <w:rFonts w:ascii="Times New Roman" w:hAnsi="Times New Roman" w:cs="Times New Roman"/>
                                <w:sz w:val="24"/>
                                <w:szCs w:val="24"/>
                              </w:rPr>
                              <w:t>Figure 5.2.1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2F8B56" id="_x0000_s1030" type="#_x0000_t202" style="position:absolute;left:0;text-align:left;margin-left:69.75pt;margin-top:144.95pt;width:79.5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isVIAIAACMEAAAOAAAAZHJzL2Uyb0RvYy54bWysU9uO2yAQfa/Uf0C8N3YiJ91YcVbbbFNV&#10;2l6k3X4AxjhGBYYCiZ1+fQfszUbbt6o8IGCGw5kzh83toBU5CeclmIrOZzklwnBopDlU9MfT/t0N&#10;JT4w0zAFRlT0LDy93b59s+ltKRbQgWqEIwhifNnbinYh2DLLPO+EZn4GVhgMtuA0C7h1h6xxrEd0&#10;rbJFnq+yHlxjHXDhPZ7ej0G6TfhtK3j41rZeBKIqitxCml2a6zhn2w0rD47ZTvKJBvsHFppJg49e&#10;oO5ZYOTo5F9QWnIHHtow46AzaFvJRaoBq5nnr6p57JgVqRYUx9uLTP7/wfKvp++OyKaiBSWGaWzR&#10;kxgC+QADWUR1eutLTHq0mBYGPMYup0q9fQD+0xMDu46Zg7hzDvpOsAbZzePN7OrqiOMjSN1/gQaf&#10;YccACWhonY7SoRgE0bFL50tnIhUen8zz9WqJIY6xeZEXq0XqXcbK5+vW+fBJgCZxUVGHrU/w7PTg&#10;Q6TDyueU+JoHJZu9VCpt3KHeKUdODG2yTyNV8CpNGdJXdL1cLBOygXg/OUjLgDZWUlf0Jo9jNFaU&#10;46NpUkpgUo1rZKLMpE+UZBQnDPUwNQLzo3Y1NGcUzMHoWvxluOjA/aakR8dW1P86MicoUZ8Nir6e&#10;F0W0eNoUy/eoEHHXkfo6wgxHqIoGSsblLqRvkeSwd9icvUyyvTCZKKMTk5rTr4lWv96nrJe/vf0D&#10;AAD//wMAUEsDBBQABgAIAAAAIQD0A+0P3wAAAAsBAAAPAAAAZHJzL2Rvd25yZXYueG1sTI/BSsQw&#10;EIbvgu8QRvDmpq1U2tp0WVy8eBDcFfSYbdKmmExKku3Wt3c86fGf+fjnm3a7OssWHeLkUUC+yYBp&#10;7L2acBTwfny+q4DFJFFJ61EL+NYRtt31VSsb5S/4ppdDGhmVYGykAJPS3HAee6OdjBs/a6Td4IOT&#10;iWIYuQryQuXO8iLLHriTE9IFI2f9ZHT/dTg7AR/OTGofXj8HZZf9y7Ar5zXMQtzerLtHYEmv6Q+G&#10;X31Sh46cTv6MKjJL+b4uCRVQVHUNjIiirmhyElDmeQ68a/n/H7ofAAAA//8DAFBLAQItABQABgAI&#10;AAAAIQC2gziS/gAAAOEBAAATAAAAAAAAAAAAAAAAAAAAAABbQ29udGVudF9UeXBlc10ueG1sUEsB&#10;Ai0AFAAGAAgAAAAhADj9If/WAAAAlAEAAAsAAAAAAAAAAAAAAAAALwEAAF9yZWxzLy5yZWxzUEsB&#10;Ai0AFAAGAAgAAAAhAB2SKxUgAgAAIwQAAA4AAAAAAAAAAAAAAAAALgIAAGRycy9lMm9Eb2MueG1s&#10;UEsBAi0AFAAGAAgAAAAhAPQD7Q/fAAAACwEAAA8AAAAAAAAAAAAAAAAAegQAAGRycy9kb3ducmV2&#10;LnhtbFBLBQYAAAAABAAEAPMAAACGBQAAAAA=&#10;" stroked="f">
                <v:textbox style="mso-fit-shape-to-text:t">
                  <w:txbxContent>
                    <w:p w14:paraId="072A90D7" w14:textId="4F476FF3" w:rsidR="005830EA" w:rsidRPr="005830EA" w:rsidRDefault="005830EA" w:rsidP="005830EA">
                      <w:pPr>
                        <w:jc w:val="center"/>
                        <w:rPr>
                          <w:rFonts w:ascii="Times New Roman" w:hAnsi="Times New Roman" w:cs="Times New Roman"/>
                          <w:sz w:val="24"/>
                          <w:szCs w:val="24"/>
                        </w:rPr>
                      </w:pPr>
                      <w:r w:rsidRPr="005830EA">
                        <w:rPr>
                          <w:rFonts w:ascii="Times New Roman" w:hAnsi="Times New Roman" w:cs="Times New Roman"/>
                          <w:sz w:val="24"/>
                          <w:szCs w:val="24"/>
                        </w:rPr>
                        <w:t>Figure 5.2.1</w:t>
                      </w:r>
                    </w:p>
                  </w:txbxContent>
                </v:textbox>
                <w10:wrap type="square"/>
              </v:shape>
            </w:pict>
          </mc:Fallback>
        </mc:AlternateContent>
      </w:r>
      <w:r w:rsidR="005830EA" w:rsidRPr="005830EA">
        <w:rPr>
          <w:rFonts w:ascii="Times New Roman" w:hAnsi="Times New Roman" w:cs="Times New Roman"/>
          <w:noProof/>
          <w:sz w:val="24"/>
          <w:szCs w:val="24"/>
        </w:rPr>
        <mc:AlternateContent>
          <mc:Choice Requires="wps">
            <w:drawing>
              <wp:anchor distT="45720" distB="45720" distL="114300" distR="114300" simplePos="0" relativeHeight="251664384" behindDoc="0" locked="0" layoutInCell="1" allowOverlap="1" wp14:anchorId="3DD275D5" wp14:editId="083385F4">
                <wp:simplePos x="0" y="0"/>
                <wp:positionH relativeFrom="column">
                  <wp:posOffset>1076325</wp:posOffset>
                </wp:positionH>
                <wp:positionV relativeFrom="paragraph">
                  <wp:posOffset>7272020</wp:posOffset>
                </wp:positionV>
                <wp:extent cx="1009650" cy="1404620"/>
                <wp:effectExtent l="0" t="0" r="0" b="889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1404620"/>
                        </a:xfrm>
                        <a:prstGeom prst="rect">
                          <a:avLst/>
                        </a:prstGeom>
                        <a:solidFill>
                          <a:srgbClr val="FFFFFF"/>
                        </a:solidFill>
                        <a:ln w="9525">
                          <a:noFill/>
                          <a:miter lim="800000"/>
                          <a:headEnd/>
                          <a:tailEnd/>
                        </a:ln>
                      </wps:spPr>
                      <wps:txbx>
                        <w:txbxContent>
                          <w:p w14:paraId="310C4869" w14:textId="77777777" w:rsidR="005830EA" w:rsidRPr="005830EA" w:rsidRDefault="005830EA" w:rsidP="005830EA">
                            <w:pPr>
                              <w:jc w:val="center"/>
                              <w:rPr>
                                <w:rFonts w:ascii="Times New Roman" w:hAnsi="Times New Roman" w:cs="Times New Roman"/>
                                <w:sz w:val="24"/>
                                <w:szCs w:val="24"/>
                              </w:rPr>
                            </w:pPr>
                            <w:r w:rsidRPr="005830EA">
                              <w:rPr>
                                <w:rFonts w:ascii="Times New Roman" w:hAnsi="Times New Roman" w:cs="Times New Roman"/>
                                <w:sz w:val="24"/>
                                <w:szCs w:val="24"/>
                              </w:rPr>
                              <w:t>Figure 5.2.1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D275D5" id="_x0000_s1031" type="#_x0000_t202" style="position:absolute;left:0;text-align:left;margin-left:84.75pt;margin-top:572.6pt;width:79.5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elGIAIAACMEAAAOAAAAZHJzL2Uyb0RvYy54bWysU9uO2yAQfa/Uf0C8N3aiJG2sOKtttqkq&#10;bS/Sbj8AA45RgaFAYqdf3wEnabR9q8oDAmY4zJxzWN8NRpOj9EGBrel0UlIiLQeh7L6m3593b95R&#10;EiKzgmmwsqYnGejd5vWrde8qOYMOtJCeIIgNVe9q2sXoqqIIvJOGhQk4aTHYgjcs4tbvC+FZj+hG&#10;F7OyXBY9eOE8cBkCnj6MQbrJ+G0refzatkFGomuKtcU8+zw3aS42a1btPXOd4ucy2D9UYZiy+OgV&#10;6oFFRg5e/QVlFPcQoI0TDqaAtlVc5h6wm2n5opunjjmZe0FygrvSFP4fLP9y/OaJEjVFoSwzKNGz&#10;HCJ5DwOZJXZ6FypMenKYFgc8RpVzp8E9Av8RiIVtx+xe3nsPfSeZwOqm6WZxc3XECQmk6T+DwGfY&#10;IUIGGlpvEnVIBkF0VOl0VSaVwtOTZblaLjDEMTadl/PlLGtXsOpy3fkQP0owJC1q6lH6DM+OjyGm&#10;clh1SUmvBdBK7JTWeeP3zVZ7cmRok10euYMXadqSvqarxWyRkS2k+9lBRkW0sVYGeSzTGI2V6Phg&#10;RU6JTOlxjZVoe+YnUTKSE4dmyEIsLrQ3IE5ImIfRtfjLcNGB/0VJj46tafh5YF5Soj9ZJH01nc+T&#10;xfNmvniLDBF/G2luI8xyhKpppGRcbmP+FpkOd4/i7FSmLak4VnIuGZ2Y2Tz/mmT1233O+vO3N78B&#10;AAD//wMAUEsDBBQABgAIAAAAIQCXClnn4QAAAA0BAAAPAAAAZHJzL2Rvd25yZXYueG1sTI/NTsMw&#10;EITvSLyDtUjcqNO0idoQp6qouHBAoiDRoxtv4gj/RLabhrdnOcFtZ3Y0+229m61hE4Y4eCdguciA&#10;oWu9Glwv4OP9+WEDLCbplDTeoYBvjLBrbm9qWSl/dW84HVPPqMTFSgrQKY0V57HVaGVc+BEd7Tof&#10;rEwkQ89VkFcqt4bnWVZyKwdHF7Qc8Ulj+3W8WAGfVg/qEF5PnTLT4aXbF+McRiHu7+b9I7CEc/oL&#10;wy8+oUNDTGd/cSoyQ7rcFhSlYbkucmAUWeUbss5krcpyDbyp+f8vmh8AAAD//wMAUEsBAi0AFAAG&#10;AAgAAAAhALaDOJL+AAAA4QEAABMAAAAAAAAAAAAAAAAAAAAAAFtDb250ZW50X1R5cGVzXS54bWxQ&#10;SwECLQAUAAYACAAAACEAOP0h/9YAAACUAQAACwAAAAAAAAAAAAAAAAAvAQAAX3JlbHMvLnJlbHNQ&#10;SwECLQAUAAYACAAAACEACqXpRiACAAAjBAAADgAAAAAAAAAAAAAAAAAuAgAAZHJzL2Uyb0RvYy54&#10;bWxQSwECLQAUAAYACAAAACEAlwpZ5+EAAAANAQAADwAAAAAAAAAAAAAAAAB6BAAAZHJzL2Rvd25y&#10;ZXYueG1sUEsFBgAAAAAEAAQA8wAAAIgFAAAAAA==&#10;" stroked="f">
                <v:textbox style="mso-fit-shape-to-text:t">
                  <w:txbxContent>
                    <w:p w14:paraId="310C4869" w14:textId="77777777" w:rsidR="005830EA" w:rsidRPr="005830EA" w:rsidRDefault="005830EA" w:rsidP="005830EA">
                      <w:pPr>
                        <w:jc w:val="center"/>
                        <w:rPr>
                          <w:rFonts w:ascii="Times New Roman" w:hAnsi="Times New Roman" w:cs="Times New Roman"/>
                          <w:sz w:val="24"/>
                          <w:szCs w:val="24"/>
                        </w:rPr>
                      </w:pPr>
                      <w:r w:rsidRPr="005830EA">
                        <w:rPr>
                          <w:rFonts w:ascii="Times New Roman" w:hAnsi="Times New Roman" w:cs="Times New Roman"/>
                          <w:sz w:val="24"/>
                          <w:szCs w:val="24"/>
                        </w:rPr>
                        <w:t>Figure 5.2.1</w:t>
                      </w:r>
                    </w:p>
                  </w:txbxContent>
                </v:textbox>
                <w10:wrap type="square"/>
              </v:shape>
            </w:pict>
          </mc:Fallback>
        </mc:AlternateContent>
      </w:r>
      <w:r w:rsidR="00900318" w:rsidRPr="00D35DEC">
        <w:rPr>
          <w:rFonts w:ascii="Times New Roman" w:hAnsi="Times New Roman" w:cs="Times New Roman"/>
          <w:sz w:val="24"/>
          <w:szCs w:val="24"/>
        </w:rPr>
        <w:br w:type="page"/>
      </w:r>
    </w:p>
    <w:p w14:paraId="2068FEAE" w14:textId="55CF4D56" w:rsidR="00900318" w:rsidRPr="00170B44" w:rsidRDefault="00170B44" w:rsidP="00170B44">
      <w:pPr>
        <w:spacing w:before="100" w:beforeAutospacing="1" w:after="100" w:afterAutospacing="1" w:line="360" w:lineRule="auto"/>
        <w:jc w:val="center"/>
        <w:rPr>
          <w:rFonts w:ascii="Times New Roman" w:hAnsi="Times New Roman" w:cs="Times New Roman"/>
          <w:sz w:val="24"/>
          <w:szCs w:val="24"/>
        </w:rPr>
      </w:pPr>
      <w:r w:rsidRPr="00170B44">
        <w:rPr>
          <w:rFonts w:ascii="Times New Roman" w:hAnsi="Times New Roman" w:cs="Times New Roman"/>
          <w:b/>
          <w:bCs/>
          <w:sz w:val="32"/>
          <w:szCs w:val="32"/>
        </w:rPr>
        <w:lastRenderedPageBreak/>
        <w:t>CONCLUSION</w:t>
      </w:r>
    </w:p>
    <w:p w14:paraId="5C9EE63D" w14:textId="59F6AAA2" w:rsidR="00540C24" w:rsidRPr="00170B44" w:rsidRDefault="00540C24" w:rsidP="00D35DEC">
      <w:pPr>
        <w:pStyle w:val="Heading4"/>
        <w:spacing w:line="360" w:lineRule="auto"/>
        <w:jc w:val="both"/>
        <w:rPr>
          <w:sz w:val="28"/>
          <w:szCs w:val="28"/>
        </w:rPr>
      </w:pPr>
      <w:r w:rsidRPr="00170B44">
        <w:rPr>
          <w:sz w:val="28"/>
          <w:szCs w:val="28"/>
        </w:rPr>
        <w:t>Summary</w:t>
      </w:r>
    </w:p>
    <w:p w14:paraId="76FF0AE3" w14:textId="77777777" w:rsidR="00900318" w:rsidRPr="00D35DEC" w:rsidRDefault="00900318" w:rsidP="00D35DEC">
      <w:pPr>
        <w:pStyle w:val="NormalWeb"/>
        <w:spacing w:line="360" w:lineRule="auto"/>
        <w:jc w:val="both"/>
      </w:pPr>
      <w:r w:rsidRPr="00D35DEC">
        <w:t>The conclusion summarizes the achievements of the Bella AI Chatbot project and outlines potential areas for future enhancement. It reflects on the project's objectives, accomplishments, and the lessons learned during development.</w:t>
      </w:r>
    </w:p>
    <w:p w14:paraId="212985D6" w14:textId="77777777" w:rsidR="00900318" w:rsidRPr="00D35DEC" w:rsidRDefault="00900318" w:rsidP="00D35DEC">
      <w:pPr>
        <w:pStyle w:val="NormalWeb"/>
        <w:spacing w:line="360" w:lineRule="auto"/>
        <w:jc w:val="both"/>
      </w:pPr>
      <w:r w:rsidRPr="00D35DEC">
        <w:t>The Bella AI Chatbot project aimed to create an interactive chatbot capable of engaging in text and voice conversations with users. Throughout the project, several key milestones were achieved:</w:t>
      </w:r>
    </w:p>
    <w:p w14:paraId="10211D50" w14:textId="77777777" w:rsidR="00900318" w:rsidRPr="00D35DEC" w:rsidRDefault="00900318" w:rsidP="005830EA">
      <w:pPr>
        <w:pStyle w:val="NormalWeb"/>
        <w:spacing w:line="360" w:lineRule="auto"/>
        <w:jc w:val="both"/>
      </w:pPr>
      <w:r w:rsidRPr="00D35DEC">
        <w:rPr>
          <w:rStyle w:val="Strong"/>
        </w:rPr>
        <w:t>Development of an Interactive Chatbot</w:t>
      </w:r>
      <w:r w:rsidRPr="00D35DEC">
        <w:t>: Bella was successfully developed to interact with users through both text and voice. The chatbot can recognize spoken input, generate text responses, and convert text to speech, providing a comprehensive user experience.</w:t>
      </w:r>
    </w:p>
    <w:p w14:paraId="616E4E97" w14:textId="77777777" w:rsidR="00900318" w:rsidRPr="00D35DEC" w:rsidRDefault="00900318" w:rsidP="005830EA">
      <w:pPr>
        <w:pStyle w:val="NormalWeb"/>
        <w:spacing w:line="360" w:lineRule="auto"/>
        <w:jc w:val="both"/>
      </w:pPr>
      <w:r w:rsidRPr="00D35DEC">
        <w:rPr>
          <w:rStyle w:val="Strong"/>
        </w:rPr>
        <w:t>Voice Interaction Capabilities</w:t>
      </w:r>
      <w:r w:rsidRPr="00D35DEC">
        <w:t>: By integrating speech recognition and text-to-speech technologies, Bella can handle voice inputs and outputs effectively. This feature enhances accessibility and user engagement.</w:t>
      </w:r>
    </w:p>
    <w:p w14:paraId="3749159B" w14:textId="77777777" w:rsidR="005830EA" w:rsidRDefault="00900318" w:rsidP="005830EA">
      <w:pPr>
        <w:pStyle w:val="NormalWeb"/>
        <w:spacing w:line="360" w:lineRule="auto"/>
        <w:jc w:val="both"/>
      </w:pPr>
      <w:r w:rsidRPr="00D35DEC">
        <w:rPr>
          <w:rStyle w:val="Strong"/>
        </w:rPr>
        <w:t>Continuous Learning Mode</w:t>
      </w:r>
      <w:r w:rsidRPr="00D35DEC">
        <w:t>: The chatbot includes a Learning Mode, where it solicits feedback from users to improve its responses over time. This mode allows Bella to learn from user interactions and become more accurate and contextually aware.</w:t>
      </w:r>
    </w:p>
    <w:p w14:paraId="611AD780" w14:textId="6FD41C28" w:rsidR="00900318" w:rsidRPr="00D35DEC" w:rsidRDefault="00900318" w:rsidP="005830EA">
      <w:pPr>
        <w:pStyle w:val="NormalWeb"/>
        <w:spacing w:line="360" w:lineRule="auto"/>
        <w:jc w:val="both"/>
      </w:pPr>
      <w:r w:rsidRPr="00D35DEC">
        <w:rPr>
          <w:rStyle w:val="Strong"/>
        </w:rPr>
        <w:t>User-Friendly GUI</w:t>
      </w:r>
      <w:r w:rsidRPr="00D35DEC">
        <w:t>: A graphical user interface was designed using Tkinter, making it easy for users to interact with Bella. The interface includes input fields, buttons, and a display area for the chat history, ensuring a seamless user experience.</w:t>
      </w:r>
    </w:p>
    <w:p w14:paraId="5DCA3445" w14:textId="09CEA484" w:rsidR="00900318" w:rsidRPr="00D35DEC" w:rsidRDefault="00900318" w:rsidP="005830EA">
      <w:pPr>
        <w:pStyle w:val="NormalWeb"/>
        <w:spacing w:line="360" w:lineRule="auto"/>
        <w:jc w:val="both"/>
      </w:pPr>
      <w:r w:rsidRPr="00D35DEC">
        <w:rPr>
          <w:rStyle w:val="Strong"/>
        </w:rPr>
        <w:t>Dual Modes (Learning and Talking)</w:t>
      </w:r>
      <w:r w:rsidRPr="00D35DEC">
        <w:t>: Bella operates in two modes: Learning Mode for improving responses based on user feedback and Talking Mode for engaging in conversations without requesting feedback.</w:t>
      </w:r>
    </w:p>
    <w:p w14:paraId="3144350D" w14:textId="77777777" w:rsidR="00900318" w:rsidRPr="00D35DEC" w:rsidRDefault="00900318" w:rsidP="005830EA">
      <w:pPr>
        <w:pStyle w:val="NormalWeb"/>
        <w:spacing w:line="360" w:lineRule="auto"/>
        <w:jc w:val="both"/>
      </w:pPr>
      <w:r w:rsidRPr="00D35DEC">
        <w:rPr>
          <w:rStyle w:val="Strong"/>
        </w:rPr>
        <w:t>Real-Time Performance</w:t>
      </w:r>
      <w:r w:rsidRPr="00D35DEC">
        <w:t>: The chatbot was tested extensively to ensure it responds to user inputs in real-time. This was achieved through efficient processing of inputs, quick text generation, and synchronized audio-visual outputs.</w:t>
      </w:r>
    </w:p>
    <w:p w14:paraId="4AC3952A" w14:textId="0F95289C" w:rsidR="00900318" w:rsidRPr="00170B44" w:rsidRDefault="005830EA" w:rsidP="005830EA">
      <w:pPr>
        <w:pStyle w:val="Heading4"/>
        <w:spacing w:line="360" w:lineRule="auto"/>
        <w:jc w:val="center"/>
        <w:rPr>
          <w:sz w:val="28"/>
          <w:szCs w:val="28"/>
        </w:rPr>
      </w:pPr>
      <w:r w:rsidRPr="00170B44">
        <w:rPr>
          <w:sz w:val="28"/>
          <w:szCs w:val="28"/>
        </w:rPr>
        <w:lastRenderedPageBreak/>
        <w:t>FUTURE WORK</w:t>
      </w:r>
    </w:p>
    <w:p w14:paraId="4C3E4473" w14:textId="77777777" w:rsidR="00900318" w:rsidRPr="00D35DEC" w:rsidRDefault="00900318" w:rsidP="00D35DEC">
      <w:pPr>
        <w:pStyle w:val="NormalWeb"/>
        <w:spacing w:line="360" w:lineRule="auto"/>
        <w:jc w:val="both"/>
      </w:pPr>
      <w:r w:rsidRPr="00D35DEC">
        <w:t>While the Bella AI Chatbot project achieved significant milestones, there are several areas for potential improvement and future enhancement. These include:</w:t>
      </w:r>
    </w:p>
    <w:p w14:paraId="0BD4C19A" w14:textId="77777777" w:rsidR="00900318" w:rsidRPr="00D35DEC" w:rsidRDefault="00900318" w:rsidP="00D35DEC">
      <w:pPr>
        <w:pStyle w:val="NormalWeb"/>
        <w:spacing w:line="360" w:lineRule="auto"/>
        <w:jc w:val="both"/>
      </w:pPr>
      <w:r w:rsidRPr="00D35DEC">
        <w:rPr>
          <w:rStyle w:val="Strong"/>
        </w:rPr>
        <w:t>Advanced Natural Language Understanding (NLU):</w:t>
      </w:r>
    </w:p>
    <w:p w14:paraId="7C13F1E8" w14:textId="77777777" w:rsidR="00900318" w:rsidRPr="00D35DEC" w:rsidRDefault="00900318" w:rsidP="000C46D6">
      <w:pPr>
        <w:numPr>
          <w:ilvl w:val="0"/>
          <w:numId w:val="49"/>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Contextual Understanding</w:t>
      </w:r>
      <w:r w:rsidRPr="00D35DEC">
        <w:rPr>
          <w:rFonts w:ascii="Times New Roman" w:hAnsi="Times New Roman" w:cs="Times New Roman"/>
          <w:sz w:val="24"/>
          <w:szCs w:val="24"/>
        </w:rPr>
        <w:t>: Enhancing Bella's ability to understand and maintain context across multiple interactions would make conversations more coherent and natural. Implementing advanced NLP models, such as BERT or GPT-3, could improve contextual understanding.</w:t>
      </w:r>
    </w:p>
    <w:p w14:paraId="24343DA1" w14:textId="77777777" w:rsidR="00900318" w:rsidRPr="00D35DEC" w:rsidRDefault="00900318" w:rsidP="000C46D6">
      <w:pPr>
        <w:numPr>
          <w:ilvl w:val="0"/>
          <w:numId w:val="49"/>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Sentiment Analysis</w:t>
      </w:r>
      <w:r w:rsidRPr="00D35DEC">
        <w:rPr>
          <w:rFonts w:ascii="Times New Roman" w:hAnsi="Times New Roman" w:cs="Times New Roman"/>
          <w:sz w:val="24"/>
          <w:szCs w:val="24"/>
        </w:rPr>
        <w:t>: Integrating sentiment analysis to detect the user's emotional tone and respond appropriately. This would enable Bella to provide more empathetic and contextually aware responses.</w:t>
      </w:r>
    </w:p>
    <w:p w14:paraId="032D1625" w14:textId="77777777" w:rsidR="00900318" w:rsidRPr="00D35DEC" w:rsidRDefault="00900318" w:rsidP="00D35DEC">
      <w:pPr>
        <w:pStyle w:val="NormalWeb"/>
        <w:spacing w:line="360" w:lineRule="auto"/>
        <w:jc w:val="both"/>
      </w:pPr>
      <w:r w:rsidRPr="00D35DEC">
        <w:rPr>
          <w:rStyle w:val="Strong"/>
        </w:rPr>
        <w:t>Enhanced Learning Capabilities:</w:t>
      </w:r>
    </w:p>
    <w:p w14:paraId="73B735F2" w14:textId="77777777" w:rsidR="00900318" w:rsidRPr="00D35DEC" w:rsidRDefault="00900318" w:rsidP="000C46D6">
      <w:pPr>
        <w:numPr>
          <w:ilvl w:val="0"/>
          <w:numId w:val="50"/>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Automated Feedback Integration</w:t>
      </w:r>
      <w:r w:rsidRPr="00D35DEC">
        <w:rPr>
          <w:rFonts w:ascii="Times New Roman" w:hAnsi="Times New Roman" w:cs="Times New Roman"/>
          <w:sz w:val="24"/>
          <w:szCs w:val="24"/>
        </w:rPr>
        <w:t>: Developing algorithms to automatically integrate user feedback without manual intervention. This could involve using reinforcement learning techniques to optimize response generation.</w:t>
      </w:r>
    </w:p>
    <w:p w14:paraId="569D8112" w14:textId="77777777" w:rsidR="00900318" w:rsidRPr="00D35DEC" w:rsidRDefault="00900318" w:rsidP="000C46D6">
      <w:pPr>
        <w:numPr>
          <w:ilvl w:val="0"/>
          <w:numId w:val="50"/>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Personalization</w:t>
      </w:r>
      <w:r w:rsidRPr="00D35DEC">
        <w:rPr>
          <w:rFonts w:ascii="Times New Roman" w:hAnsi="Times New Roman" w:cs="Times New Roman"/>
          <w:sz w:val="24"/>
          <w:szCs w:val="24"/>
        </w:rPr>
        <w:t>: Allowing Bella to learn and adapt to individual users' preferences and behaviors. Personalized interactions could improve user satisfaction and engagement.</w:t>
      </w:r>
    </w:p>
    <w:p w14:paraId="736D7F8E" w14:textId="77777777" w:rsidR="00900318" w:rsidRPr="00D35DEC" w:rsidRDefault="00900318" w:rsidP="00D35DEC">
      <w:pPr>
        <w:pStyle w:val="NormalWeb"/>
        <w:spacing w:line="360" w:lineRule="auto"/>
        <w:jc w:val="both"/>
      </w:pPr>
      <w:r w:rsidRPr="00D35DEC">
        <w:rPr>
          <w:rStyle w:val="Strong"/>
        </w:rPr>
        <w:t>Expanded Functionality:</w:t>
      </w:r>
    </w:p>
    <w:p w14:paraId="4AC359A1" w14:textId="77777777" w:rsidR="00900318" w:rsidRPr="00D35DEC" w:rsidRDefault="00900318" w:rsidP="000C46D6">
      <w:pPr>
        <w:numPr>
          <w:ilvl w:val="0"/>
          <w:numId w:val="51"/>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Multilingual Support</w:t>
      </w:r>
      <w:r w:rsidRPr="00D35DEC">
        <w:rPr>
          <w:rFonts w:ascii="Times New Roman" w:hAnsi="Times New Roman" w:cs="Times New Roman"/>
          <w:sz w:val="24"/>
          <w:szCs w:val="24"/>
        </w:rPr>
        <w:t>: Expanding Bella's capabilities to understand and respond in multiple languages. This would make the chatbot accessible to a broader audience.</w:t>
      </w:r>
    </w:p>
    <w:p w14:paraId="435256D2" w14:textId="77777777" w:rsidR="00900318" w:rsidRPr="00D35DEC" w:rsidRDefault="00900318" w:rsidP="000C46D6">
      <w:pPr>
        <w:numPr>
          <w:ilvl w:val="0"/>
          <w:numId w:val="51"/>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Domain-Specific Knowledge</w:t>
      </w:r>
      <w:r w:rsidRPr="00D35DEC">
        <w:rPr>
          <w:rFonts w:ascii="Times New Roman" w:hAnsi="Times New Roman" w:cs="Times New Roman"/>
          <w:sz w:val="24"/>
          <w:szCs w:val="24"/>
        </w:rPr>
        <w:t>: Training Bella with domain-specific knowledge to provide expert advice in areas such as healthcare, finance, or education.</w:t>
      </w:r>
    </w:p>
    <w:p w14:paraId="48D98E41" w14:textId="77777777" w:rsidR="00900318" w:rsidRPr="00D35DEC" w:rsidRDefault="00900318" w:rsidP="00D35DEC">
      <w:pPr>
        <w:pStyle w:val="NormalWeb"/>
        <w:spacing w:line="360" w:lineRule="auto"/>
        <w:jc w:val="both"/>
      </w:pPr>
      <w:r w:rsidRPr="00D35DEC">
        <w:rPr>
          <w:rStyle w:val="Strong"/>
        </w:rPr>
        <w:t>Improved User Interface:</w:t>
      </w:r>
    </w:p>
    <w:p w14:paraId="5D3336E4" w14:textId="77777777" w:rsidR="00900318" w:rsidRPr="00D35DEC" w:rsidRDefault="00900318" w:rsidP="000C46D6">
      <w:pPr>
        <w:numPr>
          <w:ilvl w:val="0"/>
          <w:numId w:val="52"/>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Responsive Design</w:t>
      </w:r>
      <w:r w:rsidRPr="00D35DEC">
        <w:rPr>
          <w:rFonts w:ascii="Times New Roman" w:hAnsi="Times New Roman" w:cs="Times New Roman"/>
          <w:sz w:val="24"/>
          <w:szCs w:val="24"/>
        </w:rPr>
        <w:t>: Developing a more responsive and adaptive GUI that works seamlessly across different devices, including smartphones and tablets.</w:t>
      </w:r>
    </w:p>
    <w:p w14:paraId="10CDBC85" w14:textId="77777777" w:rsidR="00900318" w:rsidRPr="00D35DEC" w:rsidRDefault="00900318" w:rsidP="000C46D6">
      <w:pPr>
        <w:numPr>
          <w:ilvl w:val="0"/>
          <w:numId w:val="52"/>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lastRenderedPageBreak/>
        <w:t>Accessibility Features</w:t>
      </w:r>
      <w:r w:rsidRPr="00D35DEC">
        <w:rPr>
          <w:rFonts w:ascii="Times New Roman" w:hAnsi="Times New Roman" w:cs="Times New Roman"/>
          <w:sz w:val="24"/>
          <w:szCs w:val="24"/>
        </w:rPr>
        <w:t>: Implementing features such as voice control for the GUI, high contrast modes, and support for screen readers to make the chatbot more accessible to users with disabilities.</w:t>
      </w:r>
    </w:p>
    <w:p w14:paraId="3FC5FF2D" w14:textId="77777777" w:rsidR="00900318" w:rsidRPr="00D35DEC" w:rsidRDefault="00900318" w:rsidP="00D35DEC">
      <w:pPr>
        <w:pStyle w:val="NormalWeb"/>
        <w:spacing w:line="360" w:lineRule="auto"/>
        <w:jc w:val="both"/>
      </w:pPr>
      <w:r w:rsidRPr="00D35DEC">
        <w:rPr>
          <w:rStyle w:val="Strong"/>
        </w:rPr>
        <w:t>Deployment and Scalability:</w:t>
      </w:r>
    </w:p>
    <w:p w14:paraId="29DB386A" w14:textId="77777777" w:rsidR="00900318" w:rsidRPr="00D35DEC" w:rsidRDefault="00900318" w:rsidP="000C46D6">
      <w:pPr>
        <w:numPr>
          <w:ilvl w:val="0"/>
          <w:numId w:val="53"/>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Cloud Deployment</w:t>
      </w:r>
      <w:r w:rsidRPr="00D35DEC">
        <w:rPr>
          <w:rFonts w:ascii="Times New Roman" w:hAnsi="Times New Roman" w:cs="Times New Roman"/>
          <w:sz w:val="24"/>
          <w:szCs w:val="24"/>
        </w:rPr>
        <w:t>: Deploying Bella on cloud platforms to ensure scalability and handle a larger number of simultaneous interactions. This could involve using services like AWS, Google Cloud, or Azure.</w:t>
      </w:r>
    </w:p>
    <w:p w14:paraId="5A1016E5" w14:textId="77777777" w:rsidR="00900318" w:rsidRPr="00D35DEC" w:rsidRDefault="00900318" w:rsidP="000C46D6">
      <w:pPr>
        <w:numPr>
          <w:ilvl w:val="0"/>
          <w:numId w:val="53"/>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API Integration</w:t>
      </w:r>
      <w:r w:rsidRPr="00D35DEC">
        <w:rPr>
          <w:rFonts w:ascii="Times New Roman" w:hAnsi="Times New Roman" w:cs="Times New Roman"/>
          <w:sz w:val="24"/>
          <w:szCs w:val="24"/>
        </w:rPr>
        <w:t>: Developing APIs to integrate Bella with other applications and services, such as messaging platforms, customer support systems, and IoT devices.</w:t>
      </w:r>
    </w:p>
    <w:p w14:paraId="364B279C" w14:textId="77777777" w:rsidR="00900318" w:rsidRPr="00D35DEC" w:rsidRDefault="00900318" w:rsidP="00D35DEC">
      <w:pPr>
        <w:pStyle w:val="NormalWeb"/>
        <w:spacing w:line="360" w:lineRule="auto"/>
        <w:jc w:val="both"/>
      </w:pPr>
      <w:r w:rsidRPr="00D35DEC">
        <w:rPr>
          <w:rStyle w:val="Strong"/>
        </w:rPr>
        <w:t>Security and Privacy:</w:t>
      </w:r>
    </w:p>
    <w:p w14:paraId="7C3B4C08" w14:textId="77777777" w:rsidR="00900318" w:rsidRPr="00D35DEC" w:rsidRDefault="00900318" w:rsidP="000C46D6">
      <w:pPr>
        <w:numPr>
          <w:ilvl w:val="0"/>
          <w:numId w:val="54"/>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Data Encryption</w:t>
      </w:r>
      <w:r w:rsidRPr="00D35DEC">
        <w:rPr>
          <w:rFonts w:ascii="Times New Roman" w:hAnsi="Times New Roman" w:cs="Times New Roman"/>
          <w:sz w:val="24"/>
          <w:szCs w:val="24"/>
        </w:rPr>
        <w:t>: Ensuring all user data is encrypted and securely stored to protect privacy.</w:t>
      </w:r>
    </w:p>
    <w:p w14:paraId="09E0D03C" w14:textId="77777777" w:rsidR="00900318" w:rsidRPr="00D35DEC" w:rsidRDefault="00900318" w:rsidP="000C46D6">
      <w:pPr>
        <w:numPr>
          <w:ilvl w:val="0"/>
          <w:numId w:val="54"/>
        </w:numPr>
        <w:spacing w:before="100" w:beforeAutospacing="1" w:after="100" w:afterAutospacing="1" w:line="360" w:lineRule="auto"/>
        <w:jc w:val="both"/>
        <w:rPr>
          <w:rFonts w:ascii="Times New Roman" w:hAnsi="Times New Roman" w:cs="Times New Roman"/>
          <w:sz w:val="24"/>
          <w:szCs w:val="24"/>
        </w:rPr>
      </w:pPr>
      <w:r w:rsidRPr="00D35DEC">
        <w:rPr>
          <w:rStyle w:val="Strong"/>
          <w:rFonts w:ascii="Times New Roman" w:hAnsi="Times New Roman" w:cs="Times New Roman"/>
          <w:sz w:val="24"/>
          <w:szCs w:val="24"/>
        </w:rPr>
        <w:t>Compliance with Regulations</w:t>
      </w:r>
      <w:r w:rsidRPr="00D35DEC">
        <w:rPr>
          <w:rFonts w:ascii="Times New Roman" w:hAnsi="Times New Roman" w:cs="Times New Roman"/>
          <w:sz w:val="24"/>
          <w:szCs w:val="24"/>
        </w:rPr>
        <w:t>: Adhering to data protection regulations such as GDPR or CCPA to ensure ethical handling of user data.</w:t>
      </w:r>
    </w:p>
    <w:p w14:paraId="0149AB49" w14:textId="4DA22345" w:rsidR="005830EA" w:rsidRDefault="00900318" w:rsidP="005830EA">
      <w:pPr>
        <w:pStyle w:val="NormalWeb"/>
        <w:spacing w:line="360" w:lineRule="auto"/>
        <w:jc w:val="both"/>
      </w:pPr>
      <w:r w:rsidRPr="00D35DEC">
        <w:t>By addressing these areas in future work, Bella can evolve into a more advanced, user-friendly, and versatile chatbot, capable of providing richer interactions and meeting a wider range of user needs.</w:t>
      </w:r>
    </w:p>
    <w:p w14:paraId="5D85827B" w14:textId="77777777" w:rsidR="005830EA" w:rsidRPr="00170B44" w:rsidRDefault="005830EA" w:rsidP="005830EA">
      <w:pPr>
        <w:pStyle w:val="Heading3"/>
        <w:spacing w:line="360" w:lineRule="auto"/>
        <w:jc w:val="center"/>
        <w:rPr>
          <w:rFonts w:ascii="Times New Roman" w:hAnsi="Times New Roman" w:cs="Times New Roman"/>
          <w:b/>
          <w:bCs/>
          <w:color w:val="auto"/>
          <w:sz w:val="32"/>
          <w:szCs w:val="32"/>
        </w:rPr>
      </w:pPr>
      <w:r>
        <w:br w:type="page"/>
      </w:r>
      <w:r w:rsidRPr="00170B44">
        <w:rPr>
          <w:rFonts w:ascii="Times New Roman" w:hAnsi="Times New Roman" w:cs="Times New Roman"/>
          <w:b/>
          <w:bCs/>
          <w:color w:val="auto"/>
          <w:sz w:val="32"/>
          <w:szCs w:val="32"/>
        </w:rPr>
        <w:lastRenderedPageBreak/>
        <w:t>REFERENCES</w:t>
      </w:r>
    </w:p>
    <w:p w14:paraId="65EB872B" w14:textId="77777777" w:rsidR="005830EA" w:rsidRPr="005830EA" w:rsidRDefault="005830EA" w:rsidP="005830EA">
      <w:pPr>
        <w:pStyle w:val="ListParagraph"/>
        <w:numPr>
          <w:ilvl w:val="0"/>
          <w:numId w:val="63"/>
        </w:numPr>
        <w:spacing w:before="100" w:beforeAutospacing="1" w:after="100" w:afterAutospacing="1" w:line="360" w:lineRule="auto"/>
        <w:jc w:val="both"/>
        <w:rPr>
          <w:rFonts w:ascii="Times New Roman" w:hAnsi="Times New Roman" w:cs="Times New Roman"/>
          <w:sz w:val="24"/>
          <w:szCs w:val="24"/>
        </w:rPr>
      </w:pPr>
      <w:r w:rsidRPr="005830EA">
        <w:rPr>
          <w:rFonts w:ascii="Times New Roman" w:hAnsi="Times New Roman" w:cs="Times New Roman"/>
          <w:sz w:val="24"/>
          <w:szCs w:val="24"/>
        </w:rPr>
        <w:t xml:space="preserve">Jurafsky, D., &amp; Martin, J. H. (2020). </w:t>
      </w:r>
      <w:r w:rsidRPr="005830EA">
        <w:rPr>
          <w:rStyle w:val="Emphasis"/>
          <w:rFonts w:ascii="Times New Roman" w:hAnsi="Times New Roman" w:cs="Times New Roman"/>
          <w:sz w:val="24"/>
          <w:szCs w:val="24"/>
        </w:rPr>
        <w:t>Speech and Language Processing</w:t>
      </w:r>
      <w:r w:rsidRPr="005830EA">
        <w:rPr>
          <w:rFonts w:ascii="Times New Roman" w:hAnsi="Times New Roman" w:cs="Times New Roman"/>
          <w:sz w:val="24"/>
          <w:szCs w:val="24"/>
        </w:rPr>
        <w:t xml:space="preserve"> (3rd ed.). Pearson.</w:t>
      </w:r>
    </w:p>
    <w:p w14:paraId="17AD5856" w14:textId="77777777" w:rsidR="005830EA" w:rsidRPr="005830EA" w:rsidRDefault="005830EA" w:rsidP="005830EA">
      <w:pPr>
        <w:pStyle w:val="ListParagraph"/>
        <w:numPr>
          <w:ilvl w:val="0"/>
          <w:numId w:val="63"/>
        </w:numPr>
        <w:spacing w:before="100" w:beforeAutospacing="1" w:after="100" w:afterAutospacing="1" w:line="360" w:lineRule="auto"/>
        <w:jc w:val="both"/>
        <w:rPr>
          <w:rFonts w:ascii="Times New Roman" w:hAnsi="Times New Roman" w:cs="Times New Roman"/>
          <w:sz w:val="24"/>
          <w:szCs w:val="24"/>
        </w:rPr>
      </w:pPr>
      <w:r w:rsidRPr="005830EA">
        <w:rPr>
          <w:rFonts w:ascii="Times New Roman" w:hAnsi="Times New Roman" w:cs="Times New Roman"/>
          <w:sz w:val="24"/>
          <w:szCs w:val="24"/>
        </w:rPr>
        <w:t xml:space="preserve">Manning, C. D., Raghavan, P., &amp; Schütze, H. (2008). </w:t>
      </w:r>
      <w:r w:rsidRPr="005830EA">
        <w:rPr>
          <w:rStyle w:val="Emphasis"/>
          <w:rFonts w:ascii="Times New Roman" w:hAnsi="Times New Roman" w:cs="Times New Roman"/>
          <w:sz w:val="24"/>
          <w:szCs w:val="24"/>
        </w:rPr>
        <w:t>Introduction to Information Retrieval</w:t>
      </w:r>
      <w:r w:rsidRPr="005830EA">
        <w:rPr>
          <w:rFonts w:ascii="Times New Roman" w:hAnsi="Times New Roman" w:cs="Times New Roman"/>
          <w:sz w:val="24"/>
          <w:szCs w:val="24"/>
        </w:rPr>
        <w:t>. Cambridge University Press.</w:t>
      </w:r>
    </w:p>
    <w:p w14:paraId="70229B4E" w14:textId="77777777" w:rsidR="005830EA" w:rsidRPr="005830EA" w:rsidRDefault="005830EA" w:rsidP="005830EA">
      <w:pPr>
        <w:pStyle w:val="NormalWeb"/>
        <w:numPr>
          <w:ilvl w:val="0"/>
          <w:numId w:val="63"/>
        </w:numPr>
        <w:spacing w:line="360" w:lineRule="auto"/>
        <w:jc w:val="both"/>
      </w:pPr>
      <w:r w:rsidRPr="005830EA">
        <w:t xml:space="preserve">Goodfellow, I., Bengio, Y., &amp; Courville, A. (2016). </w:t>
      </w:r>
      <w:r w:rsidRPr="005830EA">
        <w:rPr>
          <w:rStyle w:val="Emphasis"/>
        </w:rPr>
        <w:t>Deep Learning</w:t>
      </w:r>
      <w:r w:rsidRPr="005830EA">
        <w:t>. MIT Press.</w:t>
      </w:r>
    </w:p>
    <w:p w14:paraId="7AACE4C9" w14:textId="77777777" w:rsidR="005830EA" w:rsidRPr="005830EA" w:rsidRDefault="005830EA" w:rsidP="005830EA">
      <w:pPr>
        <w:pStyle w:val="ListParagraph"/>
        <w:numPr>
          <w:ilvl w:val="0"/>
          <w:numId w:val="63"/>
        </w:numPr>
        <w:spacing w:before="100" w:beforeAutospacing="1" w:after="100" w:afterAutospacing="1" w:line="360" w:lineRule="auto"/>
        <w:jc w:val="both"/>
        <w:rPr>
          <w:rFonts w:ascii="Times New Roman" w:hAnsi="Times New Roman" w:cs="Times New Roman"/>
          <w:sz w:val="24"/>
          <w:szCs w:val="24"/>
        </w:rPr>
      </w:pPr>
      <w:r w:rsidRPr="005830EA">
        <w:rPr>
          <w:rFonts w:ascii="Times New Roman" w:hAnsi="Times New Roman" w:cs="Times New Roman"/>
          <w:sz w:val="24"/>
          <w:szCs w:val="24"/>
        </w:rPr>
        <w:t xml:space="preserve">Chollet, F. (2018). </w:t>
      </w:r>
      <w:r w:rsidRPr="005830EA">
        <w:rPr>
          <w:rStyle w:val="Emphasis"/>
          <w:rFonts w:ascii="Times New Roman" w:hAnsi="Times New Roman" w:cs="Times New Roman"/>
          <w:sz w:val="24"/>
          <w:szCs w:val="24"/>
        </w:rPr>
        <w:t>Deep Learning with Python</w:t>
      </w:r>
      <w:r w:rsidRPr="005830EA">
        <w:rPr>
          <w:rFonts w:ascii="Times New Roman" w:hAnsi="Times New Roman" w:cs="Times New Roman"/>
          <w:sz w:val="24"/>
          <w:szCs w:val="24"/>
        </w:rPr>
        <w:t>. Manning Publications.</w:t>
      </w:r>
    </w:p>
    <w:p w14:paraId="55D1F11F" w14:textId="77777777" w:rsidR="005830EA" w:rsidRPr="005830EA" w:rsidRDefault="005830EA" w:rsidP="005830EA">
      <w:pPr>
        <w:pStyle w:val="ListParagraph"/>
        <w:numPr>
          <w:ilvl w:val="0"/>
          <w:numId w:val="63"/>
        </w:numPr>
        <w:spacing w:before="100" w:beforeAutospacing="1" w:after="100" w:afterAutospacing="1" w:line="360" w:lineRule="auto"/>
        <w:jc w:val="both"/>
        <w:rPr>
          <w:rFonts w:ascii="Times New Roman" w:hAnsi="Times New Roman" w:cs="Times New Roman"/>
          <w:sz w:val="24"/>
          <w:szCs w:val="24"/>
        </w:rPr>
      </w:pPr>
      <w:r w:rsidRPr="005830EA">
        <w:rPr>
          <w:rFonts w:ascii="Times New Roman" w:hAnsi="Times New Roman" w:cs="Times New Roman"/>
          <w:sz w:val="24"/>
          <w:szCs w:val="24"/>
        </w:rPr>
        <w:t xml:space="preserve">Adamopoulou, E., &amp; Moussiades, L. (2020). An overview of chatbot technology. </w:t>
      </w:r>
      <w:r w:rsidRPr="005830EA">
        <w:rPr>
          <w:rStyle w:val="Emphasis"/>
          <w:rFonts w:ascii="Times New Roman" w:hAnsi="Times New Roman" w:cs="Times New Roman"/>
          <w:sz w:val="24"/>
          <w:szCs w:val="24"/>
        </w:rPr>
        <w:t>Artificial Intelligence Applications and Innovations</w:t>
      </w:r>
      <w:r w:rsidRPr="005830EA">
        <w:rPr>
          <w:rFonts w:ascii="Times New Roman" w:hAnsi="Times New Roman" w:cs="Times New Roman"/>
          <w:sz w:val="24"/>
          <w:szCs w:val="24"/>
        </w:rPr>
        <w:t>, 373-383.</w:t>
      </w:r>
    </w:p>
    <w:p w14:paraId="721C2712" w14:textId="77777777" w:rsidR="005830EA" w:rsidRPr="005830EA" w:rsidRDefault="005830EA" w:rsidP="005830EA">
      <w:pPr>
        <w:pStyle w:val="ListParagraph"/>
        <w:numPr>
          <w:ilvl w:val="0"/>
          <w:numId w:val="63"/>
        </w:numPr>
        <w:spacing w:before="100" w:beforeAutospacing="1" w:after="100" w:afterAutospacing="1" w:line="360" w:lineRule="auto"/>
        <w:jc w:val="both"/>
        <w:rPr>
          <w:rFonts w:ascii="Times New Roman" w:hAnsi="Times New Roman" w:cs="Times New Roman"/>
          <w:sz w:val="24"/>
          <w:szCs w:val="24"/>
        </w:rPr>
      </w:pPr>
      <w:r w:rsidRPr="005830EA">
        <w:rPr>
          <w:rFonts w:ascii="Times New Roman" w:hAnsi="Times New Roman" w:cs="Times New Roman"/>
          <w:sz w:val="24"/>
          <w:szCs w:val="24"/>
        </w:rPr>
        <w:t xml:space="preserve">Singh, J., &amp; Jain, N. (2020). Survey and classification of chatbot implementation techniques. </w:t>
      </w:r>
      <w:r w:rsidRPr="005830EA">
        <w:rPr>
          <w:rStyle w:val="Emphasis"/>
          <w:rFonts w:ascii="Times New Roman" w:hAnsi="Times New Roman" w:cs="Times New Roman"/>
          <w:sz w:val="24"/>
          <w:szCs w:val="24"/>
        </w:rPr>
        <w:t>Journal of Information and Optimization Sciences</w:t>
      </w:r>
      <w:r w:rsidRPr="005830EA">
        <w:rPr>
          <w:rFonts w:ascii="Times New Roman" w:hAnsi="Times New Roman" w:cs="Times New Roman"/>
          <w:sz w:val="24"/>
          <w:szCs w:val="24"/>
        </w:rPr>
        <w:t>, 41(2), 507-530.</w:t>
      </w:r>
    </w:p>
    <w:p w14:paraId="3D13E48F" w14:textId="77777777" w:rsidR="005830EA" w:rsidRPr="005830EA" w:rsidRDefault="005830EA" w:rsidP="005830EA">
      <w:pPr>
        <w:pStyle w:val="ListParagraph"/>
        <w:numPr>
          <w:ilvl w:val="0"/>
          <w:numId w:val="63"/>
        </w:numPr>
        <w:spacing w:before="100" w:beforeAutospacing="1" w:after="100" w:afterAutospacing="1" w:line="360" w:lineRule="auto"/>
        <w:jc w:val="both"/>
        <w:rPr>
          <w:rFonts w:ascii="Times New Roman" w:hAnsi="Times New Roman" w:cs="Times New Roman"/>
          <w:sz w:val="24"/>
          <w:szCs w:val="24"/>
        </w:rPr>
      </w:pPr>
      <w:r w:rsidRPr="005830EA">
        <w:rPr>
          <w:rFonts w:ascii="Times New Roman" w:hAnsi="Times New Roman" w:cs="Times New Roman"/>
          <w:sz w:val="24"/>
          <w:szCs w:val="24"/>
        </w:rPr>
        <w:t xml:space="preserve">Brownlee, J. (2017). A Gentle Introduction to the Bag-of-Words Model. </w:t>
      </w:r>
      <w:r w:rsidRPr="005830EA">
        <w:rPr>
          <w:rStyle w:val="Emphasis"/>
          <w:rFonts w:ascii="Times New Roman" w:hAnsi="Times New Roman" w:cs="Times New Roman"/>
          <w:sz w:val="24"/>
          <w:szCs w:val="24"/>
        </w:rPr>
        <w:t>Machine Learning Mastery</w:t>
      </w:r>
      <w:r w:rsidRPr="005830EA">
        <w:rPr>
          <w:rFonts w:ascii="Times New Roman" w:hAnsi="Times New Roman" w:cs="Times New Roman"/>
          <w:sz w:val="24"/>
          <w:szCs w:val="24"/>
        </w:rPr>
        <w:t>. Retrieved from https://machinelearningmastery.com/gentle-introduction-bag-words-model/</w:t>
      </w:r>
    </w:p>
    <w:p w14:paraId="3F342814" w14:textId="77777777" w:rsidR="005830EA" w:rsidRPr="005830EA" w:rsidRDefault="005830EA" w:rsidP="005830EA">
      <w:pPr>
        <w:pStyle w:val="ListParagraph"/>
        <w:numPr>
          <w:ilvl w:val="0"/>
          <w:numId w:val="63"/>
        </w:numPr>
        <w:spacing w:before="100" w:beforeAutospacing="1" w:after="100" w:afterAutospacing="1" w:line="360" w:lineRule="auto"/>
        <w:jc w:val="both"/>
        <w:rPr>
          <w:rFonts w:ascii="Times New Roman" w:hAnsi="Times New Roman" w:cs="Times New Roman"/>
          <w:sz w:val="24"/>
          <w:szCs w:val="24"/>
        </w:rPr>
      </w:pPr>
      <w:r w:rsidRPr="005830EA">
        <w:rPr>
          <w:rFonts w:ascii="Times New Roman" w:hAnsi="Times New Roman" w:cs="Times New Roman"/>
          <w:sz w:val="24"/>
          <w:szCs w:val="24"/>
        </w:rPr>
        <w:t xml:space="preserve">Goldberg, Y. (2016). A Primer on Neural Network Models for Natural Language Processing. </w:t>
      </w:r>
      <w:r w:rsidRPr="005830EA">
        <w:rPr>
          <w:rStyle w:val="Emphasis"/>
          <w:rFonts w:ascii="Times New Roman" w:hAnsi="Times New Roman" w:cs="Times New Roman"/>
          <w:sz w:val="24"/>
          <w:szCs w:val="24"/>
        </w:rPr>
        <w:t>arXiv preprint arXiv:1510.00726</w:t>
      </w:r>
      <w:r w:rsidRPr="005830EA">
        <w:rPr>
          <w:rFonts w:ascii="Times New Roman" w:hAnsi="Times New Roman" w:cs="Times New Roman"/>
          <w:sz w:val="24"/>
          <w:szCs w:val="24"/>
        </w:rPr>
        <w:t>.</w:t>
      </w:r>
    </w:p>
    <w:p w14:paraId="4EF250D8" w14:textId="77777777" w:rsidR="005830EA" w:rsidRPr="005830EA" w:rsidRDefault="005830EA" w:rsidP="005830EA">
      <w:pPr>
        <w:pStyle w:val="ListParagraph"/>
        <w:numPr>
          <w:ilvl w:val="0"/>
          <w:numId w:val="63"/>
        </w:numPr>
        <w:spacing w:before="100" w:beforeAutospacing="1" w:after="100" w:afterAutospacing="1" w:line="360" w:lineRule="auto"/>
        <w:jc w:val="both"/>
        <w:rPr>
          <w:rFonts w:ascii="Times New Roman" w:hAnsi="Times New Roman" w:cs="Times New Roman"/>
          <w:sz w:val="24"/>
          <w:szCs w:val="24"/>
        </w:rPr>
      </w:pPr>
      <w:r w:rsidRPr="005830EA">
        <w:rPr>
          <w:rFonts w:ascii="Times New Roman" w:hAnsi="Times New Roman" w:cs="Times New Roman"/>
          <w:sz w:val="24"/>
          <w:szCs w:val="24"/>
        </w:rPr>
        <w:t xml:space="preserve">Patel, S. (2018). Text to Speech (TTS) API in Python with gTTS. </w:t>
      </w:r>
      <w:r w:rsidRPr="005830EA">
        <w:rPr>
          <w:rStyle w:val="Emphasis"/>
          <w:rFonts w:ascii="Times New Roman" w:hAnsi="Times New Roman" w:cs="Times New Roman"/>
          <w:sz w:val="24"/>
          <w:szCs w:val="24"/>
        </w:rPr>
        <w:t>Medium</w:t>
      </w:r>
      <w:r w:rsidRPr="005830EA">
        <w:rPr>
          <w:rFonts w:ascii="Times New Roman" w:hAnsi="Times New Roman" w:cs="Times New Roman"/>
          <w:sz w:val="24"/>
          <w:szCs w:val="24"/>
        </w:rPr>
        <w:t>. Retrieved from https://medium.com/analytics-vidhya/text-to-speech-tts-api-in-python-with-gtts-92f157fc0a60</w:t>
      </w:r>
    </w:p>
    <w:p w14:paraId="4114568B" w14:textId="77777777" w:rsidR="005830EA" w:rsidRPr="005830EA" w:rsidRDefault="005830EA" w:rsidP="005830EA">
      <w:pPr>
        <w:pStyle w:val="ListParagraph"/>
        <w:numPr>
          <w:ilvl w:val="0"/>
          <w:numId w:val="63"/>
        </w:numPr>
        <w:spacing w:before="100" w:beforeAutospacing="1" w:after="100" w:afterAutospacing="1" w:line="360" w:lineRule="auto"/>
        <w:jc w:val="both"/>
        <w:rPr>
          <w:rFonts w:ascii="Times New Roman" w:hAnsi="Times New Roman" w:cs="Times New Roman"/>
          <w:sz w:val="24"/>
          <w:szCs w:val="24"/>
        </w:rPr>
      </w:pPr>
      <w:r w:rsidRPr="005830EA">
        <w:rPr>
          <w:rFonts w:ascii="Times New Roman" w:hAnsi="Times New Roman" w:cs="Times New Roman"/>
          <w:sz w:val="24"/>
          <w:szCs w:val="24"/>
        </w:rPr>
        <w:t xml:space="preserve">Pant, A. (2019). Building a Speech Recognition System Using Python. </w:t>
      </w:r>
      <w:r w:rsidRPr="005830EA">
        <w:rPr>
          <w:rStyle w:val="Emphasis"/>
          <w:rFonts w:ascii="Times New Roman" w:hAnsi="Times New Roman" w:cs="Times New Roman"/>
          <w:sz w:val="24"/>
          <w:szCs w:val="24"/>
        </w:rPr>
        <w:t>Towards Data Science</w:t>
      </w:r>
      <w:r w:rsidRPr="005830EA">
        <w:rPr>
          <w:rFonts w:ascii="Times New Roman" w:hAnsi="Times New Roman" w:cs="Times New Roman"/>
          <w:sz w:val="24"/>
          <w:szCs w:val="24"/>
        </w:rPr>
        <w:t>. Retrieved from https://towardsdatascience.com/building-a-speech-recognition-system-using-python-52d876b2bdd8</w:t>
      </w:r>
    </w:p>
    <w:p w14:paraId="4448F7CD" w14:textId="77777777" w:rsidR="005830EA" w:rsidRPr="005830EA" w:rsidRDefault="005830EA" w:rsidP="005830EA">
      <w:pPr>
        <w:pStyle w:val="ListParagraph"/>
        <w:numPr>
          <w:ilvl w:val="0"/>
          <w:numId w:val="63"/>
        </w:numPr>
        <w:spacing w:before="100" w:beforeAutospacing="1" w:after="100" w:afterAutospacing="1" w:line="360" w:lineRule="auto"/>
        <w:jc w:val="both"/>
        <w:rPr>
          <w:rFonts w:ascii="Times New Roman" w:hAnsi="Times New Roman" w:cs="Times New Roman"/>
          <w:sz w:val="24"/>
          <w:szCs w:val="24"/>
        </w:rPr>
      </w:pPr>
      <w:r w:rsidRPr="005830EA">
        <w:rPr>
          <w:rFonts w:ascii="Times New Roman" w:hAnsi="Times New Roman" w:cs="Times New Roman"/>
          <w:sz w:val="24"/>
          <w:szCs w:val="24"/>
        </w:rPr>
        <w:t xml:space="preserve">Raj, R. (2020). How to Build Your Own AI Chatbot with Python. </w:t>
      </w:r>
      <w:r w:rsidRPr="005830EA">
        <w:rPr>
          <w:rStyle w:val="Emphasis"/>
          <w:rFonts w:ascii="Times New Roman" w:hAnsi="Times New Roman" w:cs="Times New Roman"/>
          <w:sz w:val="24"/>
          <w:szCs w:val="24"/>
        </w:rPr>
        <w:t>DataCamp</w:t>
      </w:r>
      <w:r w:rsidRPr="005830EA">
        <w:rPr>
          <w:rFonts w:ascii="Times New Roman" w:hAnsi="Times New Roman" w:cs="Times New Roman"/>
          <w:sz w:val="24"/>
          <w:szCs w:val="24"/>
        </w:rPr>
        <w:t>. Retrieved from https://www.datacamp.com/community/tutorials/building-a-chatbot-python</w:t>
      </w:r>
    </w:p>
    <w:p w14:paraId="3E573D21" w14:textId="77777777" w:rsidR="005830EA" w:rsidRPr="005830EA" w:rsidRDefault="005830EA" w:rsidP="005830EA">
      <w:pPr>
        <w:pStyle w:val="ListParagraph"/>
        <w:numPr>
          <w:ilvl w:val="0"/>
          <w:numId w:val="63"/>
        </w:numPr>
        <w:spacing w:before="100" w:beforeAutospacing="1" w:after="100" w:afterAutospacing="1" w:line="360" w:lineRule="auto"/>
        <w:jc w:val="both"/>
        <w:rPr>
          <w:rFonts w:ascii="Times New Roman" w:hAnsi="Times New Roman" w:cs="Times New Roman"/>
          <w:sz w:val="24"/>
          <w:szCs w:val="24"/>
        </w:rPr>
      </w:pPr>
      <w:r w:rsidRPr="005830EA">
        <w:rPr>
          <w:rFonts w:ascii="Times New Roman" w:hAnsi="Times New Roman" w:cs="Times New Roman"/>
          <w:sz w:val="24"/>
          <w:szCs w:val="24"/>
        </w:rPr>
        <w:t xml:space="preserve">Yegulalp, S. (2018). How to train your own chatbot with Python. </w:t>
      </w:r>
      <w:r w:rsidRPr="005830EA">
        <w:rPr>
          <w:rStyle w:val="Emphasis"/>
          <w:rFonts w:ascii="Times New Roman" w:hAnsi="Times New Roman" w:cs="Times New Roman"/>
          <w:sz w:val="24"/>
          <w:szCs w:val="24"/>
        </w:rPr>
        <w:t>InfoWorld</w:t>
      </w:r>
      <w:r w:rsidRPr="005830EA">
        <w:rPr>
          <w:rFonts w:ascii="Times New Roman" w:hAnsi="Times New Roman" w:cs="Times New Roman"/>
          <w:sz w:val="24"/>
          <w:szCs w:val="24"/>
        </w:rPr>
        <w:t>. Retrieved from https://www.infoworld.com/article/3272921/how-to-train-your-own-chatbot-with-python.html</w:t>
      </w:r>
    </w:p>
    <w:p w14:paraId="33D0E3AB" w14:textId="77777777" w:rsidR="005830EA" w:rsidRDefault="005830EA" w:rsidP="005830EA">
      <w:pPr>
        <w:pStyle w:val="Heading4"/>
        <w:spacing w:line="360" w:lineRule="auto"/>
        <w:jc w:val="both"/>
        <w:rPr>
          <w:sz w:val="28"/>
          <w:szCs w:val="28"/>
        </w:rPr>
      </w:pPr>
      <w:r>
        <w:rPr>
          <w:sz w:val="28"/>
          <w:szCs w:val="28"/>
        </w:rPr>
        <w:br/>
      </w:r>
    </w:p>
    <w:p w14:paraId="6FBAF84D" w14:textId="77777777" w:rsidR="005830EA" w:rsidRDefault="005830EA" w:rsidP="005830EA">
      <w:pPr>
        <w:rPr>
          <w:rFonts w:ascii="Times New Roman" w:eastAsia="Times New Roman" w:hAnsi="Times New Roman" w:cs="Times New Roman"/>
          <w:b/>
          <w:bCs/>
          <w:sz w:val="28"/>
          <w:szCs w:val="28"/>
          <w:lang w:eastAsia="en-IN"/>
        </w:rPr>
      </w:pPr>
      <w:r>
        <w:rPr>
          <w:sz w:val="28"/>
          <w:szCs w:val="28"/>
        </w:rPr>
        <w:br w:type="page"/>
      </w:r>
    </w:p>
    <w:p w14:paraId="72D4925D" w14:textId="77777777" w:rsidR="005830EA" w:rsidRPr="00DE63D8" w:rsidRDefault="005830EA" w:rsidP="00DE63D8">
      <w:pPr>
        <w:pStyle w:val="ListParagraph"/>
        <w:numPr>
          <w:ilvl w:val="0"/>
          <w:numId w:val="63"/>
        </w:numPr>
        <w:spacing w:before="100" w:beforeAutospacing="1" w:after="100" w:afterAutospacing="1" w:line="360" w:lineRule="auto"/>
        <w:jc w:val="both"/>
        <w:rPr>
          <w:rFonts w:ascii="Times New Roman" w:hAnsi="Times New Roman" w:cs="Times New Roman"/>
          <w:sz w:val="24"/>
          <w:szCs w:val="24"/>
        </w:rPr>
      </w:pPr>
      <w:r w:rsidRPr="00DE63D8">
        <w:rPr>
          <w:rStyle w:val="Emphasis"/>
          <w:rFonts w:ascii="Times New Roman" w:hAnsi="Times New Roman" w:cs="Times New Roman"/>
          <w:sz w:val="24"/>
          <w:szCs w:val="24"/>
        </w:rPr>
        <w:lastRenderedPageBreak/>
        <w:t>Python Software Foundation</w:t>
      </w:r>
      <w:r w:rsidRPr="00DE63D8">
        <w:rPr>
          <w:rFonts w:ascii="Times New Roman" w:hAnsi="Times New Roman" w:cs="Times New Roman"/>
          <w:sz w:val="24"/>
          <w:szCs w:val="24"/>
        </w:rPr>
        <w:t xml:space="preserve">. Python Language Reference, version 3.8. Available at </w:t>
      </w:r>
      <w:hyperlink r:id="rId11" w:tgtFrame="_new" w:history="1">
        <w:r w:rsidRPr="00DE63D8">
          <w:rPr>
            <w:rStyle w:val="Hyperlink"/>
            <w:rFonts w:ascii="Times New Roman" w:hAnsi="Times New Roman" w:cs="Times New Roman"/>
            <w:sz w:val="24"/>
            <w:szCs w:val="24"/>
          </w:rPr>
          <w:t>http://www.python.org</w:t>
        </w:r>
      </w:hyperlink>
    </w:p>
    <w:p w14:paraId="5FFFE54E" w14:textId="77777777" w:rsidR="005830EA" w:rsidRPr="00DE63D8" w:rsidRDefault="005830EA" w:rsidP="00DE63D8">
      <w:pPr>
        <w:pStyle w:val="ListParagraph"/>
        <w:numPr>
          <w:ilvl w:val="0"/>
          <w:numId w:val="63"/>
        </w:numPr>
        <w:spacing w:before="100" w:beforeAutospacing="1" w:after="100" w:afterAutospacing="1" w:line="360" w:lineRule="auto"/>
        <w:jc w:val="both"/>
        <w:rPr>
          <w:rFonts w:ascii="Times New Roman" w:hAnsi="Times New Roman" w:cs="Times New Roman"/>
          <w:sz w:val="24"/>
          <w:szCs w:val="24"/>
        </w:rPr>
      </w:pPr>
      <w:r w:rsidRPr="00DE63D8">
        <w:rPr>
          <w:rStyle w:val="Emphasis"/>
          <w:rFonts w:ascii="Times New Roman" w:hAnsi="Times New Roman" w:cs="Times New Roman"/>
          <w:sz w:val="24"/>
          <w:szCs w:val="24"/>
        </w:rPr>
        <w:t>Numpy</w:t>
      </w:r>
      <w:r w:rsidRPr="00DE63D8">
        <w:rPr>
          <w:rFonts w:ascii="Times New Roman" w:hAnsi="Times New Roman" w:cs="Times New Roman"/>
          <w:sz w:val="24"/>
          <w:szCs w:val="24"/>
        </w:rPr>
        <w:t xml:space="preserve">. Harris, C. R., Millman, K. J., van der Walt, S. J., Gommers, R., Virtanen, P., Cournapeau, D., ... &amp; Oliphant, T. E. (2020). Array programming with NumPy. </w:t>
      </w:r>
      <w:r w:rsidRPr="00DE63D8">
        <w:rPr>
          <w:rStyle w:val="Emphasis"/>
          <w:rFonts w:ascii="Times New Roman" w:hAnsi="Times New Roman" w:cs="Times New Roman"/>
          <w:sz w:val="24"/>
          <w:szCs w:val="24"/>
        </w:rPr>
        <w:t>Nature</w:t>
      </w:r>
      <w:r w:rsidRPr="00DE63D8">
        <w:rPr>
          <w:rFonts w:ascii="Times New Roman" w:hAnsi="Times New Roman" w:cs="Times New Roman"/>
          <w:sz w:val="24"/>
          <w:szCs w:val="24"/>
        </w:rPr>
        <w:t>, 585(7825), 357-362.</w:t>
      </w:r>
    </w:p>
    <w:p w14:paraId="770CD459" w14:textId="77777777" w:rsidR="005830EA" w:rsidRPr="00DE63D8" w:rsidRDefault="005830EA" w:rsidP="00DE63D8">
      <w:pPr>
        <w:pStyle w:val="ListParagraph"/>
        <w:numPr>
          <w:ilvl w:val="0"/>
          <w:numId w:val="63"/>
        </w:numPr>
        <w:spacing w:before="100" w:beforeAutospacing="1" w:after="100" w:afterAutospacing="1" w:line="360" w:lineRule="auto"/>
        <w:jc w:val="both"/>
        <w:rPr>
          <w:rFonts w:ascii="Times New Roman" w:hAnsi="Times New Roman" w:cs="Times New Roman"/>
          <w:sz w:val="24"/>
          <w:szCs w:val="24"/>
        </w:rPr>
      </w:pPr>
      <w:r w:rsidRPr="00DE63D8">
        <w:rPr>
          <w:rStyle w:val="Emphasis"/>
          <w:rFonts w:ascii="Times New Roman" w:hAnsi="Times New Roman" w:cs="Times New Roman"/>
          <w:sz w:val="24"/>
          <w:szCs w:val="24"/>
        </w:rPr>
        <w:t>Transformers</w:t>
      </w:r>
      <w:r w:rsidRPr="00DE63D8">
        <w:rPr>
          <w:rFonts w:ascii="Times New Roman" w:hAnsi="Times New Roman" w:cs="Times New Roman"/>
          <w:sz w:val="24"/>
          <w:szCs w:val="24"/>
        </w:rPr>
        <w:t xml:space="preserve">: Wolf, T., Debut, L., Sanh, V., Chaumond, J., Delangue, C., Moi, A., ... &amp; Rush, A. M. (2020). Transformers: State-of-the-Art Natural Language Processing. </w:t>
      </w:r>
      <w:r w:rsidRPr="00DE63D8">
        <w:rPr>
          <w:rStyle w:val="Emphasis"/>
          <w:rFonts w:ascii="Times New Roman" w:hAnsi="Times New Roman" w:cs="Times New Roman"/>
          <w:sz w:val="24"/>
          <w:szCs w:val="24"/>
        </w:rPr>
        <w:t>arXiv preprint arXiv:1910.03771</w:t>
      </w:r>
      <w:r w:rsidRPr="00DE63D8">
        <w:rPr>
          <w:rFonts w:ascii="Times New Roman" w:hAnsi="Times New Roman" w:cs="Times New Roman"/>
          <w:sz w:val="24"/>
          <w:szCs w:val="24"/>
        </w:rPr>
        <w:t xml:space="preserve">. Available at </w:t>
      </w:r>
      <w:hyperlink r:id="rId12" w:tgtFrame="_new" w:history="1">
        <w:r w:rsidRPr="00DE63D8">
          <w:rPr>
            <w:rStyle w:val="Hyperlink"/>
            <w:rFonts w:ascii="Times New Roman" w:hAnsi="Times New Roman" w:cs="Times New Roman"/>
            <w:sz w:val="24"/>
            <w:szCs w:val="24"/>
          </w:rPr>
          <w:t>https://github.com/huggingface/transformers</w:t>
        </w:r>
      </w:hyperlink>
    </w:p>
    <w:p w14:paraId="423B5391" w14:textId="77777777" w:rsidR="005830EA" w:rsidRPr="00DE63D8" w:rsidRDefault="005830EA" w:rsidP="00DE63D8">
      <w:pPr>
        <w:pStyle w:val="ListParagraph"/>
        <w:numPr>
          <w:ilvl w:val="0"/>
          <w:numId w:val="63"/>
        </w:numPr>
        <w:spacing w:before="100" w:beforeAutospacing="1" w:after="100" w:afterAutospacing="1" w:line="360" w:lineRule="auto"/>
        <w:jc w:val="both"/>
        <w:rPr>
          <w:rFonts w:ascii="Times New Roman" w:hAnsi="Times New Roman" w:cs="Times New Roman"/>
          <w:sz w:val="24"/>
          <w:szCs w:val="24"/>
        </w:rPr>
      </w:pPr>
      <w:r w:rsidRPr="00DE63D8">
        <w:rPr>
          <w:rStyle w:val="Emphasis"/>
          <w:rFonts w:ascii="Times New Roman" w:hAnsi="Times New Roman" w:cs="Times New Roman"/>
          <w:sz w:val="24"/>
          <w:szCs w:val="24"/>
        </w:rPr>
        <w:t>Scikit-learn</w:t>
      </w:r>
      <w:r w:rsidRPr="00DE63D8">
        <w:rPr>
          <w:rFonts w:ascii="Times New Roman" w:hAnsi="Times New Roman" w:cs="Times New Roman"/>
          <w:sz w:val="24"/>
          <w:szCs w:val="24"/>
        </w:rPr>
        <w:t xml:space="preserve">: Pedregosa, F., Varoquaux, G., Gramfort, A., Michel, V., Thirion, B., Grisel, O., ... &amp; Duchesnay, E. (2011). Scikit-learn: Machine Learning in Python. </w:t>
      </w:r>
      <w:r w:rsidRPr="00DE63D8">
        <w:rPr>
          <w:rStyle w:val="Emphasis"/>
          <w:rFonts w:ascii="Times New Roman" w:hAnsi="Times New Roman" w:cs="Times New Roman"/>
          <w:sz w:val="24"/>
          <w:szCs w:val="24"/>
        </w:rPr>
        <w:t>Journal of Machine Learning Research</w:t>
      </w:r>
      <w:r w:rsidRPr="00DE63D8">
        <w:rPr>
          <w:rFonts w:ascii="Times New Roman" w:hAnsi="Times New Roman" w:cs="Times New Roman"/>
          <w:sz w:val="24"/>
          <w:szCs w:val="24"/>
        </w:rPr>
        <w:t xml:space="preserve">, 12, 2825-2830. Available at </w:t>
      </w:r>
      <w:hyperlink r:id="rId13" w:tgtFrame="_new" w:history="1">
        <w:r w:rsidRPr="00DE63D8">
          <w:rPr>
            <w:rStyle w:val="Hyperlink"/>
            <w:rFonts w:ascii="Times New Roman" w:hAnsi="Times New Roman" w:cs="Times New Roman"/>
            <w:sz w:val="24"/>
            <w:szCs w:val="24"/>
          </w:rPr>
          <w:t>https://scikit-learn.org/</w:t>
        </w:r>
      </w:hyperlink>
    </w:p>
    <w:p w14:paraId="7901B79E" w14:textId="77777777" w:rsidR="005830EA" w:rsidRPr="00DE63D8" w:rsidRDefault="005830EA" w:rsidP="00DE63D8">
      <w:pPr>
        <w:pStyle w:val="ListParagraph"/>
        <w:numPr>
          <w:ilvl w:val="0"/>
          <w:numId w:val="63"/>
        </w:numPr>
        <w:spacing w:before="100" w:beforeAutospacing="1" w:after="100" w:afterAutospacing="1" w:line="360" w:lineRule="auto"/>
        <w:jc w:val="both"/>
        <w:rPr>
          <w:rFonts w:ascii="Times New Roman" w:hAnsi="Times New Roman" w:cs="Times New Roman"/>
          <w:sz w:val="24"/>
          <w:szCs w:val="24"/>
        </w:rPr>
      </w:pPr>
      <w:r w:rsidRPr="00DE63D8">
        <w:rPr>
          <w:rStyle w:val="Emphasis"/>
          <w:rFonts w:ascii="Times New Roman" w:hAnsi="Times New Roman" w:cs="Times New Roman"/>
          <w:sz w:val="24"/>
          <w:szCs w:val="24"/>
        </w:rPr>
        <w:t>Tkinter</w:t>
      </w:r>
      <w:r w:rsidRPr="00DE63D8">
        <w:rPr>
          <w:rFonts w:ascii="Times New Roman" w:hAnsi="Times New Roman" w:cs="Times New Roman"/>
          <w:sz w:val="24"/>
          <w:szCs w:val="24"/>
        </w:rPr>
        <w:t xml:space="preserve">. Tkinter Documentation. Available at </w:t>
      </w:r>
      <w:hyperlink r:id="rId14" w:tgtFrame="_new" w:history="1">
        <w:r w:rsidRPr="00DE63D8">
          <w:rPr>
            <w:rStyle w:val="Hyperlink"/>
            <w:rFonts w:ascii="Times New Roman" w:hAnsi="Times New Roman" w:cs="Times New Roman"/>
            <w:sz w:val="24"/>
            <w:szCs w:val="24"/>
          </w:rPr>
          <w:t>https://docs.python.org/3/library/tkinter.html</w:t>
        </w:r>
      </w:hyperlink>
    </w:p>
    <w:p w14:paraId="51EE0F59" w14:textId="77777777" w:rsidR="005830EA" w:rsidRPr="00DE63D8" w:rsidRDefault="005830EA" w:rsidP="00DE63D8">
      <w:pPr>
        <w:pStyle w:val="ListParagraph"/>
        <w:numPr>
          <w:ilvl w:val="0"/>
          <w:numId w:val="63"/>
        </w:numPr>
        <w:spacing w:before="100" w:beforeAutospacing="1" w:after="100" w:afterAutospacing="1" w:line="360" w:lineRule="auto"/>
        <w:jc w:val="both"/>
        <w:rPr>
          <w:rFonts w:ascii="Times New Roman" w:hAnsi="Times New Roman" w:cs="Times New Roman"/>
          <w:sz w:val="24"/>
          <w:szCs w:val="24"/>
        </w:rPr>
      </w:pPr>
      <w:r w:rsidRPr="00DE63D8">
        <w:rPr>
          <w:rStyle w:val="Emphasis"/>
          <w:rFonts w:ascii="Times New Roman" w:hAnsi="Times New Roman" w:cs="Times New Roman"/>
          <w:sz w:val="24"/>
          <w:szCs w:val="24"/>
        </w:rPr>
        <w:t>Pillow (PIL)</w:t>
      </w:r>
      <w:r w:rsidRPr="00DE63D8">
        <w:rPr>
          <w:rFonts w:ascii="Times New Roman" w:hAnsi="Times New Roman" w:cs="Times New Roman"/>
          <w:sz w:val="24"/>
          <w:szCs w:val="24"/>
        </w:rPr>
        <w:t xml:space="preserve">: Clark, A. (2015). Pillow (PIL Fork) Documentation. Available at </w:t>
      </w:r>
      <w:hyperlink r:id="rId15" w:tgtFrame="_new" w:history="1">
        <w:r w:rsidRPr="00DE63D8">
          <w:rPr>
            <w:rStyle w:val="Hyperlink"/>
            <w:rFonts w:ascii="Times New Roman" w:hAnsi="Times New Roman" w:cs="Times New Roman"/>
            <w:sz w:val="24"/>
            <w:szCs w:val="24"/>
          </w:rPr>
          <w:t>https://pillow.readthedocs.io/en/stable/</w:t>
        </w:r>
      </w:hyperlink>
    </w:p>
    <w:p w14:paraId="34CFB95A" w14:textId="77777777" w:rsidR="005830EA" w:rsidRPr="00DE63D8" w:rsidRDefault="005830EA" w:rsidP="00DE63D8">
      <w:pPr>
        <w:pStyle w:val="ListParagraph"/>
        <w:numPr>
          <w:ilvl w:val="0"/>
          <w:numId w:val="63"/>
        </w:numPr>
        <w:spacing w:before="100" w:beforeAutospacing="1" w:after="100" w:afterAutospacing="1" w:line="360" w:lineRule="auto"/>
        <w:jc w:val="both"/>
        <w:rPr>
          <w:rFonts w:ascii="Times New Roman" w:hAnsi="Times New Roman" w:cs="Times New Roman"/>
          <w:sz w:val="24"/>
          <w:szCs w:val="24"/>
        </w:rPr>
      </w:pPr>
      <w:r w:rsidRPr="00DE63D8">
        <w:rPr>
          <w:rStyle w:val="Emphasis"/>
          <w:rFonts w:ascii="Times New Roman" w:hAnsi="Times New Roman" w:cs="Times New Roman"/>
          <w:sz w:val="24"/>
          <w:szCs w:val="24"/>
        </w:rPr>
        <w:t>OpenCV</w:t>
      </w:r>
      <w:r w:rsidRPr="00DE63D8">
        <w:rPr>
          <w:rFonts w:ascii="Times New Roman" w:hAnsi="Times New Roman" w:cs="Times New Roman"/>
          <w:sz w:val="24"/>
          <w:szCs w:val="24"/>
        </w:rPr>
        <w:t xml:space="preserve">: Bradski, G. (2000). The OpenCV Library. </w:t>
      </w:r>
      <w:r w:rsidRPr="00DE63D8">
        <w:rPr>
          <w:rStyle w:val="Emphasis"/>
          <w:rFonts w:ascii="Times New Roman" w:hAnsi="Times New Roman" w:cs="Times New Roman"/>
          <w:sz w:val="24"/>
          <w:szCs w:val="24"/>
        </w:rPr>
        <w:t>Dr. Dobb's Journal of Software Tools</w:t>
      </w:r>
      <w:r w:rsidRPr="00DE63D8">
        <w:rPr>
          <w:rFonts w:ascii="Times New Roman" w:hAnsi="Times New Roman" w:cs="Times New Roman"/>
          <w:sz w:val="24"/>
          <w:szCs w:val="24"/>
        </w:rPr>
        <w:t xml:space="preserve">. Available at </w:t>
      </w:r>
      <w:hyperlink r:id="rId16" w:tgtFrame="_new" w:history="1">
        <w:r w:rsidRPr="00DE63D8">
          <w:rPr>
            <w:rStyle w:val="Hyperlink"/>
            <w:rFonts w:ascii="Times New Roman" w:hAnsi="Times New Roman" w:cs="Times New Roman"/>
            <w:sz w:val="24"/>
            <w:szCs w:val="24"/>
          </w:rPr>
          <w:t>https://opencv.org/</w:t>
        </w:r>
      </w:hyperlink>
    </w:p>
    <w:p w14:paraId="20067A61" w14:textId="77777777" w:rsidR="005830EA" w:rsidRPr="00DE63D8" w:rsidRDefault="005830EA" w:rsidP="00DE63D8">
      <w:pPr>
        <w:pStyle w:val="ListParagraph"/>
        <w:numPr>
          <w:ilvl w:val="0"/>
          <w:numId w:val="63"/>
        </w:numPr>
        <w:spacing w:before="100" w:beforeAutospacing="1" w:after="100" w:afterAutospacing="1" w:line="360" w:lineRule="auto"/>
        <w:jc w:val="both"/>
        <w:rPr>
          <w:rFonts w:ascii="Times New Roman" w:hAnsi="Times New Roman" w:cs="Times New Roman"/>
          <w:sz w:val="24"/>
          <w:szCs w:val="24"/>
        </w:rPr>
      </w:pPr>
      <w:r w:rsidRPr="00DE63D8">
        <w:rPr>
          <w:rStyle w:val="Emphasis"/>
          <w:rFonts w:ascii="Times New Roman" w:hAnsi="Times New Roman" w:cs="Times New Roman"/>
          <w:sz w:val="24"/>
          <w:szCs w:val="24"/>
        </w:rPr>
        <w:t>Pygame</w:t>
      </w:r>
      <w:r w:rsidRPr="00DE63D8">
        <w:rPr>
          <w:rFonts w:ascii="Times New Roman" w:hAnsi="Times New Roman" w:cs="Times New Roman"/>
          <w:sz w:val="24"/>
          <w:szCs w:val="24"/>
        </w:rPr>
        <w:t>: Shinners, P. (2001). Pygame Documentation. Available at https://www.pygame.org/docs/</w:t>
      </w:r>
    </w:p>
    <w:p w14:paraId="3391960F" w14:textId="77777777" w:rsidR="005830EA" w:rsidRPr="00DE63D8" w:rsidRDefault="005830EA" w:rsidP="00DE63D8">
      <w:pPr>
        <w:pStyle w:val="ListParagraph"/>
        <w:numPr>
          <w:ilvl w:val="0"/>
          <w:numId w:val="63"/>
        </w:numPr>
        <w:spacing w:before="100" w:beforeAutospacing="1" w:after="100" w:afterAutospacing="1" w:line="360" w:lineRule="auto"/>
        <w:jc w:val="both"/>
        <w:rPr>
          <w:rFonts w:ascii="Times New Roman" w:hAnsi="Times New Roman" w:cs="Times New Roman"/>
          <w:sz w:val="24"/>
          <w:szCs w:val="24"/>
        </w:rPr>
      </w:pPr>
      <w:r w:rsidRPr="00DE63D8">
        <w:rPr>
          <w:rStyle w:val="Emphasis"/>
          <w:rFonts w:ascii="Times New Roman" w:hAnsi="Times New Roman" w:cs="Times New Roman"/>
          <w:sz w:val="24"/>
          <w:szCs w:val="24"/>
        </w:rPr>
        <w:t>SpeechRecognition</w:t>
      </w:r>
      <w:r w:rsidRPr="00DE63D8">
        <w:rPr>
          <w:rFonts w:ascii="Times New Roman" w:hAnsi="Times New Roman" w:cs="Times New Roman"/>
          <w:sz w:val="24"/>
          <w:szCs w:val="24"/>
        </w:rPr>
        <w:t xml:space="preserve">: Anthony Zhang. SpeechRecognition Documentation. Available at </w:t>
      </w:r>
      <w:hyperlink r:id="rId17" w:tgtFrame="_new" w:history="1">
        <w:r w:rsidRPr="00DE63D8">
          <w:rPr>
            <w:rStyle w:val="Hyperlink"/>
            <w:rFonts w:ascii="Times New Roman" w:hAnsi="Times New Roman" w:cs="Times New Roman"/>
            <w:sz w:val="24"/>
            <w:szCs w:val="24"/>
          </w:rPr>
          <w:t>https://github.com/Uberi/speech_recognition</w:t>
        </w:r>
      </w:hyperlink>
    </w:p>
    <w:p w14:paraId="7336877A" w14:textId="77777777" w:rsidR="005830EA" w:rsidRPr="00DE63D8" w:rsidRDefault="005830EA" w:rsidP="00DE63D8">
      <w:pPr>
        <w:pStyle w:val="ListParagraph"/>
        <w:numPr>
          <w:ilvl w:val="0"/>
          <w:numId w:val="63"/>
        </w:numPr>
        <w:spacing w:before="100" w:beforeAutospacing="1" w:after="100" w:afterAutospacing="1" w:line="360" w:lineRule="auto"/>
        <w:jc w:val="both"/>
        <w:rPr>
          <w:rFonts w:ascii="Times New Roman" w:hAnsi="Times New Roman" w:cs="Times New Roman"/>
          <w:sz w:val="24"/>
          <w:szCs w:val="24"/>
        </w:rPr>
      </w:pPr>
      <w:r w:rsidRPr="00DE63D8">
        <w:rPr>
          <w:rStyle w:val="Emphasis"/>
          <w:rFonts w:ascii="Times New Roman" w:hAnsi="Times New Roman" w:cs="Times New Roman"/>
          <w:sz w:val="24"/>
          <w:szCs w:val="24"/>
        </w:rPr>
        <w:t>gTTS (Google Text-to-Speech)</w:t>
      </w:r>
      <w:r w:rsidRPr="00DE63D8">
        <w:rPr>
          <w:rFonts w:ascii="Times New Roman" w:hAnsi="Times New Roman" w:cs="Times New Roman"/>
          <w:sz w:val="24"/>
          <w:szCs w:val="24"/>
        </w:rPr>
        <w:t xml:space="preserve">: Karpathy, A. (2016). gTTS Documentation. Available at </w:t>
      </w:r>
      <w:hyperlink r:id="rId18" w:tgtFrame="_new" w:history="1">
        <w:r w:rsidRPr="00DE63D8">
          <w:rPr>
            <w:rStyle w:val="Hyperlink"/>
            <w:rFonts w:ascii="Times New Roman" w:hAnsi="Times New Roman" w:cs="Times New Roman"/>
            <w:sz w:val="24"/>
            <w:szCs w:val="24"/>
          </w:rPr>
          <w:t>https://pypi.org/project/gTTS/</w:t>
        </w:r>
      </w:hyperlink>
    </w:p>
    <w:p w14:paraId="0DF83ED9" w14:textId="77777777" w:rsidR="005830EA" w:rsidRPr="00DE63D8" w:rsidRDefault="005830EA" w:rsidP="00DE63D8">
      <w:pPr>
        <w:pStyle w:val="ListParagraph"/>
        <w:numPr>
          <w:ilvl w:val="0"/>
          <w:numId w:val="63"/>
        </w:numPr>
        <w:spacing w:before="100" w:beforeAutospacing="1" w:after="100" w:afterAutospacing="1" w:line="360" w:lineRule="auto"/>
        <w:jc w:val="both"/>
        <w:rPr>
          <w:rFonts w:ascii="Times New Roman" w:hAnsi="Times New Roman" w:cs="Times New Roman"/>
          <w:sz w:val="24"/>
          <w:szCs w:val="24"/>
        </w:rPr>
      </w:pPr>
      <w:r w:rsidRPr="00DE63D8">
        <w:rPr>
          <w:rStyle w:val="Emphasis"/>
          <w:rFonts w:ascii="Times New Roman" w:hAnsi="Times New Roman" w:cs="Times New Roman"/>
          <w:sz w:val="24"/>
          <w:szCs w:val="24"/>
        </w:rPr>
        <w:t>SQLite</w:t>
      </w:r>
      <w:r w:rsidRPr="00DE63D8">
        <w:rPr>
          <w:rFonts w:ascii="Times New Roman" w:hAnsi="Times New Roman" w:cs="Times New Roman"/>
          <w:sz w:val="24"/>
          <w:szCs w:val="24"/>
        </w:rPr>
        <w:t>: Hipp, W. (2000). SQLite Documentation. Available at https://www.sqlite.org/docs.html</w:t>
      </w:r>
    </w:p>
    <w:p w14:paraId="5B224AF3" w14:textId="134F8776" w:rsidR="00900318" w:rsidRPr="005830EA" w:rsidRDefault="00900318" w:rsidP="005830EA">
      <w:pPr>
        <w:rPr>
          <w:rFonts w:ascii="Times New Roman" w:hAnsi="Times New Roman" w:cs="Times New Roman"/>
          <w:i/>
          <w:iCs/>
          <w:sz w:val="24"/>
          <w:szCs w:val="24"/>
        </w:rPr>
      </w:pPr>
    </w:p>
    <w:sectPr w:rsidR="00900318" w:rsidRPr="005830EA" w:rsidSect="00994E22">
      <w:headerReference w:type="default" r:id="rId19"/>
      <w:footerReference w:type="default" r:id="rId20"/>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96E4E0" w14:textId="77777777" w:rsidR="00706A29" w:rsidRDefault="00706A29" w:rsidP="00A03904">
      <w:pPr>
        <w:spacing w:after="0" w:line="240" w:lineRule="auto"/>
      </w:pPr>
      <w:r>
        <w:separator/>
      </w:r>
    </w:p>
  </w:endnote>
  <w:endnote w:type="continuationSeparator" w:id="0">
    <w:p w14:paraId="7F4A3400" w14:textId="77777777" w:rsidR="00706A29" w:rsidRDefault="00706A29" w:rsidP="00A039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0F86D2" w14:textId="4E43AAB1" w:rsidR="00994E22" w:rsidRDefault="00994E22">
    <w:pPr>
      <w:pStyle w:val="Footer"/>
    </w:pPr>
    <w:r>
      <w:rPr>
        <w:noProof/>
      </w:rPr>
      <mc:AlternateContent>
        <mc:Choice Requires="wps">
          <w:drawing>
            <wp:anchor distT="45720" distB="45720" distL="114300" distR="114300" simplePos="0" relativeHeight="251665408" behindDoc="0" locked="0" layoutInCell="1" allowOverlap="1" wp14:anchorId="14F82C55" wp14:editId="68ED9281">
              <wp:simplePos x="0" y="0"/>
              <wp:positionH relativeFrom="margin">
                <wp:posOffset>5467350</wp:posOffset>
              </wp:positionH>
              <wp:positionV relativeFrom="paragraph">
                <wp:posOffset>300990</wp:posOffset>
              </wp:positionV>
              <wp:extent cx="1038225" cy="304800"/>
              <wp:effectExtent l="0" t="0" r="9525"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304800"/>
                      </a:xfrm>
                      <a:prstGeom prst="rect">
                        <a:avLst/>
                      </a:prstGeom>
                      <a:solidFill>
                        <a:srgbClr val="FFFFFF"/>
                      </a:solidFill>
                      <a:ln w="9525">
                        <a:noFill/>
                        <a:miter lim="800000"/>
                        <a:headEnd/>
                        <a:tailEnd/>
                      </a:ln>
                    </wps:spPr>
                    <wps:txbx>
                      <w:txbxContent>
                        <w:p w14:paraId="629E7643" w14:textId="27FB7A97" w:rsidR="00994E22" w:rsidRPr="002E1477" w:rsidRDefault="00994E22" w:rsidP="00994E22">
                          <w:pPr>
                            <w:rPr>
                              <w:rFonts w:ascii="Times New Roman" w:hAnsi="Times New Roman" w:cs="Times New Roman"/>
                              <w:b/>
                              <w:bCs/>
                            </w:rPr>
                          </w:pPr>
                          <w:r w:rsidRPr="00994E22">
                            <w:rPr>
                              <w:rFonts w:ascii="Times New Roman" w:hAnsi="Times New Roman" w:cs="Times New Roman"/>
                              <w:b/>
                              <w:bCs/>
                              <w:color w:val="7F7F7F" w:themeColor="background1" w:themeShade="7F"/>
                              <w:spacing w:val="60"/>
                            </w:rPr>
                            <w:t>Page</w:t>
                          </w:r>
                          <w:r w:rsidRPr="00994E22">
                            <w:rPr>
                              <w:rFonts w:ascii="Times New Roman" w:hAnsi="Times New Roman" w:cs="Times New Roman"/>
                              <w:b/>
                              <w:bCs/>
                            </w:rPr>
                            <w:t xml:space="preserve"> | </w:t>
                          </w:r>
                          <w:r w:rsidRPr="00994E22">
                            <w:rPr>
                              <w:rFonts w:ascii="Times New Roman" w:hAnsi="Times New Roman" w:cs="Times New Roman"/>
                              <w:b/>
                              <w:bCs/>
                            </w:rPr>
                            <w:fldChar w:fldCharType="begin"/>
                          </w:r>
                          <w:r w:rsidRPr="00994E22">
                            <w:rPr>
                              <w:rFonts w:ascii="Times New Roman" w:hAnsi="Times New Roman" w:cs="Times New Roman"/>
                              <w:b/>
                              <w:bCs/>
                            </w:rPr>
                            <w:instrText xml:space="preserve"> PAGE   \* MERGEFORMAT </w:instrText>
                          </w:r>
                          <w:r w:rsidRPr="00994E22">
                            <w:rPr>
                              <w:rFonts w:ascii="Times New Roman" w:hAnsi="Times New Roman" w:cs="Times New Roman"/>
                              <w:b/>
                              <w:bCs/>
                            </w:rPr>
                            <w:fldChar w:fldCharType="separate"/>
                          </w:r>
                          <w:r w:rsidRPr="00994E22">
                            <w:rPr>
                              <w:rFonts w:ascii="Times New Roman" w:hAnsi="Times New Roman" w:cs="Times New Roman"/>
                              <w:b/>
                              <w:bCs/>
                              <w:noProof/>
                            </w:rPr>
                            <w:t>1</w:t>
                          </w:r>
                          <w:r w:rsidRPr="00994E22">
                            <w:rPr>
                              <w:rFonts w:ascii="Times New Roman" w:hAnsi="Times New Roman" w:cs="Times New Roman"/>
                              <w:b/>
                              <w:bCs/>
                              <w:noProof/>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4F82C55" id="_x0000_t202" coordsize="21600,21600" o:spt="202" path="m,l,21600r21600,l21600,xe">
              <v:stroke joinstyle="miter"/>
              <v:path gradientshapeok="t" o:connecttype="rect"/>
            </v:shapetype>
            <v:shape id="_x0000_s1034" type="#_x0000_t202" style="position:absolute;margin-left:430.5pt;margin-top:23.7pt;width:81.75pt;height:24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jGuIAIAACIEAAAOAAAAZHJzL2Uyb0RvYy54bWysU9uO2yAQfa/Uf0C8N3a8SZu1QlbbbFNV&#10;2l6k3X4AxjhGBYYCib39+g44m0bbt6o8IIaZOZw5M6xvRqPJUfqgwDI6n5WUSCugVXbP6PfH3ZsV&#10;JSFy23INVjL6JAO92bx+tR5cLSvoQbfSEwSxoR4co32Mri6KIHppeJiBkxadHXjDI5p+X7SeD4hu&#10;dFGV5dtiAN86D0KGgLd3k5NuMn7XSRG/dl2QkWhGkVvMu897k/Zis+b13nPXK3Giwf+BheHK4qNn&#10;qDseOTl49ReUUcJDgC7OBJgCuk4JmWvAaubli2oeeu5krgXFCe4sU/h/sOLL8ZsnqmV0SYnlBlv0&#10;KMdI3sNIqqTO4EKNQQ8Ow+KI19jlXGlw9yB+BGJh23O7l7few9BL3iK7ecosLlInnJBAmuEztPgM&#10;P0TIQGPnTZIOxSCIjl16OncmURHpyfJqVVVIUaDvqlysyty6gtfP2c6H+FGCIenAqMfOZ3R+vA8x&#10;seH1c0h6LIBW7U5pnQ2/b7bakyPHKdnllQt4EaYtGRi9XiKPlGUh5ecBMiriFGtlGEVmuKa5Smp8&#10;sG0OiVzp6YxMtD3JkxSZtIljM+Y+nFVvoH1CvTxMQ4ufDA89+F+UDDiwjIafB+4lJfqTRc2v54tF&#10;mvBsLJbvKjT8pae59HArEIrRSMl03Mb8K6bCbrE3ncqypSZOTE6UcRCzmqdPkyb90s5Rf7725jcA&#10;AAD//wMAUEsDBBQABgAIAAAAIQCZJc+v3wAAAAoBAAAPAAAAZHJzL2Rvd25yZXYueG1sTI/NbsIw&#10;EITvlfoO1lbqpSoOKD8Q4qC2UqteoTzAJl6SiHgdxYaEt685tcfRjGa+KXaz6cWVRtdZVrBcRCCI&#10;a6s7bhQcfz5f1yCcR9bYWyYFN3KwKx8fCsy1nXhP14NvRChhl6OC1vshl9LVLRl0CzsQB+9kR4M+&#10;yLGResQplJterqIolQY7DgstDvTRUn0+XIyC0/f0kmym6ssfs32cvmOXVfam1PPT/LYF4Wn2f2G4&#10;4wd0KANTZS+snegVrNNl+OIVxFkM4h6IVnEColKwSWKQZSH/Xyh/AQAA//8DAFBLAQItABQABgAI&#10;AAAAIQC2gziS/gAAAOEBAAATAAAAAAAAAAAAAAAAAAAAAABbQ29udGVudF9UeXBlc10ueG1sUEsB&#10;Ai0AFAAGAAgAAAAhADj9If/WAAAAlAEAAAsAAAAAAAAAAAAAAAAALwEAAF9yZWxzLy5yZWxzUEsB&#10;Ai0AFAAGAAgAAAAhACCWMa4gAgAAIgQAAA4AAAAAAAAAAAAAAAAALgIAAGRycy9lMm9Eb2MueG1s&#10;UEsBAi0AFAAGAAgAAAAhAJklz6/fAAAACgEAAA8AAAAAAAAAAAAAAAAAegQAAGRycy9kb3ducmV2&#10;LnhtbFBLBQYAAAAABAAEAPMAAACGBQAAAAA=&#10;" stroked="f">
              <v:textbox>
                <w:txbxContent>
                  <w:p w14:paraId="629E7643" w14:textId="27FB7A97" w:rsidR="00994E22" w:rsidRPr="002E1477" w:rsidRDefault="00994E22" w:rsidP="00994E22">
                    <w:pPr>
                      <w:rPr>
                        <w:rFonts w:ascii="Times New Roman" w:hAnsi="Times New Roman" w:cs="Times New Roman"/>
                        <w:b/>
                        <w:bCs/>
                      </w:rPr>
                    </w:pPr>
                    <w:r w:rsidRPr="00994E22">
                      <w:rPr>
                        <w:rFonts w:ascii="Times New Roman" w:hAnsi="Times New Roman" w:cs="Times New Roman"/>
                        <w:b/>
                        <w:bCs/>
                        <w:color w:val="7F7F7F" w:themeColor="background1" w:themeShade="7F"/>
                        <w:spacing w:val="60"/>
                      </w:rPr>
                      <w:t>Page</w:t>
                    </w:r>
                    <w:r w:rsidRPr="00994E22">
                      <w:rPr>
                        <w:rFonts w:ascii="Times New Roman" w:hAnsi="Times New Roman" w:cs="Times New Roman"/>
                        <w:b/>
                        <w:bCs/>
                      </w:rPr>
                      <w:t xml:space="preserve"> | </w:t>
                    </w:r>
                    <w:r w:rsidRPr="00994E22">
                      <w:rPr>
                        <w:rFonts w:ascii="Times New Roman" w:hAnsi="Times New Roman" w:cs="Times New Roman"/>
                        <w:b/>
                        <w:bCs/>
                      </w:rPr>
                      <w:fldChar w:fldCharType="begin"/>
                    </w:r>
                    <w:r w:rsidRPr="00994E22">
                      <w:rPr>
                        <w:rFonts w:ascii="Times New Roman" w:hAnsi="Times New Roman" w:cs="Times New Roman"/>
                        <w:b/>
                        <w:bCs/>
                      </w:rPr>
                      <w:instrText xml:space="preserve"> PAGE   \* MERGEFORMAT </w:instrText>
                    </w:r>
                    <w:r w:rsidRPr="00994E22">
                      <w:rPr>
                        <w:rFonts w:ascii="Times New Roman" w:hAnsi="Times New Roman" w:cs="Times New Roman"/>
                        <w:b/>
                        <w:bCs/>
                      </w:rPr>
                      <w:fldChar w:fldCharType="separate"/>
                    </w:r>
                    <w:r w:rsidRPr="00994E22">
                      <w:rPr>
                        <w:rFonts w:ascii="Times New Roman" w:hAnsi="Times New Roman" w:cs="Times New Roman"/>
                        <w:b/>
                        <w:bCs/>
                        <w:noProof/>
                      </w:rPr>
                      <w:t>1</w:t>
                    </w:r>
                    <w:r w:rsidRPr="00994E22">
                      <w:rPr>
                        <w:rFonts w:ascii="Times New Roman" w:hAnsi="Times New Roman" w:cs="Times New Roman"/>
                        <w:b/>
                        <w:bCs/>
                        <w:noProof/>
                      </w:rPr>
                      <w:fldChar w:fldCharType="end"/>
                    </w:r>
                  </w:p>
                </w:txbxContent>
              </v:textbox>
              <w10:wrap anchorx="margin"/>
            </v:shape>
          </w:pict>
        </mc:Fallback>
      </mc:AlternateContent>
    </w:r>
    <w:r>
      <w:rPr>
        <w:noProof/>
      </w:rPr>
      <mc:AlternateContent>
        <mc:Choice Requires="wps">
          <w:drawing>
            <wp:anchor distT="45720" distB="45720" distL="114300" distR="114300" simplePos="0" relativeHeight="251663360" behindDoc="0" locked="0" layoutInCell="1" allowOverlap="1" wp14:anchorId="22A03AF7" wp14:editId="4CEBDC71">
              <wp:simplePos x="0" y="0"/>
              <wp:positionH relativeFrom="margin">
                <wp:posOffset>-666750</wp:posOffset>
              </wp:positionH>
              <wp:positionV relativeFrom="paragraph">
                <wp:posOffset>293370</wp:posOffset>
              </wp:positionV>
              <wp:extent cx="236093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91AA782" w14:textId="77777777" w:rsidR="00994E22" w:rsidRPr="002E1477" w:rsidRDefault="00994E22" w:rsidP="00994E22">
                          <w:pPr>
                            <w:rPr>
                              <w:rFonts w:ascii="Times New Roman" w:hAnsi="Times New Roman" w:cs="Times New Roman"/>
                              <w:b/>
                              <w:bCs/>
                            </w:rPr>
                          </w:pPr>
                          <w:r w:rsidRPr="002E1477">
                            <w:rPr>
                              <w:rFonts w:ascii="Times New Roman" w:hAnsi="Times New Roman" w:cs="Times New Roman"/>
                              <w:b/>
                              <w:bCs/>
                            </w:rPr>
                            <w:t>Dept. of CSE, GNDEC, BIDAR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2A03AF7" id="_x0000_s1035" type="#_x0000_t202" style="position:absolute;margin-left:-52.5pt;margin-top:23.1pt;width:185.9pt;height:110.6pt;z-index:251663360;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SaJAIAACUEAAAOAAAAZHJzL2Uyb0RvYy54bWysU9uO2yAQfa/Uf0C8N3acy26sOKtttqkq&#10;bS/Sbj8AYxyjAkOBxN5+fQecpNH2rSoPCJjhMHPOYX03aEWOwnkJpqLTSU6JMBwaafYV/f68e3dL&#10;iQ/MNEyBERV9EZ7ebd6+Wfe2FAV0oBrhCIIYX/a2ol0ItswyzzuhmZ+AFQaDLTjNAm7dPmsc6xFd&#10;q6zI82XWg2usAy68x9OHMUg3Cb9tBQ9f29aLQFRFsbaQZpfmOs7ZZs3KvWO2k/xUBvuHKjSTBh+9&#10;QD2wwMjByb+gtOQOPLRhwkFn0LaSi9QDdjPNX3Xz1DErUi9IjrcXmvz/g+Vfjt8ckU1Fi+kNJYZp&#10;FOlZDIG8h4EUkZ/e+hLTniwmhgGPUefUq7ePwH94YmDbMbMX985B3wnWYH3TeDO7ujri+AhS95+h&#10;wWfYIUACGlqnI3lIB0F01Onlok0sheNhMVvmqxmGOMam83y+LJJ6GSvP163z4aMATeKiog7FT/Ds&#10;+OhDLIeV55T4mgclm51UKm3cvt4qR44MjbJLI3XwKk0Z0ld0tSgWCdlAvJ88pGVAIyupK3qbxzFa&#10;K9LxwTQpJTCpxjVWosyJn0jJSE4Y6iFJMTvTXkPzgoQ5GH2L/wwXHbhflPTo2Yr6nwfmBCXqk0HS&#10;V9P5PJo8beaLG2SIuOtIfR1hhiNURQMl43Ib0sdIdNh7FGcnE21RxbGSU8noxcTm6d9Es1/vU9af&#10;3735DQAA//8DAFBLAwQUAAYACAAAACEAjcdmQeEAAAALAQAADwAAAGRycy9kb3ducmV2LnhtbEyP&#10;TU/DMAyG70j8h8hIXNCWNhoFlabT+Lpw2ygSR6/J2kLjVE22FX493mncbPnV6+cplpPrxcGOofOk&#10;IZ0nICzV3nTUaKjeX2f3IEJEMth7shp+bIBleXlRYG78kdb2sImN4BIKOWpoYxxyKUPdWodh7gdL&#10;fNv50WHkdWykGfHI5a6XKkky6bAj/tDiYJ9aW39v9k7D72P1vHq5ielOxU/1sXZvVf2FWl9fTasH&#10;ENFO8RyGEz6jQ8lMW78nE0SvYZYmtywTNSwyBYITKstYZnsa7hYgy0L+dyj/AAAA//8DAFBLAQIt&#10;ABQABgAIAAAAIQC2gziS/gAAAOEBAAATAAAAAAAAAAAAAAAAAAAAAABbQ29udGVudF9UeXBlc10u&#10;eG1sUEsBAi0AFAAGAAgAAAAhADj9If/WAAAAlAEAAAsAAAAAAAAAAAAAAAAALwEAAF9yZWxzLy5y&#10;ZWxzUEsBAi0AFAAGAAgAAAAhAG39ZJokAgAAJQQAAA4AAAAAAAAAAAAAAAAALgIAAGRycy9lMm9E&#10;b2MueG1sUEsBAi0AFAAGAAgAAAAhAI3HZkHhAAAACwEAAA8AAAAAAAAAAAAAAAAAfgQAAGRycy9k&#10;b3ducmV2LnhtbFBLBQYAAAAABAAEAPMAAACMBQAAAAA=&#10;" stroked="f">
              <v:textbox style="mso-fit-shape-to-text:t">
                <w:txbxContent>
                  <w:p w14:paraId="491AA782" w14:textId="77777777" w:rsidR="00994E22" w:rsidRPr="002E1477" w:rsidRDefault="00994E22" w:rsidP="00994E22">
                    <w:pPr>
                      <w:rPr>
                        <w:rFonts w:ascii="Times New Roman" w:hAnsi="Times New Roman" w:cs="Times New Roman"/>
                        <w:b/>
                        <w:bCs/>
                      </w:rPr>
                    </w:pPr>
                    <w:r w:rsidRPr="002E1477">
                      <w:rPr>
                        <w:rFonts w:ascii="Times New Roman" w:hAnsi="Times New Roman" w:cs="Times New Roman"/>
                        <w:b/>
                        <w:bCs/>
                      </w:rPr>
                      <w:t>Dept. of CSE, GNDEC, BIDAR</w:t>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4BD5AA" w14:textId="77777777" w:rsidR="00706A29" w:rsidRDefault="00706A29" w:rsidP="00A03904">
      <w:pPr>
        <w:spacing w:after="0" w:line="240" w:lineRule="auto"/>
      </w:pPr>
      <w:r>
        <w:separator/>
      </w:r>
    </w:p>
  </w:footnote>
  <w:footnote w:type="continuationSeparator" w:id="0">
    <w:p w14:paraId="3C6C350D" w14:textId="77777777" w:rsidR="00706A29" w:rsidRDefault="00706A29" w:rsidP="00A039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4A8E09" w14:textId="54E23072" w:rsidR="00994E22" w:rsidRDefault="00994E22">
    <w:pPr>
      <w:pStyle w:val="Header"/>
    </w:pPr>
    <w:r>
      <w:rPr>
        <w:noProof/>
      </w:rPr>
      <mc:AlternateContent>
        <mc:Choice Requires="wps">
          <w:drawing>
            <wp:anchor distT="45720" distB="45720" distL="114300" distR="114300" simplePos="0" relativeHeight="251661312" behindDoc="0" locked="0" layoutInCell="1" allowOverlap="1" wp14:anchorId="04697AD5" wp14:editId="366A538C">
              <wp:simplePos x="0" y="0"/>
              <wp:positionH relativeFrom="column">
                <wp:posOffset>5102225</wp:posOffset>
              </wp:positionH>
              <wp:positionV relativeFrom="paragraph">
                <wp:posOffset>-374015</wp:posOffset>
              </wp:positionV>
              <wp:extent cx="1266190" cy="1404620"/>
              <wp:effectExtent l="0" t="0" r="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6190" cy="1404620"/>
                      </a:xfrm>
                      <a:prstGeom prst="rect">
                        <a:avLst/>
                      </a:prstGeom>
                      <a:solidFill>
                        <a:srgbClr val="FFFFFF"/>
                      </a:solidFill>
                      <a:ln w="9525">
                        <a:noFill/>
                        <a:miter lim="800000"/>
                        <a:headEnd/>
                        <a:tailEnd/>
                      </a:ln>
                    </wps:spPr>
                    <wps:txbx>
                      <w:txbxContent>
                        <w:p w14:paraId="0E72E890" w14:textId="77777777" w:rsidR="00994E22" w:rsidRPr="002E1477" w:rsidRDefault="00994E22" w:rsidP="00994E22">
                          <w:pPr>
                            <w:rPr>
                              <w:rFonts w:ascii="Baskerville Old Face" w:hAnsi="Baskerville Old Face" w:cstheme="minorHAnsi"/>
                              <w:sz w:val="28"/>
                              <w:szCs w:val="28"/>
                            </w:rPr>
                          </w:pPr>
                          <w:r>
                            <w:rPr>
                              <w:rFonts w:ascii="Baskerville Old Face" w:hAnsi="Baskerville Old Face" w:cstheme="minorHAnsi"/>
                              <w:sz w:val="28"/>
                              <w:szCs w:val="28"/>
                            </w:rPr>
                            <w:t>3GN21CS030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4697AD5" id="_x0000_t202" coordsize="21600,21600" o:spt="202" path="m,l,21600r21600,l21600,xe">
              <v:stroke joinstyle="miter"/>
              <v:path gradientshapeok="t" o:connecttype="rect"/>
            </v:shapetype>
            <v:shape id="_x0000_s1032" type="#_x0000_t202" style="position:absolute;margin-left:401.75pt;margin-top:-29.45pt;width:99.7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tMEHgIAABwEAAAOAAAAZHJzL2Uyb0RvYy54bWysU9tuGyEQfa/Uf0C813uR7cQrr6PUqatK&#10;aVop6QewLOtFBYYC9m769R1Yx7HSt6o8IGCGw5kzh/XNqBU5CuclmJoWs5wSYTi00uxr+uNp9+Ga&#10;Eh+YaZkCI2r6LDy92bx/tx5sJUroQbXCEQQxvhpsTfsQbJVlnvdCMz8DKwwGO3CaBdy6fdY6NiC6&#10;VlmZ58tsANdaB1x4j6d3U5BuEn7XCR6+dZ0XgaiaIreQZpfmJs7ZZs2qvWO2l/xEg/0DC82kwUfP&#10;UHcsMHJw8i8oLbkDD12YcdAZdJ3kItWA1RT5m2oee2ZFqgXF8fYsk/9/sPzh+N0R2db0ihLDNLbo&#10;SYyBfISRlFGdwfoKkx4tpoURj7HLqVJv74H/9MTAtmdmL26dg6EXrEV2RbyZXVydcHwEaYav0OIz&#10;7BAgAY2d01E6FIMgOnbp+dyZSIXHJ8vlslhhiGOsmOfzZZl6l7Hq5bp1PnwWoElc1NRh6xM8O977&#10;EOmw6iUlvuZByXYnlUobt2+2ypEjQ5vs0kgVvElThgw1XS3KRUI2EO8nB2kZ0MZK6ppe53FMxopy&#10;fDJtSglMqmmNTJQ56RMlmcQJYzNiYhStgfYZlXIw2RW/Fy56cL8pGdCqNfW/DswJStQXg2qvivk8&#10;ejtt5osrlIa4y0hzGWGGI1RNAyXTchvSf0g62Fvsyk4mvV6ZnLiiBZOMp+8SPX65T1mvn3rzBwAA&#10;//8DAFBLAwQUAAYACAAAACEARkPl/+AAAAAMAQAADwAAAGRycy9kb3ducmV2LnhtbEyPy2rDMBBF&#10;94X+g5hCd4lUBwfXsRxCQzddFJoU2qViyZaJXkiK4/59J6t2d4c53DnTbGdryKRiGr3j8LRkQJTr&#10;vBzdwOHz+LqogKQsnBTGO8XhRyXYtvd3jailv7oPNR3yQLDEpVpw0DmHmtLUaWVFWvqgHO56H63I&#10;OMaByiiuWG4NLRhbUytGhxe0COpFq+58uFgOX1aPch/fv3tppv1bvyvDHAPnjw/zbgMkqzn/wXDT&#10;R3Vo0enkL04mYjhUbFUiymFRVs9AbgRjBaYTpnWxAto29P8T7S8AAAD//wMAUEsBAi0AFAAGAAgA&#10;AAAhALaDOJL+AAAA4QEAABMAAAAAAAAAAAAAAAAAAAAAAFtDb250ZW50X1R5cGVzXS54bWxQSwEC&#10;LQAUAAYACAAAACEAOP0h/9YAAACUAQAACwAAAAAAAAAAAAAAAAAvAQAAX3JlbHMvLnJlbHNQSwEC&#10;LQAUAAYACAAAACEAzBbTBB4CAAAcBAAADgAAAAAAAAAAAAAAAAAuAgAAZHJzL2Uyb0RvYy54bWxQ&#10;SwECLQAUAAYACAAAACEARkPl/+AAAAAMAQAADwAAAAAAAAAAAAAAAAB4BAAAZHJzL2Rvd25yZXYu&#10;eG1sUEsFBgAAAAAEAAQA8wAAAIUFAAAAAA==&#10;" stroked="f">
              <v:textbox style="mso-fit-shape-to-text:t">
                <w:txbxContent>
                  <w:p w14:paraId="0E72E890" w14:textId="77777777" w:rsidR="00994E22" w:rsidRPr="002E1477" w:rsidRDefault="00994E22" w:rsidP="00994E22">
                    <w:pPr>
                      <w:rPr>
                        <w:rFonts w:ascii="Baskerville Old Face" w:hAnsi="Baskerville Old Face" w:cstheme="minorHAnsi"/>
                        <w:sz w:val="28"/>
                        <w:szCs w:val="28"/>
                      </w:rPr>
                    </w:pPr>
                    <w:r>
                      <w:rPr>
                        <w:rFonts w:ascii="Baskerville Old Face" w:hAnsi="Baskerville Old Face" w:cstheme="minorHAnsi"/>
                        <w:sz w:val="28"/>
                        <w:szCs w:val="28"/>
                      </w:rPr>
                      <w:t>3GN21CS030</w:t>
                    </w:r>
                  </w:p>
                </w:txbxContent>
              </v:textbox>
              <w10:wrap type="square"/>
            </v:shape>
          </w:pict>
        </mc:Fallback>
      </mc:AlternateContent>
    </w:r>
    <w:r>
      <w:rPr>
        <w:noProof/>
      </w:rPr>
      <mc:AlternateContent>
        <mc:Choice Requires="wps">
          <w:drawing>
            <wp:anchor distT="45720" distB="45720" distL="114300" distR="114300" simplePos="0" relativeHeight="251659264" behindDoc="0" locked="0" layoutInCell="1" allowOverlap="1" wp14:anchorId="2A62D3D4" wp14:editId="00D19E6F">
              <wp:simplePos x="0" y="0"/>
              <wp:positionH relativeFrom="column">
                <wp:posOffset>-647700</wp:posOffset>
              </wp:positionH>
              <wp:positionV relativeFrom="paragraph">
                <wp:posOffset>-393065</wp:posOffset>
              </wp:positionV>
              <wp:extent cx="2360930" cy="457200"/>
              <wp:effectExtent l="0" t="0" r="889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57200"/>
                      </a:xfrm>
                      <a:prstGeom prst="rect">
                        <a:avLst/>
                      </a:prstGeom>
                      <a:solidFill>
                        <a:srgbClr val="FFFFFF"/>
                      </a:solidFill>
                      <a:ln w="9525">
                        <a:noFill/>
                        <a:miter lim="800000"/>
                        <a:headEnd/>
                        <a:tailEnd/>
                      </a:ln>
                    </wps:spPr>
                    <wps:txbx>
                      <w:txbxContent>
                        <w:p w14:paraId="7B3133C5" w14:textId="5569DA9B" w:rsidR="00994E22" w:rsidRPr="002E1477" w:rsidRDefault="00994E22" w:rsidP="00994E22">
                          <w:pPr>
                            <w:rPr>
                              <w:rFonts w:ascii="Times New Roman" w:hAnsi="Times New Roman" w:cs="Times New Roman"/>
                              <w:sz w:val="28"/>
                              <w:szCs w:val="28"/>
                            </w:rPr>
                          </w:pPr>
                          <w:r>
                            <w:rPr>
                              <w:rFonts w:ascii="Times New Roman" w:hAnsi="Times New Roman" w:cs="Times New Roman"/>
                              <w:sz w:val="28"/>
                              <w:szCs w:val="28"/>
                            </w:rPr>
                            <w:t>BELLA AN AI CHATBOT</w:t>
                          </w:r>
                        </w:p>
                        <w:p w14:paraId="299C0F2B" w14:textId="77777777" w:rsidR="00994E22" w:rsidRDefault="00994E22" w:rsidP="00994E22"/>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A62D3D4" id="_x0000_s1033" type="#_x0000_t202" style="position:absolute;margin-left:-51pt;margin-top:-30.95pt;width:185.9pt;height:36pt;z-index:25165926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n+9IAIAACIEAAAOAAAAZHJzL2Uyb0RvYy54bWysU9tu2zAMfR+wfxD0vthJk6wx4hRdugwD&#10;ugvQ7gNoWY6FSaInKbG7rx8lp2m2vQ3Tg0CJ5NHhIbW+GYxmR+m8Qlvy6STnTFqBtbL7kn973L25&#10;5swHsDVotLLkT9Lzm83rV+u+K+QMW9S1dIxArC/6ruRtCF2RZV600oCfYCctORt0BgId3T6rHfSE&#10;bnQ2y/Nl1qOrO4dCek+3d6OTbxJ+00gRvjSNl4HpkhO3kHaX9iru2WYNxd5B1ypxogH/wMKAsvTo&#10;GeoOArCDU39BGSUcemzCRKDJsGmUkKkGqmaa/1HNQwudTLWQOL47y+T/H6z4fPzqmKpLvuTMgqEW&#10;PcohsHc4sFlUp+98QUEPHYWFga6py6lS392j+O6ZxW0Ldi9vncO+lVATu2nMzC5SRxwfQar+E9b0&#10;DBwCJqChcSZKR2IwQqcuPZ07E6kIupxdLfPVFbkE+eaLt9T69AQUz9md8+GDRMOiUXJHnU/ocLz3&#10;IbKB4jkkPuZRq3qntE4Ht6+22rEj0JTs0jqh/xamLetLvlrMFgnZYsxPA2RUoCnWypT8Oo8rpkMR&#10;1Xhv62QHUHq0iYm2J3miIqM2YaiG1IekXZSuwvqJ9HI4Di19MjJadD8562lgS+5/HMBJzvRHS5qv&#10;pvN5nPB0SBJx5i491aUHrCCokgfORnMb0q+ItC3eUm8alWR7YXKiTIOY1Dx9mjjpl+cU9fK1N78A&#10;AAD//wMAUEsDBBQABgAIAAAAIQAA2p7v3gAAAAsBAAAPAAAAZHJzL2Rvd25yZXYueG1sTI/LTsMw&#10;EEX3SPyDNZXYtbazCDTEqSqkCKSsWvgAJ548lNiOYjcNf8+wgt2M5ujOuflpsxNbcQmDdwrkQQBD&#10;13gzuE7B12e5fwEWonZGT96hgm8McCoeH3KdGX93F1yvsWMU4kKmFfQxzhnnoenR6nDwMzq6tX6x&#10;OtK6dNws+k7hduKJECm3enD0odczvvXYjNebVfBRNWWbVLZd4yjtWF3q97J9Vuppt51fgUXc4h8M&#10;v/qkDgU51f7mTGCTgr0UCZWJNKXyCIyQJD1Sm5pYIYEXOf/fofgBAAD//wMAUEsBAi0AFAAGAAgA&#10;AAAhALaDOJL+AAAA4QEAABMAAAAAAAAAAAAAAAAAAAAAAFtDb250ZW50X1R5cGVzXS54bWxQSwEC&#10;LQAUAAYACAAAACEAOP0h/9YAAACUAQAACwAAAAAAAAAAAAAAAAAvAQAAX3JlbHMvLnJlbHNQSwEC&#10;LQAUAAYACAAAACEAqxZ/vSACAAAiBAAADgAAAAAAAAAAAAAAAAAuAgAAZHJzL2Uyb0RvYy54bWxQ&#10;SwECLQAUAAYACAAAACEAANqe794AAAALAQAADwAAAAAAAAAAAAAAAAB6BAAAZHJzL2Rvd25yZXYu&#10;eG1sUEsFBgAAAAAEAAQA8wAAAIUFAAAAAA==&#10;" stroked="f">
              <v:textbox>
                <w:txbxContent>
                  <w:p w14:paraId="7B3133C5" w14:textId="5569DA9B" w:rsidR="00994E22" w:rsidRPr="002E1477" w:rsidRDefault="00994E22" w:rsidP="00994E22">
                    <w:pPr>
                      <w:rPr>
                        <w:rFonts w:ascii="Times New Roman" w:hAnsi="Times New Roman" w:cs="Times New Roman"/>
                        <w:sz w:val="28"/>
                        <w:szCs w:val="28"/>
                      </w:rPr>
                    </w:pPr>
                    <w:r>
                      <w:rPr>
                        <w:rFonts w:ascii="Times New Roman" w:hAnsi="Times New Roman" w:cs="Times New Roman"/>
                        <w:sz w:val="28"/>
                        <w:szCs w:val="28"/>
                      </w:rPr>
                      <w:t>BELLA AN AI CHATBOT</w:t>
                    </w:r>
                  </w:p>
                  <w:p w14:paraId="299C0F2B" w14:textId="77777777" w:rsidR="00994E22" w:rsidRDefault="00994E22" w:rsidP="00994E22"/>
                </w:txbxContent>
              </v:textbox>
              <w10:wrap type="squar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31D46"/>
    <w:multiLevelType w:val="multilevel"/>
    <w:tmpl w:val="6504E7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3C35F0"/>
    <w:multiLevelType w:val="multilevel"/>
    <w:tmpl w:val="09F43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95565B"/>
    <w:multiLevelType w:val="multilevel"/>
    <w:tmpl w:val="2DCA1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6E1BA2"/>
    <w:multiLevelType w:val="multilevel"/>
    <w:tmpl w:val="86167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483BBE"/>
    <w:multiLevelType w:val="multilevel"/>
    <w:tmpl w:val="56CC6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505FE4"/>
    <w:multiLevelType w:val="multilevel"/>
    <w:tmpl w:val="EA66D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D41563"/>
    <w:multiLevelType w:val="multilevel"/>
    <w:tmpl w:val="75860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AC5BDC"/>
    <w:multiLevelType w:val="multilevel"/>
    <w:tmpl w:val="A6C66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C05914"/>
    <w:multiLevelType w:val="multilevel"/>
    <w:tmpl w:val="55BA4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CF1A0C"/>
    <w:multiLevelType w:val="multilevel"/>
    <w:tmpl w:val="04DA8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2A4255"/>
    <w:multiLevelType w:val="hybridMultilevel"/>
    <w:tmpl w:val="F43899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2D35EC3"/>
    <w:multiLevelType w:val="multilevel"/>
    <w:tmpl w:val="6F78C6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4750AD7"/>
    <w:multiLevelType w:val="multilevel"/>
    <w:tmpl w:val="1BA4B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CA4CA3"/>
    <w:multiLevelType w:val="multilevel"/>
    <w:tmpl w:val="BF243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B133D3"/>
    <w:multiLevelType w:val="multilevel"/>
    <w:tmpl w:val="E2A44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54559C"/>
    <w:multiLevelType w:val="multilevel"/>
    <w:tmpl w:val="12B4D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B17EDE"/>
    <w:multiLevelType w:val="multilevel"/>
    <w:tmpl w:val="C0E6E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635C8E"/>
    <w:multiLevelType w:val="multilevel"/>
    <w:tmpl w:val="F650E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52684E"/>
    <w:multiLevelType w:val="hybridMultilevel"/>
    <w:tmpl w:val="46045E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3EA0470"/>
    <w:multiLevelType w:val="multilevel"/>
    <w:tmpl w:val="CBBC7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B71B07"/>
    <w:multiLevelType w:val="multilevel"/>
    <w:tmpl w:val="3692F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87B3240"/>
    <w:multiLevelType w:val="multilevel"/>
    <w:tmpl w:val="1EE6B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935214D"/>
    <w:multiLevelType w:val="hybridMultilevel"/>
    <w:tmpl w:val="67825A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B0F20A3"/>
    <w:multiLevelType w:val="multilevel"/>
    <w:tmpl w:val="916C4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B2F6C36"/>
    <w:multiLevelType w:val="hybridMultilevel"/>
    <w:tmpl w:val="12F006B8"/>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25" w15:restartNumberingAfterBreak="0">
    <w:nsid w:val="2D167061"/>
    <w:multiLevelType w:val="multilevel"/>
    <w:tmpl w:val="21089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E2D1FD6"/>
    <w:multiLevelType w:val="multilevel"/>
    <w:tmpl w:val="2CC03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EA81CD0"/>
    <w:multiLevelType w:val="hybridMultilevel"/>
    <w:tmpl w:val="264ECA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2F3544DB"/>
    <w:multiLevelType w:val="multilevel"/>
    <w:tmpl w:val="B290C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467201A"/>
    <w:multiLevelType w:val="multilevel"/>
    <w:tmpl w:val="90128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4C075C5"/>
    <w:multiLevelType w:val="multilevel"/>
    <w:tmpl w:val="D30E5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6231DCC"/>
    <w:multiLevelType w:val="multilevel"/>
    <w:tmpl w:val="AA1C5E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7741FCC"/>
    <w:multiLevelType w:val="multilevel"/>
    <w:tmpl w:val="396C2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B143CB1"/>
    <w:multiLevelType w:val="multilevel"/>
    <w:tmpl w:val="0C36F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DB91460"/>
    <w:multiLevelType w:val="multilevel"/>
    <w:tmpl w:val="AA26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DBC1A8D"/>
    <w:multiLevelType w:val="hybridMultilevel"/>
    <w:tmpl w:val="872C39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2656011"/>
    <w:multiLevelType w:val="hybridMultilevel"/>
    <w:tmpl w:val="80A0E7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42D23FC6"/>
    <w:multiLevelType w:val="multilevel"/>
    <w:tmpl w:val="934C3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6AB556B"/>
    <w:multiLevelType w:val="multilevel"/>
    <w:tmpl w:val="687CC3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6C54275"/>
    <w:multiLevelType w:val="multilevel"/>
    <w:tmpl w:val="85B05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D190F4B"/>
    <w:multiLevelType w:val="multilevel"/>
    <w:tmpl w:val="C18A5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E391D67"/>
    <w:multiLevelType w:val="multilevel"/>
    <w:tmpl w:val="81E00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ECC1BE1"/>
    <w:multiLevelType w:val="multilevel"/>
    <w:tmpl w:val="86144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2901DB2"/>
    <w:multiLevelType w:val="multilevel"/>
    <w:tmpl w:val="C7B4E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5696A98"/>
    <w:multiLevelType w:val="multilevel"/>
    <w:tmpl w:val="4CD4C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7105640"/>
    <w:multiLevelType w:val="multilevel"/>
    <w:tmpl w:val="42C29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CAB5696"/>
    <w:multiLevelType w:val="multilevel"/>
    <w:tmpl w:val="06AC6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D2C3AB2"/>
    <w:multiLevelType w:val="multilevel"/>
    <w:tmpl w:val="D7FEB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0FB454E"/>
    <w:multiLevelType w:val="multilevel"/>
    <w:tmpl w:val="1BAAC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215000A"/>
    <w:multiLevelType w:val="multilevel"/>
    <w:tmpl w:val="430E0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30210A7"/>
    <w:multiLevelType w:val="multilevel"/>
    <w:tmpl w:val="14508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8A262B2"/>
    <w:multiLevelType w:val="multilevel"/>
    <w:tmpl w:val="0638E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BA027C0"/>
    <w:multiLevelType w:val="multilevel"/>
    <w:tmpl w:val="3932B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BCD5C7C"/>
    <w:multiLevelType w:val="multilevel"/>
    <w:tmpl w:val="9098A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E087ADD"/>
    <w:multiLevelType w:val="multilevel"/>
    <w:tmpl w:val="65DAD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1E37053"/>
    <w:multiLevelType w:val="multilevel"/>
    <w:tmpl w:val="F12CD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2212C85"/>
    <w:multiLevelType w:val="hybridMultilevel"/>
    <w:tmpl w:val="8E0A88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7264251E"/>
    <w:multiLevelType w:val="multilevel"/>
    <w:tmpl w:val="68B0B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4483F3E"/>
    <w:multiLevelType w:val="multilevel"/>
    <w:tmpl w:val="F3FE0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62E1CEF"/>
    <w:multiLevelType w:val="multilevel"/>
    <w:tmpl w:val="4A04E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8E779C7"/>
    <w:multiLevelType w:val="multilevel"/>
    <w:tmpl w:val="16C28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C192D00"/>
    <w:multiLevelType w:val="multilevel"/>
    <w:tmpl w:val="4E3CB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FB21483"/>
    <w:multiLevelType w:val="hybridMultilevel"/>
    <w:tmpl w:val="1146ED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7"/>
  </w:num>
  <w:num w:numId="2">
    <w:abstractNumId w:val="47"/>
  </w:num>
  <w:num w:numId="3">
    <w:abstractNumId w:val="3"/>
  </w:num>
  <w:num w:numId="4">
    <w:abstractNumId w:val="30"/>
  </w:num>
  <w:num w:numId="5">
    <w:abstractNumId w:val="39"/>
  </w:num>
  <w:num w:numId="6">
    <w:abstractNumId w:val="13"/>
  </w:num>
  <w:num w:numId="7">
    <w:abstractNumId w:val="25"/>
  </w:num>
  <w:num w:numId="8">
    <w:abstractNumId w:val="1"/>
  </w:num>
  <w:num w:numId="9">
    <w:abstractNumId w:val="23"/>
  </w:num>
  <w:num w:numId="10">
    <w:abstractNumId w:val="33"/>
  </w:num>
  <w:num w:numId="11">
    <w:abstractNumId w:val="7"/>
  </w:num>
  <w:num w:numId="12">
    <w:abstractNumId w:val="53"/>
  </w:num>
  <w:num w:numId="13">
    <w:abstractNumId w:val="61"/>
  </w:num>
  <w:num w:numId="14">
    <w:abstractNumId w:val="37"/>
  </w:num>
  <w:num w:numId="15">
    <w:abstractNumId w:val="16"/>
  </w:num>
  <w:num w:numId="16">
    <w:abstractNumId w:val="4"/>
  </w:num>
  <w:num w:numId="17">
    <w:abstractNumId w:val="6"/>
  </w:num>
  <w:num w:numId="18">
    <w:abstractNumId w:val="60"/>
  </w:num>
  <w:num w:numId="19">
    <w:abstractNumId w:val="58"/>
  </w:num>
  <w:num w:numId="20">
    <w:abstractNumId w:val="29"/>
  </w:num>
  <w:num w:numId="21">
    <w:abstractNumId w:val="50"/>
  </w:num>
  <w:num w:numId="22">
    <w:abstractNumId w:val="2"/>
  </w:num>
  <w:num w:numId="23">
    <w:abstractNumId w:val="28"/>
  </w:num>
  <w:num w:numId="24">
    <w:abstractNumId w:val="51"/>
  </w:num>
  <w:num w:numId="25">
    <w:abstractNumId w:val="26"/>
  </w:num>
  <w:num w:numId="26">
    <w:abstractNumId w:val="21"/>
  </w:num>
  <w:num w:numId="27">
    <w:abstractNumId w:val="8"/>
  </w:num>
  <w:num w:numId="28">
    <w:abstractNumId w:val="9"/>
  </w:num>
  <w:num w:numId="29">
    <w:abstractNumId w:val="52"/>
  </w:num>
  <w:num w:numId="30">
    <w:abstractNumId w:val="20"/>
  </w:num>
  <w:num w:numId="31">
    <w:abstractNumId w:val="32"/>
  </w:num>
  <w:num w:numId="32">
    <w:abstractNumId w:val="48"/>
  </w:num>
  <w:num w:numId="33">
    <w:abstractNumId w:val="41"/>
  </w:num>
  <w:num w:numId="34">
    <w:abstractNumId w:val="57"/>
  </w:num>
  <w:num w:numId="35">
    <w:abstractNumId w:val="45"/>
  </w:num>
  <w:num w:numId="36">
    <w:abstractNumId w:val="19"/>
  </w:num>
  <w:num w:numId="37">
    <w:abstractNumId w:val="43"/>
  </w:num>
  <w:num w:numId="38">
    <w:abstractNumId w:val="15"/>
  </w:num>
  <w:num w:numId="39">
    <w:abstractNumId w:val="34"/>
  </w:num>
  <w:num w:numId="40">
    <w:abstractNumId w:val="59"/>
  </w:num>
  <w:num w:numId="41">
    <w:abstractNumId w:val="42"/>
  </w:num>
  <w:num w:numId="42">
    <w:abstractNumId w:val="14"/>
  </w:num>
  <w:num w:numId="43">
    <w:abstractNumId w:val="11"/>
  </w:num>
  <w:num w:numId="44">
    <w:abstractNumId w:val="38"/>
  </w:num>
  <w:num w:numId="45">
    <w:abstractNumId w:val="0"/>
  </w:num>
  <w:num w:numId="46">
    <w:abstractNumId w:val="31"/>
  </w:num>
  <w:num w:numId="47">
    <w:abstractNumId w:val="54"/>
  </w:num>
  <w:num w:numId="48">
    <w:abstractNumId w:val="40"/>
  </w:num>
  <w:num w:numId="49">
    <w:abstractNumId w:val="5"/>
  </w:num>
  <w:num w:numId="50">
    <w:abstractNumId w:val="44"/>
  </w:num>
  <w:num w:numId="51">
    <w:abstractNumId w:val="55"/>
  </w:num>
  <w:num w:numId="52">
    <w:abstractNumId w:val="46"/>
  </w:num>
  <w:num w:numId="53">
    <w:abstractNumId w:val="12"/>
  </w:num>
  <w:num w:numId="54">
    <w:abstractNumId w:val="49"/>
  </w:num>
  <w:num w:numId="55">
    <w:abstractNumId w:val="24"/>
  </w:num>
  <w:num w:numId="56">
    <w:abstractNumId w:val="27"/>
  </w:num>
  <w:num w:numId="57">
    <w:abstractNumId w:val="36"/>
  </w:num>
  <w:num w:numId="58">
    <w:abstractNumId w:val="22"/>
  </w:num>
  <w:num w:numId="59">
    <w:abstractNumId w:val="35"/>
  </w:num>
  <w:num w:numId="60">
    <w:abstractNumId w:val="62"/>
  </w:num>
  <w:num w:numId="61">
    <w:abstractNumId w:val="18"/>
  </w:num>
  <w:num w:numId="62">
    <w:abstractNumId w:val="10"/>
  </w:num>
  <w:num w:numId="63">
    <w:abstractNumId w:val="56"/>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46E1"/>
    <w:rsid w:val="000C001D"/>
    <w:rsid w:val="000C46D6"/>
    <w:rsid w:val="00153038"/>
    <w:rsid w:val="00170B44"/>
    <w:rsid w:val="0020625A"/>
    <w:rsid w:val="00484998"/>
    <w:rsid w:val="00540C24"/>
    <w:rsid w:val="005830EA"/>
    <w:rsid w:val="00706A29"/>
    <w:rsid w:val="00900318"/>
    <w:rsid w:val="00994E22"/>
    <w:rsid w:val="00A03904"/>
    <w:rsid w:val="00C638C6"/>
    <w:rsid w:val="00CF7A34"/>
    <w:rsid w:val="00D35DEC"/>
    <w:rsid w:val="00DA46E1"/>
    <w:rsid w:val="00DE63D8"/>
    <w:rsid w:val="00FA30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38E220"/>
  <w15:chartTrackingRefBased/>
  <w15:docId w15:val="{3261B4FF-29D2-40B2-9E51-FA2E0AD38B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A0390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A03904"/>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5">
    <w:name w:val="heading 5"/>
    <w:basedOn w:val="Normal"/>
    <w:next w:val="Normal"/>
    <w:link w:val="Heading5Char"/>
    <w:uiPriority w:val="9"/>
    <w:semiHidden/>
    <w:unhideWhenUsed/>
    <w:qFormat/>
    <w:rsid w:val="0090031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A03904"/>
    <w:rPr>
      <w:rFonts w:ascii="Times New Roman" w:eastAsia="Times New Roman" w:hAnsi="Times New Roman" w:cs="Times New Roman"/>
      <w:b/>
      <w:bCs/>
      <w:sz w:val="24"/>
      <w:szCs w:val="24"/>
      <w:lang w:eastAsia="en-IN"/>
    </w:rPr>
  </w:style>
  <w:style w:type="character" w:styleId="Strong">
    <w:name w:val="Strong"/>
    <w:basedOn w:val="DefaultParagraphFont"/>
    <w:uiPriority w:val="22"/>
    <w:qFormat/>
    <w:rsid w:val="00A03904"/>
    <w:rPr>
      <w:b/>
      <w:bCs/>
    </w:rPr>
  </w:style>
  <w:style w:type="character" w:customStyle="1" w:styleId="Heading3Char">
    <w:name w:val="Heading 3 Char"/>
    <w:basedOn w:val="DefaultParagraphFont"/>
    <w:link w:val="Heading3"/>
    <w:uiPriority w:val="9"/>
    <w:semiHidden/>
    <w:rsid w:val="00A03904"/>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A0390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A039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3904"/>
  </w:style>
  <w:style w:type="paragraph" w:styleId="Footer">
    <w:name w:val="footer"/>
    <w:basedOn w:val="Normal"/>
    <w:link w:val="FooterChar"/>
    <w:uiPriority w:val="99"/>
    <w:unhideWhenUsed/>
    <w:rsid w:val="00A039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3904"/>
  </w:style>
  <w:style w:type="character" w:styleId="HTMLCode">
    <w:name w:val="HTML Code"/>
    <w:basedOn w:val="DefaultParagraphFont"/>
    <w:uiPriority w:val="99"/>
    <w:semiHidden/>
    <w:unhideWhenUsed/>
    <w:rsid w:val="00A03904"/>
    <w:rPr>
      <w:rFonts w:ascii="Courier New" w:eastAsia="Times New Roman" w:hAnsi="Courier New" w:cs="Courier New"/>
      <w:sz w:val="20"/>
      <w:szCs w:val="20"/>
    </w:rPr>
  </w:style>
  <w:style w:type="character" w:styleId="Hyperlink">
    <w:name w:val="Hyperlink"/>
    <w:basedOn w:val="DefaultParagraphFont"/>
    <w:uiPriority w:val="99"/>
    <w:unhideWhenUsed/>
    <w:rsid w:val="00A03904"/>
    <w:rPr>
      <w:color w:val="0000FF"/>
      <w:u w:val="single"/>
    </w:rPr>
  </w:style>
  <w:style w:type="character" w:customStyle="1" w:styleId="Heading5Char">
    <w:name w:val="Heading 5 Char"/>
    <w:basedOn w:val="DefaultParagraphFont"/>
    <w:link w:val="Heading5"/>
    <w:uiPriority w:val="9"/>
    <w:semiHidden/>
    <w:rsid w:val="00900318"/>
    <w:rPr>
      <w:rFonts w:asciiTheme="majorHAnsi" w:eastAsiaTheme="majorEastAsia" w:hAnsiTheme="majorHAnsi" w:cstheme="majorBidi"/>
      <w:color w:val="2F5496" w:themeColor="accent1" w:themeShade="BF"/>
    </w:rPr>
  </w:style>
  <w:style w:type="character" w:styleId="Emphasis">
    <w:name w:val="Emphasis"/>
    <w:basedOn w:val="DefaultParagraphFont"/>
    <w:uiPriority w:val="20"/>
    <w:qFormat/>
    <w:rsid w:val="00900318"/>
    <w:rPr>
      <w:i/>
      <w:iCs/>
    </w:rPr>
  </w:style>
  <w:style w:type="paragraph" w:styleId="ListParagraph">
    <w:name w:val="List Paragraph"/>
    <w:basedOn w:val="Normal"/>
    <w:uiPriority w:val="34"/>
    <w:qFormat/>
    <w:rsid w:val="00CF7A34"/>
    <w:pPr>
      <w:ind w:left="720"/>
      <w:contextualSpacing/>
    </w:pPr>
  </w:style>
  <w:style w:type="table" w:styleId="TableGrid">
    <w:name w:val="Table Grid"/>
    <w:basedOn w:val="TableNormal"/>
    <w:uiPriority w:val="39"/>
    <w:rsid w:val="00CF7A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70B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123450">
      <w:bodyDiv w:val="1"/>
      <w:marLeft w:val="0"/>
      <w:marRight w:val="0"/>
      <w:marTop w:val="0"/>
      <w:marBottom w:val="0"/>
      <w:divBdr>
        <w:top w:val="none" w:sz="0" w:space="0" w:color="auto"/>
        <w:left w:val="none" w:sz="0" w:space="0" w:color="auto"/>
        <w:bottom w:val="none" w:sz="0" w:space="0" w:color="auto"/>
        <w:right w:val="none" w:sz="0" w:space="0" w:color="auto"/>
      </w:divBdr>
    </w:div>
    <w:div w:id="255020009">
      <w:bodyDiv w:val="1"/>
      <w:marLeft w:val="0"/>
      <w:marRight w:val="0"/>
      <w:marTop w:val="0"/>
      <w:marBottom w:val="0"/>
      <w:divBdr>
        <w:top w:val="none" w:sz="0" w:space="0" w:color="auto"/>
        <w:left w:val="none" w:sz="0" w:space="0" w:color="auto"/>
        <w:bottom w:val="none" w:sz="0" w:space="0" w:color="auto"/>
        <w:right w:val="none" w:sz="0" w:space="0" w:color="auto"/>
      </w:divBdr>
    </w:div>
    <w:div w:id="265624306">
      <w:bodyDiv w:val="1"/>
      <w:marLeft w:val="0"/>
      <w:marRight w:val="0"/>
      <w:marTop w:val="0"/>
      <w:marBottom w:val="0"/>
      <w:divBdr>
        <w:top w:val="none" w:sz="0" w:space="0" w:color="auto"/>
        <w:left w:val="none" w:sz="0" w:space="0" w:color="auto"/>
        <w:bottom w:val="none" w:sz="0" w:space="0" w:color="auto"/>
        <w:right w:val="none" w:sz="0" w:space="0" w:color="auto"/>
      </w:divBdr>
    </w:div>
    <w:div w:id="334461054">
      <w:bodyDiv w:val="1"/>
      <w:marLeft w:val="0"/>
      <w:marRight w:val="0"/>
      <w:marTop w:val="0"/>
      <w:marBottom w:val="0"/>
      <w:divBdr>
        <w:top w:val="none" w:sz="0" w:space="0" w:color="auto"/>
        <w:left w:val="none" w:sz="0" w:space="0" w:color="auto"/>
        <w:bottom w:val="none" w:sz="0" w:space="0" w:color="auto"/>
        <w:right w:val="none" w:sz="0" w:space="0" w:color="auto"/>
      </w:divBdr>
    </w:div>
    <w:div w:id="359742856">
      <w:bodyDiv w:val="1"/>
      <w:marLeft w:val="0"/>
      <w:marRight w:val="0"/>
      <w:marTop w:val="0"/>
      <w:marBottom w:val="0"/>
      <w:divBdr>
        <w:top w:val="none" w:sz="0" w:space="0" w:color="auto"/>
        <w:left w:val="none" w:sz="0" w:space="0" w:color="auto"/>
        <w:bottom w:val="none" w:sz="0" w:space="0" w:color="auto"/>
        <w:right w:val="none" w:sz="0" w:space="0" w:color="auto"/>
      </w:divBdr>
    </w:div>
    <w:div w:id="409691556">
      <w:bodyDiv w:val="1"/>
      <w:marLeft w:val="0"/>
      <w:marRight w:val="0"/>
      <w:marTop w:val="0"/>
      <w:marBottom w:val="0"/>
      <w:divBdr>
        <w:top w:val="none" w:sz="0" w:space="0" w:color="auto"/>
        <w:left w:val="none" w:sz="0" w:space="0" w:color="auto"/>
        <w:bottom w:val="none" w:sz="0" w:space="0" w:color="auto"/>
        <w:right w:val="none" w:sz="0" w:space="0" w:color="auto"/>
      </w:divBdr>
    </w:div>
    <w:div w:id="475800666">
      <w:bodyDiv w:val="1"/>
      <w:marLeft w:val="0"/>
      <w:marRight w:val="0"/>
      <w:marTop w:val="0"/>
      <w:marBottom w:val="0"/>
      <w:divBdr>
        <w:top w:val="none" w:sz="0" w:space="0" w:color="auto"/>
        <w:left w:val="none" w:sz="0" w:space="0" w:color="auto"/>
        <w:bottom w:val="none" w:sz="0" w:space="0" w:color="auto"/>
        <w:right w:val="none" w:sz="0" w:space="0" w:color="auto"/>
      </w:divBdr>
    </w:div>
    <w:div w:id="603655563">
      <w:bodyDiv w:val="1"/>
      <w:marLeft w:val="0"/>
      <w:marRight w:val="0"/>
      <w:marTop w:val="0"/>
      <w:marBottom w:val="0"/>
      <w:divBdr>
        <w:top w:val="none" w:sz="0" w:space="0" w:color="auto"/>
        <w:left w:val="none" w:sz="0" w:space="0" w:color="auto"/>
        <w:bottom w:val="none" w:sz="0" w:space="0" w:color="auto"/>
        <w:right w:val="none" w:sz="0" w:space="0" w:color="auto"/>
      </w:divBdr>
    </w:div>
    <w:div w:id="618993037">
      <w:bodyDiv w:val="1"/>
      <w:marLeft w:val="0"/>
      <w:marRight w:val="0"/>
      <w:marTop w:val="0"/>
      <w:marBottom w:val="0"/>
      <w:divBdr>
        <w:top w:val="none" w:sz="0" w:space="0" w:color="auto"/>
        <w:left w:val="none" w:sz="0" w:space="0" w:color="auto"/>
        <w:bottom w:val="none" w:sz="0" w:space="0" w:color="auto"/>
        <w:right w:val="none" w:sz="0" w:space="0" w:color="auto"/>
      </w:divBdr>
    </w:div>
    <w:div w:id="698164201">
      <w:bodyDiv w:val="1"/>
      <w:marLeft w:val="0"/>
      <w:marRight w:val="0"/>
      <w:marTop w:val="0"/>
      <w:marBottom w:val="0"/>
      <w:divBdr>
        <w:top w:val="none" w:sz="0" w:space="0" w:color="auto"/>
        <w:left w:val="none" w:sz="0" w:space="0" w:color="auto"/>
        <w:bottom w:val="none" w:sz="0" w:space="0" w:color="auto"/>
        <w:right w:val="none" w:sz="0" w:space="0" w:color="auto"/>
      </w:divBdr>
    </w:div>
    <w:div w:id="1007639672">
      <w:bodyDiv w:val="1"/>
      <w:marLeft w:val="0"/>
      <w:marRight w:val="0"/>
      <w:marTop w:val="0"/>
      <w:marBottom w:val="0"/>
      <w:divBdr>
        <w:top w:val="none" w:sz="0" w:space="0" w:color="auto"/>
        <w:left w:val="none" w:sz="0" w:space="0" w:color="auto"/>
        <w:bottom w:val="none" w:sz="0" w:space="0" w:color="auto"/>
        <w:right w:val="none" w:sz="0" w:space="0" w:color="auto"/>
      </w:divBdr>
    </w:div>
    <w:div w:id="1036661880">
      <w:bodyDiv w:val="1"/>
      <w:marLeft w:val="0"/>
      <w:marRight w:val="0"/>
      <w:marTop w:val="0"/>
      <w:marBottom w:val="0"/>
      <w:divBdr>
        <w:top w:val="none" w:sz="0" w:space="0" w:color="auto"/>
        <w:left w:val="none" w:sz="0" w:space="0" w:color="auto"/>
        <w:bottom w:val="none" w:sz="0" w:space="0" w:color="auto"/>
        <w:right w:val="none" w:sz="0" w:space="0" w:color="auto"/>
      </w:divBdr>
    </w:div>
    <w:div w:id="1057781632">
      <w:bodyDiv w:val="1"/>
      <w:marLeft w:val="0"/>
      <w:marRight w:val="0"/>
      <w:marTop w:val="0"/>
      <w:marBottom w:val="0"/>
      <w:divBdr>
        <w:top w:val="none" w:sz="0" w:space="0" w:color="auto"/>
        <w:left w:val="none" w:sz="0" w:space="0" w:color="auto"/>
        <w:bottom w:val="none" w:sz="0" w:space="0" w:color="auto"/>
        <w:right w:val="none" w:sz="0" w:space="0" w:color="auto"/>
      </w:divBdr>
    </w:div>
    <w:div w:id="1078207984">
      <w:bodyDiv w:val="1"/>
      <w:marLeft w:val="0"/>
      <w:marRight w:val="0"/>
      <w:marTop w:val="0"/>
      <w:marBottom w:val="0"/>
      <w:divBdr>
        <w:top w:val="none" w:sz="0" w:space="0" w:color="auto"/>
        <w:left w:val="none" w:sz="0" w:space="0" w:color="auto"/>
        <w:bottom w:val="none" w:sz="0" w:space="0" w:color="auto"/>
        <w:right w:val="none" w:sz="0" w:space="0" w:color="auto"/>
      </w:divBdr>
    </w:div>
    <w:div w:id="1114985770">
      <w:bodyDiv w:val="1"/>
      <w:marLeft w:val="0"/>
      <w:marRight w:val="0"/>
      <w:marTop w:val="0"/>
      <w:marBottom w:val="0"/>
      <w:divBdr>
        <w:top w:val="none" w:sz="0" w:space="0" w:color="auto"/>
        <w:left w:val="none" w:sz="0" w:space="0" w:color="auto"/>
        <w:bottom w:val="none" w:sz="0" w:space="0" w:color="auto"/>
        <w:right w:val="none" w:sz="0" w:space="0" w:color="auto"/>
      </w:divBdr>
    </w:div>
    <w:div w:id="1133252691">
      <w:bodyDiv w:val="1"/>
      <w:marLeft w:val="0"/>
      <w:marRight w:val="0"/>
      <w:marTop w:val="0"/>
      <w:marBottom w:val="0"/>
      <w:divBdr>
        <w:top w:val="none" w:sz="0" w:space="0" w:color="auto"/>
        <w:left w:val="none" w:sz="0" w:space="0" w:color="auto"/>
        <w:bottom w:val="none" w:sz="0" w:space="0" w:color="auto"/>
        <w:right w:val="none" w:sz="0" w:space="0" w:color="auto"/>
      </w:divBdr>
    </w:div>
    <w:div w:id="1148934480">
      <w:bodyDiv w:val="1"/>
      <w:marLeft w:val="0"/>
      <w:marRight w:val="0"/>
      <w:marTop w:val="0"/>
      <w:marBottom w:val="0"/>
      <w:divBdr>
        <w:top w:val="none" w:sz="0" w:space="0" w:color="auto"/>
        <w:left w:val="none" w:sz="0" w:space="0" w:color="auto"/>
        <w:bottom w:val="none" w:sz="0" w:space="0" w:color="auto"/>
        <w:right w:val="none" w:sz="0" w:space="0" w:color="auto"/>
      </w:divBdr>
    </w:div>
    <w:div w:id="1231235557">
      <w:bodyDiv w:val="1"/>
      <w:marLeft w:val="0"/>
      <w:marRight w:val="0"/>
      <w:marTop w:val="0"/>
      <w:marBottom w:val="0"/>
      <w:divBdr>
        <w:top w:val="none" w:sz="0" w:space="0" w:color="auto"/>
        <w:left w:val="none" w:sz="0" w:space="0" w:color="auto"/>
        <w:bottom w:val="none" w:sz="0" w:space="0" w:color="auto"/>
        <w:right w:val="none" w:sz="0" w:space="0" w:color="auto"/>
      </w:divBdr>
    </w:div>
    <w:div w:id="1311010500">
      <w:bodyDiv w:val="1"/>
      <w:marLeft w:val="0"/>
      <w:marRight w:val="0"/>
      <w:marTop w:val="0"/>
      <w:marBottom w:val="0"/>
      <w:divBdr>
        <w:top w:val="none" w:sz="0" w:space="0" w:color="auto"/>
        <w:left w:val="none" w:sz="0" w:space="0" w:color="auto"/>
        <w:bottom w:val="none" w:sz="0" w:space="0" w:color="auto"/>
        <w:right w:val="none" w:sz="0" w:space="0" w:color="auto"/>
      </w:divBdr>
    </w:div>
    <w:div w:id="1312371533">
      <w:bodyDiv w:val="1"/>
      <w:marLeft w:val="0"/>
      <w:marRight w:val="0"/>
      <w:marTop w:val="0"/>
      <w:marBottom w:val="0"/>
      <w:divBdr>
        <w:top w:val="none" w:sz="0" w:space="0" w:color="auto"/>
        <w:left w:val="none" w:sz="0" w:space="0" w:color="auto"/>
        <w:bottom w:val="none" w:sz="0" w:space="0" w:color="auto"/>
        <w:right w:val="none" w:sz="0" w:space="0" w:color="auto"/>
      </w:divBdr>
    </w:div>
    <w:div w:id="1420249727">
      <w:bodyDiv w:val="1"/>
      <w:marLeft w:val="0"/>
      <w:marRight w:val="0"/>
      <w:marTop w:val="0"/>
      <w:marBottom w:val="0"/>
      <w:divBdr>
        <w:top w:val="none" w:sz="0" w:space="0" w:color="auto"/>
        <w:left w:val="none" w:sz="0" w:space="0" w:color="auto"/>
        <w:bottom w:val="none" w:sz="0" w:space="0" w:color="auto"/>
        <w:right w:val="none" w:sz="0" w:space="0" w:color="auto"/>
      </w:divBdr>
    </w:div>
    <w:div w:id="1527018789">
      <w:bodyDiv w:val="1"/>
      <w:marLeft w:val="0"/>
      <w:marRight w:val="0"/>
      <w:marTop w:val="0"/>
      <w:marBottom w:val="0"/>
      <w:divBdr>
        <w:top w:val="none" w:sz="0" w:space="0" w:color="auto"/>
        <w:left w:val="none" w:sz="0" w:space="0" w:color="auto"/>
        <w:bottom w:val="none" w:sz="0" w:space="0" w:color="auto"/>
        <w:right w:val="none" w:sz="0" w:space="0" w:color="auto"/>
      </w:divBdr>
    </w:div>
    <w:div w:id="1596284134">
      <w:bodyDiv w:val="1"/>
      <w:marLeft w:val="0"/>
      <w:marRight w:val="0"/>
      <w:marTop w:val="0"/>
      <w:marBottom w:val="0"/>
      <w:divBdr>
        <w:top w:val="none" w:sz="0" w:space="0" w:color="auto"/>
        <w:left w:val="none" w:sz="0" w:space="0" w:color="auto"/>
        <w:bottom w:val="none" w:sz="0" w:space="0" w:color="auto"/>
        <w:right w:val="none" w:sz="0" w:space="0" w:color="auto"/>
      </w:divBdr>
    </w:div>
    <w:div w:id="1644311510">
      <w:bodyDiv w:val="1"/>
      <w:marLeft w:val="0"/>
      <w:marRight w:val="0"/>
      <w:marTop w:val="0"/>
      <w:marBottom w:val="0"/>
      <w:divBdr>
        <w:top w:val="none" w:sz="0" w:space="0" w:color="auto"/>
        <w:left w:val="none" w:sz="0" w:space="0" w:color="auto"/>
        <w:bottom w:val="none" w:sz="0" w:space="0" w:color="auto"/>
        <w:right w:val="none" w:sz="0" w:space="0" w:color="auto"/>
      </w:divBdr>
    </w:div>
    <w:div w:id="1711108298">
      <w:bodyDiv w:val="1"/>
      <w:marLeft w:val="0"/>
      <w:marRight w:val="0"/>
      <w:marTop w:val="0"/>
      <w:marBottom w:val="0"/>
      <w:divBdr>
        <w:top w:val="none" w:sz="0" w:space="0" w:color="auto"/>
        <w:left w:val="none" w:sz="0" w:space="0" w:color="auto"/>
        <w:bottom w:val="none" w:sz="0" w:space="0" w:color="auto"/>
        <w:right w:val="none" w:sz="0" w:space="0" w:color="auto"/>
      </w:divBdr>
    </w:div>
    <w:div w:id="1909072511">
      <w:bodyDiv w:val="1"/>
      <w:marLeft w:val="0"/>
      <w:marRight w:val="0"/>
      <w:marTop w:val="0"/>
      <w:marBottom w:val="0"/>
      <w:divBdr>
        <w:top w:val="none" w:sz="0" w:space="0" w:color="auto"/>
        <w:left w:val="none" w:sz="0" w:space="0" w:color="auto"/>
        <w:bottom w:val="none" w:sz="0" w:space="0" w:color="auto"/>
        <w:right w:val="none" w:sz="0" w:space="0" w:color="auto"/>
      </w:divBdr>
    </w:div>
    <w:div w:id="1920166241">
      <w:bodyDiv w:val="1"/>
      <w:marLeft w:val="0"/>
      <w:marRight w:val="0"/>
      <w:marTop w:val="0"/>
      <w:marBottom w:val="0"/>
      <w:divBdr>
        <w:top w:val="none" w:sz="0" w:space="0" w:color="auto"/>
        <w:left w:val="none" w:sz="0" w:space="0" w:color="auto"/>
        <w:bottom w:val="none" w:sz="0" w:space="0" w:color="auto"/>
        <w:right w:val="none" w:sz="0" w:space="0" w:color="auto"/>
      </w:divBdr>
    </w:div>
    <w:div w:id="1951546675">
      <w:bodyDiv w:val="1"/>
      <w:marLeft w:val="0"/>
      <w:marRight w:val="0"/>
      <w:marTop w:val="0"/>
      <w:marBottom w:val="0"/>
      <w:divBdr>
        <w:top w:val="none" w:sz="0" w:space="0" w:color="auto"/>
        <w:left w:val="none" w:sz="0" w:space="0" w:color="auto"/>
        <w:bottom w:val="none" w:sz="0" w:space="0" w:color="auto"/>
        <w:right w:val="none" w:sz="0" w:space="0" w:color="auto"/>
      </w:divBdr>
    </w:div>
    <w:div w:id="2039548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cikit-learn.org/" TargetMode="External"/><Relationship Id="rId18" Type="http://schemas.openxmlformats.org/officeDocument/2006/relationships/hyperlink" Target="https://pypi.org/project/gTTS/"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python.org/" TargetMode="External"/><Relationship Id="rId12" Type="http://schemas.openxmlformats.org/officeDocument/2006/relationships/hyperlink" Target="https://github.com/huggingface/transformers" TargetMode="External"/><Relationship Id="rId17" Type="http://schemas.openxmlformats.org/officeDocument/2006/relationships/hyperlink" Target="https://github.com/Uberi/speech_recognition" TargetMode="External"/><Relationship Id="rId2" Type="http://schemas.openxmlformats.org/officeDocument/2006/relationships/styles" Target="styles.xml"/><Relationship Id="rId16" Type="http://schemas.openxmlformats.org/officeDocument/2006/relationships/hyperlink" Target="https://opencv.org/"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python.org" TargetMode="External"/><Relationship Id="rId5" Type="http://schemas.openxmlformats.org/officeDocument/2006/relationships/footnotes" Target="footnotes.xml"/><Relationship Id="rId15" Type="http://schemas.openxmlformats.org/officeDocument/2006/relationships/hyperlink" Target="https://pillow.readthedocs.io/en/stable/" TargetMode="Externa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docs.python.org/3/library/tkinter.html"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TotalTime>
  <Pages>45</Pages>
  <Words>7822</Words>
  <Characters>44587</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Farhan Ahmed</dc:creator>
  <cp:keywords/>
  <dc:description/>
  <cp:lastModifiedBy>Farhan Ahmed</cp:lastModifiedBy>
  <cp:revision>7</cp:revision>
  <dcterms:created xsi:type="dcterms:W3CDTF">2024-07-29T23:16:00Z</dcterms:created>
  <dcterms:modified xsi:type="dcterms:W3CDTF">2024-08-01T07:59:00Z</dcterms:modified>
</cp:coreProperties>
</file>