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FB1" w:rsidRPr="00FA45CD" w:rsidRDefault="00C12FB1" w:rsidP="00FA45CD">
      <w:pPr>
        <w:pStyle w:val="a5"/>
        <w:numPr>
          <w:ilvl w:val="0"/>
          <w:numId w:val="1"/>
        </w:numPr>
        <w:ind w:firstLineChars="0"/>
        <w:outlineLvl w:val="0"/>
        <w:rPr>
          <w:b/>
          <w:sz w:val="24"/>
        </w:rPr>
      </w:pPr>
      <w:r w:rsidRPr="00FA45CD">
        <w:rPr>
          <w:rFonts w:hint="eastAsia"/>
          <w:b/>
          <w:sz w:val="24"/>
        </w:rPr>
        <w:t>查询死锁</w:t>
      </w:r>
    </w:p>
    <w:p w:rsidR="00C12FB1" w:rsidRDefault="00C12FB1"/>
    <w:p w:rsidR="00C12FB1" w:rsidRDefault="00110CB5">
      <w:r w:rsidRPr="00110CB5">
        <w:t>show ENGINE INNODB status</w:t>
      </w:r>
    </w:p>
    <w:p w:rsidR="00C12FB1" w:rsidRDefault="00C12FB1"/>
    <w:p w:rsidR="00A341B7" w:rsidRPr="00FA45CD" w:rsidRDefault="005A3C2C" w:rsidP="00FA45CD">
      <w:pPr>
        <w:pStyle w:val="a5"/>
        <w:numPr>
          <w:ilvl w:val="0"/>
          <w:numId w:val="1"/>
        </w:numPr>
        <w:ind w:firstLineChars="0"/>
        <w:outlineLvl w:val="0"/>
        <w:rPr>
          <w:b/>
          <w:sz w:val="24"/>
        </w:rPr>
      </w:pPr>
      <w:r w:rsidRPr="00FA45CD">
        <w:rPr>
          <w:b/>
          <w:sz w:val="24"/>
        </w:rPr>
        <w:t>查询当前库中事务</w:t>
      </w:r>
      <w:r w:rsidRPr="00FA45CD">
        <w:rPr>
          <w:rFonts w:hint="eastAsia"/>
          <w:b/>
          <w:sz w:val="24"/>
        </w:rPr>
        <w:t>：</w:t>
      </w:r>
    </w:p>
    <w:p w:rsidR="005A3C2C" w:rsidRDefault="005A3C2C">
      <w:r w:rsidRPr="005A3C2C">
        <w:t>select * from information_schema.innodb_trx</w:t>
      </w:r>
    </w:p>
    <w:p w:rsidR="00110CB5" w:rsidRDefault="00110CB5"/>
    <w:p w:rsidR="00110CB5" w:rsidRPr="00FA45CD" w:rsidRDefault="00110CB5" w:rsidP="00FA45CD">
      <w:pPr>
        <w:pStyle w:val="a5"/>
        <w:numPr>
          <w:ilvl w:val="0"/>
          <w:numId w:val="1"/>
        </w:numPr>
        <w:ind w:firstLineChars="0"/>
        <w:outlineLvl w:val="0"/>
        <w:rPr>
          <w:b/>
          <w:sz w:val="24"/>
        </w:rPr>
      </w:pPr>
      <w:r w:rsidRPr="00FA45CD">
        <w:rPr>
          <w:rFonts w:hint="eastAsia"/>
          <w:b/>
          <w:sz w:val="24"/>
        </w:rPr>
        <w:t>根据事务</w:t>
      </w:r>
      <w:r w:rsidRPr="00FA45CD">
        <w:rPr>
          <w:rFonts w:hint="eastAsia"/>
          <w:b/>
          <w:sz w:val="24"/>
        </w:rPr>
        <w:t>pid</w:t>
      </w:r>
      <w:r w:rsidRPr="00FA45CD">
        <w:rPr>
          <w:rFonts w:hint="eastAsia"/>
          <w:b/>
          <w:sz w:val="24"/>
        </w:rPr>
        <w:t>查询</w:t>
      </w:r>
      <w:r w:rsidRPr="00FA45CD">
        <w:rPr>
          <w:rFonts w:hint="eastAsia"/>
          <w:b/>
          <w:sz w:val="24"/>
        </w:rPr>
        <w:t>mysql</w:t>
      </w:r>
      <w:r w:rsidRPr="00FA45CD">
        <w:rPr>
          <w:rFonts w:hint="eastAsia"/>
          <w:b/>
          <w:sz w:val="24"/>
        </w:rPr>
        <w:t>的调用轨迹</w:t>
      </w:r>
    </w:p>
    <w:p w:rsidR="00110CB5" w:rsidRDefault="002824CE">
      <w:r>
        <w:rPr>
          <w:noProof/>
        </w:rPr>
        <w:drawing>
          <wp:inline distT="0" distB="0" distL="0" distR="0">
            <wp:extent cx="5274310" cy="3015994"/>
            <wp:effectExtent l="0" t="0" r="2540" b="0"/>
            <wp:docPr id="2" name="图片 2" descr="C:\Users\ofcard\AppData\Local\Temp\企业微信截图_15874720808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fcard\AppData\Local\Temp\企业微信截图_1587472080818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B5" w:rsidRDefault="001F2BFC">
      <w:r w:rsidRPr="001F2BFC">
        <w:t>show PROCESSLIST</w:t>
      </w:r>
      <w:r>
        <w:t>中的</w:t>
      </w:r>
      <w:r>
        <w:rPr>
          <w:rFonts w:hint="eastAsia"/>
        </w:rPr>
        <w:t>id</w:t>
      </w:r>
      <w:r>
        <w:rPr>
          <w:rFonts w:hint="eastAsia"/>
        </w:rPr>
        <w:t>就是</w:t>
      </w:r>
      <w:r>
        <w:rPr>
          <w:rFonts w:hint="eastAsia"/>
        </w:rPr>
        <w:t>tx_</w:t>
      </w:r>
      <w:r>
        <w:t>mysql_thread_id</w:t>
      </w:r>
      <w:r w:rsidR="005C6B4A">
        <w:rPr>
          <w:rFonts w:hint="eastAsia"/>
        </w:rPr>
        <w:t>，</w:t>
      </w:r>
      <w:r w:rsidR="005C6B4A">
        <w:t>然后就能找到调用的</w:t>
      </w:r>
      <w:r w:rsidR="005C6B4A">
        <w:rPr>
          <w:rFonts w:hint="eastAsia"/>
        </w:rPr>
        <w:t>host</w:t>
      </w:r>
    </w:p>
    <w:p w:rsidR="00A206E2" w:rsidRDefault="00DE60F5">
      <w:r>
        <w:rPr>
          <w:noProof/>
        </w:rPr>
        <w:drawing>
          <wp:inline distT="0" distB="0" distL="0" distR="0">
            <wp:extent cx="5274310" cy="3015994"/>
            <wp:effectExtent l="0" t="0" r="2540" b="0"/>
            <wp:docPr id="3" name="图片 3" descr="C:\Users\ofcard\AppData\Local\Temp\企业微信截图_1587472094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fcard\AppData\Local\Temp\企业微信截图_15874720945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E2" w:rsidRPr="00FA45CD" w:rsidRDefault="00A206E2" w:rsidP="00FA45CD">
      <w:pPr>
        <w:pStyle w:val="a5"/>
        <w:numPr>
          <w:ilvl w:val="0"/>
          <w:numId w:val="1"/>
        </w:numPr>
        <w:ind w:firstLineChars="0"/>
        <w:outlineLvl w:val="0"/>
        <w:rPr>
          <w:b/>
          <w:sz w:val="24"/>
        </w:rPr>
      </w:pPr>
      <w:r w:rsidRPr="00FA45CD">
        <w:rPr>
          <w:b/>
          <w:sz w:val="24"/>
        </w:rPr>
        <w:t>远程查询</w:t>
      </w:r>
      <w:r w:rsidRPr="00FA45CD">
        <w:rPr>
          <w:rFonts w:hint="eastAsia"/>
          <w:b/>
          <w:sz w:val="24"/>
        </w:rPr>
        <w:t>binlog</w:t>
      </w:r>
    </w:p>
    <w:p w:rsidR="00A206E2" w:rsidRDefault="00A206E2"/>
    <w:p w:rsidR="00A206E2" w:rsidRDefault="006B665C">
      <w:r>
        <w:t>mysqlbinlog --user=xxx</w:t>
      </w:r>
      <w:r w:rsidR="00A206E2" w:rsidRPr="00A206E2">
        <w:t xml:space="preserve"> --host=192.168.</w:t>
      </w:r>
      <w:r w:rsidR="00A10FCB">
        <w:t>0.1</w:t>
      </w:r>
      <w:r w:rsidR="00A206E2" w:rsidRPr="00A206E2">
        <w:t xml:space="preserve"> --port=3307 --password=123456 -dd2ctccashmysql --</w:t>
      </w:r>
      <w:r w:rsidR="00A206E2" w:rsidRPr="00A206E2">
        <w:lastRenderedPageBreak/>
        <w:t>read-from-remote-server --start-datetime="2020-04-17 15:00:00" --stop-datetime="2020-04-17 15:30:00" mysql-bin.000908 &gt; binlog</w:t>
      </w:r>
    </w:p>
    <w:p w:rsidR="00B74532" w:rsidRDefault="00B74532">
      <w:r>
        <w:t>至于如何找到</w:t>
      </w:r>
      <w:r>
        <w:t>Binlog</w:t>
      </w:r>
      <w:r>
        <w:t>文件名呢</w:t>
      </w:r>
      <w:r>
        <w:rPr>
          <w:rFonts w:hint="eastAsia"/>
        </w:rPr>
        <w:t>？</w:t>
      </w:r>
    </w:p>
    <w:p w:rsidR="00B74532" w:rsidRDefault="00DC7B63" w:rsidP="00B82D73">
      <w:r>
        <w:rPr>
          <w:rFonts w:hint="eastAsia"/>
        </w:rPr>
        <w:t xml:space="preserve">1) </w:t>
      </w:r>
      <w:r w:rsidR="00B82D73">
        <w:rPr>
          <w:rFonts w:hint="eastAsia"/>
        </w:rPr>
        <w:t>获取</w:t>
      </w:r>
      <w:r w:rsidR="00B82D73">
        <w:rPr>
          <w:rFonts w:hint="eastAsia"/>
        </w:rPr>
        <w:t>binlog</w:t>
      </w:r>
      <w:r w:rsidR="00B82D73">
        <w:rPr>
          <w:rFonts w:hint="eastAsia"/>
        </w:rPr>
        <w:t>文件列表</w:t>
      </w:r>
      <w:r>
        <w:rPr>
          <w:rFonts w:hint="eastAsia"/>
        </w:rPr>
        <w:t xml:space="preserve"> </w:t>
      </w:r>
      <w:r w:rsidR="00B82D73">
        <w:t>show binary logs;</w:t>
      </w:r>
    </w:p>
    <w:p w:rsidR="00E707DB" w:rsidRDefault="004525A6" w:rsidP="00B82D73">
      <w:r>
        <w:rPr>
          <w:noProof/>
        </w:rPr>
        <w:drawing>
          <wp:inline distT="0" distB="0" distL="0" distR="0">
            <wp:extent cx="5274310" cy="3015994"/>
            <wp:effectExtent l="0" t="0" r="2540" b="0"/>
            <wp:docPr id="4" name="图片 4" descr="C:\Users\ofcard\AppData\Local\Temp\企业微信截图_15874721905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fcard\AppData\Local\Temp\企业微信截图_158747219058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25" w:rsidRDefault="00270C25" w:rsidP="00B82D73"/>
    <w:p w:rsidR="00270C25" w:rsidRDefault="00270C25" w:rsidP="00B82D73">
      <w:r>
        <w:rPr>
          <w:rFonts w:hint="eastAsia"/>
        </w:rPr>
        <w:t>2</w:t>
      </w:r>
      <w:r w:rsidR="00CC51C9">
        <w:rPr>
          <w:rFonts w:hint="eastAsia"/>
        </w:rPr>
        <w:t xml:space="preserve">) </w:t>
      </w:r>
      <w:r w:rsidR="00BC379E">
        <w:rPr>
          <w:rFonts w:hint="eastAsia"/>
        </w:rPr>
        <w:t>查询</w:t>
      </w:r>
      <w:r w:rsidR="00BC379E">
        <w:rPr>
          <w:rFonts w:hint="eastAsia"/>
        </w:rPr>
        <w:t>binlog</w:t>
      </w:r>
      <w:r w:rsidR="00BC379E">
        <w:rPr>
          <w:rFonts w:hint="eastAsia"/>
        </w:rPr>
        <w:t>的位置：</w:t>
      </w:r>
    </w:p>
    <w:p w:rsidR="00BC379E" w:rsidRDefault="006124DF" w:rsidP="00B82D73">
      <w:pPr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>show binlog events in 'mysql-bin.000047';</w:t>
      </w:r>
    </w:p>
    <w:p w:rsidR="006124DF" w:rsidRDefault="006124DF" w:rsidP="00B82D73">
      <w:pPr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>然后根据位置查询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：</w:t>
      </w:r>
    </w:p>
    <w:p w:rsidR="0091004B" w:rsidRDefault="0091004B" w:rsidP="0091004B">
      <w:r>
        <w:t>D:\work\mysql-8.0.19-winx64\mysql-8.0.19-winx64\bin&gt;mysqlbinlog --user=</w:t>
      </w:r>
      <w:r w:rsidR="00FF5014">
        <w:t>xxx</w:t>
      </w:r>
      <w:r w:rsidR="005A6C71">
        <w:t xml:space="preserve"> --host=192.168.0.1</w:t>
      </w:r>
      <w:r w:rsidR="00FF5014">
        <w:t xml:space="preserve"> --port=3307 --password=</w:t>
      </w:r>
      <w:r>
        <w:t>123456 -dd2ctccashmysql --read-from-remote-server --start</w:t>
      </w:r>
    </w:p>
    <w:p w:rsidR="006124DF" w:rsidRDefault="0091004B" w:rsidP="0091004B">
      <w:r>
        <w:t>-position=10 --stop-position=20 mysql-bin.000923 &gt; binlogg</w:t>
      </w:r>
    </w:p>
    <w:p w:rsidR="00871413" w:rsidRDefault="00871413" w:rsidP="0091004B"/>
    <w:p w:rsidR="00871413" w:rsidRDefault="00871413" w:rsidP="0091004B">
      <w:r>
        <w:rPr>
          <w:rFonts w:hint="eastAsia"/>
        </w:rPr>
        <w:t xml:space="preserve">3) </w:t>
      </w:r>
      <w:r>
        <w:rPr>
          <w:rFonts w:hint="eastAsia"/>
        </w:rPr>
        <w:t>判断时间</w:t>
      </w:r>
    </w:p>
    <w:p w:rsidR="00871413" w:rsidRDefault="00871413" w:rsidP="0091004B">
      <w:r>
        <w:t>在导出的</w:t>
      </w:r>
      <w:r>
        <w:t>binlogg</w:t>
      </w:r>
      <w:r>
        <w:t>找到大致时间</w:t>
      </w:r>
      <w:r>
        <w:rPr>
          <w:rFonts w:hint="eastAsia"/>
        </w:rPr>
        <w:t>，</w:t>
      </w:r>
      <w:r>
        <w:t>然后就可以按照时间查询了</w:t>
      </w:r>
      <w:r>
        <w:rPr>
          <w:rFonts w:hint="eastAsia"/>
        </w:rPr>
        <w:t>。</w:t>
      </w:r>
      <w:r w:rsidR="00730D6E">
        <w:t>我们可以按照</w:t>
      </w:r>
      <w:r w:rsidR="00087FD8">
        <w:rPr>
          <w:rFonts w:hint="eastAsia"/>
        </w:rPr>
        <w:t>tx_</w:t>
      </w:r>
      <w:r w:rsidR="00087FD8">
        <w:t>mysql_thread_id</w:t>
      </w:r>
      <w:r w:rsidR="00087FD8">
        <w:t>在</w:t>
      </w:r>
      <w:r w:rsidR="00087FD8">
        <w:rPr>
          <w:rFonts w:hint="eastAsia"/>
        </w:rPr>
        <w:t>binlog</w:t>
      </w:r>
      <w:r w:rsidR="00087FD8">
        <w:rPr>
          <w:rFonts w:hint="eastAsia"/>
        </w:rPr>
        <w:t>中快速定位到执行的</w:t>
      </w:r>
      <w:r w:rsidR="00087FD8">
        <w:rPr>
          <w:rFonts w:hint="eastAsia"/>
        </w:rPr>
        <w:t>sql</w:t>
      </w:r>
      <w:r w:rsidR="00087FD8">
        <w:rPr>
          <w:rFonts w:hint="eastAsia"/>
        </w:rPr>
        <w:t>。</w:t>
      </w:r>
    </w:p>
    <w:p w:rsidR="00FA45CD" w:rsidRDefault="00FA45CD" w:rsidP="0091004B"/>
    <w:p w:rsidR="00FA45CD" w:rsidRDefault="00FA45CD" w:rsidP="0091004B"/>
    <w:p w:rsidR="00FA45CD" w:rsidRPr="007B7043" w:rsidRDefault="00FA45CD" w:rsidP="007B7043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b/>
          <w:sz w:val="24"/>
        </w:rPr>
      </w:pPr>
      <w:r w:rsidRPr="007B7043">
        <w:rPr>
          <w:b/>
          <w:sz w:val="24"/>
        </w:rPr>
        <w:t>查询当前库中各个</w:t>
      </w:r>
      <w:r w:rsidRPr="007B7043">
        <w:rPr>
          <w:rFonts w:hint="eastAsia"/>
          <w:b/>
          <w:sz w:val="24"/>
        </w:rPr>
        <w:t>n</w:t>
      </w:r>
      <w:r w:rsidRPr="007B7043">
        <w:rPr>
          <w:b/>
          <w:sz w:val="24"/>
        </w:rPr>
        <w:t>amespace</w:t>
      </w:r>
      <w:r w:rsidRPr="007B7043">
        <w:rPr>
          <w:b/>
          <w:sz w:val="24"/>
        </w:rPr>
        <w:t>和表占用空间</w:t>
      </w:r>
    </w:p>
    <w:p w:rsidR="00FA45CD" w:rsidRDefault="00FA45CD" w:rsidP="00FA45CD">
      <w:r>
        <w:t>各个命名空间</w:t>
      </w:r>
      <w:r>
        <w:rPr>
          <w:rFonts w:hint="eastAsia"/>
        </w:rPr>
        <w:t>：</w:t>
      </w:r>
    </w:p>
    <w:p w:rsidR="00FA45CD" w:rsidRDefault="00FA45CD" w:rsidP="00FA45CD">
      <w:r>
        <w:t>select TABLE_SCHEMA, concat(truncate(sum(data_length)/1024/1024,2),' MB') as data_size,</w:t>
      </w:r>
    </w:p>
    <w:p w:rsidR="00FA45CD" w:rsidRDefault="00FA45CD" w:rsidP="00FA45CD">
      <w:r>
        <w:t>concat(truncate(sum(index_length)/1024/1024,2),'MB') as index_size</w:t>
      </w:r>
    </w:p>
    <w:p w:rsidR="00FA45CD" w:rsidRDefault="00FA45CD" w:rsidP="00FA45CD">
      <w:r>
        <w:t>from information_schema.tables</w:t>
      </w:r>
    </w:p>
    <w:p w:rsidR="00FA45CD" w:rsidRDefault="00FA45CD" w:rsidP="00FA45CD">
      <w:r>
        <w:t>group by TABLE_SCHEMA</w:t>
      </w:r>
    </w:p>
    <w:p w:rsidR="00FA45CD" w:rsidRDefault="00FA45CD" w:rsidP="00FA45CD">
      <w:r>
        <w:t>order by data_length desc;</w:t>
      </w:r>
      <w:bookmarkStart w:id="0" w:name="_GoBack"/>
      <w:bookmarkEnd w:id="0"/>
    </w:p>
    <w:p w:rsidR="007077FC" w:rsidRDefault="007077FC" w:rsidP="00FA45CD"/>
    <w:p w:rsidR="007077FC" w:rsidRDefault="00DD471F" w:rsidP="00FA45CD">
      <w:r>
        <w:t>某个命名空间下</w:t>
      </w:r>
      <w:r w:rsidR="007077FC">
        <w:t>各个表</w:t>
      </w:r>
      <w:r w:rsidR="007077FC">
        <w:rPr>
          <w:rFonts w:hint="eastAsia"/>
        </w:rPr>
        <w:t>：</w:t>
      </w:r>
    </w:p>
    <w:p w:rsidR="008B7072" w:rsidRDefault="008B7072" w:rsidP="008B7072">
      <w:r>
        <w:t>select TABLE_NAME, concat(truncate(data_length/1024/1024,2),' MB') as data_size,</w:t>
      </w:r>
    </w:p>
    <w:p w:rsidR="008B7072" w:rsidRDefault="008B7072" w:rsidP="008B7072">
      <w:r>
        <w:lastRenderedPageBreak/>
        <w:t>concat(truncate(index_length/1024/1024,2),' MB') as index_size</w:t>
      </w:r>
    </w:p>
    <w:p w:rsidR="008B7072" w:rsidRDefault="008B7072" w:rsidP="008B7072">
      <w:r>
        <w:t>from information_schema.tables where TABLE_SCHEMA = 'connection-view'</w:t>
      </w:r>
    </w:p>
    <w:p w:rsidR="008B7072" w:rsidRDefault="008B7072" w:rsidP="008B7072">
      <w:r>
        <w:t>group by TABLE_NAME</w:t>
      </w:r>
    </w:p>
    <w:p w:rsidR="007077FC" w:rsidRDefault="008B7072" w:rsidP="008B7072">
      <w:pPr>
        <w:rPr>
          <w:rFonts w:hint="eastAsia"/>
        </w:rPr>
      </w:pPr>
      <w:r>
        <w:t>order by data_length desc;</w:t>
      </w:r>
    </w:p>
    <w:sectPr w:rsidR="0070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DF3" w:rsidRDefault="004F2DF3" w:rsidP="005A3C2C">
      <w:r>
        <w:separator/>
      </w:r>
    </w:p>
  </w:endnote>
  <w:endnote w:type="continuationSeparator" w:id="0">
    <w:p w:rsidR="004F2DF3" w:rsidRDefault="004F2DF3" w:rsidP="005A3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DF3" w:rsidRDefault="004F2DF3" w:rsidP="005A3C2C">
      <w:r>
        <w:separator/>
      </w:r>
    </w:p>
  </w:footnote>
  <w:footnote w:type="continuationSeparator" w:id="0">
    <w:p w:rsidR="004F2DF3" w:rsidRDefault="004F2DF3" w:rsidP="005A3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46DA"/>
    <w:multiLevelType w:val="hybridMultilevel"/>
    <w:tmpl w:val="A8C03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A20E4F"/>
    <w:multiLevelType w:val="hybridMultilevel"/>
    <w:tmpl w:val="4E2A2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7B"/>
    <w:rsid w:val="00087FD8"/>
    <w:rsid w:val="00110CB5"/>
    <w:rsid w:val="001F2BFC"/>
    <w:rsid w:val="00270C25"/>
    <w:rsid w:val="002824CE"/>
    <w:rsid w:val="003F5342"/>
    <w:rsid w:val="0041481F"/>
    <w:rsid w:val="004525A6"/>
    <w:rsid w:val="004F2DF3"/>
    <w:rsid w:val="005A3C2C"/>
    <w:rsid w:val="005A6C71"/>
    <w:rsid w:val="005C6B4A"/>
    <w:rsid w:val="006124DF"/>
    <w:rsid w:val="006770F4"/>
    <w:rsid w:val="006B665C"/>
    <w:rsid w:val="007077FC"/>
    <w:rsid w:val="00730D6E"/>
    <w:rsid w:val="007B7043"/>
    <w:rsid w:val="007D0797"/>
    <w:rsid w:val="00871413"/>
    <w:rsid w:val="008806B5"/>
    <w:rsid w:val="008B7072"/>
    <w:rsid w:val="0091004B"/>
    <w:rsid w:val="00944F9D"/>
    <w:rsid w:val="00A10FCB"/>
    <w:rsid w:val="00A206E2"/>
    <w:rsid w:val="00A341B7"/>
    <w:rsid w:val="00A71B81"/>
    <w:rsid w:val="00B72E71"/>
    <w:rsid w:val="00B74532"/>
    <w:rsid w:val="00B82D73"/>
    <w:rsid w:val="00BC379E"/>
    <w:rsid w:val="00C12FB1"/>
    <w:rsid w:val="00CC51C9"/>
    <w:rsid w:val="00DA111B"/>
    <w:rsid w:val="00DA5D7B"/>
    <w:rsid w:val="00DC7B63"/>
    <w:rsid w:val="00DD471F"/>
    <w:rsid w:val="00DE60F5"/>
    <w:rsid w:val="00E23950"/>
    <w:rsid w:val="00E707DB"/>
    <w:rsid w:val="00F33209"/>
    <w:rsid w:val="00FA45CD"/>
    <w:rsid w:val="00F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43CE5D-DDC3-4DB2-A187-92553658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C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C2C"/>
    <w:rPr>
      <w:sz w:val="18"/>
      <w:szCs w:val="18"/>
    </w:rPr>
  </w:style>
  <w:style w:type="paragraph" w:styleId="a5">
    <w:name w:val="List Paragraph"/>
    <w:basedOn w:val="a"/>
    <w:uiPriority w:val="34"/>
    <w:qFormat/>
    <w:rsid w:val="00FA45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ofcard</dc:creator>
  <cp:keywords/>
  <dc:description/>
  <cp:lastModifiedBy>ofcard</cp:lastModifiedBy>
  <cp:revision>40</cp:revision>
  <dcterms:created xsi:type="dcterms:W3CDTF">2020-04-20T03:11:00Z</dcterms:created>
  <dcterms:modified xsi:type="dcterms:W3CDTF">2020-06-16T03:25:00Z</dcterms:modified>
</cp:coreProperties>
</file>