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FA9" w:rsidRDefault="005F04B3">
      <w:pPr>
        <w:rPr>
          <w:rFonts w:hint="cs"/>
          <w:cs/>
        </w:rPr>
      </w:pPr>
      <w:r>
        <w:rPr>
          <w:rFonts w:hint="cs"/>
          <w:cs/>
        </w:rPr>
        <w:t>ทดลอง</w:t>
      </w:r>
      <w:bookmarkStart w:id="0" w:name="_GoBack"/>
      <w:bookmarkEnd w:id="0"/>
    </w:p>
    <w:sectPr w:rsidR="00EA7FA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04B3"/>
    <w:rsid w:val="000A219B"/>
    <w:rsid w:val="005F04B3"/>
    <w:rsid w:val="006B40EB"/>
    <w:rsid w:val="00EA7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508F"/>
  <w15:chartTrackingRefBased/>
  <w15:docId w15:val="{DE41302E-08DE-44B2-897C-3035AB7C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 Smart</dc:creator>
  <cp:keywords/>
  <dc:description/>
  <cp:lastModifiedBy>Oat Smart</cp:lastModifiedBy>
  <cp:revision>1</cp:revision>
  <dcterms:created xsi:type="dcterms:W3CDTF">2021-03-09T05:07:00Z</dcterms:created>
  <dcterms:modified xsi:type="dcterms:W3CDTF">2021-03-09T07:06:00Z</dcterms:modified>
</cp:coreProperties>
</file>