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胡仲翰 个人简历</w:t>
      </w:r>
    </w:p>
    <w:p>
      <w:pPr>
        <w:spacing w:after="100"/>
      </w:pPr>
      <w:r>
        <w:t xml:space="preserve">Email:  huzhonghan4@gmail.com | Tel:  13357639369 | 24岁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求职意向</w:t>
      </w:r>
    </w:p>
    <w:p>
      <w:pPr>
        <w:spacing w:after="100"/>
      </w:pPr>
      <w:r>
        <w:t xml:space="preserve">京东 | 跨境电商运营 / 运营管培生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核心优势</w:t>
      </w:r>
    </w:p>
    <w:p>
      <w:pPr>
        <w:pStyle w:val="Heading2"/>
        <w:spacing w:after="100" w:before="200"/>
      </w:pPr>
      <w:r>
        <w:t xml:space="preserve">🌐 英文能力（核心竞争力）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雅思 7.0 | 六级 528分，全英文商务沟通无障碍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可独立完成海外客户对接、跨境营销全流程英文落地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熟练撰写英文商务邮件、营销文案及分析报告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适配跨境电商全英文工作场景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教育背景</w:t>
      </w:r>
    </w:p>
    <w:p>
      <w:pPr>
        <w:spacing w:after="100"/>
      </w:pPr>
      <w:r>
        <w:t xml:space="preserve">布里斯托大学（QS55） | 市场营销硕士 | 2024.09 - 至今（应届，可全职入职）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全英文授课，主修跨境数字营销、海外市场调研、品牌全球化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成绩优异，掌握海外运营专业知识</w:t>
      </w:r>
    </w:p>
    <w:p>
      <w:pPr>
        <w:spacing w:after="100"/>
      </w:pPr>
      <w:r>
        <w:t xml:space="preserve">浙江财经大学 | 市场营销学士 | 2020.09-2024.06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GPA 4.0/5.0（专业前5%）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系统掌握营销策划、用户增长、电商运营理论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工作经历</w:t>
      </w:r>
    </w:p>
    <w:p>
      <w:pPr>
        <w:spacing w:after="100"/>
      </w:pPr>
      <w:r>
        <w:t xml:space="preserve">星盘启航 | 独立站运营助理 | 2023.09-2024.01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独立负责全英文独立站搭建与页面优化，3个月实现海外自然点击量提升3000+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全英文对接15+海外KOL，沟通转化率20%-30%，带来精准海外流量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负责Facebook等海外社媒全英文运营，提升品牌海外曝光度</w:t>
      </w:r>
    </w:p>
    <w:p>
      <w:pPr>
        <w:spacing w:after="100"/>
      </w:pPr>
      <w:r>
        <w:t xml:space="preserve">国泰君安 | 销售助理 | 2022.06-2022.09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协助完成30+客户开户对接与需求沟通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促成4位客户首次投资，锻炼商务沟通能力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项目经历</w:t>
      </w:r>
    </w:p>
    <w:p>
      <w:pPr>
        <w:spacing w:after="100"/>
      </w:pPr>
      <w:r>
        <w:t xml:space="preserve">Equi-scotia 海外市场调研微实习 | 项目负责人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全程以全英文对接海外客户与项目导师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牵头完成海外市场需求调研，撰写专业英文分析报告</w:t>
      </w:r>
    </w:p>
    <w:p>
      <w:pPr>
        <w:spacing w:after="100"/>
      </w:pPr>
      <w:r>
        <w:t xml:space="preserve">海外独立站创建与优化项目 | 独立负责人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独立完成Shopify平台全英文独立站搭建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开展SEO优化，提升站点海外搜索引擎排名</w:t>
      </w:r>
    </w:p>
    <w:p>
      <w:pPr>
        <w:spacing w:after="100"/>
      </w:pPr>
      <w:r>
        <w:t xml:space="preserve">蓝创集市校园创业营销项目 | 团队负责人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带领团队在304家商铺中斩获销售额第二名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技能证书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语言：雅思7.0、六级528分（商务英语流利）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工具：Google Analytics、Shopify、SPSS、PS/LR、Office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专业：独立站运营、海外社媒营销、SEO优化、海外KOL对接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适配京东岗位说明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跨境电商经验（独立站运营）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全英文沟通能力（对接海外客户/KOL）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营销策划与数据分析能力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运营管培生潜质（学习力强、执行力强）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2026-03-11T01:08:46.400Z</dcterms:created>
  <dcterms:modified xsi:type="dcterms:W3CDTF">2026-03-11T01:08:46.404Z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