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1A638">
      <w:pPr>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32"/>
          <w:szCs w:val="32"/>
          <w:lang w:val="en-US" w:eastAsia="zh-CN"/>
        </w:rPr>
        <w:t>Reflection and AI disclosure</w:t>
      </w:r>
    </w:p>
    <w:p w14:paraId="0150963D">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1. Refilection</w:t>
      </w:r>
    </w:p>
    <w:p w14:paraId="379D854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This Track2 Github data analysis project foucuses on exploring the relationship between store expansion and average price of Chinese milk tea brands. I used Python pandas and matplotlib libraries to complete the whole workflow, which include select data, data cleaninng, statistical sorting, visual chart analysis and conclusion summarisation. I chose Track2, Although it is a bit challenging, I still want to try it. Through this assignment, I have got a deeper understanding of using Python to analyze business data, and recognized how data quality affacts analysis outcomes. </w:t>
      </w:r>
    </w:p>
    <w:p w14:paraId="16AEC39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In the data processing stage, I found that the public milk tea industry dataset contained a large number of invalid, messy and incorrectly formatted data. Raw data contains a large number of Chinese brand names, mixed characters, and missing values. Therefore, I used dropna function to delete incomplete rows, and retained brand samples containing only English characters, and after data cleaning and sorting, obtained valid and resonable data that can support analysis. However, a large amount of useless information was removed during the data cleaning process, which greatly reduced the final usable data samples. As a result, my analytical conclusions cannot fully represent the development of the milk tea industry in China, which is the major limitation of my clhosen topic. </w:t>
      </w:r>
    </w:p>
    <w:p w14:paraId="1685F225">
      <w:pPr>
        <w:rPr>
          <w:rFonts w:hint="default" w:ascii="Times New Roman" w:hAnsi="Times New Roman" w:cs="Times New Roman"/>
          <w:color w:val="FF0000"/>
          <w:lang w:val="en-US" w:eastAsia="zh-CN"/>
        </w:rPr>
      </w:pPr>
      <w:r>
        <w:rPr>
          <w:rFonts w:hint="default" w:ascii="Times New Roman" w:hAnsi="Times New Roman" w:cs="Times New Roman"/>
          <w:lang w:val="en-US" w:eastAsia="zh-CN"/>
        </w:rPr>
        <w:t xml:space="preserve">From the visual charts, I found the negative correlation between brand pricing level and store operation scale. Low priced brands represented by MIXUE own absolutly leading store quantity and wide city coverage, by contrast, the market size of high pricedd milk tea brand is much smaller. The result is in line whith consumption market trends after the pandemic. I learned to adjust chart display format, lable rotation and color matching, to clearly represent data in gragh. </w:t>
      </w:r>
      <w:r>
        <w:rPr>
          <w:rFonts w:hint="default" w:ascii="Times New Roman" w:hAnsi="Times New Roman" w:cs="Times New Roman"/>
          <w:color w:val="FF0000"/>
          <w:lang w:val="en-US" w:eastAsia="zh-CN"/>
        </w:rPr>
        <w:t xml:space="preserve"> </w:t>
      </w:r>
    </w:p>
    <w:p w14:paraId="495F44E1">
      <w:p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I have many limitations in data analysis. This project only conducted a simple correlation analysis between the number of stores and produc price, whithout introducing other factors such as urban economic levels, consumption levels, brand establishment time and store expansion cycles.</w:t>
      </w:r>
    </w:p>
    <w:p w14:paraId="712451A7">
      <w:pPr>
        <w:rPr>
          <w:rFonts w:hint="default" w:ascii="Times New Roman" w:hAnsi="Times New Roman" w:cs="Times New Roman"/>
          <w:b/>
          <w:bCs/>
          <w:sz w:val="24"/>
          <w:szCs w:val="24"/>
          <w:lang w:val="en-US" w:eastAsia="zh-CN"/>
        </w:rPr>
      </w:pPr>
      <w:r>
        <w:rPr>
          <w:rFonts w:hint="default" w:ascii="Times New Roman" w:hAnsi="Times New Roman" w:cs="Times New Roman"/>
          <w:color w:val="auto"/>
          <w:lang w:val="en-US" w:eastAsia="zh-CN"/>
        </w:rPr>
        <w:t>In addition, this practical GitHub project also greatly improved my professional comprehensive ability. I mastered the standard process of sorting and publishing academic business projects on GitHub, learned to use clear and standard README documents to fully explain project background, analysis steps and final research findings. Meanwhile, I became more familiar with the whole operation logic of Jupyter Notebook code files, and understood how to completely display the whole closed loop from raw data import, data processing, analysis operation to result visual output. I chose Track 2 which I was not familiar with at the beginning, so there are still many loopholes and imperfections in my whole project analysis process. I believe that through continuous follow study and more data analysis practice, python operation ability will become more professional.</w:t>
      </w:r>
    </w:p>
    <w:p w14:paraId="07F5DF46">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val="en-US" w:eastAsia="zh-CN"/>
        </w:rPr>
        <w:t>AI disclosure</w:t>
      </w:r>
    </w:p>
    <w:p w14:paraId="1E2AE2AD">
      <w:pPr>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I used AI tools to check for grammatical and vocabulary issues and to help identify errors in the code that retains brand names containing both English letters and spaces. Also helped me get familiar whith the interface and functions of Github. All data sources, code execution, and conclusion analysis were completed independently by myself.</w:t>
      </w:r>
      <w:bookmarkStart w:id="0" w:name="_GoBack"/>
      <w:bookmarkEnd w:id="0"/>
    </w:p>
    <w:p w14:paraId="675A27BD">
      <w:pPr>
        <w:rPr>
          <w:rFonts w:hint="default" w:ascii="Times New Roman" w:hAnsi="Times New Roman" w:cs="Times New Roman"/>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6E1FF1"/>
    <w:rsid w:val="26F76C08"/>
    <w:rsid w:val="356E1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config/>
</contractReview>
</file>

<file path=customXml/itemProps1.xml><?xml version="1.0" encoding="utf-8"?>
<ds:datastoreItem xmlns:ds="http://schemas.openxmlformats.org/officeDocument/2006/customXml" ds:itemID="{d8f9b31e-e24c-47bb-9ba9-98df1b513db3}">
  <ds:schemaRefs/>
</ds:datastoreItem>
</file>

<file path=docProps/app.xml><?xml version="1.0" encoding="utf-8"?>
<Properties xmlns="http://schemas.openxmlformats.org/officeDocument/2006/extended-properties" xmlns:vt="http://schemas.openxmlformats.org/officeDocument/2006/docPropsVTypes">
  <Template>Normal.dotm</Template>
  <Pages>1</Pages>
  <Words>6</Words>
  <Characters>35</Characters>
  <Lines>0</Lines>
  <Paragraphs>0</Paragraphs>
  <TotalTime>113</TotalTime>
  <ScaleCrop>false</ScaleCrop>
  <LinksUpToDate>false</LinksUpToDate>
  <CharactersWithSpaces>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2026-04-22T04:15:00Z</dcterms:created>
  <dc:creator>pathological.</dc:creator>
  <cp:lastModifiedBy>pathological.</cp:lastModifiedBy>
  <dcterms:modified xsi:type="dcterms:W3CDTF">2026-04-22T12:00:51Z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A18FEC478BEB44108883B7D03A1F1EC8_11</vt:lpwstr>
  </property>
  <property fmtid="{D5CDD505-2E9C-101B-9397-08002B2CF9AE}" pid="4" name="KSOTemplateDocerSaveRecord">
    <vt:lpwstr>eyJoZGlkIjoiMzEwNTM5NzYwMDRjMzkwZTVkZjY2ODkwMGIxNGU0OTUiLCJ1c2VySWQiOiI2OTUzOTM5MzQifQ==</vt:lpwstr>
  </property>
</Properties>
</file>