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A9" w:rsidRDefault="00A475A9" w:rsidP="00A475A9">
      <w:pPr>
        <w:pStyle w:val="2"/>
        <w:rPr>
          <w:rFonts w:hint="eastAsia"/>
        </w:rPr>
      </w:pPr>
      <w:r>
        <w:rPr>
          <w:rFonts w:hint="eastAsia"/>
        </w:rPr>
        <w:t>传说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 w:rsidR="00A475A9" w:rsidRDefault="00A475A9" w:rsidP="00A475A9"/>
    <w:p w:rsidR="00A475A9" w:rsidRDefault="00A475A9" w:rsidP="00A475A9">
      <w:pPr>
        <w:pStyle w:val="2"/>
        <w:rPr>
          <w:rFonts w:hint="eastAsia"/>
        </w:rPr>
      </w:pPr>
      <w:r>
        <w:rPr>
          <w:rFonts w:hint="eastAsia"/>
        </w:rPr>
        <w:t>世初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A475A9" w:rsidRDefault="00A475A9" w:rsidP="00A475A9"/>
    <w:p w:rsidR="00A475A9" w:rsidRDefault="00A475A9" w:rsidP="00A475A9">
      <w:pPr>
        <w:pStyle w:val="2"/>
        <w:rPr>
          <w:rFonts w:hint="eastAsia"/>
        </w:rPr>
      </w:pPr>
      <w:r>
        <w:rPr>
          <w:rFonts w:hint="eastAsia"/>
        </w:rPr>
        <w:t>乱世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A475A9" w:rsidRDefault="00A475A9" w:rsidP="00A475A9">
      <w:pPr>
        <w:rPr>
          <w:rFonts w:hint="eastAsia"/>
        </w:rPr>
      </w:pPr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A475A9" w:rsidRDefault="00A475A9" w:rsidP="00A475A9"/>
    <w:p w:rsidR="00A475A9" w:rsidRDefault="00A475A9" w:rsidP="00A475A9">
      <w:pPr>
        <w:pStyle w:val="2"/>
        <w:rPr>
          <w:rFonts w:hint="eastAsia"/>
        </w:rPr>
      </w:pPr>
      <w:r>
        <w:rPr>
          <w:rFonts w:hint="eastAsia"/>
        </w:rPr>
        <w:t>新生</w:t>
      </w:r>
    </w:p>
    <w:p w:rsidR="00A475A9" w:rsidRDefault="00A475A9" w:rsidP="00A475A9">
      <w:pPr>
        <w:ind w:firstLine="420"/>
      </w:pPr>
      <w:r>
        <w:rPr>
          <w:rFonts w:hint="eastAsia"/>
        </w:rPr>
        <w:t>天不兼覆，地不周载，洪水泛滥，天火蔓延，猛兽食颛民，精怪兴祸乱。</w:t>
      </w:r>
      <w:r w:rsidRPr="00A475A9">
        <w:rPr>
          <w:rFonts w:hint="eastAsia"/>
        </w:rPr>
        <w:t>于是有女娲者，炼五色石以补苍天；苍天补，四极正，淫水涸，九州平。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A475A9" w:rsidRDefault="00A475A9" w:rsidP="00A475A9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A475A9" w:rsidRDefault="00A475A9" w:rsidP="00A475A9">
      <w:pPr>
        <w:rPr>
          <w:rFonts w:hint="eastAsia"/>
        </w:rPr>
      </w:pPr>
      <w:r>
        <w:rPr>
          <w:rFonts w:hint="eastAsia"/>
        </w:rPr>
        <w:t>（所以建国之后也不能成精了，就是这样）</w:t>
      </w:r>
    </w:p>
    <w:p w:rsidR="00A475A9" w:rsidRDefault="00A475A9" w:rsidP="00A475A9"/>
    <w:p w:rsidR="00A475A9" w:rsidRDefault="00A475A9" w:rsidP="00A475A9">
      <w:pPr>
        <w:pStyle w:val="2"/>
        <w:rPr>
          <w:rFonts w:hint="eastAsia"/>
        </w:rPr>
      </w:pPr>
      <w:r>
        <w:rPr>
          <w:rFonts w:hint="eastAsia"/>
        </w:rPr>
        <w:lastRenderedPageBreak/>
        <w:t>盛世之巅，末世之始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在对人类所居住的环境进行深一步的探索，人类发现了一种神秘的能源。这种能源的存在极其稀少，但是蕴含的能量十分强大</w:t>
      </w:r>
      <w:r>
        <w:rPr>
          <w:rFonts w:hint="eastAsia"/>
        </w:rPr>
        <w:t>。</w:t>
      </w:r>
      <w:r>
        <w:rPr>
          <w:rFonts w:hint="eastAsia"/>
        </w:rPr>
        <w:t>在科学界为其原理争执不休之时，有历史人士提出，这可能意味着，法术与神话并不是虚妄之说，这种能量可能正是许多传说中法术的来源。</w:t>
      </w:r>
    </w:p>
    <w:p w:rsidR="00A475A9" w:rsidRDefault="00A475A9" w:rsidP="00A475A9">
      <w:pPr>
        <w:rPr>
          <w:rFonts w:hint="eastAsia"/>
        </w:rPr>
      </w:pPr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A475A9" w:rsidRDefault="00A475A9" w:rsidP="00A475A9"/>
    <w:p w:rsidR="00A475A9" w:rsidRDefault="00A475A9" w:rsidP="00A475A9">
      <w:pPr>
        <w:pStyle w:val="2"/>
        <w:rPr>
          <w:rFonts w:hint="eastAsia"/>
        </w:rPr>
      </w:pPr>
      <w:r>
        <w:rPr>
          <w:rFonts w:hint="eastAsia"/>
        </w:rPr>
        <w:t>末世·天破</w:t>
      </w:r>
    </w:p>
    <w:p w:rsidR="00A475A9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再次从天而降，淹没了大陆。同时，兽虫得以肆意吸收灵气，人类仿佛回到了几万年前精怪横行的乱世。洪水中幸存的人类失去了一切，避居在洪水前的高山之上。</w:t>
      </w:r>
    </w:p>
    <w:p w:rsidR="005F2B77" w:rsidRPr="005F2B77" w:rsidRDefault="00A475A9" w:rsidP="00A475A9">
      <w:pPr>
        <w:ind w:firstLine="420"/>
        <w:rPr>
          <w:rFonts w:hint="eastAsia"/>
        </w:rPr>
      </w:pPr>
      <w:r>
        <w:rPr>
          <w:rFonts w:hint="eastAsia"/>
        </w:rPr>
        <w:t>百年之后，没有了物质基础的人类回到了刀耕火种的社会，</w:t>
      </w:r>
      <w:bookmarkStart w:id="0" w:name="_GoBack"/>
      <w:bookmarkEnd w:id="0"/>
      <w:r>
        <w:rPr>
          <w:rFonts w:hint="eastAsia"/>
        </w:rPr>
        <w:t>变成了与外界隔绝的部族。曾经辉煌的文明仿佛从未存在过……</w:t>
      </w:r>
    </w:p>
    <w:sectPr w:rsidR="005F2B77" w:rsidRPr="005F2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CF"/>
    <w:rsid w:val="0029773C"/>
    <w:rsid w:val="002C2690"/>
    <w:rsid w:val="00490542"/>
    <w:rsid w:val="004D5769"/>
    <w:rsid w:val="005F2B77"/>
    <w:rsid w:val="006F0F35"/>
    <w:rsid w:val="0074243A"/>
    <w:rsid w:val="00A475A9"/>
    <w:rsid w:val="00AD460C"/>
    <w:rsid w:val="00BA566D"/>
    <w:rsid w:val="00F364CF"/>
    <w:rsid w:val="00F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6770-D7CE-4877-9217-17EFBCEF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75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75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2015-08-05T13:50:00Z</dcterms:created>
  <dcterms:modified xsi:type="dcterms:W3CDTF">2015-08-09T13:26:00Z</dcterms:modified>
</cp:coreProperties>
</file>