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版本历史：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2015.07.24 1.0初版 户张洋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2015.07.27 1.1根据7.26讨论进行修改 户张洋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模块是游戏的核心玩法之一，本游戏的战斗给人的体验应该是丰富、刺激的。这里的刺激感并不像即时战斗那样通过分寸之间的判定来产生，而是通过系统的丰富性给人以未知感而产生（可以考虑诸多的隐藏内容）。战斗系统应该力求易于上手，难于精通。在某些方面大可借鉴前人，这有着给人以熟悉感的好处，而在整体道具、技能等属性的设定上要力求丰富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从游戏时间与游戏体验的角度来看，战斗的节奏应设计为整体较快的，力求做到普通战斗在3~5回合内结束。BOSS战的回合数也不应过场，控制在20~30回合内为宜。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数据与属性设计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人物的基本属性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考虑设计人物的基本属性如下：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生命：玩家的生命值，具有最大值和当前值。当我方全队生命值为0时战斗失败，当敌方全队生命值为0时战斗成功。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力：类似于一种法力值+护盾的设定，具有最大值和当前值。在游戏中，只有部分人物会使用法术（如我方只有女主角会使用）。在承受敌方法术攻击时，灵力值会下降，若在灵力值为0时再次受到攻击，则会大量损失生命。灵力值会在每回合自动回复，且其高低影响法术攻击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力量：决定玩家的攻击力，某些武器有力量要求。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技巧：决定玩家的命中率，某些武器有技巧要求。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敏捷：决定玩家的回避率，以及在时间轴上行动的速度。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强韧：决定玩家的防御力，以及考虑影响玩家的负重等战斗之外的东西。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运气：决定各种奇奇怪怪的事情。考虑对很多东西都造成小范围影响（如命中率，回避率，暴击率等）</w:t>
      </w:r>
    </w:p>
    <w:p>
      <w:pPr>
        <w:ind w:firstLine="420" w:firstLineChars="0"/>
        <w:rPr>
          <w:rFonts w:hint="eastAsia"/>
          <w:highlight w:val="yellow"/>
          <w:shd w:val="clear" w:color="auto" w:fill="auto"/>
          <w:lang w:val="en-US" w:eastAsia="zh-CN"/>
        </w:rPr>
      </w:pPr>
      <w:r>
        <w:rPr>
          <w:rFonts w:hint="eastAsia"/>
          <w:highlight w:val="yellow"/>
          <w:shd w:val="clear" w:color="auto" w:fill="auto"/>
          <w:lang w:val="en-US" w:eastAsia="zh-CN"/>
        </w:rPr>
        <w:t>【还可以考虑其它属性，或影响战斗外的属性，如口才一类】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人物没有等级概念，所有基本属性的成长除了在地图上触发一些特定事件来直接成长外，其余均通过“使用”或“历练”而成长。如，生命值会通过被攻击而成长，如果从残血状态回复过来，则成长的更快。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考虑设计人物不能更改的固有属性如下：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天赋。天赋决定“质变”。选择不同的天赋会导致不同的技能路线，甚至可能在战斗或冒险中出现某些独有选项。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性格。性格决定“量变”。不同的性格拥有不同的能力增减，并决定某些选项的出现几率。性格可能根据你在游戏中的选项倾向而做出变化。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技能设定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武器技能：装备对应武器时可释放。取消平砍的设定，改为一种武器有几种不同的攻击方式，并且攻击力、出招速度、消耗不同。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法术技能：部分人物在拥有相应的“法术书”，或灵力最大值达到特定值后自动习得，或根据种族或剧情需要等情况习得。法术具有隐藏属性（如：金木水火土， 或风林火山阴雷，或地水火风）。属性之间没有相生相克概念，但某些怪物会对某些属性具有特别的抗性或弱点。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天赋技能：根据天赋不同而变化的技能，不一定是攻击，可以是辅助等额外效果。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绝技：绝技是威力强大、效果明显的，但也消耗巨大，并且使用条件较为苛刻（如生命低于10%才可在一场战斗中发动一次，且要消耗全部灵力值等）。也可考虑双人组合技能。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装备设定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考虑到工作量和实际意义不大的因素，从传统RPG游戏中去掉“防具”的概念。只保留武器、法术和饰品。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：我方男主使用，敌方部分人物使用。武器需要对应的力量/技巧值才可以使用，不同种类的武器对应不同的技能。在战斗中，可以随时切换武器，但切换武器需要1回合的行动。使用不同的武器，立绘上也会有变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：我方女主使用，敌方部分人物使用。敌方甚至存在同时使用武器和法术的角色。法术不需要能力值，也不需要切换，只要有就可以用。所以，法术的获取应该设定为较困难的。考虑到游戏中具有类元素瓶的设定，恢复类法术应该是极为稀少，且使用次数极少的。使用不同的法术，在特效上会有区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饰品：提供少量属性加成，或对某些特定武器、法术或技能有BUFF。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物品设定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这里的物品指的是在战斗中可以使用的物品。大致类别设定如下：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回复类：回复生命或灵力值。考虑使用元素瓶的设定，即最大值有限（可在游戏中收集），在营火回复，需要谨慎使用的道具。游戏中最好不存在其它的回复道具。回复灵力值的道具可以适当多一些。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攻击类：对敌方造成大量伤害，或异常状态。这类道具也不要做的太多，否则代替了普通战斗。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BUFF类：增强主角能力，或削弱敌方能力。这一类可以做的非常多样化。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其它类：对战斗有着其它影响，或者能力未知或随机。在物品描述时不说明用途，增加神秘感，然而其实我们也不知道是干啥用的。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战斗模式设计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整体战斗模式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使用时间轴的概念。所有玩家共用一个时间轴，由速度不同导致行动速度不同。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" o:spid="_x0000_s1026" type="#_x0000_t75" style="height:33.65pt;width:414.8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图所示，玩家到达时间轴圆圈节点时可以决定行动（如使用道具，释放技能等）。决定后会根据操作的不同，以不同的速度到达时间轴终点。到达终点后，会进行行动，然后回到时间轴的开始处。受到攻击后，会根据受伤的程度从时间轴上回退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玩家行动设计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玩家可以选择的行动初步设计如下：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释放技能：使用武器、法术或天赋技能等。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使用物品：使用消耗品进行攻击、回复、BUFF或实现某些特殊效果。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防御：回复少量生命；更快速地进入下一回合；增加闪避率；如果闪避不能，减少受到的伤害；在某些情况下更可以发动防守反击。总之，防御是一种很有用的战术，而不是传统RPG中的鸡肋。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逃跑：并不总是出现，只当情况不妙的时候（由人物性格决定具体判定），才会出现。如果己方能够先到达时间轴终点，则一定逃跑成功。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说服：说服对方停止战斗。在己方局势占优（如能力值明显高，或对手生命值低）时容易成功。说服成功后除了获得原有的胜利好处外，更可获得额外奖励。但若是说服失败，对方有可能被激怒。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挑衅：对不同的怪会造成不同的影响。同样，也由人物性格与战局决定是否出现。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地形决定的行动：如森林中的“躲藏”，沙漠中的“钻地（？）”等。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【还可以考虑更多行动的可能性】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在战斗中，由于技能或道具的使用，也由于性格、战况的影响，人物可能出现一些特殊状态: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愈合：人物在HP大于80%时，每回合自动回血。因为恢复手段受限，所以也要一些机制来给予额外的回复机会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流血：人物在HP少于20%时，每回合额外受伤（但不会死）。所以血少了要尽快回复。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眩晕：在时间轴上的速度下降并跳过一回合。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沉默：不能释放法术。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无力：不能使用物理攻击。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着魔：全能力上升，但不听指挥随机行动。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中毒：全能力下降，每回合额外受伤。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某些地形也会影响人物的能力或状态。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7620501">
    <w:nsid w:val="55B05915"/>
    <w:multiLevelType w:val="singleLevel"/>
    <w:tmpl w:val="55B05915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376205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573550E"/>
    <w:rsid w:val="07167BB0"/>
    <w:rsid w:val="089E0931"/>
    <w:rsid w:val="0BB9314C"/>
    <w:rsid w:val="0BD64C7B"/>
    <w:rsid w:val="0D2D522C"/>
    <w:rsid w:val="0DF129EC"/>
    <w:rsid w:val="0E5F68A3"/>
    <w:rsid w:val="0EB51830"/>
    <w:rsid w:val="110F618C"/>
    <w:rsid w:val="1295180B"/>
    <w:rsid w:val="162177DE"/>
    <w:rsid w:val="16F7073B"/>
    <w:rsid w:val="171112E5"/>
    <w:rsid w:val="1C101718"/>
    <w:rsid w:val="1C3715D7"/>
    <w:rsid w:val="28395A0A"/>
    <w:rsid w:val="2D005CE3"/>
    <w:rsid w:val="2D121481"/>
    <w:rsid w:val="2E4140F1"/>
    <w:rsid w:val="307A4C95"/>
    <w:rsid w:val="32A50AA2"/>
    <w:rsid w:val="330C174B"/>
    <w:rsid w:val="33712774"/>
    <w:rsid w:val="339E200A"/>
    <w:rsid w:val="34504361"/>
    <w:rsid w:val="34EF09E7"/>
    <w:rsid w:val="386F5126"/>
    <w:rsid w:val="3A386910"/>
    <w:rsid w:val="3B605478"/>
    <w:rsid w:val="3C3022CE"/>
    <w:rsid w:val="3CC73AC6"/>
    <w:rsid w:val="3D464014"/>
    <w:rsid w:val="3D4F6EA2"/>
    <w:rsid w:val="3EDF08B2"/>
    <w:rsid w:val="3EE5603F"/>
    <w:rsid w:val="3EEA24C6"/>
    <w:rsid w:val="40CA29DC"/>
    <w:rsid w:val="42931FC8"/>
    <w:rsid w:val="42EC00D8"/>
    <w:rsid w:val="4A067160"/>
    <w:rsid w:val="4A684122"/>
    <w:rsid w:val="4BFC6333"/>
    <w:rsid w:val="4CBE2078"/>
    <w:rsid w:val="50190775"/>
    <w:rsid w:val="54664607"/>
    <w:rsid w:val="56B95D55"/>
    <w:rsid w:val="573434A1"/>
    <w:rsid w:val="58CB22BD"/>
    <w:rsid w:val="5A126D51"/>
    <w:rsid w:val="5AAD49D1"/>
    <w:rsid w:val="5C9238ED"/>
    <w:rsid w:val="5F7B6833"/>
    <w:rsid w:val="63B05F18"/>
    <w:rsid w:val="6A961A6F"/>
    <w:rsid w:val="6AAD1694"/>
    <w:rsid w:val="6AF6750A"/>
    <w:rsid w:val="6D660588"/>
    <w:rsid w:val="72601814"/>
    <w:rsid w:val="73DD27A6"/>
    <w:rsid w:val="7507318D"/>
    <w:rsid w:val="75CD54D4"/>
    <w:rsid w:val="76072D30"/>
    <w:rsid w:val="7A1B7CE2"/>
    <w:rsid w:val="7AFD4A3C"/>
    <w:rsid w:val="7BBD4E90"/>
    <w:rsid w:val="7C00467F"/>
    <w:rsid w:val="7E001BC6"/>
    <w:rsid w:val="7E3B652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Lines="0" w:beforeAutospacing="0" w:afterLines="0" w:afterAutospacing="0" w:line="240" w:lineRule="auto"/>
      <w:outlineLvl w:val="2"/>
    </w:pPr>
    <w:rPr>
      <w:rFonts w:ascii="Times New Roman" w:hAnsi="Times New Roman"/>
      <w:b/>
      <w:sz w:val="28"/>
    </w:rPr>
  </w:style>
  <w:style w:type="character" w:default="1" w:styleId="7">
    <w:name w:val="Default Paragraph Font"/>
    <w:uiPriority w:val="0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2015-07-23T02:44:00Z</dcterms:created>
  <dc:creator>Administrator</dc:creator>
  <cp:lastModifiedBy>Administrator</cp:lastModifiedBy>
  <dcterms:modified xsi:type="dcterms:W3CDTF">2015-07-27T06:44:09Z</dcterms:modified>
  <dc:title>概述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