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4B6522A9" w14:textId="77777777" w:rsidR="00F23656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5722437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_Toc435722437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1EF7AA6" w14:textId="77777777" w:rsidR="00F23656" w:rsidRDefault="00525EF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38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_Toc435722438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B40F032" w14:textId="77777777" w:rsidR="00F23656" w:rsidRDefault="00525EFA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39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2.1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_Toc435722439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654B895A" w14:textId="77777777" w:rsidR="00F23656" w:rsidRDefault="00525EFA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0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2.2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武器分类及特性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_Toc435722440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4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1DE134B6" w14:textId="77777777" w:rsidR="00F23656" w:rsidRDefault="00525EFA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1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2.3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_Toc435722441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63AFFCFC" w14:textId="77777777" w:rsidR="00F23656" w:rsidRDefault="00525EFA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2" w:history="1">
            <w:r w:rsidR="00F23656" w:rsidRPr="00804493">
              <w:rPr>
                <w:rStyle w:val="a4"/>
                <w:noProof/>
              </w:rPr>
              <w:t xml:space="preserve">2.3.1 </w:t>
            </w:r>
            <w:r w:rsidR="00F23656" w:rsidRPr="00804493">
              <w:rPr>
                <w:rStyle w:val="a4"/>
                <w:rFonts w:hint="eastAsia"/>
                <w:noProof/>
              </w:rPr>
              <w:t>武器强化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_Toc435722442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71894BB3" w14:textId="77777777" w:rsidR="00F23656" w:rsidRDefault="00525EFA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3" w:history="1">
            <w:r w:rsidR="00F23656" w:rsidRPr="00804493">
              <w:rPr>
                <w:rStyle w:val="a4"/>
                <w:noProof/>
              </w:rPr>
              <w:t xml:space="preserve">2.3.2 </w:t>
            </w:r>
            <w:r w:rsidR="00F23656" w:rsidRPr="00804493">
              <w:rPr>
                <w:rStyle w:val="a4"/>
                <w:rFonts w:hint="eastAsia"/>
                <w:noProof/>
              </w:rPr>
              <w:t>武器连击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_Toc435722443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3B2A1168" w14:textId="77777777" w:rsidR="00F23656" w:rsidRDefault="00525EFA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4" w:history="1">
            <w:r w:rsidR="00F23656" w:rsidRPr="00804493">
              <w:rPr>
                <w:rStyle w:val="a4"/>
                <w:noProof/>
              </w:rPr>
              <w:t xml:space="preserve">2.3.3 </w:t>
            </w:r>
            <w:r w:rsidR="00F23656" w:rsidRPr="00804493">
              <w:rPr>
                <w:rStyle w:val="a4"/>
                <w:rFonts w:hint="eastAsia"/>
                <w:noProof/>
              </w:rPr>
              <w:t>近战武器与远程武器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_Toc435722444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7EA9487" w14:textId="77777777" w:rsidR="00F23656" w:rsidRDefault="00525EF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45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_Toc435722445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6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D50DF66" w14:textId="77777777" w:rsidR="00F23656" w:rsidRDefault="00525EFA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6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3.1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_Toc435722446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6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2973C87" w14:textId="77777777" w:rsidR="00F23656" w:rsidRDefault="00525EFA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7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3.2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法术分类及特性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_Toc435722447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6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7EF9ACCE" w14:textId="77777777" w:rsidR="00F23656" w:rsidRDefault="00525EFA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8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3.3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_Toc435722448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4B6749A8" w14:textId="77777777" w:rsidR="00F23656" w:rsidRDefault="00525EFA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9" w:history="1">
            <w:r w:rsidR="00F23656" w:rsidRPr="00804493">
              <w:rPr>
                <w:rStyle w:val="a4"/>
                <w:noProof/>
              </w:rPr>
              <w:t xml:space="preserve">2.3.1 </w:t>
            </w:r>
            <w:r w:rsidR="00F23656" w:rsidRPr="00804493">
              <w:rPr>
                <w:rStyle w:val="a4"/>
                <w:rFonts w:hint="eastAsia"/>
                <w:noProof/>
              </w:rPr>
              <w:t>法术炼化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_Toc435722449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481954F" w14:textId="77777777" w:rsidR="00F23656" w:rsidRDefault="00525EFA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50" w:history="1">
            <w:r w:rsidR="00F23656" w:rsidRPr="00804493">
              <w:rPr>
                <w:rStyle w:val="a4"/>
                <w:noProof/>
              </w:rPr>
              <w:t xml:space="preserve">2.3.2 </w:t>
            </w:r>
            <w:r w:rsidR="00F23656" w:rsidRPr="00804493">
              <w:rPr>
                <w:rStyle w:val="a4"/>
                <w:rFonts w:hint="eastAsia"/>
                <w:noProof/>
              </w:rPr>
              <w:t>法术吟唱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_Toc435722450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A49EB64" w14:textId="77777777" w:rsidR="00F23656" w:rsidRDefault="00525EF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51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4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_Toc435722451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0D82030" w14:textId="77777777" w:rsidR="00F23656" w:rsidRDefault="00525EF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52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5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_Toc435722452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8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5722437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4F0261D5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BUFF请见【技能与策略设计文档】。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5722438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5722439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040B1CD0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基础打断值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657F6C8E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打断值</w:t>
      </w:r>
      <w:r w:rsidRPr="00D66362">
        <w:rPr>
          <w:rFonts w:asciiTheme="minorEastAsia" w:eastAsiaTheme="minorEastAsia" w:hAnsiTheme="minorEastAsia"/>
        </w:rPr>
        <w:t>：武器的基础</w:t>
      </w:r>
      <w:r>
        <w:rPr>
          <w:rFonts w:asciiTheme="minorEastAsia" w:eastAsiaTheme="minorEastAsia" w:hAnsiTheme="minorEastAsia"/>
        </w:rPr>
        <w:t>打断值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每1点打断值表示武器可使人在时间轴上的位置回退整个时间轴长度的1%。</w:t>
      </w:r>
    </w:p>
    <w:p w14:paraId="059495B3" w14:textId="31BE46F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1570FF">
        <w:rPr>
          <w:rFonts w:asciiTheme="minorEastAsia" w:eastAsiaTheme="minorEastAsia" w:hAnsiTheme="minorEastAsia"/>
          <w:color w:val="FF0000"/>
        </w:rPr>
        <w:t>不同的解锁条件【待设计】</w:t>
      </w:r>
      <w:r w:rsidRPr="001570FF">
        <w:rPr>
          <w:rFonts w:asciiTheme="minorEastAsia" w:eastAsiaTheme="minorEastAsia" w:hAnsiTheme="minorEastAsia"/>
        </w:rPr>
        <w:t>。</w:t>
      </w:r>
    </w:p>
    <w:p w14:paraId="77386836" w14:textId="28B83945" w:rsidR="001133AF" w:rsidRDefault="001133AF" w:rsidP="001133AF">
      <w:p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某些武器还可能具有特殊效果。</w:t>
      </w:r>
    </w:p>
    <w:p w14:paraId="5D3849BA" w14:textId="14D5DE10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5722440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武器分类</w:t>
      </w:r>
      <w:r w:rsidR="006B4CA8" w:rsidRPr="00D66362">
        <w:rPr>
          <w:rFonts w:asciiTheme="minorEastAsia" w:eastAsiaTheme="minorEastAsia" w:hAnsiTheme="minorEastAsia"/>
        </w:rPr>
        <w:t>及特性</w:t>
      </w:r>
      <w:bookmarkEnd w:id="3"/>
    </w:p>
    <w:p w14:paraId="1289DA70" w14:textId="42C41FAD" w:rsidR="00B64854" w:rsidRDefault="00B64854" w:rsidP="001850B3">
      <w:pPr>
        <w:ind w:firstLineChars="0" w:firstLine="0"/>
      </w:pPr>
      <w:r>
        <w:t>武器分为以下</w:t>
      </w:r>
      <w:r>
        <w:rPr>
          <w:rFonts w:hint="eastAsia"/>
        </w:rPr>
        <w:t>8</w:t>
      </w:r>
      <w:r>
        <w:rPr>
          <w:rFonts w:hint="eastAsia"/>
        </w:rPr>
        <w:t>个大类，具有不同的侧重点。</w:t>
      </w:r>
    </w:p>
    <w:p w14:paraId="3CADEF63" w14:textId="696301E1" w:rsidR="00B64854" w:rsidRDefault="00ED0D5B" w:rsidP="00B64854">
      <w:pPr>
        <w:ind w:firstLineChars="0" w:firstLine="0"/>
      </w:pPr>
      <w:r>
        <w:t>匕</w:t>
      </w:r>
      <w:r w:rsidR="00B64854">
        <w:t>：好用的初级武器，侧重攻击速度。</w:t>
      </w:r>
    </w:p>
    <w:p w14:paraId="5C0DE72B" w14:textId="7D55CFCC" w:rsidR="00B64854" w:rsidRDefault="00B64854" w:rsidP="00B64854">
      <w:pPr>
        <w:ind w:firstLineChars="0" w:firstLine="0"/>
      </w:pPr>
      <w:r>
        <w:t>刀：</w:t>
      </w:r>
      <w:r w:rsidR="00205B5C">
        <w:t>速度向武器，侧重暴击率与连击能力。</w:t>
      </w:r>
    </w:p>
    <w:p w14:paraId="6011CC34" w14:textId="559E95A3" w:rsidR="00205B5C" w:rsidRDefault="00205B5C" w:rsidP="00B64854">
      <w:pPr>
        <w:ind w:firstLineChars="0" w:firstLine="0"/>
      </w:pPr>
      <w:r>
        <w:t>枪：虽然综合能力不是很强，</w:t>
      </w:r>
      <w:r w:rsidR="009B61DD">
        <w:t>但成长值得期待</w:t>
      </w:r>
      <w:r>
        <w:t>。</w:t>
      </w:r>
      <w:r w:rsidR="009B61DD">
        <w:t>打断能力强。</w:t>
      </w:r>
    </w:p>
    <w:p w14:paraId="57F8401E" w14:textId="164BFA92" w:rsidR="00205B5C" w:rsidRDefault="00205B5C" w:rsidP="00B64854">
      <w:pPr>
        <w:ind w:firstLineChars="0" w:firstLine="0"/>
      </w:pPr>
      <w:r>
        <w:t>剑：在各方面都极其平衡，命中率更是不俗的标杆武器。稳扎稳打。</w:t>
      </w:r>
    </w:p>
    <w:p w14:paraId="23A25EED" w14:textId="62CF4101" w:rsidR="00205B5C" w:rsidRDefault="00205B5C" w:rsidP="00B64854">
      <w:pPr>
        <w:ind w:firstLineChars="0" w:firstLine="0"/>
      </w:pPr>
      <w:r>
        <w:t>斧：伤害较高且极为稳定，是战斗中的强力输出。</w:t>
      </w:r>
    </w:p>
    <w:p w14:paraId="23011880" w14:textId="78E6CD0F" w:rsidR="00205B5C" w:rsidRDefault="00205B5C" w:rsidP="00B64854">
      <w:pPr>
        <w:ind w:firstLineChars="0" w:firstLine="0"/>
      </w:pPr>
      <w:r>
        <w:t>锤：极端武器，虽然其余性能都很弱，但是伤害</w:t>
      </w:r>
      <w:r w:rsidR="000B0FF5">
        <w:t>高</w:t>
      </w:r>
      <w:r>
        <w:t>！伤害</w:t>
      </w:r>
      <w:r w:rsidR="000B0FF5">
        <w:t>高</w:t>
      </w:r>
      <w:r>
        <w:t>！伤害</w:t>
      </w:r>
      <w:r w:rsidR="000B0FF5">
        <w:t>高</w:t>
      </w:r>
      <w:r>
        <w:t>！</w:t>
      </w:r>
    </w:p>
    <w:p w14:paraId="43FDC045" w14:textId="3CDCF1D4" w:rsidR="00205B5C" w:rsidRDefault="00205B5C" w:rsidP="00B64854">
      <w:pPr>
        <w:ind w:firstLineChars="0" w:firstLine="0"/>
      </w:pPr>
      <w:r>
        <w:t>弓：前摇远高于后摇的远程武器，比弩的命中率、</w:t>
      </w:r>
      <w:r w:rsidR="009B6A61">
        <w:t>暴击率</w:t>
      </w:r>
      <w:r>
        <w:t>和打断能力要强。</w:t>
      </w:r>
    </w:p>
    <w:p w14:paraId="652C3A0B" w14:textId="7C23B90E" w:rsidR="00205B5C" w:rsidRDefault="00205B5C" w:rsidP="00B64854">
      <w:pPr>
        <w:ind w:firstLineChars="0" w:firstLine="0"/>
      </w:pPr>
      <w:r>
        <w:t>弩：后摇远高于前摇的远程武器，比弓的攻击力、</w:t>
      </w:r>
      <w:r w:rsidR="007A14E8">
        <w:t>速度</w:t>
      </w:r>
      <w:r>
        <w:t>和连击性要略强。</w:t>
      </w:r>
    </w:p>
    <w:p w14:paraId="7E2B2418" w14:textId="681024CA" w:rsidR="00B64854" w:rsidRPr="00B64854" w:rsidRDefault="001850B3" w:rsidP="00B64854">
      <w:pPr>
        <w:ind w:firstLineChars="0" w:firstLine="0"/>
      </w:pPr>
      <w:r>
        <w:t>存在一些不属于上述分类的特殊武器，如：巨剑、钩</w:t>
      </w:r>
      <w:r w:rsidR="0098558F">
        <w:t>、钺等</w:t>
      </w:r>
      <w:r>
        <w:t>。其所有数值、特性、技能类型都是独立的。</w:t>
      </w:r>
    </w:p>
    <w:p w14:paraId="6E02BDC3" w14:textId="0EDF79D9" w:rsidR="000055ED" w:rsidRPr="000055ED" w:rsidRDefault="000055ED" w:rsidP="000055ED">
      <w:pPr>
        <w:ind w:firstLineChars="0" w:firstLine="0"/>
      </w:pPr>
      <w:r>
        <w:t>使用数字</w:t>
      </w:r>
      <w:r>
        <w:rPr>
          <w:rFonts w:hint="eastAsia"/>
        </w:rPr>
        <w:t>1~</w:t>
      </w:r>
      <w:r>
        <w:t>5</w:t>
      </w:r>
      <w:r>
        <w:t>代表</w:t>
      </w:r>
      <w:r w:rsidR="001850B3">
        <w:t>不同类别武器在不同方面的性能</w:t>
      </w:r>
      <w:r>
        <w:t>：弱、较弱、中、较强、强</w:t>
      </w:r>
      <w:r w:rsidR="00144F75"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2"/>
        <w:gridCol w:w="975"/>
        <w:gridCol w:w="975"/>
        <w:gridCol w:w="975"/>
        <w:gridCol w:w="733"/>
        <w:gridCol w:w="1217"/>
        <w:gridCol w:w="975"/>
        <w:gridCol w:w="975"/>
        <w:gridCol w:w="733"/>
      </w:tblGrid>
      <w:tr w:rsidR="00A14865" w14:paraId="178E1748" w14:textId="4684CA6B" w:rsidTr="00A14865">
        <w:tc>
          <w:tcPr>
            <w:tcW w:w="442" w:type="pct"/>
          </w:tcPr>
          <w:p w14:paraId="03E73B62" w14:textId="5BB22C2A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588" w:type="pct"/>
          </w:tcPr>
          <w:p w14:paraId="58DDD05A" w14:textId="6E0524FC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攻击力</w:t>
            </w:r>
          </w:p>
        </w:tc>
        <w:tc>
          <w:tcPr>
            <w:tcW w:w="588" w:type="pct"/>
          </w:tcPr>
          <w:p w14:paraId="508EFDE9" w14:textId="6CF4FDBA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稳定性</w:t>
            </w:r>
          </w:p>
        </w:tc>
        <w:tc>
          <w:tcPr>
            <w:tcW w:w="588" w:type="pct"/>
          </w:tcPr>
          <w:p w14:paraId="7C6132C1" w14:textId="38741C93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命中率</w:t>
            </w:r>
          </w:p>
        </w:tc>
        <w:tc>
          <w:tcPr>
            <w:tcW w:w="442" w:type="pct"/>
          </w:tcPr>
          <w:p w14:paraId="18AFBF18" w14:textId="59790213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速度</w:t>
            </w:r>
          </w:p>
        </w:tc>
        <w:tc>
          <w:tcPr>
            <w:tcW w:w="734" w:type="pct"/>
          </w:tcPr>
          <w:p w14:paraId="2A84586C" w14:textId="4149E2A4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打断能力</w:t>
            </w:r>
          </w:p>
        </w:tc>
        <w:tc>
          <w:tcPr>
            <w:tcW w:w="588" w:type="pct"/>
          </w:tcPr>
          <w:p w14:paraId="2942C154" w14:textId="16ADF45D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暴击率</w:t>
            </w:r>
          </w:p>
        </w:tc>
        <w:tc>
          <w:tcPr>
            <w:tcW w:w="588" w:type="pct"/>
          </w:tcPr>
          <w:p w14:paraId="6947EB5B" w14:textId="6577CB3A" w:rsidR="00A14865" w:rsidRPr="001850B3" w:rsidRDefault="00A14865" w:rsidP="00D934A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连击性</w:t>
            </w:r>
          </w:p>
        </w:tc>
        <w:tc>
          <w:tcPr>
            <w:tcW w:w="442" w:type="pct"/>
          </w:tcPr>
          <w:p w14:paraId="6F565232" w14:textId="762718BD" w:rsidR="00A14865" w:rsidRPr="001850B3" w:rsidRDefault="00A14865" w:rsidP="00D93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总分</w:t>
            </w:r>
          </w:p>
        </w:tc>
      </w:tr>
      <w:tr w:rsidR="00A14865" w14:paraId="76EC48AC" w14:textId="5D9C3482" w:rsidTr="00A14865">
        <w:trPr>
          <w:trHeight w:val="463"/>
        </w:trPr>
        <w:tc>
          <w:tcPr>
            <w:tcW w:w="442" w:type="pct"/>
          </w:tcPr>
          <w:p w14:paraId="3033990D" w14:textId="68750A5B" w:rsidR="00A14865" w:rsidRPr="001850B3" w:rsidRDefault="00BA0259" w:rsidP="00AA4B31">
            <w:pPr>
              <w:ind w:firstLineChars="0" w:firstLine="0"/>
              <w:rPr>
                <w:sz w:val="21"/>
                <w:szCs w:val="21"/>
              </w:rPr>
            </w:pPr>
            <w:r>
              <w:t>匕</w:t>
            </w:r>
          </w:p>
        </w:tc>
        <w:tc>
          <w:tcPr>
            <w:tcW w:w="588" w:type="pct"/>
          </w:tcPr>
          <w:p w14:paraId="4683508E" w14:textId="46E2BA59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36B62058" w14:textId="27DB758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6A4B3688" w14:textId="0B7FF3C9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040391C3" w14:textId="09EFDC3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734" w:type="pct"/>
          </w:tcPr>
          <w:p w14:paraId="7F46B070" w14:textId="2C12AAE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855831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17FB8563" w14:textId="3240E96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B7A1DB6" w14:textId="0B37034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4C97523E" w14:textId="2C1B8FBA" w:rsidR="00A14865" w:rsidRPr="001850B3" w:rsidRDefault="00F15B84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2D4C11DC" w14:textId="643AE764" w:rsidTr="00A14865">
        <w:tc>
          <w:tcPr>
            <w:tcW w:w="442" w:type="pct"/>
          </w:tcPr>
          <w:p w14:paraId="61ACDBE1" w14:textId="71AE70B0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刀</w:t>
            </w:r>
          </w:p>
        </w:tc>
        <w:tc>
          <w:tcPr>
            <w:tcW w:w="588" w:type="pct"/>
          </w:tcPr>
          <w:p w14:paraId="3F7C2812" w14:textId="0313C1B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191A1282" w14:textId="0BA36A1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305F37CD" w14:textId="622923B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1844C225" w14:textId="4FF76D4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734" w:type="pct"/>
          </w:tcPr>
          <w:p w14:paraId="4EBF18F9" w14:textId="10D892F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20D8D2C5" w14:textId="55EBB657" w:rsidR="00A14865" w:rsidRPr="00641F88" w:rsidRDefault="00A14865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303770D0" w14:textId="024E7FAD" w:rsidR="00A14865" w:rsidRPr="00641F88" w:rsidRDefault="00A14865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442" w:type="pct"/>
          </w:tcPr>
          <w:p w14:paraId="42CBE37C" w14:textId="38659089" w:rsidR="00A14865" w:rsidRPr="00641F88" w:rsidRDefault="00F15B84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F15B84"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207E51CD" w14:textId="22E2E510" w:rsidTr="00A14865">
        <w:tc>
          <w:tcPr>
            <w:tcW w:w="442" w:type="pct"/>
          </w:tcPr>
          <w:p w14:paraId="5A55E549" w14:textId="53614053" w:rsidR="00A14865" w:rsidRPr="001850B3" w:rsidRDefault="00A14865" w:rsidP="000055ED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枪</w:t>
            </w:r>
          </w:p>
        </w:tc>
        <w:tc>
          <w:tcPr>
            <w:tcW w:w="588" w:type="pct"/>
          </w:tcPr>
          <w:p w14:paraId="2C49FC7C" w14:textId="27FBA46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D67E828" w14:textId="29701FE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412125CB" w14:textId="5B19D1F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06420879" w14:textId="08999B6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734" w:type="pct"/>
          </w:tcPr>
          <w:p w14:paraId="3E49BB0D" w14:textId="61B306A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2E4BB771" w14:textId="142DDB7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5754D889" w14:textId="68DA30C8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757A688E" w14:textId="3030CF52" w:rsidR="00A14865" w:rsidRPr="001850B3" w:rsidRDefault="00B93D43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</w:t>
            </w:r>
          </w:p>
        </w:tc>
      </w:tr>
      <w:tr w:rsidR="00A14865" w14:paraId="3BD0D244" w14:textId="740A164E" w:rsidTr="00A14865">
        <w:tc>
          <w:tcPr>
            <w:tcW w:w="442" w:type="pct"/>
          </w:tcPr>
          <w:p w14:paraId="2914F041" w14:textId="6D1B3B98" w:rsidR="00A14865" w:rsidRPr="001850B3" w:rsidRDefault="00A14865" w:rsidP="000055ED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剑</w:t>
            </w:r>
          </w:p>
        </w:tc>
        <w:tc>
          <w:tcPr>
            <w:tcW w:w="588" w:type="pct"/>
          </w:tcPr>
          <w:p w14:paraId="2351ABBB" w14:textId="7BE0021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0F35EEAB" w14:textId="094B380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1E9B3135" w14:textId="2A45F32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442" w:type="pct"/>
          </w:tcPr>
          <w:p w14:paraId="2311BF69" w14:textId="285D7565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734" w:type="pct"/>
          </w:tcPr>
          <w:p w14:paraId="7C6184A1" w14:textId="63F3324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7AE8D5D7" w14:textId="2D99B27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48F9593F" w14:textId="1667683D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42069EF4" w14:textId="2B66B9ED" w:rsidR="00A14865" w:rsidRPr="001850B3" w:rsidRDefault="00F15B84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5AEE7F82" w14:textId="130CD0C8" w:rsidTr="00A14865">
        <w:tc>
          <w:tcPr>
            <w:tcW w:w="442" w:type="pct"/>
          </w:tcPr>
          <w:p w14:paraId="551F4362" w14:textId="2DE7E34D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斧</w:t>
            </w:r>
          </w:p>
        </w:tc>
        <w:tc>
          <w:tcPr>
            <w:tcW w:w="588" w:type="pct"/>
          </w:tcPr>
          <w:p w14:paraId="2B68E7C9" w14:textId="5BBC9C3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290D40C" w14:textId="6AC48D87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2D7F73AA" w14:textId="6671E191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3923BBE2" w14:textId="39E773C2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734" w:type="pct"/>
          </w:tcPr>
          <w:p w14:paraId="1D547CE1" w14:textId="204985A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AEB99C1" w14:textId="442A142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0C57619F" w14:textId="54D1098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6DB24FD6" w14:textId="1D1C2CF0" w:rsidR="00A14865" w:rsidRPr="001850B3" w:rsidRDefault="0017234E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  <w:tr w:rsidR="00A14865" w14:paraId="33210806" w14:textId="6CADB402" w:rsidTr="00A14865">
        <w:tc>
          <w:tcPr>
            <w:tcW w:w="442" w:type="pct"/>
          </w:tcPr>
          <w:p w14:paraId="6FA284DD" w14:textId="4EA219A6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锤</w:t>
            </w:r>
          </w:p>
        </w:tc>
        <w:tc>
          <w:tcPr>
            <w:tcW w:w="588" w:type="pct"/>
          </w:tcPr>
          <w:p w14:paraId="48CFF770" w14:textId="6DC2F4C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6D5465EB" w14:textId="44F4D97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45DE96D1" w14:textId="1EA8FEF0" w:rsidR="00A14865" w:rsidRPr="006C2A96" w:rsidRDefault="00A14865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59D6C73B" w14:textId="5448F2D6" w:rsidR="00A14865" w:rsidRPr="006C2A96" w:rsidRDefault="00A14865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734" w:type="pct"/>
          </w:tcPr>
          <w:p w14:paraId="4DF6B9A3" w14:textId="1EFB637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1FA5FAC7" w14:textId="3C4C2E9B" w:rsidR="00A14865" w:rsidRPr="001850B3" w:rsidRDefault="006C2A96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C2A96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7899C76E" w14:textId="3B97032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5EDFA6E3" w14:textId="37F89952" w:rsidR="00A14865" w:rsidRPr="001850B3" w:rsidRDefault="001C3D24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</w:tr>
      <w:tr w:rsidR="00A14865" w14:paraId="5A2DD671" w14:textId="45123D8A" w:rsidTr="00A14865">
        <w:tc>
          <w:tcPr>
            <w:tcW w:w="442" w:type="pct"/>
          </w:tcPr>
          <w:p w14:paraId="0AE2B9C2" w14:textId="1C9EC2E1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弓</w:t>
            </w:r>
          </w:p>
        </w:tc>
        <w:tc>
          <w:tcPr>
            <w:tcW w:w="588" w:type="pct"/>
          </w:tcPr>
          <w:p w14:paraId="36FCF02A" w14:textId="36349EB2" w:rsidR="00A14865" w:rsidRPr="001850B3" w:rsidRDefault="009B6A61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09646F0" w14:textId="228D5AF6" w:rsidR="00A14865" w:rsidRPr="00526E62" w:rsidRDefault="009B6A61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526E62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20D7CFDF" w14:textId="4C0B9E1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402C2A32" w14:textId="4A18016A" w:rsidR="00A14865" w:rsidRPr="001850B3" w:rsidRDefault="00526E62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734" w:type="pct"/>
          </w:tcPr>
          <w:p w14:paraId="66054485" w14:textId="2973ADA3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95BA52A" w14:textId="0D3C869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037B0ECE" w14:textId="36B49D5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67CFA043" w14:textId="4F1D5E5D" w:rsidR="00A14865" w:rsidRPr="001850B3" w:rsidRDefault="00916CA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  <w:tr w:rsidR="00A14865" w14:paraId="690E0722" w14:textId="23440EF8" w:rsidTr="00A14865">
        <w:tc>
          <w:tcPr>
            <w:tcW w:w="442" w:type="pct"/>
          </w:tcPr>
          <w:p w14:paraId="74995EBA" w14:textId="699B597C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弩</w:t>
            </w:r>
          </w:p>
        </w:tc>
        <w:tc>
          <w:tcPr>
            <w:tcW w:w="588" w:type="pct"/>
          </w:tcPr>
          <w:p w14:paraId="3AD3E9E6" w14:textId="21CE7198" w:rsidR="00A14865" w:rsidRPr="001850B3" w:rsidRDefault="009B6A61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6EC0FEC8" w14:textId="7D7A21EB" w:rsidR="00A14865" w:rsidRPr="00526E62" w:rsidRDefault="009B6A61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526E62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64EEB3AC" w14:textId="399BCDA1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7CFB43E0" w14:textId="4FF2AF01" w:rsidR="00A14865" w:rsidRPr="001850B3" w:rsidRDefault="000B0F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734" w:type="pct"/>
          </w:tcPr>
          <w:p w14:paraId="11D8C477" w14:textId="09319AD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4E67E714" w14:textId="73229C72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7AD45C7A" w14:textId="03F4DEAE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04FF17C4" w14:textId="34B9F937" w:rsidR="00A14865" w:rsidRPr="001850B3" w:rsidRDefault="00916CA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</w:tbl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4" w:name="_Toc435722441"/>
      <w:r w:rsidRPr="00D66362">
        <w:rPr>
          <w:rFonts w:asciiTheme="minorEastAsia" w:eastAsiaTheme="minorEastAsia" w:hAnsiTheme="minorEastAsia"/>
        </w:rPr>
        <w:lastRenderedPageBreak/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4"/>
    </w:p>
    <w:p w14:paraId="212EC317" w14:textId="2B02AEB0" w:rsidR="004272CE" w:rsidRDefault="00613999" w:rsidP="00873FBF">
      <w:pPr>
        <w:pStyle w:val="3"/>
        <w:ind w:firstLineChars="0" w:firstLine="0"/>
      </w:pPr>
      <w:bookmarkStart w:id="5" w:name="_Toc435722442"/>
      <w:r>
        <w:rPr>
          <w:rFonts w:hint="eastAsia"/>
        </w:rPr>
        <w:t>2.</w:t>
      </w:r>
      <w:r>
        <w:t xml:space="preserve">3.1 </w:t>
      </w:r>
      <w:r>
        <w:t>武器强化</w:t>
      </w:r>
      <w:bookmarkEnd w:id="5"/>
    </w:p>
    <w:p w14:paraId="20F460F1" w14:textId="13F8CE45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+5。游戏中的武器品质分为普通武器和特殊武器两种。普通武器使用【普通强化石】进行强化，特殊武器使用【特殊强化石】进行强化。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1625E2B9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</w:p>
    <w:p w14:paraId="6E89E2AB" w14:textId="18052D4B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·强化的比例不宜过高，做到0级也不难用，</w:t>
      </w:r>
      <w:r>
        <w:rPr>
          <w:rFonts w:asciiTheme="minorEastAsia" w:eastAsiaTheme="minorEastAsia" w:hAnsiTheme="minorEastAsia" w:hint="eastAsia"/>
        </w:rPr>
        <w:t>5级也不逆天。但强化了就是会比不强化的强，这样。</w:t>
      </w:r>
      <w:r w:rsidR="00F61D06">
        <w:rPr>
          <w:rFonts w:asciiTheme="minorEastAsia" w:eastAsiaTheme="minorEastAsia" w:hAnsiTheme="minorEastAsia" w:hint="eastAsia"/>
        </w:rPr>
        <w:t>如：</w:t>
      </w:r>
      <w:r>
        <w:rPr>
          <w:rFonts w:asciiTheme="minorEastAsia" w:eastAsiaTheme="minorEastAsia" w:hAnsiTheme="minorEastAsia" w:hint="eastAsia"/>
        </w:rPr>
        <w:t>每级强化提升</w:t>
      </w:r>
      <w:r w:rsidR="00F61D06">
        <w:rPr>
          <w:rFonts w:asciiTheme="minorEastAsia" w:eastAsiaTheme="minorEastAsia" w:hAnsiTheme="minorEastAsia" w:hint="eastAsia"/>
        </w:rPr>
        <w:t>约</w:t>
      </w:r>
      <w:r>
        <w:rPr>
          <w:rFonts w:asciiTheme="minorEastAsia" w:eastAsiaTheme="minorEastAsia" w:hAnsiTheme="minorEastAsia" w:hint="eastAsia"/>
        </w:rPr>
        <w:t>5%的性能。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6" w:name="_Toc435722443"/>
      <w:r>
        <w:rPr>
          <w:rFonts w:hint="eastAsia"/>
        </w:rPr>
        <w:t>2.</w:t>
      </w:r>
      <w:r>
        <w:t xml:space="preserve">3.2 </w:t>
      </w:r>
      <w:r>
        <w:t>武器连击</w:t>
      </w:r>
      <w:bookmarkEnd w:id="6"/>
    </w:p>
    <w:p w14:paraId="748ED5B6" w14:textId="77777777" w:rsidR="00E61C8D" w:rsidRDefault="00586CE0" w:rsidP="00E61C8D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当造成暴击时，武器</w:t>
      </w:r>
      <w:r w:rsidR="00E61C8D">
        <w:t>并非直接造成多倍伤害，而是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的次数由技能决定。</w:t>
      </w:r>
      <w:r w:rsidR="00E61C8D">
        <w:rPr>
          <w:rFonts w:hint="eastAsia"/>
        </w:rPr>
        <w:t>不同技能的最大连击次数不同，但一般最多不超过</w:t>
      </w:r>
      <w:r w:rsidR="00E61C8D">
        <w:rPr>
          <w:rFonts w:hint="eastAsia"/>
        </w:rPr>
        <w:t>4</w:t>
      </w:r>
      <w:r w:rsidR="00E61C8D">
        <w:rPr>
          <w:rFonts w:hint="eastAsia"/>
        </w:rPr>
        <w:t>次（</w:t>
      </w:r>
      <w:r w:rsidR="00E61C8D">
        <w:rPr>
          <w:rFonts w:hint="eastAsia"/>
        </w:rPr>
        <w:t>5hit</w:t>
      </w:r>
      <w:r w:rsidR="00E61C8D">
        <w:rPr>
          <w:rFonts w:hint="eastAsia"/>
        </w:rPr>
        <w:t>）。</w:t>
      </w:r>
    </w:p>
    <w:p w14:paraId="123E4873" w14:textId="436A89E2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点继续攻击该目标，且必定命中、必定不会暴击。</w:t>
      </w:r>
    </w:p>
    <w:p w14:paraId="26A9A5D3" w14:textId="3C386901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4F1AB6">
        <w:t>（或</w:t>
      </w:r>
      <w:r w:rsidR="004F1AB6">
        <w:rPr>
          <w:rFonts w:asciiTheme="minorEastAsia" w:eastAsiaTheme="minorEastAsia" w:hAnsiTheme="minorEastAsia"/>
        </w:rPr>
        <w:t>在连击过程中受到攻击</w:t>
      </w:r>
      <w:r w:rsidR="004F1AB6">
        <w:t>）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2A89933F" w14:textId="2970498C" w:rsidR="00E61C8D" w:rsidRDefault="00E61C8D" w:rsidP="00E61C8D">
      <w:pPr>
        <w:pStyle w:val="3"/>
        <w:ind w:firstLineChars="0" w:firstLine="0"/>
      </w:pPr>
      <w:bookmarkStart w:id="7" w:name="_Toc435722444"/>
      <w:r>
        <w:rPr>
          <w:rFonts w:hint="eastAsia"/>
        </w:rPr>
        <w:t>2.</w:t>
      </w:r>
      <w:r>
        <w:t xml:space="preserve">3.3 </w:t>
      </w:r>
      <w:r>
        <w:t>近战武器与远程武器</w:t>
      </w:r>
      <w:bookmarkEnd w:id="7"/>
    </w:p>
    <w:p w14:paraId="2F188AD4" w14:textId="63ED97C7" w:rsidR="0087403A" w:rsidRDefault="00E61C8D" w:rsidP="0087403A">
      <w:pPr>
        <w:ind w:firstLine="480"/>
      </w:pPr>
      <w:r>
        <w:t>武器分为近战武器与远程武器两种。标准武器分类中：短剑、刀、枪、长剑、斧、锤为</w:t>
      </w:r>
      <w:r w:rsidR="00AF4C00">
        <w:t>近战武器；弓、弩为远程武器。特殊分类的武器也要标明是近战武器还是远程武器。</w:t>
      </w:r>
      <w:r w:rsidR="0087403A">
        <w:t>远程武器的特点如下：</w:t>
      </w:r>
    </w:p>
    <w:p w14:paraId="2CE491A0" w14:textId="599FEAD4" w:rsidR="0087403A" w:rsidRDefault="0087403A" w:rsidP="004F6F33">
      <w:pPr>
        <w:ind w:firstLineChars="0" w:firstLine="0"/>
      </w:pPr>
      <w:r>
        <w:lastRenderedPageBreak/>
        <w:t xml:space="preserve">+ </w:t>
      </w:r>
      <w:r>
        <w:t>装备远程武器进入战斗时会从时间轴</w:t>
      </w:r>
      <w:r>
        <w:rPr>
          <w:rFonts w:hint="eastAsia"/>
        </w:rPr>
        <w:t>50%</w:t>
      </w:r>
      <w:r>
        <w:rPr>
          <w:rFonts w:hint="eastAsia"/>
        </w:rPr>
        <w:t>的位置开始行动；</w:t>
      </w:r>
    </w:p>
    <w:p w14:paraId="1DFB122C" w14:textId="6007FA29" w:rsidR="0087403A" w:rsidRDefault="0087403A" w:rsidP="004F6F33">
      <w:pPr>
        <w:ind w:firstLineChars="0" w:firstLine="0"/>
      </w:pPr>
      <w:r>
        <w:t xml:space="preserve">+ </w:t>
      </w:r>
      <w:r>
        <w:t>远程武器的攻击无法使用</w:t>
      </w:r>
      <w:r>
        <w:t>“</w:t>
      </w:r>
      <w:r>
        <w:t>格挡</w:t>
      </w:r>
      <w:r>
        <w:t>”</w:t>
      </w:r>
      <w:r>
        <w:t>命令进行防御；</w:t>
      </w:r>
    </w:p>
    <w:p w14:paraId="4E706DC9" w14:textId="7DCCB6C7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无法使用“格挡”防御命令</w:t>
      </w:r>
    </w:p>
    <w:p w14:paraId="4B371CDB" w14:textId="45A7E98D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在技能前摇阶段受到近战武器的伤害时，会强制取消已选择的技能。</w:t>
      </w:r>
      <w:r w:rsidR="009B0D0D">
        <w:rPr>
          <w:rFonts w:hint="eastAsia"/>
        </w:rPr>
        <w:t>并至少回到</w:t>
      </w:r>
      <w:r w:rsidR="009B0D0D">
        <w:rPr>
          <w:rFonts w:hint="eastAsia"/>
        </w:rPr>
        <w:t>1</w:t>
      </w:r>
      <w:r w:rsidR="009B0D0D">
        <w:rPr>
          <w:rFonts w:hint="eastAsia"/>
        </w:rPr>
        <w:t>点，重新选择命令。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8" w:name="_Toc435722445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8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9" w:name="_Toc435722446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9"/>
    </w:p>
    <w:p w14:paraId="2F6EC955" w14:textId="00D51BD4" w:rsidR="007D0B73" w:rsidRPr="00D66362" w:rsidRDefault="007D0B73" w:rsidP="004272CE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法术的基本属性包括：</w:t>
      </w:r>
      <w:r w:rsidR="00E46913">
        <w:rPr>
          <w:rFonts w:asciiTheme="minorEastAsia" w:eastAsiaTheme="minorEastAsia" w:hAnsiTheme="minorEastAsia" w:hint="eastAsia"/>
          <w:b/>
        </w:rPr>
        <w:t>基础攻击力、基础速度、基础命中率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482E90EE" w14:textId="25EEC06C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3D7AC624" w14:textId="0EAE2085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A101817" w14:textId="429BF669" w:rsidR="007D0B73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E65666B" w14:textId="2567C24B" w:rsidR="00914548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但法术书在使用中无需切换。</w:t>
      </w:r>
    </w:p>
    <w:p w14:paraId="4FB2E271" w14:textId="545ACDDE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法术技能不会暴击，</w:t>
      </w:r>
      <w:r w:rsidRPr="00B7270B">
        <w:rPr>
          <w:rFonts w:asciiTheme="minorEastAsia" w:eastAsiaTheme="minorEastAsia" w:hAnsiTheme="minorEastAsia" w:hint="eastAsia"/>
        </w:rPr>
        <w:t>没有打断效果</w:t>
      </w:r>
      <w:r>
        <w:rPr>
          <w:rFonts w:asciiTheme="minorEastAsia" w:eastAsiaTheme="minorEastAsia" w:hAnsiTheme="minorEastAsia" w:hint="eastAsia"/>
        </w:rPr>
        <w:t>，也没有后摇时间。</w:t>
      </w:r>
    </w:p>
    <w:p w14:paraId="18957E48" w14:textId="0333CA5D" w:rsidR="00E46913" w:rsidRPr="00453D2A" w:rsidRDefault="00E46913" w:rsidP="00D66362">
      <w:pPr>
        <w:ind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【注】：</w:t>
      </w:r>
      <w:r>
        <w:rPr>
          <w:rFonts w:asciiTheme="minorEastAsia" w:eastAsiaTheme="minorEastAsia" w:hAnsiTheme="minorEastAsia"/>
        </w:rPr>
        <w:t>法术的每一次吟唱对应技能表格中的一行。</w:t>
      </w:r>
      <w:r>
        <w:rPr>
          <w:rFonts w:asciiTheme="minorEastAsia" w:eastAsiaTheme="minorEastAsia" w:hAnsiTheme="minorEastAsia"/>
        </w:rPr>
        <w:t>法术的“暴击倍率”、“打断倍率”恒为</w:t>
      </w:r>
      <w:r>
        <w:rPr>
          <w:rFonts w:asciiTheme="minorEastAsia" w:eastAsiaTheme="minorEastAsia" w:hAnsiTheme="minorEastAsia" w:hint="eastAsia"/>
        </w:rPr>
        <w:t>0。法术的“最大连击”代表法术的最大吟唱次数。</w:t>
      </w:r>
      <w:r w:rsidR="00B9753E">
        <w:rPr>
          <w:rFonts w:asciiTheme="minorEastAsia" w:eastAsiaTheme="minorEastAsia" w:hAnsiTheme="minorEastAsia" w:hint="eastAsia"/>
        </w:rPr>
        <w:t>法术的“后摇倍率”代表法术的灵力消耗量（&gt;=1时消耗对应的值， &lt;</w:t>
      </w:r>
      <w:r w:rsidR="00B9753E">
        <w:rPr>
          <w:rFonts w:asciiTheme="minorEastAsia" w:eastAsiaTheme="minorEastAsia" w:hAnsiTheme="minorEastAsia"/>
        </w:rPr>
        <w:t>1时消耗对应的百分比</w:t>
      </w:r>
      <w:r w:rsidR="00B9753E">
        <w:rPr>
          <w:rFonts w:asciiTheme="minorEastAsia" w:eastAsiaTheme="minorEastAsia" w:hAnsiTheme="minorEastAsia" w:hint="eastAsia"/>
        </w:rPr>
        <w:t>）。</w:t>
      </w:r>
    </w:p>
    <w:p w14:paraId="7069C0B8" w14:textId="5039945B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0" w:name="_Toc435722447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Pr="00D66362">
        <w:rPr>
          <w:rFonts w:asciiTheme="minorEastAsia" w:eastAsiaTheme="minorEastAsia" w:hAnsiTheme="minorEastAsia"/>
        </w:rPr>
        <w:t>分类及特性</w:t>
      </w:r>
      <w:bookmarkEnd w:id="10"/>
    </w:p>
    <w:p w14:paraId="58A4AA1F" w14:textId="498C4136" w:rsidR="00CF45E5" w:rsidRDefault="00CF45E5" w:rsidP="00CF45E5">
      <w:pPr>
        <w:ind w:firstLineChars="0" w:firstLine="0"/>
      </w:pPr>
      <w:r>
        <w:t>法术考虑分为阴、阳、中性三类。</w:t>
      </w:r>
    </w:p>
    <w:p w14:paraId="24AE8E29" w14:textId="21115689" w:rsidR="00CF45E5" w:rsidRDefault="00CF45E5" w:rsidP="00CF45E5">
      <w:pPr>
        <w:ind w:firstLineChars="0" w:firstLine="0"/>
      </w:pPr>
      <w:r>
        <w:rPr>
          <w:rFonts w:hint="eastAsia"/>
        </w:rPr>
        <w:t>从特性上考虑，</w:t>
      </w:r>
      <w:r w:rsidR="00B1177D">
        <w:t>阴</w:t>
      </w:r>
      <w:r>
        <w:rPr>
          <w:rFonts w:hint="eastAsia"/>
        </w:rPr>
        <w:t>性</w:t>
      </w:r>
      <w:r w:rsidR="00B1177D">
        <w:rPr>
          <w:rFonts w:hint="eastAsia"/>
        </w:rPr>
        <w:t>法术属于施法速度相对较快，但威力较弱的。特殊效果比较靠近虚弱、减速等对敌方</w:t>
      </w:r>
      <w:r w:rsidR="00B1177D">
        <w:rPr>
          <w:rFonts w:hint="eastAsia"/>
        </w:rPr>
        <w:t>debuff</w:t>
      </w:r>
      <w:r w:rsidR="00B1177D">
        <w:rPr>
          <w:rFonts w:hint="eastAsia"/>
        </w:rPr>
        <w:t>的一类。</w:t>
      </w:r>
    </w:p>
    <w:p w14:paraId="313189E1" w14:textId="41259F0F" w:rsidR="00B1177D" w:rsidRDefault="00B1177D" w:rsidP="00CF45E5">
      <w:pPr>
        <w:ind w:firstLineChars="0" w:firstLine="0"/>
      </w:pPr>
      <w:r>
        <w:t>阳性法术的特殊效果则比较偏向于增益我方。</w:t>
      </w:r>
    </w:p>
    <w:p w14:paraId="321A96BB" w14:textId="0CCD11F4" w:rsidR="00B1177D" w:rsidRDefault="00B1177D" w:rsidP="00CF45E5">
      <w:pPr>
        <w:ind w:firstLineChars="0" w:firstLine="0"/>
      </w:pPr>
      <w:r>
        <w:t>中性法术通常没有太多的特殊效果，但由于较为纯净，杀伤力通常很强。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5722448"/>
      <w:r w:rsidRPr="00D66362">
        <w:rPr>
          <w:rFonts w:asciiTheme="minorEastAsia" w:eastAsiaTheme="minorEastAsia" w:hAnsiTheme="minorEastAsia"/>
        </w:rPr>
        <w:lastRenderedPageBreak/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11"/>
    </w:p>
    <w:p w14:paraId="5B1FC126" w14:textId="130BC627" w:rsidR="000E5F09" w:rsidRDefault="000E5F09" w:rsidP="000E5F09">
      <w:pPr>
        <w:pStyle w:val="3"/>
        <w:ind w:firstLineChars="0" w:firstLine="0"/>
      </w:pPr>
      <w:bookmarkStart w:id="12" w:name="_Toc435722449"/>
      <w:r>
        <w:rPr>
          <w:rFonts w:hint="eastAsia"/>
        </w:rPr>
        <w:t>2.</w:t>
      </w:r>
      <w:r>
        <w:t xml:space="preserve">3.1 </w:t>
      </w:r>
      <w:r>
        <w:t>法术炼化</w:t>
      </w:r>
      <w:bookmarkEnd w:id="12"/>
    </w:p>
    <w:p w14:paraId="08A96AEA" w14:textId="6B00F3C3" w:rsidR="008B6856" w:rsidRDefault="00B1177D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>
        <w:t>两</w:t>
      </w:r>
      <w:r w:rsidR="008B6856" w:rsidRPr="00B1177D">
        <w:t>本</w:t>
      </w:r>
      <w:r>
        <w:t>（或多本）</w:t>
      </w:r>
      <w:r w:rsidR="008B6856" w:rsidRPr="00B1177D">
        <w:t>低级法术书转化成</w:t>
      </w:r>
      <w:r w:rsidR="008B6856" w:rsidRPr="00B1177D">
        <w:rPr>
          <w:rFonts w:hint="eastAsia"/>
        </w:rPr>
        <w:t>1</w:t>
      </w:r>
      <w:r w:rsidR="008B6856" w:rsidRPr="00B1177D">
        <w:rPr>
          <w:rFonts w:hint="eastAsia"/>
        </w:rPr>
        <w:t>本高级法术书</w:t>
      </w:r>
      <w:r>
        <w:rPr>
          <w:rFonts w:hint="eastAsia"/>
        </w:rPr>
        <w:t>。</w:t>
      </w:r>
    </w:p>
    <w:p w14:paraId="3D57A969" w14:textId="04FC9E56" w:rsidR="00B1177D" w:rsidRPr="00B1177D" w:rsidRDefault="00B1177D" w:rsidP="00B1177D">
      <w:pPr>
        <w:ind w:firstLineChars="0" w:firstLine="0"/>
        <w:jc w:val="left"/>
      </w:pPr>
      <w:r>
        <w:rPr>
          <w:rFonts w:hint="eastAsia"/>
        </w:rPr>
        <w:t>同属性相加仍为该属性。阴</w:t>
      </w:r>
      <w:r>
        <w:rPr>
          <w:rFonts w:hint="eastAsia"/>
        </w:rPr>
        <w:t>+</w:t>
      </w:r>
      <w:r>
        <w:t>阳</w:t>
      </w:r>
      <w:r>
        <w:t>=</w:t>
      </w:r>
      <w:r>
        <w:t>中，中</w:t>
      </w:r>
      <w:r>
        <w:rPr>
          <w:rFonts w:hint="eastAsia"/>
        </w:rPr>
        <w:t>+</w:t>
      </w:r>
      <w:r>
        <w:rPr>
          <w:rFonts w:hint="eastAsia"/>
        </w:rPr>
        <w:t>阴</w:t>
      </w:r>
      <w:r>
        <w:rPr>
          <w:rFonts w:hint="eastAsia"/>
        </w:rPr>
        <w:t>=</w:t>
      </w:r>
      <w:r>
        <w:t>阴。中</w:t>
      </w:r>
      <w:r>
        <w:t>+</w:t>
      </w:r>
      <w:r>
        <w:t>阳</w:t>
      </w:r>
      <w:r>
        <w:t>=</w:t>
      </w:r>
      <w:r>
        <w:t>阳。</w:t>
      </w:r>
    </w:p>
    <w:p w14:paraId="5BFFC446" w14:textId="2994DDA6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13" w:name="_Toc435722450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13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并使得法术威力上升一级（每级威力的各项性能都有可能不同）。</w:t>
      </w:r>
    </w:p>
    <w:p w14:paraId="2CF229F2" w14:textId="10102D7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 w:rsidR="00796B59">
        <w:t xml:space="preserve"> </w:t>
      </w:r>
      <w:r w:rsidR="00796B59">
        <w:t>（或</w:t>
      </w:r>
      <w:r w:rsidR="00796B59">
        <w:rPr>
          <w:rFonts w:asciiTheme="minorEastAsia" w:eastAsiaTheme="minorEastAsia" w:hAnsiTheme="minorEastAsia"/>
        </w:rPr>
        <w:t>在吟唱过程中受到攻击</w:t>
      </w:r>
      <w:r w:rsidR="00796B59">
        <w:t>）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bookmarkStart w:id="14" w:name="_GoBack"/>
      <w:bookmarkEnd w:id="14"/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5" w:name="_Toc435722451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15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Pr="00D66362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6" w:name="_Toc435722452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16"/>
    </w:p>
    <w:p w14:paraId="2BB73337" w14:textId="1CF61FC1" w:rsidR="00AE3B9A" w:rsidRPr="00D66362" w:rsidRDefault="00AE3B9A" w:rsidP="00AE3B9A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在战斗内外提供各种不同效果。</w:t>
      </w:r>
    </w:p>
    <w:p w14:paraId="2F999851" w14:textId="08EE371E" w:rsidR="00F07AD6" w:rsidRPr="00D66362" w:rsidRDefault="00354351" w:rsidP="00CF08F1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="00AE3B9A" w:rsidRPr="00D66362">
        <w:rPr>
          <w:rFonts w:asciiTheme="minorEastAsia" w:eastAsiaTheme="minorEastAsia" w:hAnsiTheme="minorEastAsia" w:hint="eastAsia"/>
          <w:highlight w:val="yellow"/>
        </w:rPr>
        <w:t>除元素瓶外，设定暂缓。</w:t>
      </w:r>
    </w:p>
    <w:sectPr w:rsidR="00F07AD6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47C9B"/>
    <w:rsid w:val="000572AB"/>
    <w:rsid w:val="0007243E"/>
    <w:rsid w:val="00082B20"/>
    <w:rsid w:val="000B0F6A"/>
    <w:rsid w:val="000B0FF5"/>
    <w:rsid w:val="000E5F09"/>
    <w:rsid w:val="000F5C56"/>
    <w:rsid w:val="000F795F"/>
    <w:rsid w:val="00107091"/>
    <w:rsid w:val="001133AF"/>
    <w:rsid w:val="00132032"/>
    <w:rsid w:val="00132CBE"/>
    <w:rsid w:val="00133E7C"/>
    <w:rsid w:val="00142281"/>
    <w:rsid w:val="00144F75"/>
    <w:rsid w:val="001475D1"/>
    <w:rsid w:val="00152460"/>
    <w:rsid w:val="001570FF"/>
    <w:rsid w:val="0017234E"/>
    <w:rsid w:val="00183016"/>
    <w:rsid w:val="001850B3"/>
    <w:rsid w:val="001C3D24"/>
    <w:rsid w:val="001C56CA"/>
    <w:rsid w:val="001D01FC"/>
    <w:rsid w:val="001E45D5"/>
    <w:rsid w:val="001E6A83"/>
    <w:rsid w:val="00205B5C"/>
    <w:rsid w:val="00215733"/>
    <w:rsid w:val="002224CF"/>
    <w:rsid w:val="00222B46"/>
    <w:rsid w:val="0023004E"/>
    <w:rsid w:val="002451AB"/>
    <w:rsid w:val="002705AA"/>
    <w:rsid w:val="00285C6A"/>
    <w:rsid w:val="002C4F2B"/>
    <w:rsid w:val="002C507A"/>
    <w:rsid w:val="002D6436"/>
    <w:rsid w:val="002E397B"/>
    <w:rsid w:val="002E716F"/>
    <w:rsid w:val="0030176E"/>
    <w:rsid w:val="00316E41"/>
    <w:rsid w:val="00343D8B"/>
    <w:rsid w:val="003542BD"/>
    <w:rsid w:val="00354351"/>
    <w:rsid w:val="00362A4A"/>
    <w:rsid w:val="00365050"/>
    <w:rsid w:val="0037220F"/>
    <w:rsid w:val="0038259C"/>
    <w:rsid w:val="00387B39"/>
    <w:rsid w:val="00390FE3"/>
    <w:rsid w:val="003B3980"/>
    <w:rsid w:val="003B7B57"/>
    <w:rsid w:val="003C2F6E"/>
    <w:rsid w:val="003C3BBD"/>
    <w:rsid w:val="003C6F15"/>
    <w:rsid w:val="003F1F90"/>
    <w:rsid w:val="00407606"/>
    <w:rsid w:val="0042000D"/>
    <w:rsid w:val="004272CE"/>
    <w:rsid w:val="004505B9"/>
    <w:rsid w:val="00452005"/>
    <w:rsid w:val="00453D2A"/>
    <w:rsid w:val="0045417C"/>
    <w:rsid w:val="00473EB4"/>
    <w:rsid w:val="0047558D"/>
    <w:rsid w:val="00482749"/>
    <w:rsid w:val="004A1E1F"/>
    <w:rsid w:val="004B03ED"/>
    <w:rsid w:val="004B1BD7"/>
    <w:rsid w:val="004B6216"/>
    <w:rsid w:val="004E4C72"/>
    <w:rsid w:val="004E5B56"/>
    <w:rsid w:val="004F1AB6"/>
    <w:rsid w:val="004F6F33"/>
    <w:rsid w:val="0050112A"/>
    <w:rsid w:val="00525EFA"/>
    <w:rsid w:val="00526E62"/>
    <w:rsid w:val="00537996"/>
    <w:rsid w:val="005418CC"/>
    <w:rsid w:val="0055372B"/>
    <w:rsid w:val="005537B6"/>
    <w:rsid w:val="00586CE0"/>
    <w:rsid w:val="00591F50"/>
    <w:rsid w:val="005A6B09"/>
    <w:rsid w:val="005B0C81"/>
    <w:rsid w:val="005C09A7"/>
    <w:rsid w:val="005C33D0"/>
    <w:rsid w:val="005C54F9"/>
    <w:rsid w:val="005D7069"/>
    <w:rsid w:val="005F6F9C"/>
    <w:rsid w:val="006010F0"/>
    <w:rsid w:val="006059FE"/>
    <w:rsid w:val="00613999"/>
    <w:rsid w:val="006347A1"/>
    <w:rsid w:val="00636B80"/>
    <w:rsid w:val="00636D39"/>
    <w:rsid w:val="00637FB6"/>
    <w:rsid w:val="00641F88"/>
    <w:rsid w:val="00656494"/>
    <w:rsid w:val="00671DE0"/>
    <w:rsid w:val="00697FA7"/>
    <w:rsid w:val="006B4CA8"/>
    <w:rsid w:val="006C2A96"/>
    <w:rsid w:val="006C5ED3"/>
    <w:rsid w:val="006D0254"/>
    <w:rsid w:val="006D0333"/>
    <w:rsid w:val="006F3EAA"/>
    <w:rsid w:val="006F7381"/>
    <w:rsid w:val="00710CAB"/>
    <w:rsid w:val="00720C81"/>
    <w:rsid w:val="00722112"/>
    <w:rsid w:val="007226E5"/>
    <w:rsid w:val="00723139"/>
    <w:rsid w:val="00742205"/>
    <w:rsid w:val="007563F1"/>
    <w:rsid w:val="0076211E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7C5"/>
    <w:rsid w:val="0082670B"/>
    <w:rsid w:val="00831D49"/>
    <w:rsid w:val="00836920"/>
    <w:rsid w:val="00855831"/>
    <w:rsid w:val="00862D7B"/>
    <w:rsid w:val="00863F82"/>
    <w:rsid w:val="00864AC4"/>
    <w:rsid w:val="00866D31"/>
    <w:rsid w:val="00871BF1"/>
    <w:rsid w:val="00872E4D"/>
    <w:rsid w:val="00873FBF"/>
    <w:rsid w:val="0087403A"/>
    <w:rsid w:val="008B0A9C"/>
    <w:rsid w:val="008B6856"/>
    <w:rsid w:val="008C39E5"/>
    <w:rsid w:val="008C4564"/>
    <w:rsid w:val="008C6548"/>
    <w:rsid w:val="008D2C5A"/>
    <w:rsid w:val="00901106"/>
    <w:rsid w:val="00914548"/>
    <w:rsid w:val="00915ADD"/>
    <w:rsid w:val="00916CA5"/>
    <w:rsid w:val="00923304"/>
    <w:rsid w:val="00932035"/>
    <w:rsid w:val="00943C7A"/>
    <w:rsid w:val="00944F82"/>
    <w:rsid w:val="00972414"/>
    <w:rsid w:val="00973D5A"/>
    <w:rsid w:val="009814A4"/>
    <w:rsid w:val="0098558F"/>
    <w:rsid w:val="009B0D0D"/>
    <w:rsid w:val="009B2826"/>
    <w:rsid w:val="009B61DD"/>
    <w:rsid w:val="009B6A61"/>
    <w:rsid w:val="009C1B0A"/>
    <w:rsid w:val="009C223E"/>
    <w:rsid w:val="009D2143"/>
    <w:rsid w:val="009E20BC"/>
    <w:rsid w:val="009E22C7"/>
    <w:rsid w:val="009F0B99"/>
    <w:rsid w:val="009F1195"/>
    <w:rsid w:val="009F5DA4"/>
    <w:rsid w:val="00A14865"/>
    <w:rsid w:val="00A25C87"/>
    <w:rsid w:val="00A364D2"/>
    <w:rsid w:val="00A44DEA"/>
    <w:rsid w:val="00A54A5C"/>
    <w:rsid w:val="00A61351"/>
    <w:rsid w:val="00A62FE6"/>
    <w:rsid w:val="00A82521"/>
    <w:rsid w:val="00AA4B31"/>
    <w:rsid w:val="00AD6456"/>
    <w:rsid w:val="00AE22F5"/>
    <w:rsid w:val="00AE3B9A"/>
    <w:rsid w:val="00AF4C00"/>
    <w:rsid w:val="00B045A1"/>
    <w:rsid w:val="00B1177D"/>
    <w:rsid w:val="00B11C69"/>
    <w:rsid w:val="00B252B1"/>
    <w:rsid w:val="00B3639E"/>
    <w:rsid w:val="00B64176"/>
    <w:rsid w:val="00B64854"/>
    <w:rsid w:val="00B7270B"/>
    <w:rsid w:val="00B8030F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C068C0"/>
    <w:rsid w:val="00C1009B"/>
    <w:rsid w:val="00C173B1"/>
    <w:rsid w:val="00C2109D"/>
    <w:rsid w:val="00C500D0"/>
    <w:rsid w:val="00C53E0A"/>
    <w:rsid w:val="00C56989"/>
    <w:rsid w:val="00C92552"/>
    <w:rsid w:val="00CC6439"/>
    <w:rsid w:val="00CC70C5"/>
    <w:rsid w:val="00CC71AE"/>
    <w:rsid w:val="00CE67CC"/>
    <w:rsid w:val="00CF08F1"/>
    <w:rsid w:val="00CF13E9"/>
    <w:rsid w:val="00CF45E5"/>
    <w:rsid w:val="00CF4650"/>
    <w:rsid w:val="00CF4EC8"/>
    <w:rsid w:val="00CF5E18"/>
    <w:rsid w:val="00D4391F"/>
    <w:rsid w:val="00D442FF"/>
    <w:rsid w:val="00D44A72"/>
    <w:rsid w:val="00D6007A"/>
    <w:rsid w:val="00D61A81"/>
    <w:rsid w:val="00D66362"/>
    <w:rsid w:val="00D66F8A"/>
    <w:rsid w:val="00D934A1"/>
    <w:rsid w:val="00D974AD"/>
    <w:rsid w:val="00DA47ED"/>
    <w:rsid w:val="00DB426E"/>
    <w:rsid w:val="00DC07A5"/>
    <w:rsid w:val="00DF0065"/>
    <w:rsid w:val="00DF59A7"/>
    <w:rsid w:val="00E00DE9"/>
    <w:rsid w:val="00E14CD4"/>
    <w:rsid w:val="00E21C48"/>
    <w:rsid w:val="00E42CC8"/>
    <w:rsid w:val="00E46913"/>
    <w:rsid w:val="00E507A9"/>
    <w:rsid w:val="00E509C9"/>
    <w:rsid w:val="00E51C6C"/>
    <w:rsid w:val="00E61C8D"/>
    <w:rsid w:val="00E61F29"/>
    <w:rsid w:val="00E67C16"/>
    <w:rsid w:val="00E937CF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1D06"/>
    <w:rsid w:val="00F84B2F"/>
    <w:rsid w:val="00F87104"/>
    <w:rsid w:val="00F87A72"/>
    <w:rsid w:val="00FA1770"/>
    <w:rsid w:val="00FA4596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9244FD-B2A4-4655-B6AC-3FEB28F8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264</cp:revision>
  <dcterms:created xsi:type="dcterms:W3CDTF">2015-08-09T06:33:00Z</dcterms:created>
  <dcterms:modified xsi:type="dcterms:W3CDTF">2015-12-01T10:06:00Z</dcterms:modified>
</cp:coreProperties>
</file>