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4B6522A9" w14:textId="77777777" w:rsidR="00F23656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5722437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_Toc435722437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1EF7AA6" w14:textId="77777777" w:rsidR="00F23656" w:rsidRDefault="004454D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38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_Toc435722438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B40F032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39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_Toc435722439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3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654B895A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0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武器分类及特性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_Toc435722440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4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1DE134B6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1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2.3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_Toc435722441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63AFFCFC" w14:textId="77777777" w:rsidR="00F23656" w:rsidRDefault="004454D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2" w:history="1">
            <w:r w:rsidR="00F23656" w:rsidRPr="00804493">
              <w:rPr>
                <w:rStyle w:val="a4"/>
                <w:noProof/>
              </w:rPr>
              <w:t xml:space="preserve">2.3.1 </w:t>
            </w:r>
            <w:r w:rsidR="00F23656" w:rsidRPr="00804493">
              <w:rPr>
                <w:rStyle w:val="a4"/>
                <w:rFonts w:hint="eastAsia"/>
                <w:noProof/>
              </w:rPr>
              <w:t>武器强化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_Toc435722442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71894BB3" w14:textId="77777777" w:rsidR="00F23656" w:rsidRDefault="004454D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3" w:history="1">
            <w:r w:rsidR="00F23656" w:rsidRPr="00804493">
              <w:rPr>
                <w:rStyle w:val="a4"/>
                <w:noProof/>
              </w:rPr>
              <w:t xml:space="preserve">2.3.2 </w:t>
            </w:r>
            <w:r w:rsidR="00F23656" w:rsidRPr="00804493">
              <w:rPr>
                <w:rStyle w:val="a4"/>
                <w:rFonts w:hint="eastAsia"/>
                <w:noProof/>
              </w:rPr>
              <w:t>武器连击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_Toc435722443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3B2A1168" w14:textId="77777777" w:rsidR="00F23656" w:rsidRDefault="004454D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4" w:history="1">
            <w:r w:rsidR="00F23656" w:rsidRPr="00804493">
              <w:rPr>
                <w:rStyle w:val="a4"/>
                <w:noProof/>
              </w:rPr>
              <w:t xml:space="preserve">2.3.3 </w:t>
            </w:r>
            <w:r w:rsidR="00F23656" w:rsidRPr="00804493">
              <w:rPr>
                <w:rStyle w:val="a4"/>
                <w:rFonts w:hint="eastAsia"/>
                <w:noProof/>
              </w:rPr>
              <w:t>近战武器与远程武器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_Toc435722444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5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7EA9487" w14:textId="77777777" w:rsidR="00F23656" w:rsidRDefault="004454D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45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_Toc435722445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D50DF66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6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3.1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_Toc435722446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2973C87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7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3.2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法术分类及特性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_Toc435722447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6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7EF9ACCE" w14:textId="77777777" w:rsidR="00F23656" w:rsidRDefault="004454D1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5722448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3.3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_Toc435722448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4B6749A8" w14:textId="77777777" w:rsidR="00F23656" w:rsidRDefault="004454D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49" w:history="1">
            <w:r w:rsidR="00F23656" w:rsidRPr="00804493">
              <w:rPr>
                <w:rStyle w:val="a4"/>
                <w:noProof/>
              </w:rPr>
              <w:t xml:space="preserve">2.3.1 </w:t>
            </w:r>
            <w:r w:rsidR="00F23656" w:rsidRPr="00804493">
              <w:rPr>
                <w:rStyle w:val="a4"/>
                <w:rFonts w:hint="eastAsia"/>
                <w:noProof/>
              </w:rPr>
              <w:t>法术炼化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_Toc435722449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481954F" w14:textId="77777777" w:rsidR="00F23656" w:rsidRDefault="004454D1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5722450" w:history="1">
            <w:r w:rsidR="00F23656" w:rsidRPr="00804493">
              <w:rPr>
                <w:rStyle w:val="a4"/>
                <w:noProof/>
              </w:rPr>
              <w:t xml:space="preserve">2.3.2 </w:t>
            </w:r>
            <w:r w:rsidR="00F23656" w:rsidRPr="00804493">
              <w:rPr>
                <w:rStyle w:val="a4"/>
                <w:rFonts w:hint="eastAsia"/>
                <w:noProof/>
              </w:rPr>
              <w:t>法术吟唱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_Toc435722450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0A49EB64" w14:textId="77777777" w:rsidR="00F23656" w:rsidRDefault="004454D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1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4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_Toc435722451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7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50D82030" w14:textId="77777777" w:rsidR="00F23656" w:rsidRDefault="004454D1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5722452" w:history="1">
            <w:r w:rsidR="00F23656" w:rsidRPr="00804493">
              <w:rPr>
                <w:rStyle w:val="a4"/>
                <w:rFonts w:asciiTheme="minorEastAsia" w:hAnsiTheme="minorEastAsia"/>
                <w:noProof/>
              </w:rPr>
              <w:t>5</w:t>
            </w:r>
            <w:r w:rsidR="00F23656" w:rsidRPr="00804493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 w:rsidR="00F23656">
              <w:rPr>
                <w:noProof/>
                <w:webHidden/>
              </w:rPr>
              <w:tab/>
            </w:r>
            <w:r w:rsidR="00F23656">
              <w:rPr>
                <w:noProof/>
                <w:webHidden/>
              </w:rPr>
              <w:fldChar w:fldCharType="begin"/>
            </w:r>
            <w:r w:rsidR="00F23656">
              <w:rPr>
                <w:noProof/>
                <w:webHidden/>
              </w:rPr>
              <w:instrText xml:space="preserve"> PAGEREF _Toc435722452 \h </w:instrText>
            </w:r>
            <w:r w:rsidR="00F23656">
              <w:rPr>
                <w:noProof/>
                <w:webHidden/>
              </w:rPr>
            </w:r>
            <w:r w:rsidR="00F23656">
              <w:rPr>
                <w:noProof/>
                <w:webHidden/>
              </w:rPr>
              <w:fldChar w:fldCharType="separate"/>
            </w:r>
            <w:r w:rsidR="00F23656">
              <w:rPr>
                <w:noProof/>
                <w:webHidden/>
              </w:rPr>
              <w:t>8</w:t>
            </w:r>
            <w:r w:rsidR="00F23656"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5722437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5722438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5722439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14D5DE10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5722440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武器分类</w:t>
      </w:r>
      <w:r w:rsidR="006B4CA8" w:rsidRPr="00D66362">
        <w:rPr>
          <w:rFonts w:asciiTheme="minorEastAsia" w:eastAsiaTheme="minorEastAsia" w:hAnsiTheme="minorEastAsia"/>
        </w:rPr>
        <w:t>及特性</w:t>
      </w:r>
      <w:bookmarkEnd w:id="3"/>
    </w:p>
    <w:p w14:paraId="1289DA70" w14:textId="42C41FAD" w:rsidR="00B64854" w:rsidRDefault="00B64854" w:rsidP="001850B3">
      <w:pPr>
        <w:ind w:firstLineChars="0" w:firstLine="0"/>
      </w:pPr>
      <w:r>
        <w:t>武器分为以下</w:t>
      </w:r>
      <w:r>
        <w:rPr>
          <w:rFonts w:hint="eastAsia"/>
        </w:rPr>
        <w:t>8</w:t>
      </w:r>
      <w:r>
        <w:rPr>
          <w:rFonts w:hint="eastAsia"/>
        </w:rPr>
        <w:t>个大类，具有不同的侧重点。</w:t>
      </w:r>
    </w:p>
    <w:p w14:paraId="3CADEF63" w14:textId="696301E1" w:rsidR="00B64854" w:rsidRDefault="00ED0D5B" w:rsidP="00B64854">
      <w:pPr>
        <w:ind w:firstLineChars="0" w:firstLine="0"/>
      </w:pPr>
      <w:r>
        <w:t>匕</w:t>
      </w:r>
      <w:r w:rsidR="00B64854">
        <w:t>：好用的初级武器，侧重攻击速度。</w:t>
      </w:r>
    </w:p>
    <w:p w14:paraId="5C0DE72B" w14:textId="7D55CFCC" w:rsidR="00B64854" w:rsidRDefault="00B64854" w:rsidP="00B64854">
      <w:pPr>
        <w:ind w:firstLineChars="0" w:firstLine="0"/>
      </w:pPr>
      <w:r>
        <w:t>刀：</w:t>
      </w:r>
      <w:r w:rsidR="00205B5C">
        <w:t>速度向武器，侧重暴击率与连击能力。</w:t>
      </w:r>
    </w:p>
    <w:p w14:paraId="6011CC34" w14:textId="559E95A3" w:rsidR="00205B5C" w:rsidRDefault="00205B5C" w:rsidP="00B64854">
      <w:pPr>
        <w:ind w:firstLineChars="0" w:firstLine="0"/>
      </w:pPr>
      <w:r>
        <w:t>枪：虽然综合能力不是很强，</w:t>
      </w:r>
      <w:r w:rsidR="009B61DD">
        <w:t>但成长值得期待</w:t>
      </w:r>
      <w:r>
        <w:t>。</w:t>
      </w:r>
      <w:r w:rsidR="009B61DD">
        <w:t>打断能力强。</w:t>
      </w:r>
    </w:p>
    <w:p w14:paraId="57F8401E" w14:textId="164BFA92" w:rsidR="00205B5C" w:rsidRDefault="00205B5C" w:rsidP="00B64854">
      <w:pPr>
        <w:ind w:firstLineChars="0" w:firstLine="0"/>
      </w:pPr>
      <w:r>
        <w:t>剑：在各方面都极其平衡，命中率更是不俗的标杆武器。稳扎稳打。</w:t>
      </w:r>
    </w:p>
    <w:p w14:paraId="23A25EED" w14:textId="62CF4101" w:rsidR="00205B5C" w:rsidRDefault="00205B5C" w:rsidP="00B64854">
      <w:pPr>
        <w:ind w:firstLineChars="0" w:firstLine="0"/>
      </w:pPr>
      <w:r>
        <w:t>斧：伤害较高且极为稳定，是战斗中的强力输出。</w:t>
      </w:r>
    </w:p>
    <w:p w14:paraId="23011880" w14:textId="78E6CD0F" w:rsidR="00205B5C" w:rsidRDefault="00205B5C" w:rsidP="00B64854">
      <w:pPr>
        <w:ind w:firstLineChars="0" w:firstLine="0"/>
      </w:pPr>
      <w:r>
        <w:t>锤：极端武器，虽然其余性能都很弱，但是伤害</w:t>
      </w:r>
      <w:r w:rsidR="000B0FF5">
        <w:t>高</w:t>
      </w:r>
      <w:r>
        <w:t>！伤害</w:t>
      </w:r>
      <w:r w:rsidR="000B0FF5">
        <w:t>高</w:t>
      </w:r>
      <w:r>
        <w:t>！伤害</w:t>
      </w:r>
      <w:r w:rsidR="000B0FF5">
        <w:t>高</w:t>
      </w:r>
      <w:r>
        <w:t>！</w:t>
      </w:r>
    </w:p>
    <w:p w14:paraId="43FDC045" w14:textId="3CDCF1D4" w:rsidR="00205B5C" w:rsidRDefault="00205B5C" w:rsidP="00B64854">
      <w:pPr>
        <w:ind w:firstLineChars="0" w:firstLine="0"/>
      </w:pPr>
      <w:r>
        <w:t>弓：前摇远高于后摇的远程武器，比弩的命中率、</w:t>
      </w:r>
      <w:r w:rsidR="009B6A61">
        <w:t>暴击率</w:t>
      </w:r>
      <w:r>
        <w:t>和打断能力要强。</w:t>
      </w:r>
    </w:p>
    <w:p w14:paraId="652C3A0B" w14:textId="7C23B90E" w:rsidR="00205B5C" w:rsidRDefault="00205B5C" w:rsidP="00B64854">
      <w:pPr>
        <w:ind w:firstLineChars="0" w:firstLine="0"/>
      </w:pPr>
      <w:r>
        <w:t>弩：后摇远高于前摇的远程武器，比弓的攻击力、</w:t>
      </w:r>
      <w:r w:rsidR="007A14E8">
        <w:t>速度</w:t>
      </w:r>
      <w:r>
        <w:t>和连击性要略强。</w:t>
      </w:r>
    </w:p>
    <w:p w14:paraId="7E2B2418" w14:textId="681024CA" w:rsidR="00B64854" w:rsidRPr="00B64854" w:rsidRDefault="001850B3" w:rsidP="00B64854">
      <w:pPr>
        <w:ind w:firstLineChars="0" w:firstLine="0"/>
      </w:pPr>
      <w:r>
        <w:t>存在一些不属于上述分类的特殊武器，如：巨剑、钩</w:t>
      </w:r>
      <w:r w:rsidR="0098558F">
        <w:t>、钺等</w:t>
      </w:r>
      <w:r>
        <w:t>。其所有数值、特性、技能类型都是独立的。</w:t>
      </w:r>
    </w:p>
    <w:p w14:paraId="6E02BDC3" w14:textId="0EDF79D9" w:rsidR="000055ED" w:rsidRPr="000055ED" w:rsidRDefault="000055ED" w:rsidP="000055ED">
      <w:pPr>
        <w:ind w:firstLineChars="0" w:firstLine="0"/>
      </w:pPr>
      <w:r>
        <w:t>使用数字</w:t>
      </w:r>
      <w:r>
        <w:rPr>
          <w:rFonts w:hint="eastAsia"/>
        </w:rPr>
        <w:t>1~</w:t>
      </w:r>
      <w:r>
        <w:t>5</w:t>
      </w:r>
      <w:r>
        <w:t>代表</w:t>
      </w:r>
      <w:r w:rsidR="001850B3">
        <w:t>不同类别武器在不同方面的性能</w:t>
      </w:r>
      <w:r>
        <w:t>：弱、较弱、中、较强、强</w:t>
      </w:r>
      <w:r w:rsidR="00144F75">
        <w:t>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2"/>
        <w:gridCol w:w="975"/>
        <w:gridCol w:w="975"/>
        <w:gridCol w:w="975"/>
        <w:gridCol w:w="733"/>
        <w:gridCol w:w="1217"/>
        <w:gridCol w:w="975"/>
        <w:gridCol w:w="975"/>
        <w:gridCol w:w="733"/>
      </w:tblGrid>
      <w:tr w:rsidR="00A14865" w14:paraId="178E1748" w14:textId="4684CA6B" w:rsidTr="00A14865">
        <w:tc>
          <w:tcPr>
            <w:tcW w:w="442" w:type="pct"/>
          </w:tcPr>
          <w:p w14:paraId="03E73B62" w14:textId="5BB22C2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类别</w:t>
            </w:r>
          </w:p>
        </w:tc>
        <w:tc>
          <w:tcPr>
            <w:tcW w:w="588" w:type="pct"/>
          </w:tcPr>
          <w:p w14:paraId="58DDD05A" w14:textId="6E0524F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攻击力</w:t>
            </w:r>
          </w:p>
        </w:tc>
        <w:tc>
          <w:tcPr>
            <w:tcW w:w="588" w:type="pct"/>
          </w:tcPr>
          <w:p w14:paraId="508EFDE9" w14:textId="6CF4FDBA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稳定性</w:t>
            </w:r>
          </w:p>
        </w:tc>
        <w:tc>
          <w:tcPr>
            <w:tcW w:w="588" w:type="pct"/>
          </w:tcPr>
          <w:p w14:paraId="7C6132C1" w14:textId="38741C9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命中率</w:t>
            </w:r>
          </w:p>
        </w:tc>
        <w:tc>
          <w:tcPr>
            <w:tcW w:w="442" w:type="pct"/>
          </w:tcPr>
          <w:p w14:paraId="18AFBF18" w14:textId="59790213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速度</w:t>
            </w:r>
          </w:p>
        </w:tc>
        <w:tc>
          <w:tcPr>
            <w:tcW w:w="734" w:type="pct"/>
          </w:tcPr>
          <w:p w14:paraId="2A84586C" w14:textId="4149E2A4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打断能力</w:t>
            </w:r>
          </w:p>
        </w:tc>
        <w:tc>
          <w:tcPr>
            <w:tcW w:w="588" w:type="pct"/>
          </w:tcPr>
          <w:p w14:paraId="2942C154" w14:textId="16ADF45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暴击率</w:t>
            </w:r>
          </w:p>
        </w:tc>
        <w:tc>
          <w:tcPr>
            <w:tcW w:w="588" w:type="pct"/>
          </w:tcPr>
          <w:p w14:paraId="6947EB5B" w14:textId="6577CB3A" w:rsidR="00A14865" w:rsidRPr="001850B3" w:rsidRDefault="00A14865" w:rsidP="00D934A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rFonts w:hint="eastAsia"/>
                <w:sz w:val="21"/>
                <w:szCs w:val="21"/>
              </w:rPr>
              <w:t>连击性</w:t>
            </w:r>
          </w:p>
        </w:tc>
        <w:tc>
          <w:tcPr>
            <w:tcW w:w="442" w:type="pct"/>
          </w:tcPr>
          <w:p w14:paraId="6F565232" w14:textId="762718BD" w:rsidR="00A14865" w:rsidRPr="001850B3" w:rsidRDefault="00A14865" w:rsidP="00D934A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总分</w:t>
            </w:r>
          </w:p>
        </w:tc>
      </w:tr>
      <w:tr w:rsidR="00A14865" w14:paraId="76EC48AC" w14:textId="5D9C3482" w:rsidTr="00A14865">
        <w:trPr>
          <w:trHeight w:val="463"/>
        </w:trPr>
        <w:tc>
          <w:tcPr>
            <w:tcW w:w="442" w:type="pct"/>
          </w:tcPr>
          <w:p w14:paraId="3033990D" w14:textId="68750A5B" w:rsidR="00A14865" w:rsidRPr="001850B3" w:rsidRDefault="00BA0259" w:rsidP="00AA4B31">
            <w:pPr>
              <w:ind w:firstLineChars="0" w:firstLine="0"/>
              <w:rPr>
                <w:sz w:val="21"/>
                <w:szCs w:val="21"/>
              </w:rPr>
            </w:pPr>
            <w:r>
              <w:t>匕</w:t>
            </w:r>
          </w:p>
        </w:tc>
        <w:tc>
          <w:tcPr>
            <w:tcW w:w="588" w:type="pct"/>
          </w:tcPr>
          <w:p w14:paraId="4683508E" w14:textId="46E2BA5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36B62058" w14:textId="27DB758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A4B3688" w14:textId="0B7FF3C9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0391C3" w14:textId="09EFDC3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734" w:type="pct"/>
          </w:tcPr>
          <w:p w14:paraId="7F46B070" w14:textId="2C12AAE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855831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17FB8563" w14:textId="3240E9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B7A1DB6" w14:textId="0B3703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C97523E" w14:textId="2C1B8FBA" w:rsidR="00A14865" w:rsidRPr="001850B3" w:rsidRDefault="00F15B8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D4C11DC" w14:textId="643AE764" w:rsidTr="00A14865">
        <w:tc>
          <w:tcPr>
            <w:tcW w:w="442" w:type="pct"/>
          </w:tcPr>
          <w:p w14:paraId="61ACDBE1" w14:textId="71AE70B0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刀</w:t>
            </w:r>
          </w:p>
        </w:tc>
        <w:tc>
          <w:tcPr>
            <w:tcW w:w="588" w:type="pct"/>
          </w:tcPr>
          <w:p w14:paraId="3F7C2812" w14:textId="0313C1B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191A1282" w14:textId="0BA36A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305F37CD" w14:textId="622923B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1844C225" w14:textId="4FF76D4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4EBF18F9" w14:textId="10D892F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20D8D2C5" w14:textId="55EBB657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303770D0" w14:textId="024E7FAD" w:rsidR="00A14865" w:rsidRPr="00641F88" w:rsidRDefault="00A14865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42CBE37C" w14:textId="38659089" w:rsidR="00A14865" w:rsidRPr="00641F88" w:rsidRDefault="00F15B84" w:rsidP="001850B3">
            <w:pPr>
              <w:ind w:firstLineChars="0" w:firstLine="0"/>
              <w:jc w:val="center"/>
              <w:rPr>
                <w:color w:val="00B050"/>
                <w:sz w:val="44"/>
                <w:szCs w:val="44"/>
              </w:rPr>
            </w:pPr>
            <w:r w:rsidRPr="00F15B84"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207E51CD" w14:textId="22E2E510" w:rsidTr="00A14865">
        <w:tc>
          <w:tcPr>
            <w:tcW w:w="442" w:type="pct"/>
          </w:tcPr>
          <w:p w14:paraId="5A55E549" w14:textId="53614053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枪</w:t>
            </w:r>
          </w:p>
        </w:tc>
        <w:tc>
          <w:tcPr>
            <w:tcW w:w="588" w:type="pct"/>
          </w:tcPr>
          <w:p w14:paraId="2C49FC7C" w14:textId="27FBA46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D67E828" w14:textId="29701FE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412125CB" w14:textId="5B19D1F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06420879" w14:textId="08999B6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3E49BB0D" w14:textId="61B306A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E4BB771" w14:textId="142DDB7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5754D889" w14:textId="68DA30C8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757A688E" w14:textId="3030CF52" w:rsidR="00A14865" w:rsidRPr="001850B3" w:rsidRDefault="00B93D43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0</w:t>
            </w:r>
          </w:p>
        </w:tc>
      </w:tr>
      <w:tr w:rsidR="00A14865" w14:paraId="3BD0D244" w14:textId="740A164E" w:rsidTr="00A14865">
        <w:tc>
          <w:tcPr>
            <w:tcW w:w="442" w:type="pct"/>
          </w:tcPr>
          <w:p w14:paraId="2914F041" w14:textId="6D1B3B98" w:rsidR="00A14865" w:rsidRPr="001850B3" w:rsidRDefault="00A14865" w:rsidP="000055ED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剑</w:t>
            </w:r>
          </w:p>
        </w:tc>
        <w:tc>
          <w:tcPr>
            <w:tcW w:w="588" w:type="pct"/>
          </w:tcPr>
          <w:p w14:paraId="2351ABBB" w14:textId="7BE00213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0F35EEAB" w14:textId="094B380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1E9B3135" w14:textId="2A45F32A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442" w:type="pct"/>
          </w:tcPr>
          <w:p w14:paraId="2311BF69" w14:textId="285D7565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7C6184A1" w14:textId="63F3324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7AE8D5D7" w14:textId="2D99B27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8F9593F" w14:textId="1667683D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42069EF4" w14:textId="2B66B9ED" w:rsidR="00A14865" w:rsidRPr="001850B3" w:rsidRDefault="00F15B8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23</w:t>
            </w:r>
          </w:p>
        </w:tc>
      </w:tr>
      <w:tr w:rsidR="00A14865" w14:paraId="5AEE7F82" w14:textId="130CD0C8" w:rsidTr="00A14865">
        <w:tc>
          <w:tcPr>
            <w:tcW w:w="442" w:type="pct"/>
          </w:tcPr>
          <w:p w14:paraId="551F4362" w14:textId="2DE7E34D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斧</w:t>
            </w:r>
          </w:p>
        </w:tc>
        <w:tc>
          <w:tcPr>
            <w:tcW w:w="588" w:type="pct"/>
          </w:tcPr>
          <w:p w14:paraId="2B68E7C9" w14:textId="5BBC9C3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290D40C" w14:textId="6AC48D87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2D7F73AA" w14:textId="6671E191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3923BBE2" w14:textId="39E773C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734" w:type="pct"/>
          </w:tcPr>
          <w:p w14:paraId="1D547CE1" w14:textId="204985A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AEB99C1" w14:textId="442A142B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588" w:type="pct"/>
          </w:tcPr>
          <w:p w14:paraId="0C57619F" w14:textId="54D1098C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2</w:t>
            </w:r>
          </w:p>
        </w:tc>
        <w:tc>
          <w:tcPr>
            <w:tcW w:w="442" w:type="pct"/>
          </w:tcPr>
          <w:p w14:paraId="6DB24FD6" w14:textId="1D1C2CF0" w:rsidR="00A14865" w:rsidRPr="001850B3" w:rsidRDefault="0017234E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33210806" w14:textId="6CADB402" w:rsidTr="00A14865">
        <w:tc>
          <w:tcPr>
            <w:tcW w:w="442" w:type="pct"/>
          </w:tcPr>
          <w:p w14:paraId="6FA284DD" w14:textId="4EA219A6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锤</w:t>
            </w:r>
          </w:p>
        </w:tc>
        <w:tc>
          <w:tcPr>
            <w:tcW w:w="588" w:type="pct"/>
          </w:tcPr>
          <w:p w14:paraId="48CFF770" w14:textId="6DC2F4C6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41F88">
              <w:rPr>
                <w:rFonts w:hint="eastAsia"/>
                <w:color w:val="00B050"/>
                <w:sz w:val="44"/>
                <w:szCs w:val="44"/>
              </w:rPr>
              <w:t>5</w:t>
            </w:r>
          </w:p>
        </w:tc>
        <w:tc>
          <w:tcPr>
            <w:tcW w:w="588" w:type="pct"/>
          </w:tcPr>
          <w:p w14:paraId="6D5465EB" w14:textId="44F4D97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45DE96D1" w14:textId="1EA8FEF0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9D6C73B" w14:textId="5448F2D6" w:rsidR="00A14865" w:rsidRPr="006C2A96" w:rsidRDefault="00A14865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734" w:type="pct"/>
          </w:tcPr>
          <w:p w14:paraId="4DF6B9A3" w14:textId="1EFB6370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1FA5FAC7" w14:textId="3C4C2E9B" w:rsidR="00A14865" w:rsidRPr="001850B3" w:rsidRDefault="006C2A96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899C76E" w14:textId="3B97032E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6C2A96">
              <w:rPr>
                <w:rFonts w:hint="eastAsia"/>
                <w:color w:val="FF0000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5EDFA6E3" w14:textId="37F89952" w:rsidR="00A14865" w:rsidRPr="001850B3" w:rsidRDefault="001C3D24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</w:tr>
      <w:tr w:rsidR="00A14865" w14:paraId="5A2DD671" w14:textId="45123D8A" w:rsidTr="00A14865">
        <w:tc>
          <w:tcPr>
            <w:tcW w:w="442" w:type="pct"/>
          </w:tcPr>
          <w:p w14:paraId="0AE2B9C2" w14:textId="1C9EC2E1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弓</w:t>
            </w:r>
          </w:p>
        </w:tc>
        <w:tc>
          <w:tcPr>
            <w:tcW w:w="588" w:type="pct"/>
          </w:tcPr>
          <w:p w14:paraId="36FCF02A" w14:textId="36349EB2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209646F0" w14:textId="228D5AF6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20D7CFDF" w14:textId="4C0B9E1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402C2A32" w14:textId="4A18016A" w:rsidR="00A14865" w:rsidRPr="001850B3" w:rsidRDefault="00526E62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734" w:type="pct"/>
          </w:tcPr>
          <w:p w14:paraId="66054485" w14:textId="2973ADA3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795BA52A" w14:textId="0D3C869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037B0ECE" w14:textId="36B49D54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442" w:type="pct"/>
          </w:tcPr>
          <w:p w14:paraId="67CFA043" w14:textId="4F1D5E5D" w:rsidR="00A14865" w:rsidRPr="001850B3" w:rsidRDefault="00916CA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  <w:tr w:rsidR="00A14865" w14:paraId="690E0722" w14:textId="23440EF8" w:rsidTr="00A14865">
        <w:tc>
          <w:tcPr>
            <w:tcW w:w="442" w:type="pct"/>
          </w:tcPr>
          <w:p w14:paraId="74995EBA" w14:textId="699B597C" w:rsidR="00A14865" w:rsidRPr="001850B3" w:rsidRDefault="00A14865" w:rsidP="00AA4B31">
            <w:pPr>
              <w:ind w:firstLineChars="0" w:firstLine="0"/>
              <w:rPr>
                <w:sz w:val="21"/>
                <w:szCs w:val="21"/>
              </w:rPr>
            </w:pPr>
            <w:r w:rsidRPr="001850B3">
              <w:rPr>
                <w:sz w:val="21"/>
                <w:szCs w:val="21"/>
              </w:rPr>
              <w:t>弩</w:t>
            </w:r>
          </w:p>
        </w:tc>
        <w:tc>
          <w:tcPr>
            <w:tcW w:w="588" w:type="pct"/>
          </w:tcPr>
          <w:p w14:paraId="3AD3E9E6" w14:textId="21CE7198" w:rsidR="00A14865" w:rsidRPr="001850B3" w:rsidRDefault="009B6A61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588" w:type="pct"/>
          </w:tcPr>
          <w:p w14:paraId="6EC0FEC8" w14:textId="7D7A21EB" w:rsidR="00A14865" w:rsidRPr="00526E62" w:rsidRDefault="009B6A61" w:rsidP="001850B3">
            <w:pPr>
              <w:ind w:firstLineChars="0" w:firstLine="0"/>
              <w:jc w:val="center"/>
              <w:rPr>
                <w:color w:val="FF0000"/>
                <w:sz w:val="44"/>
                <w:szCs w:val="44"/>
              </w:rPr>
            </w:pPr>
            <w:r w:rsidRPr="00526E62">
              <w:rPr>
                <w:color w:val="FF0000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64EEB3AC" w14:textId="399BCDA1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  <w:tc>
          <w:tcPr>
            <w:tcW w:w="442" w:type="pct"/>
          </w:tcPr>
          <w:p w14:paraId="7CFB43E0" w14:textId="4FF2AF01" w:rsidR="00A14865" w:rsidRPr="001850B3" w:rsidRDefault="000B0F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734" w:type="pct"/>
          </w:tcPr>
          <w:p w14:paraId="11D8C477" w14:textId="09319ADF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3</w:t>
            </w:r>
          </w:p>
        </w:tc>
        <w:tc>
          <w:tcPr>
            <w:tcW w:w="588" w:type="pct"/>
          </w:tcPr>
          <w:p w14:paraId="4E67E714" w14:textId="73229C72" w:rsidR="00A14865" w:rsidRPr="001850B3" w:rsidRDefault="00A1486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 w:rsidRPr="001850B3">
              <w:rPr>
                <w:rFonts w:hint="eastAsia"/>
                <w:sz w:val="44"/>
                <w:szCs w:val="44"/>
              </w:rPr>
              <w:t>1</w:t>
            </w:r>
          </w:p>
        </w:tc>
        <w:tc>
          <w:tcPr>
            <w:tcW w:w="588" w:type="pct"/>
          </w:tcPr>
          <w:p w14:paraId="7AD45C7A" w14:textId="03F4DEAE" w:rsidR="00A14865" w:rsidRPr="001850B3" w:rsidRDefault="00285C6A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442" w:type="pct"/>
          </w:tcPr>
          <w:p w14:paraId="04FF17C4" w14:textId="34B9F937" w:rsidR="00A14865" w:rsidRPr="001850B3" w:rsidRDefault="00916CA5" w:rsidP="001850B3">
            <w:pPr>
              <w:ind w:firstLineChars="0" w:firstLine="0"/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20</w:t>
            </w:r>
          </w:p>
        </w:tc>
      </w:tr>
    </w:tbl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4" w:name="_Toc435722441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4"/>
    </w:p>
    <w:p w14:paraId="212EC317" w14:textId="2B02AEB0" w:rsidR="004272CE" w:rsidRDefault="00613999" w:rsidP="00873FBF">
      <w:pPr>
        <w:pStyle w:val="3"/>
        <w:ind w:firstLineChars="0" w:firstLine="0"/>
      </w:pPr>
      <w:bookmarkStart w:id="5" w:name="_Toc435722442"/>
      <w:r>
        <w:rPr>
          <w:rFonts w:hint="eastAsia"/>
        </w:rPr>
        <w:t>2.</w:t>
      </w:r>
      <w:r>
        <w:t xml:space="preserve">3.1 </w:t>
      </w:r>
      <w:r>
        <w:t>武器强化</w:t>
      </w:r>
      <w:bookmarkEnd w:id="5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6" w:name="_Toc435722443"/>
      <w:r>
        <w:rPr>
          <w:rFonts w:hint="eastAsia"/>
        </w:rPr>
        <w:t>2.</w:t>
      </w:r>
      <w:r>
        <w:t xml:space="preserve">3.2 </w:t>
      </w:r>
      <w:r>
        <w:t>武器连击</w:t>
      </w:r>
      <w:bookmarkEnd w:id="6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</w:t>
      </w:r>
      <w:r>
        <w:t>退出</w:t>
      </w:r>
      <w:r>
        <w:t>“</w:t>
      </w:r>
      <w:r>
        <w:t>连击模式</w:t>
      </w:r>
      <w:r>
        <w:t>”</w:t>
      </w:r>
      <w:r>
        <w:t>，进入后摇阶段</w:t>
      </w:r>
      <w:r>
        <w:t>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2A89933F" w14:textId="2970498C" w:rsidR="00E61C8D" w:rsidRDefault="00E61C8D" w:rsidP="00E61C8D">
      <w:pPr>
        <w:pStyle w:val="3"/>
        <w:ind w:firstLineChars="0" w:firstLine="0"/>
      </w:pPr>
      <w:bookmarkStart w:id="7" w:name="_Toc435722444"/>
      <w:r>
        <w:rPr>
          <w:rFonts w:hint="eastAsia"/>
        </w:rPr>
        <w:t>2.</w:t>
      </w:r>
      <w:r>
        <w:t xml:space="preserve">3.3 </w:t>
      </w:r>
      <w:r>
        <w:t>近战武器与远程武器</w:t>
      </w:r>
      <w:bookmarkEnd w:id="7"/>
    </w:p>
    <w:p w14:paraId="2F188AD4" w14:textId="63ED97C7" w:rsidR="0087403A" w:rsidRDefault="00E61C8D" w:rsidP="0087403A">
      <w:pPr>
        <w:ind w:firstLine="480"/>
      </w:pPr>
      <w:r>
        <w:t>武器分为近战武器与远程武器两种。标准武器分类中：短剑、刀、枪、长剑、斧、锤为</w:t>
      </w:r>
      <w:r w:rsidR="00AF4C00">
        <w:t>近战武器；弓、弩为远程武器。特殊分类的武器也要标明是近战武器还是远程武器。</w:t>
      </w:r>
      <w:r w:rsidR="0087403A">
        <w:t>远程武器的特点如下：</w:t>
      </w:r>
    </w:p>
    <w:p w14:paraId="2CE491A0" w14:textId="599FEAD4" w:rsidR="0087403A" w:rsidRDefault="0087403A" w:rsidP="004F6F33">
      <w:pPr>
        <w:ind w:firstLineChars="0" w:firstLine="0"/>
      </w:pPr>
      <w:r>
        <w:lastRenderedPageBreak/>
        <w:t xml:space="preserve">+ </w:t>
      </w:r>
      <w:r>
        <w:t>装备远程武器进入战斗时会从时间轴</w:t>
      </w:r>
      <w:r>
        <w:rPr>
          <w:rFonts w:hint="eastAsia"/>
        </w:rPr>
        <w:t>50%</w:t>
      </w:r>
      <w:r>
        <w:rPr>
          <w:rFonts w:hint="eastAsia"/>
        </w:rPr>
        <w:t>的位置开始行动；</w:t>
      </w:r>
    </w:p>
    <w:p w14:paraId="1DFB122C" w14:textId="6007FA29" w:rsidR="0087403A" w:rsidRDefault="0087403A" w:rsidP="004F6F33">
      <w:pPr>
        <w:ind w:firstLineChars="0" w:firstLine="0"/>
      </w:pPr>
      <w:r>
        <w:t xml:space="preserve">+ </w:t>
      </w:r>
      <w:r>
        <w:t>远程武器的攻击无法使用</w:t>
      </w:r>
      <w:r>
        <w:t>“</w:t>
      </w:r>
      <w:r>
        <w:t>格挡</w:t>
      </w:r>
      <w:r>
        <w:t>”</w:t>
      </w:r>
      <w:r>
        <w:t>命令进行防御；</w:t>
      </w:r>
    </w:p>
    <w:p w14:paraId="4E706DC9" w14:textId="7DCCB6C7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无法使用“格挡”防御命令</w:t>
      </w:r>
    </w:p>
    <w:p w14:paraId="4B371CDB" w14:textId="4C71BE5D" w:rsidR="0087403A" w:rsidRDefault="004F6F33" w:rsidP="004F6F33">
      <w:pPr>
        <w:ind w:firstLineChars="0" w:firstLine="0"/>
      </w:pPr>
      <w:r>
        <w:t xml:space="preserve">- </w:t>
      </w:r>
      <w:r w:rsidR="0087403A">
        <w:rPr>
          <w:rFonts w:hint="eastAsia"/>
        </w:rPr>
        <w:t>在技能前摇阶段受到近战武器的伤害时，</w:t>
      </w:r>
      <w:r w:rsidR="000C4F0F">
        <w:rPr>
          <w:rFonts w:hint="eastAsia"/>
        </w:rPr>
        <w:t>一定会被打断（即至少回到</w:t>
      </w:r>
      <w:r w:rsidR="000C4F0F">
        <w:rPr>
          <w:rFonts w:hint="eastAsia"/>
        </w:rPr>
        <w:t>1</w:t>
      </w:r>
      <w:r w:rsidR="000C4F0F">
        <w:rPr>
          <w:rFonts w:hint="eastAsia"/>
        </w:rPr>
        <w:t>点）。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8" w:name="_Toc435722445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8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9" w:name="_Toc435722446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9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 w:hint="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5039945B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0" w:name="_Toc435722447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Pr="00D66362">
        <w:rPr>
          <w:rFonts w:asciiTheme="minorEastAsia" w:eastAsiaTheme="minorEastAsia" w:hAnsiTheme="minorEastAsia"/>
        </w:rPr>
        <w:t>分类及特性</w:t>
      </w:r>
      <w:bookmarkEnd w:id="10"/>
    </w:p>
    <w:p w14:paraId="3EFBE6E9" w14:textId="1C3C5E66" w:rsidR="000241CD" w:rsidRDefault="00CF45E5" w:rsidP="00CF45E5">
      <w:pPr>
        <w:ind w:firstLineChars="0" w:firstLine="0"/>
      </w:pPr>
      <w:r>
        <w:t>法术</w:t>
      </w:r>
      <w:r w:rsidR="000241CD">
        <w:rPr>
          <w:rFonts w:hint="eastAsia"/>
        </w:rPr>
        <w:t>按照属性分为灵属性、阴属性、阳属性三类。按照威力强弱（或掌握法术的难度），分为（学徒、熟练、专家、贤者）四阶。</w:t>
      </w:r>
    </w:p>
    <w:p w14:paraId="63417D06" w14:textId="3A26C5D8" w:rsidR="00740B9B" w:rsidRDefault="00740B9B" w:rsidP="00CF45E5">
      <w:pPr>
        <w:ind w:firstLineChars="0" w:firstLine="0"/>
        <w:rPr>
          <w:rFonts w:hint="eastAsia"/>
        </w:rPr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</w:t>
      </w:r>
      <w:r w:rsidR="000B4048">
        <w:lastRenderedPageBreak/>
        <w:t>时间也是同比最长的。</w:t>
      </w:r>
    </w:p>
    <w:p w14:paraId="2D271522" w14:textId="1775D541" w:rsidR="00740B9B" w:rsidRDefault="00740B9B" w:rsidP="00CF45E5">
      <w:pPr>
        <w:ind w:firstLineChars="0" w:firstLine="0"/>
        <w:rPr>
          <w:rFonts w:hint="eastAsia"/>
        </w:rPr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  <w:rPr>
          <w:rFonts w:hint="eastAsia"/>
        </w:rPr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5722448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11"/>
    </w:p>
    <w:p w14:paraId="5B1FC126" w14:textId="130BC627" w:rsidR="000E5F09" w:rsidRDefault="000E5F09" w:rsidP="000E5F09">
      <w:pPr>
        <w:pStyle w:val="3"/>
        <w:ind w:firstLineChars="0" w:firstLine="0"/>
      </w:pPr>
      <w:bookmarkStart w:id="12" w:name="_Toc435722449"/>
      <w:r>
        <w:rPr>
          <w:rFonts w:hint="eastAsia"/>
        </w:rPr>
        <w:t>2.</w:t>
      </w:r>
      <w:r>
        <w:t xml:space="preserve">3.1 </w:t>
      </w:r>
      <w:r>
        <w:t>法术炼化</w:t>
      </w:r>
      <w:bookmarkEnd w:id="12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000000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000000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000000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000000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000000" w:rsidRPr="00BB5015" w:rsidRDefault="004454D1" w:rsidP="00BB5015">
      <w:pPr>
        <w:ind w:firstLineChars="0" w:firstLine="0"/>
        <w:jc w:val="left"/>
      </w:pPr>
      <w:r w:rsidRPr="00BB5015"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  <w:rPr>
          <w:rFonts w:hint="eastAsia"/>
        </w:rPr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13" w:name="_Toc435722450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13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bookmarkStart w:id="14" w:name="_GoBack"/>
      <w:bookmarkEnd w:id="14"/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385DF73E" w14:textId="76F33217" w:rsidR="004544CA" w:rsidRDefault="004544CA" w:rsidP="00482749">
      <w:pPr>
        <w:ind w:firstLineChars="0" w:firstLine="420"/>
        <w:rPr>
          <w:rFonts w:hint="eastAsia"/>
        </w:rPr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lastRenderedPageBreak/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5" w:name="_Toc435722451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15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Pr="00D66362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6" w:name="_Toc435722452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16"/>
    </w:p>
    <w:p w14:paraId="2BB73337" w14:textId="1CF61FC1" w:rsidR="00AE3B9A" w:rsidRPr="00D66362" w:rsidRDefault="00AE3B9A" w:rsidP="00AE3B9A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在战斗内外提供各种不同效果。</w:t>
      </w:r>
    </w:p>
    <w:p w14:paraId="2F999851" w14:textId="08EE371E" w:rsidR="00F07AD6" w:rsidRPr="00D66362" w:rsidRDefault="00354351" w:rsidP="00CF08F1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="00AE3B9A" w:rsidRPr="00D66362">
        <w:rPr>
          <w:rFonts w:asciiTheme="minorEastAsia" w:eastAsiaTheme="minorEastAsia" w:hAnsiTheme="minorEastAsia" w:hint="eastAsia"/>
          <w:highlight w:val="yellow"/>
        </w:rPr>
        <w:t>除元素瓶外，设定暂缓。</w:t>
      </w:r>
    </w:p>
    <w:sectPr w:rsidR="00F07AD6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3053B"/>
    <w:rsid w:val="00031DE4"/>
    <w:rsid w:val="00047C9B"/>
    <w:rsid w:val="00050DD3"/>
    <w:rsid w:val="000572AB"/>
    <w:rsid w:val="0007243E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32032"/>
    <w:rsid w:val="00132CBE"/>
    <w:rsid w:val="00133E7C"/>
    <w:rsid w:val="00142281"/>
    <w:rsid w:val="00144F75"/>
    <w:rsid w:val="001475D1"/>
    <w:rsid w:val="00152460"/>
    <w:rsid w:val="001570FF"/>
    <w:rsid w:val="00167865"/>
    <w:rsid w:val="0017234E"/>
    <w:rsid w:val="00183016"/>
    <w:rsid w:val="001850B3"/>
    <w:rsid w:val="001C3D24"/>
    <w:rsid w:val="001C56CA"/>
    <w:rsid w:val="001D01FC"/>
    <w:rsid w:val="001E45D5"/>
    <w:rsid w:val="001E6A83"/>
    <w:rsid w:val="00205B5C"/>
    <w:rsid w:val="00214746"/>
    <w:rsid w:val="00215733"/>
    <w:rsid w:val="002224CF"/>
    <w:rsid w:val="00222B46"/>
    <w:rsid w:val="0023004E"/>
    <w:rsid w:val="002451AB"/>
    <w:rsid w:val="00266F75"/>
    <w:rsid w:val="002705AA"/>
    <w:rsid w:val="00285C6A"/>
    <w:rsid w:val="002B615E"/>
    <w:rsid w:val="002C4F2B"/>
    <w:rsid w:val="002C507A"/>
    <w:rsid w:val="002C6E29"/>
    <w:rsid w:val="002D6436"/>
    <w:rsid w:val="002E397B"/>
    <w:rsid w:val="002E716F"/>
    <w:rsid w:val="0030176E"/>
    <w:rsid w:val="00316E41"/>
    <w:rsid w:val="00343D8B"/>
    <w:rsid w:val="003542BD"/>
    <w:rsid w:val="00354351"/>
    <w:rsid w:val="00362A4A"/>
    <w:rsid w:val="00365050"/>
    <w:rsid w:val="0037220F"/>
    <w:rsid w:val="0038259C"/>
    <w:rsid w:val="00387B39"/>
    <w:rsid w:val="00390FE3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E89"/>
    <w:rsid w:val="004272CE"/>
    <w:rsid w:val="004454D1"/>
    <w:rsid w:val="004505B9"/>
    <w:rsid w:val="00452005"/>
    <w:rsid w:val="00453D2A"/>
    <w:rsid w:val="0045417C"/>
    <w:rsid w:val="004544CA"/>
    <w:rsid w:val="00473EB4"/>
    <w:rsid w:val="0047558D"/>
    <w:rsid w:val="00482749"/>
    <w:rsid w:val="004A1E1F"/>
    <w:rsid w:val="004B03ED"/>
    <w:rsid w:val="004B1BD7"/>
    <w:rsid w:val="004B6216"/>
    <w:rsid w:val="004B6796"/>
    <w:rsid w:val="004C35EC"/>
    <w:rsid w:val="004E3305"/>
    <w:rsid w:val="004E4C72"/>
    <w:rsid w:val="004E5B56"/>
    <w:rsid w:val="004F1AB6"/>
    <w:rsid w:val="004F6F33"/>
    <w:rsid w:val="0050112A"/>
    <w:rsid w:val="00525EFA"/>
    <w:rsid w:val="00526E62"/>
    <w:rsid w:val="00537996"/>
    <w:rsid w:val="005418CC"/>
    <w:rsid w:val="0055372B"/>
    <w:rsid w:val="005537B6"/>
    <w:rsid w:val="00586CE0"/>
    <w:rsid w:val="00591F50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347A1"/>
    <w:rsid w:val="00636B80"/>
    <w:rsid w:val="00636D39"/>
    <w:rsid w:val="00637FB6"/>
    <w:rsid w:val="00641F88"/>
    <w:rsid w:val="00643994"/>
    <w:rsid w:val="00656494"/>
    <w:rsid w:val="00671DE0"/>
    <w:rsid w:val="006854EC"/>
    <w:rsid w:val="00697FA7"/>
    <w:rsid w:val="006B4CA8"/>
    <w:rsid w:val="006C2A96"/>
    <w:rsid w:val="006C5451"/>
    <w:rsid w:val="006C5ED3"/>
    <w:rsid w:val="006D0254"/>
    <w:rsid w:val="006D0333"/>
    <w:rsid w:val="006F28E7"/>
    <w:rsid w:val="006F3EAA"/>
    <w:rsid w:val="006F7381"/>
    <w:rsid w:val="00710CAB"/>
    <w:rsid w:val="00720C81"/>
    <w:rsid w:val="00722112"/>
    <w:rsid w:val="007226E5"/>
    <w:rsid w:val="00723139"/>
    <w:rsid w:val="00740B9B"/>
    <w:rsid w:val="00742205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7C5"/>
    <w:rsid w:val="007F2FC6"/>
    <w:rsid w:val="0082670B"/>
    <w:rsid w:val="00831D49"/>
    <w:rsid w:val="00836920"/>
    <w:rsid w:val="00836E0C"/>
    <w:rsid w:val="00843924"/>
    <w:rsid w:val="00855831"/>
    <w:rsid w:val="00862D7B"/>
    <w:rsid w:val="00863F82"/>
    <w:rsid w:val="00864AC4"/>
    <w:rsid w:val="00866D31"/>
    <w:rsid w:val="00871BF1"/>
    <w:rsid w:val="00872E4D"/>
    <w:rsid w:val="00873FBF"/>
    <w:rsid w:val="0087403A"/>
    <w:rsid w:val="00880875"/>
    <w:rsid w:val="00895C40"/>
    <w:rsid w:val="008B0A9C"/>
    <w:rsid w:val="008B6856"/>
    <w:rsid w:val="008C39E5"/>
    <w:rsid w:val="008C4564"/>
    <w:rsid w:val="008C6548"/>
    <w:rsid w:val="008C73C0"/>
    <w:rsid w:val="008D2C5A"/>
    <w:rsid w:val="00901106"/>
    <w:rsid w:val="00914548"/>
    <w:rsid w:val="00915ADD"/>
    <w:rsid w:val="00916CA5"/>
    <w:rsid w:val="00923304"/>
    <w:rsid w:val="00932035"/>
    <w:rsid w:val="00943C7A"/>
    <w:rsid w:val="00944F82"/>
    <w:rsid w:val="00972414"/>
    <w:rsid w:val="00973D5A"/>
    <w:rsid w:val="009814A4"/>
    <w:rsid w:val="0098558F"/>
    <w:rsid w:val="009A1AB5"/>
    <w:rsid w:val="009B0D0D"/>
    <w:rsid w:val="009B2826"/>
    <w:rsid w:val="009B61DD"/>
    <w:rsid w:val="009B6A61"/>
    <w:rsid w:val="009C1B0A"/>
    <w:rsid w:val="009C223E"/>
    <w:rsid w:val="009D2143"/>
    <w:rsid w:val="009E20BC"/>
    <w:rsid w:val="009E22C7"/>
    <w:rsid w:val="009F0B99"/>
    <w:rsid w:val="009F1195"/>
    <w:rsid w:val="009F5DA4"/>
    <w:rsid w:val="00A14865"/>
    <w:rsid w:val="00A25C87"/>
    <w:rsid w:val="00A364D2"/>
    <w:rsid w:val="00A44DEA"/>
    <w:rsid w:val="00A54A5C"/>
    <w:rsid w:val="00A61351"/>
    <w:rsid w:val="00A62FE6"/>
    <w:rsid w:val="00A82521"/>
    <w:rsid w:val="00AA4B31"/>
    <w:rsid w:val="00AB026E"/>
    <w:rsid w:val="00AC13E6"/>
    <w:rsid w:val="00AD6456"/>
    <w:rsid w:val="00AE22F5"/>
    <w:rsid w:val="00AE3B9A"/>
    <w:rsid w:val="00AF4C00"/>
    <w:rsid w:val="00B045A1"/>
    <w:rsid w:val="00B1177D"/>
    <w:rsid w:val="00B11C69"/>
    <w:rsid w:val="00B2431E"/>
    <w:rsid w:val="00B252B1"/>
    <w:rsid w:val="00B35812"/>
    <w:rsid w:val="00B3639E"/>
    <w:rsid w:val="00B61F99"/>
    <w:rsid w:val="00B64176"/>
    <w:rsid w:val="00B64854"/>
    <w:rsid w:val="00B7270B"/>
    <w:rsid w:val="00B8030F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3014"/>
    <w:rsid w:val="00BB5015"/>
    <w:rsid w:val="00C068C0"/>
    <w:rsid w:val="00C1009B"/>
    <w:rsid w:val="00C1633A"/>
    <w:rsid w:val="00C173B1"/>
    <w:rsid w:val="00C2109D"/>
    <w:rsid w:val="00C37D81"/>
    <w:rsid w:val="00C500D0"/>
    <w:rsid w:val="00C53E0A"/>
    <w:rsid w:val="00C56989"/>
    <w:rsid w:val="00C86024"/>
    <w:rsid w:val="00C92552"/>
    <w:rsid w:val="00CA0EBF"/>
    <w:rsid w:val="00CC6439"/>
    <w:rsid w:val="00CC70C5"/>
    <w:rsid w:val="00CC71AE"/>
    <w:rsid w:val="00CE67CC"/>
    <w:rsid w:val="00CF08F1"/>
    <w:rsid w:val="00CF13E9"/>
    <w:rsid w:val="00CF45E5"/>
    <w:rsid w:val="00CF4650"/>
    <w:rsid w:val="00CF4EC8"/>
    <w:rsid w:val="00CF5E18"/>
    <w:rsid w:val="00D4391F"/>
    <w:rsid w:val="00D442FF"/>
    <w:rsid w:val="00D44A72"/>
    <w:rsid w:val="00D6003C"/>
    <w:rsid w:val="00D6007A"/>
    <w:rsid w:val="00D61A81"/>
    <w:rsid w:val="00D66362"/>
    <w:rsid w:val="00D66F8A"/>
    <w:rsid w:val="00D934A1"/>
    <w:rsid w:val="00D974AD"/>
    <w:rsid w:val="00DA47ED"/>
    <w:rsid w:val="00DB426E"/>
    <w:rsid w:val="00DC07A5"/>
    <w:rsid w:val="00DF0065"/>
    <w:rsid w:val="00DF2C1D"/>
    <w:rsid w:val="00DF59A7"/>
    <w:rsid w:val="00E00DE9"/>
    <w:rsid w:val="00E14CD4"/>
    <w:rsid w:val="00E15691"/>
    <w:rsid w:val="00E21472"/>
    <w:rsid w:val="00E21C48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937CF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1D06"/>
    <w:rsid w:val="00F84B2F"/>
    <w:rsid w:val="00F87104"/>
    <w:rsid w:val="00F87A72"/>
    <w:rsid w:val="00FA1770"/>
    <w:rsid w:val="00FA4596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698906-3647-4C91-B95B-A0457053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8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315</cp:revision>
  <dcterms:created xsi:type="dcterms:W3CDTF">2015-08-09T06:33:00Z</dcterms:created>
  <dcterms:modified xsi:type="dcterms:W3CDTF">2015-12-14T05:46:00Z</dcterms:modified>
</cp:coreProperties>
</file>