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CFA35" w14:textId="2462AD4E" w:rsidR="00483F32" w:rsidRDefault="00483F32">
      <w:r>
        <w:t>Mock Ergonomic Data Collection</w:t>
      </w:r>
    </w:p>
    <w:p w14:paraId="789F4354" w14:textId="32FCD17B" w:rsidR="00483F32" w:rsidRDefault="00483F32">
      <w:r>
        <w:t>2020-05-03</w:t>
      </w:r>
    </w:p>
    <w:p w14:paraId="3A43C77F" w14:textId="77777777" w:rsidR="00483F32" w:rsidRDefault="00483F32"/>
    <w:p w14:paraId="02C2FADF" w14:textId="7043C22C" w:rsidR="00483F32" w:rsidRDefault="00483F32">
      <w:r>
        <w:t>IMU 7A: Head</w:t>
      </w:r>
    </w:p>
    <w:p w14:paraId="63474363" w14:textId="2EBF7A48" w:rsidR="00483F32" w:rsidRDefault="00483F32">
      <w:r>
        <w:t>IMU 88: Chest</w:t>
      </w:r>
    </w:p>
    <w:p w14:paraId="220B400C" w14:textId="77777777" w:rsidR="00483F32" w:rsidRDefault="00483F32"/>
    <w:p w14:paraId="537D560B" w14:textId="3FF12AFF" w:rsidR="00A96D91" w:rsidRDefault="00A96D91">
      <w:r>
        <w:t>Baseline: Standing upright without moving</w:t>
      </w:r>
    </w:p>
    <w:p w14:paraId="35D1CA3B" w14:textId="651E38FE" w:rsidR="003126CF" w:rsidRDefault="00A96D91">
      <w:r>
        <w:t>Procedure 1: Sitting at soft desk chair, typing</w:t>
      </w:r>
    </w:p>
    <w:p w14:paraId="31D15481" w14:textId="66F10A37" w:rsidR="00A96D91" w:rsidRDefault="00A96D91">
      <w:r>
        <w:t>Procedure 2: Walking and typing with computer in hands</w:t>
      </w:r>
    </w:p>
    <w:p w14:paraId="4821C74E" w14:textId="0E8589FA" w:rsidR="00A96D91" w:rsidRDefault="00A96D91">
      <w:r>
        <w:t>Procedure 3: Sitting upright in hardback chair, typing</w:t>
      </w:r>
    </w:p>
    <w:p w14:paraId="340AEB53" w14:textId="2A7BA964" w:rsidR="00A96D91" w:rsidRDefault="00A96D91">
      <w:r>
        <w:t>Procedure 4: Slouching in bed, typing</w:t>
      </w:r>
    </w:p>
    <w:sectPr w:rsidR="00A96D91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3126CF"/>
    <w:rsid w:val="00322128"/>
    <w:rsid w:val="00483F32"/>
    <w:rsid w:val="007E1BA8"/>
    <w:rsid w:val="00A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6E654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Deepa Galaiya</cp:lastModifiedBy>
  <cp:revision>3</cp:revision>
  <dcterms:created xsi:type="dcterms:W3CDTF">2018-09-06T23:03:00Z</dcterms:created>
  <dcterms:modified xsi:type="dcterms:W3CDTF">2020-05-04T02:58:00Z</dcterms:modified>
</cp:coreProperties>
</file>