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</w:pPr>
      <w:r>
        <w:t>关于cgroups</w:t>
      </w:r>
    </w:p>
    <w:p>
      <w:pPr/>
      <w:r>
        <w:t>一个cgroup是一组processes(tasks)的集合,可以绑定他们一起来运用一系列的约束来控制对系统资源的访问.你可以创建一个cgroups的层次接口,在那里孩子cgroups将会继承父cgroups的属性,你可以使用cgroups来通过下面的方式来管理进程以及tasks.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425"/>
        </w:tabs>
        <w:ind w:left="425" w:leftChars="0" w:hanging="425" w:firstLineChars="0"/>
      </w:pPr>
      <w:r>
        <w:t>限制group里面可以使用的CPU,</w:t>
      </w:r>
      <w:r>
        <w:t xml:space="preserve"> I/O</w:t>
      </w:r>
      <w:r>
        <w:t>以及内存资源的量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425"/>
        </w:tabs>
        <w:ind w:left="425" w:leftChars="0" w:hanging="425" w:firstLineChars="0"/>
      </w:pPr>
      <w:r>
        <w:t>改变想对于其他的groups调整优先级</w:t>
      </w:r>
      <w:r>
        <w:t xml:space="preserve"> 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425"/>
        </w:tabs>
        <w:ind w:left="425" w:leftChars="0" w:hanging="425" w:firstLineChars="0"/>
      </w:pPr>
      <w:r>
        <w:t>测量group使用的资源,可以用于计费的目的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425"/>
        </w:tabs>
        <w:ind w:left="425" w:leftChars="0" w:hanging="425" w:firstLineChars="0"/>
      </w:pPr>
      <w:r>
        <w:t>隔离文件系统中跟他们文件系统的进程和网络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425"/>
        </w:tabs>
        <w:spacing w:before="0" w:beforeAutospacing="1" w:after="0" w:afterAutospacing="1"/>
        <w:ind w:left="425" w:leftChars="0" w:hanging="425" w:firstLineChars="0"/>
      </w:pPr>
      <w:r>
        <w:t>冰冻一个小时,包含了很多文件以及前端的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</w:t>
      </w:r>
      <w:r>
        <w:t>你可以通过以下的方式来创建或者管理:</w:t>
      </w: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425"/>
        </w:tabs>
        <w:ind w:left="425" w:leftChars="0" w:right="0" w:rightChars="0" w:hanging="425" w:firstLineChars="0"/>
      </w:pPr>
      <w:r>
        <w:t>编辑/etc/cgconfig.conf配置文件</w:t>
      </w: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425"/>
        </w:tabs>
        <w:ind w:left="425" w:leftChars="0" w:right="0" w:rightChars="0" w:hanging="425" w:firstLineChars="0"/>
      </w:pPr>
      <w:r>
        <w:t>使用cgcreate cgclassify cgexec命令操作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425"/>
        </w:tabs>
        <w:spacing w:before="0" w:beforeAutospacing="1" w:after="0" w:afterAutospacing="1"/>
        <w:ind w:left="425" w:leftChars="0" w:hanging="425" w:firstLineChars="0"/>
      </w:pPr>
      <w:r>
        <w:t>操作cgroup的虚拟文件系统,比如在/sys/fs/cgroup目录下添加进程ID到tasks目录下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425"/>
        </w:tabs>
        <w:ind w:left="425" w:leftChars="0" w:hanging="425" w:firstLineChars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/etc/cgrules.conf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eastAsia="zh-CN" w:bidi="ar"/>
        </w:rPr>
        <w:t>配置文件在添加规则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425"/>
        </w:tabs>
        <w:ind w:left="425" w:leftChars="0" w:hanging="425" w:firstLineChars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eastAsia="zh-CN" w:bidi="ar"/>
        </w:rPr>
        <w:t>使用其他的应用软件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425"/>
        </w:tabs>
        <w:ind w:left="425" w:leftChars="0" w:hanging="425" w:firstLineChars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eastAsia="zh-CN" w:bidi="ar"/>
        </w:rPr>
        <w:t>使用libvirt提供的APi</w:t>
      </w:r>
    </w:p>
    <w:p>
      <w:pPr>
        <w:keepNext w:val="0"/>
        <w:keepLines w:val="0"/>
        <w:widowControl/>
        <w:suppressLineNumbers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eastAsia="zh-CN" w:bidi="ar"/>
        </w:rPr>
      </w:pPr>
    </w:p>
    <w:p>
      <w:pPr/>
      <w:r>
        <w:t>子系统</w:t>
      </w:r>
    </w:p>
    <w:p>
      <w:pPr>
        <w:pStyle w:val="3"/>
        <w:keepNext w:val="0"/>
        <w:keepLines w:val="0"/>
        <w:widowControl/>
        <w:suppressLineNumbers w:val="0"/>
      </w:pPr>
      <w:r>
        <w:t>blkio Parameters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Style w:val="8"/>
              </w:rPr>
            </w:pPr>
            <w:r>
              <w:rPr>
                <w:rStyle w:val="8"/>
                <w:rFonts w:ascii="Courier New"/>
              </w:rPr>
              <w:t>报告参数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Style w:val="8"/>
              </w:rPr>
              <w:t>blkio.io_merged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报告 cgroup 将 BIOS 请求合并到 I/O 操作请求的次数。条目有两个字段：</w:t>
            </w: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number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和 </w:t>
            </w: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operation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。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Style w:val="8"/>
              </w:rPr>
              <w:t>blkio.io_queued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报告 cgroup 为 I/O 操作排队的请求次数。条目有两个字段：</w:t>
            </w: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number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和 </w:t>
            </w: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operation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。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Style w:val="8"/>
              </w:rPr>
              <w:t>blkio.io_service_bytes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报告 cgroup 对具体设备的读写字节数。条目有四个字段：</w:t>
            </w: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major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, </w:t>
            </w: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minor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, </w:t>
            </w: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operation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和 </w:t>
            </w: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bytes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。其中 </w:t>
            </w: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operation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表示操作类型，包括 </w:t>
            </w:r>
            <w:r>
              <w:rPr>
                <w:rStyle w:val="10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read, write, sync 和 async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。</w:t>
            </w:r>
            <w:r>
              <w:t xml:space="preserve"> 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Style w:val="8"/>
              </w:rPr>
              <w:t>blkio.io_serviced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报告 cgroup 对具体设备的 I/O 操作数。条目有四个字段：</w:t>
            </w: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major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, </w:t>
            </w: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minor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, </w:t>
            </w: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operation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和 </w:t>
            </w: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number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。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Style w:val="8"/>
              </w:rPr>
              <w:t>blkio.io_service_time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报告 cgroup 对具体设备的 I/O 操作请求发送和请求完成之间的时间。条目有四个字段：</w:t>
            </w: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major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, </w:t>
            </w: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minor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, </w:t>
            </w: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operation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和 </w:t>
            </w: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time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，其中 </w:t>
            </w: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time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的单位为</w:t>
            </w:r>
            <w:r>
              <w:rPr>
                <w:rStyle w:val="10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纳秒(ns)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。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Style w:val="8"/>
              </w:rPr>
              <w:t>blkio.io_wait_time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报告 cgroup 对具体设备的 I/O 操作在队列中等待的时间。条目有四个字段：</w:t>
            </w: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major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, </w:t>
            </w: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minor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, </w:t>
            </w: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operation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和 </w:t>
            </w: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time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，其中 </w:t>
            </w: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time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的单位为</w:t>
            </w:r>
            <w:r>
              <w:rPr>
                <w:rStyle w:val="10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纳秒(ns)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。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Style w:val="8"/>
              </w:rPr>
              <w:t>blkio.reset_stats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向该文件中写入一个整数，可以重置该 cgroup 中的报告计数。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Style w:val="8"/>
              </w:rPr>
              <w:t>blkio.sectors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报告 cgroup 对具体设备的扇区读写数。条目有三个字段：</w:t>
            </w: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major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, </w:t>
            </w: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minor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和 </w:t>
            </w: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sectors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。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Style w:val="8"/>
              </w:rPr>
              <w:t>blkio.throttle.io_service_bytes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报告 cgroup 限流对具体设备的读写字节数。</w:t>
            </w:r>
            <w:r>
              <w:rPr>
                <w:rStyle w:val="7"/>
                <w:rFonts w:ascii="SimSun" w:hAnsi="SimSun" w:eastAsia="SimSun" w:cs="SimSun"/>
                <w:b/>
                <w:color w:val="000000"/>
                <w:kern w:val="0"/>
                <w:sz w:val="24"/>
                <w:szCs w:val="24"/>
                <w:shd w:val="clear" w:fill="FFFF66"/>
                <w:lang w:val="en-US" w:eastAsia="zh-CN" w:bidi="ar"/>
              </w:rPr>
              <w:t>blkio</w:t>
            </w: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.</w:t>
            </w:r>
            <w:r>
              <w:rPr>
                <w:rStyle w:val="7"/>
                <w:rFonts w:ascii="SimSun" w:hAnsi="SimSun" w:eastAsia="SimSun" w:cs="SimSun"/>
                <w:b/>
                <w:color w:val="000000"/>
                <w:kern w:val="0"/>
                <w:sz w:val="24"/>
                <w:szCs w:val="24"/>
                <w:shd w:val="clear" w:fill="66FFFF"/>
                <w:lang w:val="en-US" w:eastAsia="zh-CN" w:bidi="ar"/>
              </w:rPr>
              <w:t>io</w:t>
            </w: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_service_bytes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与 </w:t>
            </w:r>
            <w:r>
              <w:rPr>
                <w:rStyle w:val="7"/>
                <w:rFonts w:ascii="SimSun" w:hAnsi="SimSun" w:eastAsia="SimSun" w:cs="SimSun"/>
                <w:b/>
                <w:color w:val="000000"/>
                <w:kern w:val="0"/>
                <w:sz w:val="24"/>
                <w:szCs w:val="24"/>
                <w:shd w:val="clear" w:fill="FFFF66"/>
                <w:lang w:val="en-US" w:eastAsia="zh-CN" w:bidi="ar"/>
              </w:rPr>
              <w:t>blkio</w:t>
            </w: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.throttle.</w:t>
            </w:r>
            <w:r>
              <w:rPr>
                <w:rStyle w:val="7"/>
                <w:rFonts w:ascii="SimSun" w:hAnsi="SimSun" w:eastAsia="SimSun" w:cs="SimSun"/>
                <w:b/>
                <w:color w:val="000000"/>
                <w:kern w:val="0"/>
                <w:sz w:val="24"/>
                <w:szCs w:val="24"/>
                <w:shd w:val="clear" w:fill="66FFFF"/>
                <w:lang w:val="en-US" w:eastAsia="zh-CN" w:bidi="ar"/>
              </w:rPr>
              <w:t>io</w:t>
            </w: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_service_bytes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的不同之处在于，CFQ 调度请求队列时，前者不会更新。条目有四个字段：</w:t>
            </w: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major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, </w:t>
            </w: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minor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, </w:t>
            </w: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operation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和 </w:t>
            </w: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bytes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。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Style w:val="8"/>
              </w:rPr>
              <w:t>blkio.throttle.io_serviced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报告 cgroup 限流对具体设备的读写操作数。条目有四个字段：</w:t>
            </w: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major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, </w:t>
            </w: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minor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, </w:t>
            </w: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operation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和 </w:t>
            </w: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number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。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Style w:val="8"/>
              </w:rPr>
              <w:t>blkio.time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报告 cgroup 对具体设备的 I/O 访问时间。条目有三个字段：</w:t>
            </w: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major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, </w:t>
            </w: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minor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和 </w:t>
            </w: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time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。</w:t>
            </w: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time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的单位为</w:t>
            </w:r>
            <w:r>
              <w:rPr>
                <w:rStyle w:val="10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毫秒(ms)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SimSun" w:hAnsi="SimSun" w:eastAsia="SimSun" w:cs="SimSun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eastAsia="zh-CN" w:bidi="ar"/>
              </w:rPr>
              <w:t>可设置参数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Style w:val="8"/>
              </w:rPr>
              <w:t>blkio.throttle.read_bps_device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 xml:space="preserve">Specifies the maximum number of bytes per second that a cgroup may read from a device specified by its major and minor numbers. For example, the setting </w:t>
            </w:r>
            <w:r>
              <w:rPr>
                <w:rStyle w:val="8"/>
              </w:rPr>
              <w:t>8:1 4194304</w:t>
            </w:r>
            <w:r>
              <w:t xml:space="preserve"> specifies that a maximum of 4 MB per second may be read from </w:t>
            </w:r>
            <w:r>
              <w:rPr>
                <w:rStyle w:val="8"/>
              </w:rPr>
              <w:t>/dev/sda1</w:t>
            </w:r>
            <w:r>
              <w:t xml:space="preserve">. 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Style w:val="8"/>
              </w:rPr>
              <w:t>blkio.throttle.write_bps_device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 xml:space="preserve">Specifies the maximum number of bytes per second that a cgroup may write to a device specified by its major and minor numbers. For example, the setting </w:t>
            </w:r>
            <w:r>
              <w:rPr>
                <w:rStyle w:val="8"/>
              </w:rPr>
              <w:t>8:2 2097152</w:t>
            </w:r>
            <w:r>
              <w:t xml:space="preserve"> specifies a maximum of 2 MB per second may be written to </w:t>
            </w:r>
            <w:r>
              <w:rPr>
                <w:rStyle w:val="8"/>
              </w:rPr>
              <w:t>/dev/sda2</w:t>
            </w:r>
            <w:r>
              <w:t xml:space="preserve">. 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说明：指定 cgroup 中某设备每秒钟读/写数据的字节上限。其格式为 </w:t>
            </w: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major:minor bytes_per_second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。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示例：设置 cgroup lv0 在 /dev/sdc 上每秒最多读 10KiB 数据： cgset -r </w:t>
            </w:r>
            <w:r>
              <w:rPr>
                <w:rFonts w:ascii="SimSun" w:hAnsi="SimSun" w:eastAsia="SimSun" w:cs="SimSun"/>
                <w:b/>
                <w:color w:val="000000"/>
                <w:kern w:val="0"/>
                <w:sz w:val="24"/>
                <w:szCs w:val="24"/>
                <w:shd w:val="clear" w:fill="FFFF66"/>
                <w:lang w:val="en-US" w:eastAsia="zh-CN" w:bidi="ar"/>
              </w:rPr>
              <w:t>blkio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.throttle.read_bps_device="8:32 10240" lv0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Style w:val="8"/>
              </w:rPr>
              <w:t>blkio.throttle.read_iops_device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 xml:space="preserve">Specifies the maximum number of read operations per second that a cgroup may perform on a device specified by its major and minor numbers. For example, the setting </w:t>
            </w:r>
            <w:r>
              <w:rPr>
                <w:rStyle w:val="8"/>
              </w:rPr>
              <w:t>8:1 100</w:t>
            </w:r>
            <w:r>
              <w:t xml:space="preserve"> specifies that a maximum of 100 read operations per second may be performed on</w:t>
            </w:r>
            <w:r>
              <w:rPr>
                <w:rStyle w:val="8"/>
              </w:rPr>
              <w:t>/dev/sda1</w:t>
            </w:r>
            <w:r>
              <w:t xml:space="preserve">. 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Style w:val="8"/>
              </w:rPr>
              <w:t>blkio.throttle.write_iops_device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 xml:space="preserve">Specifies the maximum number of write operations per second that a cgroup may perform on a device specified by its major and minor numbers. For example, the setting </w:t>
            </w:r>
            <w:r>
              <w:rPr>
                <w:rStyle w:val="8"/>
              </w:rPr>
              <w:t>8:2 50</w:t>
            </w:r>
            <w:r>
              <w:t xml:space="preserve"> specifies that a maximum of 50 write operations per second may be performed on </w:t>
            </w:r>
            <w:r>
              <w:rPr>
                <w:rStyle w:val="8"/>
              </w:rPr>
              <w:t>/dev/sda2</w:t>
            </w:r>
            <w:r>
              <w:t xml:space="preserve">. 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说明：指定 cgroup 中某设备每秒钟可以执行的读/写请求数上限。其格式为 </w:t>
            </w: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major:minor operations_per_second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。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示例：设置 cgroup lv0 在 /dev/sdc 上每秒最多执行 1000 次读请求： cgset -r </w:t>
            </w:r>
            <w:r>
              <w:rPr>
                <w:rFonts w:ascii="SimSun" w:hAnsi="SimSun" w:eastAsia="SimSun" w:cs="SimSun"/>
                <w:b/>
                <w:color w:val="000000"/>
                <w:kern w:val="0"/>
                <w:sz w:val="24"/>
                <w:szCs w:val="24"/>
                <w:shd w:val="clear" w:fill="FFFF66"/>
                <w:lang w:val="en-US" w:eastAsia="zh-CN" w:bidi="ar"/>
              </w:rPr>
              <w:t>blkio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.throttle.read_iops_device="8:32 1000" lv0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Style w:val="8"/>
              </w:rPr>
              <w:t>blkio.weight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 xml:space="preserve">Specifies a bias value from 100 to 1000 that determines a cgroup's share of access to block I/O. The default value is 1000. The value is overridden by the setting for an individual device (see </w:t>
            </w:r>
            <w:r>
              <w:rPr>
                <w:rStyle w:val="8"/>
              </w:rPr>
              <w:t>blkio.weight_device</w:t>
            </w:r>
            <w:r>
              <w:t xml:space="preserve">).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Style w:val="8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说明：指定 cgroup 默认可用 </w:t>
            </w:r>
            <w:r>
              <w:rPr>
                <w:rFonts w:ascii="SimSun" w:hAnsi="SimSun" w:eastAsia="SimSun" w:cs="SimSun"/>
                <w:b/>
                <w:color w:val="000000"/>
                <w:kern w:val="0"/>
                <w:sz w:val="24"/>
                <w:szCs w:val="24"/>
                <w:shd w:val="clear" w:fill="66FFFF"/>
                <w:lang w:val="en-US" w:eastAsia="zh-CN" w:bidi="ar"/>
              </w:rPr>
              <w:t>IO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的比例（加权），值的范围为 100 至 1000。该值可由具体设备的 </w:t>
            </w:r>
            <w:r>
              <w:rPr>
                <w:rFonts w:ascii="SimSun" w:hAnsi="SimSun" w:eastAsia="SimSun" w:cs="SimSun"/>
                <w:b/>
                <w:color w:val="000000"/>
                <w:kern w:val="0"/>
                <w:sz w:val="24"/>
                <w:szCs w:val="24"/>
                <w:shd w:val="clear" w:fill="FFFF66"/>
                <w:lang w:val="en-US" w:eastAsia="zh-CN" w:bidi="ar"/>
              </w:rPr>
              <w:t>blkio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.weight_device 参数覆盖。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示例：设置 cgroup lv0 的默认加权为 500： cgset -r </w:t>
            </w:r>
            <w:r>
              <w:rPr>
                <w:rFonts w:ascii="SimSun" w:hAnsi="SimSun" w:eastAsia="SimSun" w:cs="SimSun"/>
                <w:b/>
                <w:color w:val="000000"/>
                <w:kern w:val="0"/>
                <w:sz w:val="24"/>
                <w:szCs w:val="24"/>
                <w:shd w:val="clear" w:fill="FFFF66"/>
                <w:lang w:val="en-US" w:eastAsia="zh-CN" w:bidi="ar"/>
              </w:rPr>
              <w:t>blkio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.weight=100 lv0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Style w:val="8"/>
              </w:rPr>
              <w:t>blkio.weight_device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 xml:space="preserve">Specifies a bias value from 100 to 1000 that determines a cgroup's share of access to block I/O on a device specified by its major and minor numbers. For example, the setting </w:t>
            </w:r>
            <w:r>
              <w:rPr>
                <w:rStyle w:val="8"/>
              </w:rPr>
              <w:t>8:17 100</w:t>
            </w:r>
            <w:r>
              <w:t xml:space="preserve"> specifies a bias value of 100 for </w:t>
            </w:r>
            <w:r>
              <w:rPr>
                <w:rStyle w:val="8"/>
              </w:rPr>
              <w:t>/dev/sdb1</w:t>
            </w:r>
            <w:r>
              <w:t xml:space="preserve">.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说明：指定 cgroup 中指定设备的可用 </w:t>
            </w:r>
            <w:r>
              <w:rPr>
                <w:rFonts w:ascii="SimSun" w:hAnsi="SimSun" w:eastAsia="SimSun" w:cs="SimSun"/>
                <w:b/>
                <w:color w:val="000000"/>
                <w:kern w:val="0"/>
                <w:sz w:val="24"/>
                <w:szCs w:val="24"/>
                <w:shd w:val="clear" w:fill="66FFFF"/>
                <w:lang w:val="en-US" w:eastAsia="zh-CN" w:bidi="ar"/>
              </w:rPr>
              <w:t>IO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比例（加权），范围是 100 至 1000。该值的的格式为 </w:t>
            </w: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major:minor weight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，其中 </w:t>
            </w: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major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和 </w:t>
            </w: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minor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参考文档 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instrText xml:space="preserve"> HYPERLINK "http://www.kernel.org/doc/Documentation/devices.txt" </w:instrTex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9"/>
                <w:rFonts w:ascii="SimSun" w:hAnsi="SimSun" w:eastAsia="SimSun" w:cs="SimSun"/>
                <w:sz w:val="24"/>
                <w:szCs w:val="24"/>
              </w:rPr>
              <w:t>Linux 分配的设备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。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示例：设置 cgroup lv0 对 /dev/sda 的加权为 500： cgset -r </w:t>
            </w:r>
            <w:r>
              <w:rPr>
                <w:rFonts w:ascii="SimSun" w:hAnsi="SimSun" w:eastAsia="SimSun" w:cs="SimSun"/>
                <w:b/>
                <w:color w:val="000000"/>
                <w:kern w:val="0"/>
                <w:sz w:val="24"/>
                <w:szCs w:val="24"/>
                <w:shd w:val="clear" w:fill="FFFF66"/>
                <w:lang w:val="en-US" w:eastAsia="zh-CN" w:bidi="ar"/>
              </w:rPr>
              <w:t>blkio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.weight_device="8:0 500" lv0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</w:pPr>
          </w:p>
          <w:p>
            <w:pPr>
              <w:rPr>
                <w:vertAlign w:val="baseline"/>
              </w:rPr>
            </w:pPr>
          </w:p>
        </w:tc>
      </w:tr>
    </w:tbl>
    <w:p>
      <w:pPr/>
    </w:p>
    <w:p>
      <w:pPr/>
      <w:r>
        <w:t>注意:对块设备的独显的限制,是针对组中所有的进程向块设备的读写速率之和不能超过1Mib/s</w:t>
      </w:r>
    </w:p>
    <w:p>
      <w:pPr/>
      <w:r>
        <w:t>Iostat可以查看磁盘IO状态.</w:t>
      </w:r>
    </w:p>
    <w:p>
      <w:pPr/>
      <w:r>
        <w:t>Example: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b/>
                <w:color w:val="000000"/>
                <w:shd w:val="clear" w:fill="FFFF66"/>
              </w:rPr>
              <w:t>blkio</w:t>
            </w:r>
            <w:r>
              <w:t>子系统使用心得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tabs>
                <w:tab w:val="left" w:pos="720"/>
              </w:tabs>
              <w:spacing w:before="0" w:beforeAutospacing="1" w:after="0" w:afterAutospacing="1"/>
              <w:ind w:left="2882" w:hanging="360"/>
            </w:pPr>
            <w:r>
              <w:t xml:space="preserve">查看一个设备的 </w:t>
            </w:r>
            <w:r>
              <w:rPr>
                <w:rStyle w:val="7"/>
              </w:rPr>
              <w:t>major</w:t>
            </w:r>
            <w:r>
              <w:t xml:space="preserve"> 和 </w:t>
            </w:r>
            <w:r>
              <w:rPr>
                <w:rStyle w:val="7"/>
              </w:rPr>
              <w:t>minor</w:t>
            </w:r>
            <w:r>
              <w:t xml:space="preserve"> 可以使用：ls -l /dev/DEV</w:t>
            </w:r>
            <w:r>
              <w:br w:type="textWrapping"/>
            </w:r>
            <w:r>
              <w:t xml:space="preserve">例如，要查看 /dev/dm-0 的 </w:t>
            </w:r>
            <w:r>
              <w:rPr>
                <w:rStyle w:val="7"/>
              </w:rPr>
              <w:t>major</w:t>
            </w:r>
            <w:r>
              <w:t xml:space="preserve"> 和 </w:t>
            </w:r>
            <w:r>
              <w:rPr>
                <w:rStyle w:val="7"/>
              </w:rPr>
              <w:t>minor</w:t>
            </w:r>
            <w:r>
              <w:t>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tabs>
                <w:tab w:val="left" w:pos="720"/>
              </w:tabs>
              <w:spacing w:before="0" w:beforeAutospacing="1" w:after="0" w:afterAutospacing="1"/>
              <w:ind w:left="2882" w:hanging="360"/>
            </w:pPr>
          </w:p>
          <w:tbl>
            <w:tblPr>
              <w:tblW w:w="5635" w:type="dxa"/>
              <w:tblCellSpacing w:w="0" w:type="dxa"/>
              <w:tblInd w:w="72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34"/>
              <w:gridCol w:w="5501"/>
            </w:tblGrid>
            <w:tr>
              <w:trPr>
                <w:tblCellSpacing w:w="0" w:type="dxa"/>
              </w:trPr>
              <w:tc>
                <w:tcPr>
                  <w:tcW w:w="134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SimSun" w:hAnsi="SimSun" w:eastAsia="SimSun" w:cs="SimSun"/>
                      <w:kern w:val="0"/>
                      <w:sz w:val="24"/>
                      <w:szCs w:val="24"/>
                      <w:lang w:val="en-US" w:eastAsia="zh-CN" w:bidi="ar"/>
                    </w:rPr>
                    <w:t>1</w:t>
                  </w:r>
                  <w:r>
                    <w:rPr>
                      <w:rFonts w:ascii="SimSun" w:hAnsi="SimSun" w:eastAsia="SimSun" w:cs="SimSun"/>
                      <w:kern w:val="0"/>
                      <w:sz w:val="24"/>
                      <w:szCs w:val="24"/>
                      <w:lang w:val="en-US" w:eastAsia="zh-CN" w:bidi="ar"/>
                    </w:rPr>
                    <w:br w:type="textWrapping"/>
                  </w:r>
                  <w:r>
                    <w:rPr>
                      <w:rFonts w:ascii="SimSun" w:hAnsi="SimSun" w:eastAsia="SimSun" w:cs="SimSun"/>
                      <w:kern w:val="0"/>
                      <w:sz w:val="24"/>
                      <w:szCs w:val="24"/>
                      <w:lang w:val="en-US" w:eastAsia="zh-CN" w:bidi="ar"/>
                    </w:rPr>
                    <w:t>2</w:t>
                  </w:r>
                </w:p>
              </w:tc>
              <w:tc>
                <w:tcPr>
                  <w:tcW w:w="5501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SimSun" w:hAnsi="SimSun" w:eastAsia="SimSun" w:cs="SimSun"/>
                      <w:kern w:val="0"/>
                      <w:sz w:val="24"/>
                      <w:szCs w:val="24"/>
                      <w:lang w:val="en-US" w:eastAsia="zh-CN" w:bidi="ar"/>
                    </w:rPr>
                    <w:t>~]# ls -l /dev/dm-0</w:t>
                  </w:r>
                  <w:r>
                    <w:rPr>
                      <w:rFonts w:ascii="SimSun" w:hAnsi="SimSun" w:eastAsia="SimSun" w:cs="SimSun"/>
                      <w:kern w:val="0"/>
                      <w:sz w:val="24"/>
                      <w:szCs w:val="24"/>
                      <w:lang w:val="en-US" w:eastAsia="zh-CN" w:bidi="ar"/>
                    </w:rPr>
                    <w:br w:type="textWrapping"/>
                  </w:r>
                  <w:r>
                    <w:rPr>
                      <w:rFonts w:ascii="SimSun" w:hAnsi="SimSun" w:eastAsia="SimSun" w:cs="SimSun"/>
                      <w:kern w:val="0"/>
                      <w:sz w:val="24"/>
                      <w:szCs w:val="24"/>
                      <w:lang w:val="en-US" w:eastAsia="zh-CN" w:bidi="ar"/>
                    </w:rPr>
                    <w:t>brw-rw---- 1 root disk 253, 0 Dec 3 01:02 /dev/dm-0</w:t>
                  </w:r>
                </w:p>
              </w:tc>
            </w:tr>
          </w:tbl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tabs>
                <w:tab w:val="left" w:pos="720"/>
              </w:tabs>
              <w:spacing w:before="0" w:beforeAutospacing="1" w:after="0" w:afterAutospacing="1"/>
              <w:ind w:left="2882" w:hanging="360"/>
            </w:pPr>
          </w:p>
          <w:p>
            <w:pPr>
              <w:pStyle w:val="5"/>
              <w:keepNext w:val="0"/>
              <w:keepLines w:val="0"/>
              <w:widowControl/>
              <w:suppressLineNumbers w:val="0"/>
              <w:ind w:left="720"/>
            </w:pPr>
            <w:r>
              <w:t xml:space="preserve">其中 253, 0 即为 /dev/dm-0 的 </w:t>
            </w:r>
            <w:r>
              <w:rPr>
                <w:rStyle w:val="7"/>
              </w:rPr>
              <w:t>major, minor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tabs>
                <w:tab w:val="left" w:pos="720"/>
              </w:tabs>
              <w:spacing w:before="0" w:beforeAutospacing="1" w:after="0" w:afterAutospacing="1"/>
              <w:ind w:left="2882" w:hanging="360"/>
            </w:pP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tabs>
                <w:tab w:val="left" w:pos="720"/>
              </w:tabs>
              <w:spacing w:before="0" w:beforeAutospacing="1" w:after="0" w:afterAutospacing="1"/>
              <w:ind w:left="720" w:hanging="360"/>
            </w:pPr>
            <w:r>
              <w:rPr>
                <w:b/>
                <w:color w:val="000000"/>
                <w:shd w:val="clear" w:fill="FFFF66"/>
              </w:rPr>
              <w:t>blkio</w:t>
            </w:r>
            <w:r>
              <w:t>.throttle.* 的限制是针对整个 cgroup 组的，而不是针对组中单个进程的。</w:t>
            </w:r>
            <w:r>
              <w:br w:type="textWrapping"/>
            </w:r>
            <w:r>
              <w:t xml:space="preserve">例如，当设置 lv0 </w:t>
            </w:r>
            <w:r>
              <w:rPr>
                <w:b/>
                <w:color w:val="000000"/>
                <w:shd w:val="clear" w:fill="FFFF66"/>
              </w:rPr>
              <w:t>blkio</w:t>
            </w:r>
            <w:r>
              <w:t>.throttle.write_bps_device="253:0 1048576" 时，整个 lv0 组内所有进程向 /dev/dm-0 的写入速率之</w:t>
            </w:r>
            <w:r>
              <w:rPr>
                <w:rStyle w:val="10"/>
              </w:rPr>
              <w:t>和</w:t>
            </w:r>
            <w:r>
              <w:t>不能超过 1 MiB/秒。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tabs>
                <w:tab w:val="left" w:pos="720"/>
              </w:tabs>
              <w:spacing w:before="0" w:beforeAutospacing="1" w:after="0" w:afterAutospacing="1"/>
              <w:ind w:left="720" w:hanging="360"/>
            </w:pPr>
            <w:r>
              <w:t xml:space="preserve">经测试，对某个进程的 </w:t>
            </w:r>
            <w:r>
              <w:rPr>
                <w:b/>
                <w:color w:val="000000"/>
                <w:shd w:val="clear" w:fill="FFFF66"/>
              </w:rPr>
              <w:t>blkio</w:t>
            </w:r>
            <w:r>
              <w:t xml:space="preserve"> 限制有可能影响 Cgroup 之外的进程。复现方法：</w:t>
            </w:r>
            <w:r>
              <w:br w:type="textWrapping"/>
            </w:r>
            <w:r>
              <w:t xml:space="preserve">/dev/sdb + /dev/sdc 做 flashcache，设置 lv0 </w:t>
            </w:r>
            <w:r>
              <w:rPr>
                <w:b/>
                <w:color w:val="000000"/>
                <w:shd w:val="clear" w:fill="FFFF66"/>
              </w:rPr>
              <w:t>blkio</w:t>
            </w:r>
            <w:r>
              <w:t xml:space="preserve">.throttle.write_bps_device="8:32 1048576" ，即限制 lv0 内的进程对 /dev/sdc 的写入速率为 1MiB/秒，然后使用 cgexec -g </w:t>
            </w:r>
            <w:r>
              <w:rPr>
                <w:b/>
                <w:color w:val="000000"/>
                <w:shd w:val="clear" w:fill="FFFF66"/>
              </w:rPr>
              <w:t>blkio</w:t>
            </w:r>
            <w:r>
              <w:t xml:space="preserve">:lv0 dd if=/dev/zero of=/data0/testfile1 bs=10240 count=100000 启动一个在 lv0 限制下的 dd 向 flashcache 写文件。dd 很快便完成，但使用 iostat 观察，发现 /dev/sdc 的写入受 cgroup 限制，只有 1MiB/秒。这时我们再直接执行一个 dd: dd if=/dev/zero of=/data0/testfile1 bs=10240 count=100000，再使用 iostat 查看磁盘 </w:t>
            </w:r>
            <w:r>
              <w:rPr>
                <w:b/>
                <w:color w:val="000000"/>
                <w:shd w:val="clear" w:fill="66FFFF"/>
              </w:rPr>
              <w:t>IO</w:t>
            </w:r>
            <w:r>
              <w:t xml:space="preserve"> 状态，/dev/sdc 写入速率仍然是 1MiB/秒，也就是说后面一个 dd 虽不在 cgroup lv0 限制之内，却也受到了 lv0 限流的影响。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tabs>
                <w:tab w:val="left" w:pos="720"/>
              </w:tabs>
              <w:spacing w:before="0" w:beforeAutospacing="1" w:after="0" w:afterAutospacing="1"/>
              <w:ind w:left="720" w:hanging="360"/>
              <w:rPr>
                <w:vertAlign w:val="baseline"/>
              </w:rPr>
            </w:pPr>
            <w:r>
              <w:t xml:space="preserve">进程对 pagecache 的读写操作不受 </w:t>
            </w:r>
            <w:r>
              <w:rPr>
                <w:b/>
                <w:color w:val="000000"/>
                <w:shd w:val="clear" w:fill="FFFF66"/>
              </w:rPr>
              <w:t>blkio</w:t>
            </w:r>
            <w:r>
              <w:t>.throttle.* 限制。</w:t>
            </w:r>
          </w:p>
        </w:tc>
      </w:tr>
    </w:tbl>
    <w:p>
      <w:pPr/>
    </w:p>
    <w:p>
      <w:pPr/>
    </w:p>
    <w:p>
      <w:pPr/>
      <w:r>
        <w:t>cpu/cpuacct/cpuset Parameters</w:t>
      </w:r>
    </w:p>
    <w:p>
      <w:pPr/>
    </w:p>
    <w:p>
      <w:pPr/>
      <w:r>
        <w:t>cpu parameters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Style w:val="8"/>
              </w:rPr>
              <w:t>cpu.rt_period_us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 xml:space="preserve">Specifies how often in microseconds that a cgroup's access to a CPU should be rescheduled. The default value is 1000000 (1 second). 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Style w:val="8"/>
              </w:rPr>
              <w:t>cpu.rt_runtime.us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Specifies for how long in microseconds that a cgroup has access to a CPU between rescheduling operations. The default value is 950000 (0.95 seconds).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通过配置 cpu.rt_period_us 和 cpu.rt_runtime_us 就可以对 cgroup 中的进程组中的实时进程进行 CPU使用时间的控制</w:t>
            </w:r>
            <w:r>
              <w:rPr>
                <w:rFonts w:ascii="SimSun" w:hAnsi="SimSun" w:eastAsia="SimSun" w:cs="SimSun"/>
                <w:i/>
                <w:kern w:val="0"/>
                <w:sz w:val="24"/>
                <w:szCs w:val="24"/>
                <w:lang w:val="en-US" w:eastAsia="zh-CN" w:bidi="ar"/>
              </w:rPr>
              <w:t>，平时可能不会有机会用到。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 xml:space="preserve"> 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Style w:val="8"/>
              </w:rPr>
              <w:t>cpu.shares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指定确定cgroup的CPU时间份额的偏置值。 默认值为1024。</w:t>
            </w:r>
          </w:p>
        </w:tc>
      </w:tr>
    </w:tbl>
    <w:p>
      <w:pPr/>
    </w:p>
    <w:p>
      <w:pPr/>
      <w:r>
        <w:t>Cpiacct parameter</w:t>
      </w:r>
      <w:r>
        <w:tab/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Style w:val="8"/>
              </w:rPr>
              <w:t>cpuacct.stat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以cgroup中的所有任务报告以用户和系统模式花费的纳秒的总CPU时间。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Style w:val="8"/>
              </w:rPr>
              <w:t>cpuacct.usage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报告cgroup中所有任务的总CPU时间（以毫秒为单位）。 将此参数设置为0将重置其值，并重置cpuacct.usage_percpu的值。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Style w:val="8"/>
              </w:rPr>
              <w:t>cpuacct.usage_percpu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报告cgroup中所有任务的每个CPU内核的总CPU时间（以毫秒为单位）。</w:t>
            </w:r>
          </w:p>
        </w:tc>
      </w:tr>
    </w:tbl>
    <w:p>
      <w:pPr/>
    </w:p>
    <w:p>
      <w:pPr/>
      <w:r>
        <w:t>Cpuset parameter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Style w:val="8"/>
              </w:rPr>
              <w:t>cpuset.cpu_exclusive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指定由cpuset.cpus指定的CPU是否专门分配给该CPU集，不能与其他CPU集共享。 默认值为0表示CPU不是专门分配的。 值为1可以通过CPU设置独占使用CPU。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Style w:val="8"/>
              </w:rPr>
              <w:t>cpuset.cpus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指定cgroup可以访问的CPU内核列表。 例如，设置0,1,5-8允许访问内核0，1，5，6，7和8.默认设置包括所有可用的CPU内核。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 xml:space="preserve"> </w:t>
            </w:r>
            <w:r>
              <w:t>注意: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如果将cpuset子系统与cgroup相关联，则必须为cpuset.cpus参数指定一个值。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ind w:left="720" w:right="720"/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Style w:val="8"/>
              </w:rPr>
              <w:t>cpuset.mem_exclusive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指定由cpuset.mems指定的内存节点是否专用于此CPU集，并且不能与其他CPU集共享。 默认值为0指定不专门分配内存节点。 值为1可以通过CPU设置独占使用存储器节点。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Style w:val="8"/>
              </w:rPr>
              <w:t>cpuset.mem_hardwall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指定内核是否将页面和缓冲区分配给由cpuset.mems指定的内存节点专用于此CPU集，并且不能与其他CPU集共享。 默认值为0指定不专门分配内存节点。 值为1允许您分配分配给不同cgroup的内存节点。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Style w:val="8"/>
              </w:rPr>
              <w:t>cpuset.memory_migrate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指定如果cpuset.mems的值更改，是否允许内存页面在内存节点之间迁移。 默认值为0指定不允许内存节点进行迁移。 值1允许页面在存储器节点之间迁移，在可能的情况下保持其在节点列表上的相对位置。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Style w:val="8"/>
              </w:rPr>
              <w:t>cpuset.memory_pressure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如果cpuset.memory_pressure_enabled设置为1，则会报告内存压力，这表示进程回收使用中内存的每秒尝试次数。 报告的值将实际尝试次数缩小到1000。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Style w:val="8"/>
              </w:rPr>
              <w:t>cpuset.memory_pressure_enabled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指定是否收集内存压力统计信息。 默认值为0将禁用计数器。 值为1启用计数器。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Style w:val="8"/>
              </w:rPr>
              <w:t>cpuset.memory_spread_page</w:t>
            </w:r>
          </w:p>
          <w:p>
            <w:pPr>
              <w:keepNext w:val="0"/>
              <w:keepLines w:val="0"/>
              <w:widowControl/>
              <w:suppressLineNumbers w:val="0"/>
              <w:bidi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指定文件系统缓冲区是否分配在分配的内存节点之间。 默认值为0会导致缓冲区与拥有它们的进程放在同一个内存节点上。 值为1允许缓冲区分布在CPU集的存储器节点上。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Style w:val="8"/>
              </w:rPr>
              <w:t>cpuset.memory_spread_slab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指定I / O slab缓存是否在分配的内存节点之间分布。 默认值为0导致高速缓存放置在与拥有它们的进程相同的内存节点上。 值为1允许高速缓存分布在CPU集的存储器节点上。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Style w:val="8"/>
              </w:rPr>
              <w:t>cpuset.mems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指定cgroup可以访问的内存节点。 例如，设置0-2,4允许访问内存节点0,1,2和4.默认设置包括所有可用的内存节点。 在没有NUMA架构的系统上，该参数的值为0。</w:t>
            </w:r>
          </w:p>
          <w:p>
            <w:pPr>
              <w:keepNext w:val="0"/>
              <w:keepLines w:val="0"/>
              <w:widowControl/>
              <w:suppressLineNumbers w:val="0"/>
              <w:ind w:right="72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eastAsia="zh-CN" w:bidi="ar"/>
              </w:rPr>
              <w:t>注意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如果将cpuset子系统与cgroup相关联，则必须为cpuset.mems参数指定一个值。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Style w:val="8"/>
              </w:rPr>
              <w:t>cpuset.sched_load_balance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指定内核是否应通过在分配给CPU集的CPU核心之间移动进程来尝试平衡CPU负载。 默认值为1，打开负载平衡。 值0将禁用负载平衡。 如果在父cgroup中启用负载平衡，则禁用cgroup的负载平衡将无效。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Style w:val="8"/>
              </w:rPr>
              <w:t>cpuset.sched_relax_domain_level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如果cpuset.sched_load_balance设置为1，请指定以下负载平衡方案之一。</w:t>
            </w:r>
          </w:p>
          <w:tbl>
            <w:tblPr>
              <w:tblW w:w="8291" w:type="dxa"/>
              <w:tblCellSpacing w:w="15" w:type="dxa"/>
              <w:tblInd w:w="-15" w:type="dxa"/>
              <w:tblBorders>
                <w:top w:val="outset" w:color="auto" w:sz="6" w:space="0"/>
                <w:left w:val="outset" w:color="auto" w:sz="6" w:space="0"/>
                <w:bottom w:val="outset" w:color="auto" w:sz="6" w:space="0"/>
                <w:right w:val="outset" w:color="auto" w:sz="6" w:space="0"/>
                <w:insideH w:val="outset" w:color="auto" w:sz="6" w:space="0"/>
                <w:insideV w:val="outset" w:color="auto" w:sz="6" w:space="0"/>
              </w:tblBorders>
              <w:shd w:val="clear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097"/>
              <w:gridCol w:w="7194"/>
            </w:tblGrid>
            <w:tr>
              <w:trPr>
                <w:tblHeader/>
                <w:tblCellSpacing w:w="15" w:type="dxa"/>
              </w:trPr>
              <w:tc>
                <w:tcPr>
                  <w:tcW w:w="1052" w:type="dxa"/>
                  <w:shd w:val="clear"/>
                  <w:vAlign w:val="center"/>
                </w:tcPr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jc w:val="center"/>
                  </w:pPr>
                  <w:r>
                    <w:rPr>
                      <w:b/>
                    </w:rPr>
                    <w:t xml:space="preserve">Setting </w:t>
                  </w:r>
                </w:p>
              </w:tc>
              <w:tc>
                <w:tcPr>
                  <w:tcW w:w="7149" w:type="dxa"/>
                  <w:shd w:val="clear"/>
                  <w:vAlign w:val="center"/>
                </w:tcPr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jc w:val="center"/>
                  </w:pPr>
                  <w:r>
                    <w:rPr>
                      <w:b/>
                    </w:rPr>
                    <w:t xml:space="preserve">Description </w:t>
                  </w:r>
                </w:p>
              </w:tc>
            </w:tr>
            <w:tr>
              <w:trPr>
                <w:tblCellSpacing w:w="15" w:type="dxa"/>
              </w:trPr>
              <w:tc>
                <w:tcPr>
                  <w:tcW w:w="1052" w:type="dxa"/>
                  <w:shd w:val="clear"/>
                  <w:vAlign w:val="center"/>
                </w:tcPr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</w:pPr>
                  <w:r>
                    <w:rPr>
                      <w:rStyle w:val="8"/>
                    </w:rPr>
                    <w:t>-1</w:t>
                  </w:r>
                  <w:r>
                    <w:t xml:space="preserve"> </w:t>
                  </w:r>
                </w:p>
              </w:tc>
              <w:tc>
                <w:tcPr>
                  <w:tcW w:w="7149" w:type="dxa"/>
                  <w:shd w:val="clear"/>
                  <w:vAlign w:val="center"/>
                </w:tcPr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</w:pPr>
                  <w:r>
                    <w:t xml:space="preserve">Use the system's default load balancing scheme. This is the default behavior. </w:t>
                  </w:r>
                </w:p>
              </w:tc>
            </w:tr>
            <w:tr>
              <w:trPr>
                <w:tblCellSpacing w:w="15" w:type="dxa"/>
              </w:trPr>
              <w:tc>
                <w:tcPr>
                  <w:tcW w:w="1052" w:type="dxa"/>
                  <w:shd w:val="clear"/>
                  <w:vAlign w:val="center"/>
                </w:tcPr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</w:pPr>
                  <w:r>
                    <w:rPr>
                      <w:rStyle w:val="8"/>
                    </w:rPr>
                    <w:t>0</w:t>
                  </w:r>
                  <w:r>
                    <w:t xml:space="preserve"> </w:t>
                  </w:r>
                </w:p>
              </w:tc>
              <w:tc>
                <w:tcPr>
                  <w:tcW w:w="7149" w:type="dxa"/>
                  <w:shd w:val="clear"/>
                  <w:vAlign w:val="center"/>
                </w:tcPr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</w:pPr>
                  <w:r>
                    <w:t xml:space="preserve">Perform periodic load balancing. Higher numeric values enable immediate load balancing. </w:t>
                  </w:r>
                </w:p>
              </w:tc>
            </w:tr>
            <w:tr>
              <w:trPr>
                <w:tblCellSpacing w:w="15" w:type="dxa"/>
              </w:trPr>
              <w:tc>
                <w:tcPr>
                  <w:tcW w:w="1052" w:type="dxa"/>
                  <w:shd w:val="clear"/>
                  <w:vAlign w:val="center"/>
                </w:tcPr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</w:pPr>
                  <w:r>
                    <w:rPr>
                      <w:rStyle w:val="8"/>
                    </w:rPr>
                    <w:t>1</w:t>
                  </w:r>
                  <w:r>
                    <w:t xml:space="preserve"> </w:t>
                  </w:r>
                </w:p>
              </w:tc>
              <w:tc>
                <w:tcPr>
                  <w:tcW w:w="7149" w:type="dxa"/>
                  <w:shd w:val="clear"/>
                  <w:vAlign w:val="center"/>
                </w:tcPr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</w:pPr>
                  <w:r>
                    <w:t xml:space="preserve">Perform load balancing for threads running on the same core. </w:t>
                  </w:r>
                </w:p>
              </w:tc>
            </w:tr>
            <w:tr>
              <w:trPr>
                <w:tblCellSpacing w:w="15" w:type="dxa"/>
              </w:trPr>
              <w:tc>
                <w:tcPr>
                  <w:tcW w:w="1052" w:type="dxa"/>
                  <w:shd w:val="clear"/>
                  <w:vAlign w:val="center"/>
                </w:tcPr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</w:pPr>
                  <w:r>
                    <w:rPr>
                      <w:rStyle w:val="8"/>
                    </w:rPr>
                    <w:t>2</w:t>
                  </w:r>
                  <w:r>
                    <w:t xml:space="preserve"> </w:t>
                  </w:r>
                </w:p>
              </w:tc>
              <w:tc>
                <w:tcPr>
                  <w:tcW w:w="7149" w:type="dxa"/>
                  <w:shd w:val="clear"/>
                  <w:vAlign w:val="center"/>
                </w:tcPr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</w:pPr>
                  <w:r>
                    <w:t xml:space="preserve">Perform load balancing for cores of the same CPU. </w:t>
                  </w:r>
                </w:p>
              </w:tc>
            </w:tr>
            <w:tr>
              <w:trPr>
                <w:tblCellSpacing w:w="15" w:type="dxa"/>
              </w:trPr>
              <w:tc>
                <w:tcPr>
                  <w:tcW w:w="1052" w:type="dxa"/>
                  <w:shd w:val="clear"/>
                  <w:vAlign w:val="center"/>
                </w:tcPr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</w:pPr>
                  <w:r>
                    <w:rPr>
                      <w:rStyle w:val="8"/>
                    </w:rPr>
                    <w:t>3</w:t>
                  </w:r>
                  <w:r>
                    <w:t xml:space="preserve"> </w:t>
                  </w:r>
                </w:p>
              </w:tc>
              <w:tc>
                <w:tcPr>
                  <w:tcW w:w="7149" w:type="dxa"/>
                  <w:shd w:val="clear"/>
                  <w:vAlign w:val="center"/>
                </w:tcPr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</w:pPr>
                  <w:r>
                    <w:t xml:space="preserve">Perform load balancing for all CPU cores on the same system. </w:t>
                  </w:r>
                </w:p>
              </w:tc>
            </w:tr>
            <w:tr>
              <w:trPr>
                <w:tblCellSpacing w:w="15" w:type="dxa"/>
              </w:trPr>
              <w:tc>
                <w:tcPr>
                  <w:tcW w:w="1052" w:type="dxa"/>
                  <w:shd w:val="clear"/>
                  <w:vAlign w:val="center"/>
                </w:tcPr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</w:pPr>
                  <w:r>
                    <w:rPr>
                      <w:rStyle w:val="8"/>
                    </w:rPr>
                    <w:t>4</w:t>
                  </w:r>
                  <w:r>
                    <w:t xml:space="preserve"> </w:t>
                  </w:r>
                </w:p>
              </w:tc>
              <w:tc>
                <w:tcPr>
                  <w:tcW w:w="7149" w:type="dxa"/>
                  <w:shd w:val="clear"/>
                  <w:vAlign w:val="center"/>
                </w:tcPr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</w:pPr>
                  <w:r>
                    <w:t xml:space="preserve">Perform load balancing for a subset of CPU cores on a system with a NUMA architecture. </w:t>
                  </w:r>
                </w:p>
              </w:tc>
            </w:tr>
            <w:tr>
              <w:trPr>
                <w:tblCellSpacing w:w="15" w:type="dxa"/>
              </w:trPr>
              <w:tc>
                <w:tcPr>
                  <w:tcW w:w="1052" w:type="dxa"/>
                  <w:shd w:val="clear"/>
                  <w:vAlign w:val="center"/>
                </w:tcPr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</w:pPr>
                  <w:r>
                    <w:rPr>
                      <w:rStyle w:val="8"/>
                    </w:rPr>
                    <w:t>5</w:t>
                  </w:r>
                  <w:r>
                    <w:t xml:space="preserve"> </w:t>
                  </w:r>
                </w:p>
              </w:tc>
              <w:tc>
                <w:tcPr>
                  <w:tcW w:w="7149" w:type="dxa"/>
                  <w:shd w:val="clear"/>
                  <w:vAlign w:val="center"/>
                </w:tcPr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</w:pPr>
                  <w:r>
                    <w:t xml:space="preserve">Perform load balancing for all CPU cores on a system with a NUMA architecture. </w:t>
                  </w:r>
                </w:p>
              </w:tc>
            </w:tr>
          </w:tbl>
          <w:p>
            <w:pPr>
              <w:rPr>
                <w:vertAlign w:val="baseline"/>
              </w:rPr>
            </w:pPr>
          </w:p>
        </w:tc>
      </w:tr>
    </w:tbl>
    <w:p>
      <w:pPr/>
    </w:p>
    <w:p>
      <w:pPr/>
    </w:p>
    <w:p>
      <w:pPr/>
      <w:r>
        <w:t>Devices Parameters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The following </w:t>
      </w:r>
      <w:r>
        <w:rPr>
          <w:rStyle w:val="8"/>
        </w:rPr>
        <w:t>devices</w:t>
      </w:r>
      <w:r>
        <w:t xml:space="preserve"> parameters are defined: 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8"/>
        </w:rPr>
        <w:t>devices.allow</w:t>
      </w:r>
    </w:p>
    <w:p>
      <w:pPr>
        <w:pStyle w:val="5"/>
        <w:keepNext w:val="0"/>
        <w:keepLines w:val="0"/>
        <w:widowControl/>
        <w:suppressLineNumbers w:val="0"/>
      </w:pPr>
      <w:r>
        <w:t>Specifies a device that a cgroup is allowed to access by its type (</w:t>
      </w:r>
      <w:r>
        <w:rPr>
          <w:rStyle w:val="8"/>
        </w:rPr>
        <w:t>a</w:t>
      </w:r>
      <w:r>
        <w:t xml:space="preserve"> for any, </w:t>
      </w:r>
      <w:r>
        <w:rPr>
          <w:rStyle w:val="8"/>
        </w:rPr>
        <w:t>b</w:t>
      </w:r>
      <w:r>
        <w:t xml:space="preserve"> for block, or </w:t>
      </w:r>
      <w:r>
        <w:rPr>
          <w:rStyle w:val="8"/>
        </w:rPr>
        <w:t>c</w:t>
      </w:r>
      <w:r>
        <w:t xml:space="preserve"> for character), its major and minor numbers, and its access modes (</w:t>
      </w:r>
      <w:r>
        <w:rPr>
          <w:rStyle w:val="8"/>
        </w:rPr>
        <w:t>m</w:t>
      </w:r>
      <w:r>
        <w:t xml:space="preserve"> for create permission, </w:t>
      </w:r>
      <w:r>
        <w:rPr>
          <w:rStyle w:val="8"/>
        </w:rPr>
        <w:t>r</w:t>
      </w:r>
      <w:r>
        <w:t xml:space="preserve"> for read access, and </w:t>
      </w:r>
      <w:r>
        <w:rPr>
          <w:rStyle w:val="8"/>
        </w:rPr>
        <w:t>w</w:t>
      </w:r>
      <w:r>
        <w:t xml:space="preserve"> for write access). 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For example, </w:t>
      </w:r>
      <w:r>
        <w:rPr>
          <w:rStyle w:val="8"/>
        </w:rPr>
        <w:t>b 8:17 rw</w:t>
      </w:r>
      <w:r>
        <w:t xml:space="preserve"> would allow read and write access to the block device </w:t>
      </w:r>
      <w:r>
        <w:rPr>
          <w:rStyle w:val="8"/>
        </w:rPr>
        <w:t>/dev/sdb1</w:t>
      </w:r>
      <w:r>
        <w:t xml:space="preserve">. 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You can use the wildcard </w:t>
      </w:r>
      <w:r>
        <w:rPr>
          <w:rStyle w:val="8"/>
        </w:rPr>
        <w:t>*</w:t>
      </w:r>
      <w:r>
        <w:t xml:space="preserve"> to represent any major or minor number. For example, </w:t>
      </w:r>
      <w:r>
        <w:rPr>
          <w:rStyle w:val="8"/>
        </w:rPr>
        <w:t>b 8:* rw</w:t>
      </w:r>
      <w:r>
        <w:t xml:space="preserve"> would allow read and write access to any </w:t>
      </w:r>
      <w:r>
        <w:rPr>
          <w:rStyle w:val="8"/>
        </w:rPr>
        <w:t>/dev/sd*</w:t>
      </w:r>
      <w:r>
        <w:t xml:space="preserve"> block device. 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Each device that you specify is added to the list of allowed devices. 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8"/>
        </w:rPr>
        <w:t>devices.deny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Specifies a device that a cgroup is not allowed to access. 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Removes each device that you specify from the list of allowed devices. 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8"/>
        </w:rPr>
        <w:t>devices.list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Reports those devices for which access control is set. If no devices are controlled, all devices are reported as being available in all access modes: </w:t>
      </w:r>
      <w:r>
        <w:rPr>
          <w:rStyle w:val="8"/>
        </w:rPr>
        <w:t>a *:* rwm</w:t>
      </w:r>
      <w:r>
        <w:t xml:space="preserve">. </w:t>
      </w:r>
    </w:p>
    <w:p>
      <w:pPr>
        <w:pStyle w:val="3"/>
        <w:keepNext w:val="0"/>
        <w:keepLines w:val="0"/>
        <w:widowControl/>
        <w:suppressLineNumbers w:val="0"/>
      </w:pPr>
      <w:r>
        <w:t>freezer Parameter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The following </w:t>
      </w:r>
      <w:r>
        <w:rPr>
          <w:rStyle w:val="8"/>
        </w:rPr>
        <w:t>freezer</w:t>
      </w:r>
      <w:r>
        <w:t xml:space="preserve"> parameter is defined: 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8"/>
        </w:rPr>
        <w:t>freezer.state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Specifies one of the following operations. </w:t>
      </w:r>
    </w:p>
    <w:tbl>
      <w:tblPr>
        <w:tblW w:w="8396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97"/>
        <w:gridCol w:w="7299"/>
      </w:tblGrid>
      <w:tr>
        <w:trPr>
          <w:tblHeader/>
          <w:tblCellSpacing w:w="15" w:type="dxa"/>
        </w:trPr>
        <w:tc>
          <w:tcPr>
            <w:tcW w:w="1052" w:type="dxa"/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center"/>
            </w:pPr>
            <w:r>
              <w:rPr>
                <w:b/>
              </w:rPr>
              <w:t xml:space="preserve">Setting </w:t>
            </w:r>
          </w:p>
        </w:tc>
        <w:tc>
          <w:tcPr>
            <w:tcW w:w="7254" w:type="dxa"/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center"/>
            </w:pPr>
            <w:r>
              <w:rPr>
                <w:b/>
              </w:rPr>
              <w:t xml:space="preserve">Description </w:t>
            </w:r>
          </w:p>
        </w:tc>
      </w:tr>
      <w:tr>
        <w:trPr>
          <w:tblCellSpacing w:w="15" w:type="dxa"/>
        </w:trPr>
        <w:tc>
          <w:tcPr>
            <w:tcW w:w="1052" w:type="dxa"/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rPr>
                <w:rStyle w:val="8"/>
              </w:rPr>
              <w:t>FROZEN</w:t>
            </w:r>
            <w:r>
              <w:t xml:space="preserve"> </w:t>
            </w:r>
          </w:p>
        </w:tc>
        <w:tc>
          <w:tcPr>
            <w:tcW w:w="7254" w:type="dxa"/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 xml:space="preserve">Suspends all the tasks in a cgroup. You cannot move a process into a frozen cgroup. </w:t>
            </w:r>
          </w:p>
        </w:tc>
      </w:tr>
      <w:tr>
        <w:trPr>
          <w:tblCellSpacing w:w="15" w:type="dxa"/>
        </w:trPr>
        <w:tc>
          <w:tcPr>
            <w:tcW w:w="1052" w:type="dxa"/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rPr>
                <w:rStyle w:val="8"/>
              </w:rPr>
              <w:t>THAWED</w:t>
            </w:r>
            <w:r>
              <w:t xml:space="preserve"> </w:t>
            </w:r>
          </w:p>
        </w:tc>
        <w:tc>
          <w:tcPr>
            <w:tcW w:w="7254" w:type="dxa"/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 xml:space="preserve">Resumes all the tasks in a cgroup. </w:t>
            </w:r>
          </w:p>
        </w:tc>
      </w:tr>
    </w:tbl>
    <w:p>
      <w:pPr>
        <w:keepNext w:val="0"/>
        <w:keepLines w:val="0"/>
        <w:widowControl/>
        <w:suppressLineNumbers w:val="0"/>
        <w:ind w:left="720" w:righ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Note</w:t>
      </w:r>
    </w:p>
    <w:p>
      <w:pPr>
        <w:pStyle w:val="5"/>
        <w:keepNext w:val="0"/>
        <w:keepLines w:val="0"/>
        <w:widowControl/>
        <w:suppressLineNumbers w:val="0"/>
        <w:ind w:left="720" w:right="720"/>
      </w:pPr>
      <w:r>
        <w:t xml:space="preserve">You cannot set the </w:t>
      </w:r>
      <w:r>
        <w:rPr>
          <w:rStyle w:val="8"/>
        </w:rPr>
        <w:t>FREEZING</w:t>
      </w:r>
      <w:r>
        <w:t xml:space="preserve"> state. If displayed, this state indicates that the system is currently suspending the tasks in the cgroup. </w:t>
      </w:r>
    </w:p>
    <w:p>
      <w:pPr>
        <w:pStyle w:val="5"/>
        <w:keepNext w:val="0"/>
        <w:keepLines w:val="0"/>
        <w:widowControl/>
        <w:suppressLineNumbers w:val="0"/>
        <w:ind w:left="720" w:right="720"/>
      </w:pPr>
      <w:r>
        <w:t xml:space="preserve">The </w:t>
      </w:r>
      <w:r>
        <w:rPr>
          <w:rStyle w:val="8"/>
        </w:rPr>
        <w:t>freezer.state</w:t>
      </w:r>
      <w:r>
        <w:t xml:space="preserve"> parameter is not available in the </w:t>
      </w:r>
      <w:r>
        <w:rPr>
          <w:rStyle w:val="8"/>
        </w:rPr>
        <w:t>root</w:t>
      </w:r>
      <w:r>
        <w:t xml:space="preserve"> cgroup. </w:t>
      </w:r>
    </w:p>
    <w:p>
      <w:pPr>
        <w:pStyle w:val="3"/>
        <w:keepNext w:val="0"/>
        <w:keepLines w:val="0"/>
        <w:widowControl/>
        <w:suppressLineNumbers w:val="0"/>
      </w:pPr>
    </w:p>
    <w:p>
      <w:pPr>
        <w:pStyle w:val="3"/>
        <w:keepNext w:val="0"/>
        <w:keepLines w:val="0"/>
        <w:widowControl/>
        <w:suppressLineNumbers w:val="0"/>
      </w:pPr>
      <w:r>
        <w:t>memory Parameters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The following </w:t>
      </w:r>
      <w:r>
        <w:rPr>
          <w:rStyle w:val="8"/>
        </w:rPr>
        <w:t>memory</w:t>
      </w:r>
      <w:r>
        <w:t xml:space="preserve"> parameters are defined: 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8"/>
        </w:rPr>
        <w:t>memory.failcnt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报告内存达到 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memory.limit_in_bytes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设定的限制值的次数。 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8"/>
        </w:rPr>
        <w:t>memory.force_empty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设定为 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0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时，该 cgroup 中任务所用的所有页面内存都将被清空。这个接口只可在 cgroup 没有任务时使用。如果无法清空内存，请在可能的情况下将其移动到父 cgroup 中。移除 cgroup 前请使用 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memory.force_empty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参数以免将废弃的页面缓存移动到它的父 cgroup 中。 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8"/>
        </w:rPr>
        <w:t>memory.limit_in_bytes</w:t>
      </w:r>
      <w:r>
        <w:rPr>
          <w:rStyle w:val="8"/>
          <w:rFonts w:ascii="Courier New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设定用户内存（包括文件缓存）的最大用量。如果没有指定单位，则该数值将被解读为字节。但是可以使用后缀代表更大的单位 —— 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k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或者 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K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代表千字节，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m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或者 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M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代表兆字节 ，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g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或者 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G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代表千兆字节。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您不能使用 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memory.limit_in_bytes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限制 root cgroup；您只能对层级中较低的群组应用这些值。 在 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memory.limit_in_bytes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中写入 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-1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可以移除全部已有限制</w:t>
      </w:r>
    </w:p>
    <w:p>
      <w:pPr>
        <w:pStyle w:val="5"/>
        <w:keepNext w:val="0"/>
        <w:keepLines w:val="0"/>
        <w:widowControl/>
        <w:suppressLineNumbers w:val="0"/>
      </w:pPr>
      <w:r>
        <w:t>为了避免out-of-memory错误,</w:t>
      </w:r>
      <w:r>
        <w:rPr>
          <w:rStyle w:val="8"/>
        </w:rPr>
        <w:t>memory.limit_in_bytes</w:t>
      </w:r>
      <w:r>
        <w:rPr>
          <w:rStyle w:val="8"/>
          <w:rFonts w:ascii="Courier New"/>
        </w:rPr>
        <w:t xml:space="preserve"> &lt; </w:t>
      </w:r>
      <w:r>
        <w:rPr>
          <w:rStyle w:val="8"/>
        </w:rPr>
        <w:t>memory.memsw.limit_in_bytes</w:t>
      </w:r>
      <w:r>
        <w:rPr>
          <w:rStyle w:val="8"/>
          <w:rFonts w:ascii="Courier New"/>
        </w:rPr>
        <w:t>,设置</w:t>
      </w:r>
      <w:r>
        <w:rPr>
          <w:rStyle w:val="8"/>
        </w:rPr>
        <w:t>memory.memsw.limit_in_bytes</w:t>
      </w:r>
      <w:r>
        <w:rPr>
          <w:rStyle w:val="8"/>
          <w:rFonts w:ascii="Courier New"/>
        </w:rPr>
        <w:t>小于可以使用的swap空间的总数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8"/>
        </w:rPr>
        <w:t>memory.max_usage_in_bytes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Style w:val="8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报告 cgroup 中进程所用的最大内存量（以字节为单位）。 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8"/>
        </w:rPr>
        <w:t>memory.memsw.failcnt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报告内存和 swap 空间总和达到 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memory.memsw.limit_in_bytes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设定的限制值的次数。 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8"/>
        </w:rPr>
        <w:t>memory.memsw.limit_in_bytes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指定用户内存加交换空间允许的最大使用量。 默认单位为字节，但您也可以分别指定千字节，兆字节和千兆字节的k或K，m或M，g或G后缀。 值-1取消限制。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8"/>
        </w:rPr>
        <w:t>memory.memsw.max_usage_in_bytes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报告cgroup中任务使用的最大用户内存和交换空间（以字节为单位）。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8"/>
        </w:rPr>
        <w:t>memory.memsw.usage_in_bytes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报告cgroup中任务使用的内存和交换空间的总大小（以字节为单位）。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8"/>
        </w:rPr>
        <w:t>memory.move_charge_at_immigrate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指定在cgroups之间迁移任务时是否移动任务的费用。 您可以指定以下值。</w:t>
      </w:r>
    </w:p>
    <w:tbl>
      <w:tblPr>
        <w:tblW w:w="8396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97"/>
        <w:gridCol w:w="7299"/>
      </w:tblGrid>
      <w:tr>
        <w:trPr>
          <w:tblHeader/>
          <w:tblCellSpacing w:w="15" w:type="dxa"/>
        </w:trPr>
        <w:tc>
          <w:tcPr>
            <w:tcW w:w="1052" w:type="dxa"/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center"/>
            </w:pPr>
            <w:r>
              <w:rPr>
                <w:b/>
              </w:rPr>
              <w:t xml:space="preserve">Setting </w:t>
            </w:r>
          </w:p>
        </w:tc>
        <w:tc>
          <w:tcPr>
            <w:tcW w:w="7254" w:type="dxa"/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center"/>
            </w:pPr>
            <w:r>
              <w:rPr>
                <w:b/>
              </w:rPr>
              <w:t xml:space="preserve">Description </w:t>
            </w:r>
          </w:p>
        </w:tc>
      </w:tr>
      <w:tr>
        <w:trPr>
          <w:tblCellSpacing w:w="15" w:type="dxa"/>
        </w:trPr>
        <w:tc>
          <w:tcPr>
            <w:tcW w:w="1052" w:type="dxa"/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rPr>
                <w:rStyle w:val="8"/>
              </w:rPr>
              <w:t>0</w:t>
            </w:r>
            <w:r>
              <w:t xml:space="preserve"> </w:t>
            </w:r>
          </w:p>
        </w:tc>
        <w:tc>
          <w:tcPr>
            <w:tcW w:w="7254" w:type="dxa"/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 xml:space="preserve">Disable moving task charges. </w:t>
            </w:r>
          </w:p>
        </w:tc>
      </w:tr>
      <w:tr>
        <w:trPr>
          <w:tblCellSpacing w:w="15" w:type="dxa"/>
        </w:trPr>
        <w:tc>
          <w:tcPr>
            <w:tcW w:w="1052" w:type="dxa"/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rPr>
                <w:rStyle w:val="8"/>
              </w:rPr>
              <w:t>1</w:t>
            </w:r>
            <w:r>
              <w:t xml:space="preserve"> </w:t>
            </w:r>
          </w:p>
        </w:tc>
        <w:tc>
          <w:tcPr>
            <w:tcW w:w="7254" w:type="dxa"/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 xml:space="preserve">Moves charges for an in-use or swapped-out anonymous page exclusively owned by the task. </w:t>
            </w:r>
          </w:p>
        </w:tc>
      </w:tr>
      <w:tr>
        <w:trPr>
          <w:tblCellSpacing w:w="15" w:type="dxa"/>
        </w:trPr>
        <w:tc>
          <w:tcPr>
            <w:tcW w:w="1052" w:type="dxa"/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rPr>
                <w:rStyle w:val="8"/>
              </w:rPr>
              <w:t>2</w:t>
            </w:r>
            <w:r>
              <w:t xml:space="preserve"> </w:t>
            </w:r>
          </w:p>
        </w:tc>
        <w:tc>
          <w:tcPr>
            <w:tcW w:w="7254" w:type="dxa"/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 xml:space="preserve">Moves charges for file pages that are memory mapped by the task. </w:t>
            </w:r>
          </w:p>
        </w:tc>
      </w:tr>
      <w:tr>
        <w:trPr>
          <w:tblCellSpacing w:w="15" w:type="dxa"/>
        </w:trPr>
        <w:tc>
          <w:tcPr>
            <w:tcW w:w="1052" w:type="dxa"/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rPr>
                <w:rStyle w:val="8"/>
              </w:rPr>
              <w:t>3</w:t>
            </w:r>
            <w:r>
              <w:t xml:space="preserve"> </w:t>
            </w:r>
          </w:p>
        </w:tc>
        <w:tc>
          <w:tcPr>
            <w:tcW w:w="7254" w:type="dxa"/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 xml:space="preserve">Equivalent to specifying both 1 and 2. 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</w:pPr>
      <w:r>
        <w:rPr>
          <w:rStyle w:val="8"/>
        </w:rPr>
        <w:t>memory.numa_stat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报告每个内存节点（N0，N1，...）的NUMA内存使用量（以字节为单位）以及以下统计信息。</w:t>
      </w:r>
    </w:p>
    <w:tbl>
      <w:tblPr>
        <w:tblW w:w="7270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73"/>
        <w:gridCol w:w="5997"/>
      </w:tblGrid>
      <w:tr>
        <w:trPr>
          <w:tblHeader/>
          <w:tblCellSpacing w:w="15" w:type="dxa"/>
        </w:trPr>
        <w:tc>
          <w:tcPr>
            <w:tcW w:w="1228" w:type="dxa"/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center"/>
            </w:pPr>
            <w:r>
              <w:rPr>
                <w:b/>
              </w:rPr>
              <w:t xml:space="preserve">Statistic </w:t>
            </w:r>
          </w:p>
        </w:tc>
        <w:tc>
          <w:tcPr>
            <w:tcW w:w="5952" w:type="dxa"/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center"/>
            </w:pPr>
            <w:r>
              <w:rPr>
                <w:b/>
              </w:rPr>
              <w:t xml:space="preserve">Description </w:t>
            </w:r>
          </w:p>
        </w:tc>
      </w:tr>
      <w:tr>
        <w:trPr>
          <w:tblCellSpacing w:w="15" w:type="dxa"/>
        </w:trPr>
        <w:tc>
          <w:tcPr>
            <w:tcW w:w="1228" w:type="dxa"/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rPr>
                <w:rStyle w:val="8"/>
              </w:rPr>
              <w:t>anon</w:t>
            </w:r>
            <w:r>
              <w:t xml:space="preserve"> </w:t>
            </w:r>
          </w:p>
        </w:tc>
        <w:tc>
          <w:tcPr>
            <w:tcW w:w="5952" w:type="dxa"/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 xml:space="preserve">The size in bytes of anonymous and swap cache. </w:t>
            </w:r>
          </w:p>
        </w:tc>
      </w:tr>
      <w:tr>
        <w:trPr>
          <w:tblCellSpacing w:w="15" w:type="dxa"/>
        </w:trPr>
        <w:tc>
          <w:tcPr>
            <w:tcW w:w="1228" w:type="dxa"/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rPr>
                <w:rStyle w:val="8"/>
              </w:rPr>
              <w:t>file</w:t>
            </w:r>
            <w:r>
              <w:t xml:space="preserve"> </w:t>
            </w:r>
          </w:p>
        </w:tc>
        <w:tc>
          <w:tcPr>
            <w:tcW w:w="5952" w:type="dxa"/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 xml:space="preserve">The size in bytes of file-backed memory. </w:t>
            </w:r>
          </w:p>
        </w:tc>
      </w:tr>
      <w:tr>
        <w:trPr>
          <w:tblCellSpacing w:w="15" w:type="dxa"/>
        </w:trPr>
        <w:tc>
          <w:tcPr>
            <w:tcW w:w="1228" w:type="dxa"/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rPr>
                <w:rStyle w:val="8"/>
              </w:rPr>
              <w:t>total</w:t>
            </w:r>
            <w:r>
              <w:t xml:space="preserve"> </w:t>
            </w:r>
          </w:p>
        </w:tc>
        <w:tc>
          <w:tcPr>
            <w:tcW w:w="5952" w:type="dxa"/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 xml:space="preserve">The sum of the </w:t>
            </w:r>
            <w:r>
              <w:rPr>
                <w:rStyle w:val="8"/>
              </w:rPr>
              <w:t>anon</w:t>
            </w:r>
            <w:r>
              <w:t xml:space="preserve">, </w:t>
            </w:r>
            <w:r>
              <w:rPr>
                <w:rStyle w:val="8"/>
              </w:rPr>
              <w:t>file</w:t>
            </w:r>
            <w:r>
              <w:t xml:space="preserve"> and </w:t>
            </w:r>
            <w:r>
              <w:rPr>
                <w:rStyle w:val="8"/>
              </w:rPr>
              <w:t>unevictable</w:t>
            </w:r>
            <w:r>
              <w:t xml:space="preserve"> values. </w:t>
            </w:r>
          </w:p>
        </w:tc>
      </w:tr>
      <w:tr>
        <w:trPr>
          <w:tblCellSpacing w:w="15" w:type="dxa"/>
        </w:trPr>
        <w:tc>
          <w:tcPr>
            <w:tcW w:w="1228" w:type="dxa"/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rPr>
                <w:rStyle w:val="8"/>
              </w:rPr>
              <w:t>unevictable</w:t>
            </w:r>
            <w:r>
              <w:t xml:space="preserve"> </w:t>
            </w:r>
          </w:p>
        </w:tc>
        <w:tc>
          <w:tcPr>
            <w:tcW w:w="5952" w:type="dxa"/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 xml:space="preserve">The size in bytes of unreclaimable memory. 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</w:pPr>
      <w:r>
        <w:rPr>
          <w:rStyle w:val="8"/>
        </w:rPr>
        <w:t>memory.oom_control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显示内存不足（OOM）通知控制功能的值。</w:t>
      </w:r>
    </w:p>
    <w:tbl>
      <w:tblPr>
        <w:tblW w:w="8396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43"/>
        <w:gridCol w:w="6653"/>
      </w:tblGrid>
      <w:tr>
        <w:trPr>
          <w:tblHeader/>
          <w:tblCellSpacing w:w="15" w:type="dxa"/>
        </w:trPr>
        <w:tc>
          <w:tcPr>
            <w:tcW w:w="1698" w:type="dxa"/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center"/>
            </w:pPr>
            <w:r>
              <w:rPr>
                <w:b/>
              </w:rPr>
              <w:t xml:space="preserve">Setting </w:t>
            </w:r>
          </w:p>
        </w:tc>
        <w:tc>
          <w:tcPr>
            <w:tcW w:w="6608" w:type="dxa"/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center"/>
            </w:pPr>
            <w:r>
              <w:rPr>
                <w:b/>
              </w:rPr>
              <w:t xml:space="preserve">Description </w:t>
            </w:r>
          </w:p>
        </w:tc>
      </w:tr>
      <w:tr>
        <w:trPr>
          <w:tblCellSpacing w:w="15" w:type="dxa"/>
        </w:trPr>
        <w:tc>
          <w:tcPr>
            <w:tcW w:w="1698" w:type="dxa"/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rPr>
                <w:rStyle w:val="8"/>
              </w:rPr>
              <w:t>oom_kill_disable</w:t>
            </w:r>
            <w:r>
              <w:t xml:space="preserve"> </w:t>
            </w:r>
          </w:p>
        </w:tc>
        <w:tc>
          <w:tcPr>
            <w:tcW w:w="6608" w:type="dxa"/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 xml:space="preserve">Whether the OOM killer is enabled (0) or disabled (1). </w:t>
            </w:r>
          </w:p>
        </w:tc>
      </w:tr>
      <w:tr>
        <w:trPr>
          <w:tblCellSpacing w:w="15" w:type="dxa"/>
        </w:trPr>
        <w:tc>
          <w:tcPr>
            <w:tcW w:w="1698" w:type="dxa"/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rPr>
                <w:rStyle w:val="8"/>
              </w:rPr>
              <w:t>under_oom</w:t>
            </w:r>
            <w:r>
              <w:t xml:space="preserve"> </w:t>
            </w:r>
          </w:p>
        </w:tc>
        <w:tc>
          <w:tcPr>
            <w:tcW w:w="6608" w:type="dxa"/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 xml:space="preserve">Whether the cgroup is under OOM control (1) allowing tasks to be stopped, or not under OOM control (0). 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</w:pPr>
      <w:r>
        <w:rPr>
          <w:rStyle w:val="8"/>
        </w:rPr>
        <w:t>memory.soft_limit_in_bytes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指定用户内存的软上限，包括文件缓存。 默认单位为字节，但您也可以分别指定千字节，兆字节和千兆字节的k或K，m或M，g或G后缀。 值-1取消限制。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软限制应低于memory.limit_in_bytes的硬限制，因为硬限制始终优先。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Memory.stat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报告以下内存统计信息。</w:t>
      </w:r>
    </w:p>
    <w:tbl>
      <w:tblPr>
        <w:tblW w:w="8396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755"/>
        <w:gridCol w:w="5641"/>
      </w:tblGrid>
      <w:tr>
        <w:trPr>
          <w:tblHeader/>
          <w:tblCellSpacing w:w="15" w:type="dxa"/>
        </w:trPr>
        <w:tc>
          <w:tcPr>
            <w:tcW w:w="2710" w:type="dxa"/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center"/>
            </w:pPr>
            <w:r>
              <w:rPr>
                <w:b/>
              </w:rPr>
              <w:t xml:space="preserve">Statistic </w:t>
            </w:r>
          </w:p>
        </w:tc>
        <w:tc>
          <w:tcPr>
            <w:tcW w:w="5596" w:type="dxa"/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center"/>
            </w:pPr>
            <w:r>
              <w:rPr>
                <w:b/>
              </w:rPr>
              <w:t xml:space="preserve">Description </w:t>
            </w:r>
          </w:p>
        </w:tc>
      </w:tr>
      <w:tr>
        <w:trPr>
          <w:tblCellSpacing w:w="15" w:type="dxa"/>
        </w:trPr>
        <w:tc>
          <w:tcPr>
            <w:tcW w:w="2710" w:type="dxa"/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rPr>
                <w:rStyle w:val="8"/>
              </w:rPr>
              <w:t>active_anon</w:t>
            </w:r>
            <w:r>
              <w:t xml:space="preserve"> </w:t>
            </w:r>
          </w:p>
        </w:tc>
        <w:tc>
          <w:tcPr>
            <w:tcW w:w="5596" w:type="dxa"/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 xml:space="preserve">The size in bytes of anonymous and swap cache on active least-recently-used (LRU) list (includes tmpfs). </w:t>
            </w:r>
          </w:p>
        </w:tc>
      </w:tr>
      <w:tr>
        <w:trPr>
          <w:tblCellSpacing w:w="15" w:type="dxa"/>
        </w:trPr>
        <w:tc>
          <w:tcPr>
            <w:tcW w:w="2710" w:type="dxa"/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rPr>
                <w:rStyle w:val="8"/>
              </w:rPr>
              <w:t>active_file</w:t>
            </w:r>
            <w:r>
              <w:t xml:space="preserve"> </w:t>
            </w:r>
          </w:p>
        </w:tc>
        <w:tc>
          <w:tcPr>
            <w:tcW w:w="5596" w:type="dxa"/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 xml:space="preserve">The size in bytes of file-backed memory on active LRU list. </w:t>
            </w:r>
          </w:p>
        </w:tc>
      </w:tr>
      <w:tr>
        <w:trPr>
          <w:tblCellSpacing w:w="15" w:type="dxa"/>
        </w:trPr>
        <w:tc>
          <w:tcPr>
            <w:tcW w:w="2710" w:type="dxa"/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rPr>
                <w:rStyle w:val="8"/>
              </w:rPr>
              <w:t>cache</w:t>
            </w:r>
            <w:r>
              <w:t xml:space="preserve"> </w:t>
            </w:r>
          </w:p>
        </w:tc>
        <w:tc>
          <w:tcPr>
            <w:tcW w:w="5596" w:type="dxa"/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 xml:space="preserve">The size in bytes of page cache (includes </w:t>
            </w:r>
            <w:r>
              <w:rPr>
                <w:rStyle w:val="8"/>
              </w:rPr>
              <w:t>tmpfs</w:t>
            </w:r>
            <w:r>
              <w:t xml:space="preserve">). </w:t>
            </w:r>
          </w:p>
        </w:tc>
      </w:tr>
      <w:tr>
        <w:trPr>
          <w:tblCellSpacing w:w="15" w:type="dxa"/>
        </w:trPr>
        <w:tc>
          <w:tcPr>
            <w:tcW w:w="2710" w:type="dxa"/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rPr>
                <w:rStyle w:val="8"/>
              </w:rPr>
              <w:t>hierarchical_memory_limit</w:t>
            </w:r>
            <w:r>
              <w:t xml:space="preserve"> </w:t>
            </w:r>
          </w:p>
        </w:tc>
        <w:tc>
          <w:tcPr>
            <w:tcW w:w="5596" w:type="dxa"/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 xml:space="preserve">The size in bytes of the limit of memory for the cgroup hierarchy. </w:t>
            </w:r>
          </w:p>
        </w:tc>
      </w:tr>
      <w:tr>
        <w:trPr>
          <w:tblCellSpacing w:w="15" w:type="dxa"/>
        </w:trPr>
        <w:tc>
          <w:tcPr>
            <w:tcW w:w="2710" w:type="dxa"/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rPr>
                <w:rStyle w:val="8"/>
              </w:rPr>
              <w:t>hierarchical_memsw_limit</w:t>
            </w:r>
            <w:r>
              <w:t xml:space="preserve"> </w:t>
            </w:r>
          </w:p>
        </w:tc>
        <w:tc>
          <w:tcPr>
            <w:tcW w:w="5596" w:type="dxa"/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 xml:space="preserve">The size in bytes of the limit of memory plus swap for the cgroup hierarchy. </w:t>
            </w:r>
          </w:p>
        </w:tc>
      </w:tr>
      <w:tr>
        <w:trPr>
          <w:tblCellSpacing w:w="15" w:type="dxa"/>
        </w:trPr>
        <w:tc>
          <w:tcPr>
            <w:tcW w:w="2710" w:type="dxa"/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rPr>
                <w:rStyle w:val="8"/>
              </w:rPr>
              <w:t>inactive_anon</w:t>
            </w:r>
            <w:r>
              <w:t xml:space="preserve"> </w:t>
            </w:r>
          </w:p>
        </w:tc>
        <w:tc>
          <w:tcPr>
            <w:tcW w:w="5596" w:type="dxa"/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 xml:space="preserve">The size in bytes of anonymous and swap cache on inactive LRU list (includes </w:t>
            </w:r>
            <w:r>
              <w:rPr>
                <w:rStyle w:val="8"/>
              </w:rPr>
              <w:t>tmpfs</w:t>
            </w:r>
            <w:r>
              <w:t xml:space="preserve">). </w:t>
            </w:r>
          </w:p>
        </w:tc>
      </w:tr>
      <w:tr>
        <w:trPr>
          <w:tblCellSpacing w:w="15" w:type="dxa"/>
        </w:trPr>
        <w:tc>
          <w:tcPr>
            <w:tcW w:w="2710" w:type="dxa"/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rPr>
                <w:rStyle w:val="8"/>
              </w:rPr>
              <w:t>inactive_file</w:t>
            </w:r>
            <w:r>
              <w:t xml:space="preserve"> </w:t>
            </w:r>
          </w:p>
        </w:tc>
        <w:tc>
          <w:tcPr>
            <w:tcW w:w="5596" w:type="dxa"/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 xml:space="preserve">The size in bytes of file-backed memory on inactive LRU list. </w:t>
            </w:r>
          </w:p>
        </w:tc>
      </w:tr>
      <w:tr>
        <w:trPr>
          <w:tblCellSpacing w:w="15" w:type="dxa"/>
        </w:trPr>
        <w:tc>
          <w:tcPr>
            <w:tcW w:w="2710" w:type="dxa"/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rPr>
                <w:rStyle w:val="8"/>
              </w:rPr>
              <w:t>mapped_file</w:t>
            </w:r>
            <w:r>
              <w:t xml:space="preserve"> </w:t>
            </w:r>
          </w:p>
        </w:tc>
        <w:tc>
          <w:tcPr>
            <w:tcW w:w="5596" w:type="dxa"/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 xml:space="preserve">The size in bytes of memory-mapped files (includes </w:t>
            </w:r>
            <w:r>
              <w:rPr>
                <w:rStyle w:val="8"/>
              </w:rPr>
              <w:t>tmpfs</w:t>
            </w:r>
            <w:r>
              <w:t xml:space="preserve">). </w:t>
            </w:r>
          </w:p>
        </w:tc>
      </w:tr>
      <w:tr>
        <w:trPr>
          <w:tblCellSpacing w:w="15" w:type="dxa"/>
        </w:trPr>
        <w:tc>
          <w:tcPr>
            <w:tcW w:w="2710" w:type="dxa"/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rPr>
                <w:rStyle w:val="8"/>
              </w:rPr>
              <w:t>pgfault</w:t>
            </w:r>
            <w:r>
              <w:t xml:space="preserve"> </w:t>
            </w:r>
          </w:p>
        </w:tc>
        <w:tc>
          <w:tcPr>
            <w:tcW w:w="5596" w:type="dxa"/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 xml:space="preserve">The number of page faults, where the kernel has to allocate and initialize physical memory for use in the virtual address space of a process. </w:t>
            </w:r>
          </w:p>
        </w:tc>
      </w:tr>
      <w:tr>
        <w:trPr>
          <w:tblCellSpacing w:w="15" w:type="dxa"/>
        </w:trPr>
        <w:tc>
          <w:tcPr>
            <w:tcW w:w="2710" w:type="dxa"/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rPr>
                <w:rStyle w:val="8"/>
              </w:rPr>
              <w:t>pgmajfault</w:t>
            </w:r>
            <w:r>
              <w:t xml:space="preserve"> </w:t>
            </w:r>
          </w:p>
        </w:tc>
        <w:tc>
          <w:tcPr>
            <w:tcW w:w="5596" w:type="dxa"/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 xml:space="preserve">The number of major page faults, where the kernel has to actively free physical memory before allocation and initialization. </w:t>
            </w:r>
          </w:p>
        </w:tc>
      </w:tr>
      <w:tr>
        <w:trPr>
          <w:tblCellSpacing w:w="15" w:type="dxa"/>
        </w:trPr>
        <w:tc>
          <w:tcPr>
            <w:tcW w:w="2710" w:type="dxa"/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rPr>
                <w:rStyle w:val="8"/>
              </w:rPr>
              <w:t>pgpgin</w:t>
            </w:r>
            <w:r>
              <w:t xml:space="preserve"> </w:t>
            </w:r>
          </w:p>
        </w:tc>
        <w:tc>
          <w:tcPr>
            <w:tcW w:w="5596" w:type="dxa"/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 xml:space="preserve">The number of paged-in pages of memory. </w:t>
            </w:r>
          </w:p>
        </w:tc>
      </w:tr>
      <w:tr>
        <w:trPr>
          <w:tblCellSpacing w:w="15" w:type="dxa"/>
        </w:trPr>
        <w:tc>
          <w:tcPr>
            <w:tcW w:w="2710" w:type="dxa"/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rPr>
                <w:rStyle w:val="8"/>
              </w:rPr>
              <w:t>pgpgout</w:t>
            </w:r>
            <w:r>
              <w:t xml:space="preserve"> </w:t>
            </w:r>
          </w:p>
        </w:tc>
        <w:tc>
          <w:tcPr>
            <w:tcW w:w="5596" w:type="dxa"/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 xml:space="preserve">The number of paged-out pages of memory. </w:t>
            </w:r>
          </w:p>
        </w:tc>
      </w:tr>
      <w:tr>
        <w:trPr>
          <w:tblCellSpacing w:w="15" w:type="dxa"/>
        </w:trPr>
        <w:tc>
          <w:tcPr>
            <w:tcW w:w="2710" w:type="dxa"/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rPr>
                <w:rStyle w:val="8"/>
              </w:rPr>
              <w:t>rss</w:t>
            </w:r>
            <w:r>
              <w:t xml:space="preserve"> </w:t>
            </w:r>
          </w:p>
        </w:tc>
        <w:tc>
          <w:tcPr>
            <w:tcW w:w="5596" w:type="dxa"/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 xml:space="preserve">The size in bytes of anonymous and swap cache (does not include </w:t>
            </w:r>
            <w:r>
              <w:rPr>
                <w:rStyle w:val="8"/>
              </w:rPr>
              <w:t>tmpfs</w:t>
            </w:r>
            <w:r>
              <w:t xml:space="preserve">). The actual resident set size is given by the sum of </w:t>
            </w:r>
            <w:r>
              <w:rPr>
                <w:rStyle w:val="8"/>
              </w:rPr>
              <w:t>rss</w:t>
            </w:r>
            <w:r>
              <w:t xml:space="preserve"> and </w:t>
            </w:r>
            <w:r>
              <w:rPr>
                <w:rStyle w:val="8"/>
              </w:rPr>
              <w:t>mapped_file</w:t>
            </w:r>
            <w:r>
              <w:t xml:space="preserve">. </w:t>
            </w:r>
          </w:p>
        </w:tc>
      </w:tr>
      <w:tr>
        <w:trPr>
          <w:tblCellSpacing w:w="15" w:type="dxa"/>
        </w:trPr>
        <w:tc>
          <w:tcPr>
            <w:tcW w:w="2710" w:type="dxa"/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rPr>
                <w:rStyle w:val="8"/>
              </w:rPr>
              <w:t>swap</w:t>
            </w:r>
            <w:r>
              <w:t xml:space="preserve"> </w:t>
            </w:r>
          </w:p>
        </w:tc>
        <w:tc>
          <w:tcPr>
            <w:tcW w:w="5596" w:type="dxa"/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 xml:space="preserve">The size in bytes of used swap space. </w:t>
            </w:r>
          </w:p>
        </w:tc>
      </w:tr>
      <w:tr>
        <w:trPr>
          <w:tblCellSpacing w:w="15" w:type="dxa"/>
        </w:trPr>
        <w:tc>
          <w:tcPr>
            <w:tcW w:w="2710" w:type="dxa"/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rPr>
                <w:rStyle w:val="8"/>
              </w:rPr>
              <w:t>total_*</w:t>
            </w:r>
            <w:r>
              <w:t xml:space="preserve"> </w:t>
            </w:r>
          </w:p>
        </w:tc>
        <w:tc>
          <w:tcPr>
            <w:tcW w:w="5596" w:type="dxa"/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 xml:space="preserve">The value of the appended statistic for the cgroup and all of its children. </w:t>
            </w:r>
          </w:p>
        </w:tc>
      </w:tr>
      <w:tr>
        <w:trPr>
          <w:tblCellSpacing w:w="15" w:type="dxa"/>
        </w:trPr>
        <w:tc>
          <w:tcPr>
            <w:tcW w:w="2710" w:type="dxa"/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rPr>
                <w:rStyle w:val="8"/>
              </w:rPr>
              <w:t>unevictable</w:t>
            </w:r>
            <w:r>
              <w:t xml:space="preserve"> </w:t>
            </w:r>
          </w:p>
        </w:tc>
        <w:tc>
          <w:tcPr>
            <w:tcW w:w="5596" w:type="dxa"/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 xml:space="preserve">The size in bytes of memory that in not reclaimable. 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</w:pPr>
      <w:r>
        <w:rPr>
          <w:rStyle w:val="8"/>
        </w:rPr>
        <w:t>memory.swappiness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指定内核的偏置值，以交换cgroup中进程所使用的内存页面，而不是从页面缓存中回收页面。 小于默认值60的值会降低内核对交换的偏好。 大于60的值增加了交换的偏好。 大于100的值允许系统交换落在cgroup任务的地址空间内的页面。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8"/>
        </w:rPr>
        <w:t>memory.usage_in_bytes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报告cgroup中所有任务使用的内存的总大小（以字节为单位）。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8"/>
        </w:rPr>
        <w:t>memory.use_hierarchy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指定内核是否应尝试从cgroup的层次结构回收内存。 默认值为0可防止从层次结构中的其他任务回收内存。 值为1允许从层次结构中的其他任务回收内存。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 xml:space="preserve">[escore@hz-36kv72shtt-0-meezv53v5rjs-kube-master-r2rfes6js65r ~]$ cat /run/flannel/docker 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>DOCKER_NETWORK_OPTIONS="--bip=10.100.28.1/24 --mtu=1500"</w:t>
      </w:r>
    </w:p>
    <w:p>
      <w:pPr>
        <w:rPr>
          <w:rFonts w:hint="default"/>
        </w:rPr>
      </w:pPr>
      <w:r>
        <w:rPr>
          <w:rFonts w:hint="default"/>
        </w:rPr>
        <w:t xml:space="preserve">    "bip": "10.100.45.1/24",</w:t>
      </w:r>
    </w:p>
    <w:p>
      <w:pPr>
        <w:rPr>
          <w:rFonts w:hint="default"/>
        </w:rPr>
      </w:pPr>
      <w:r>
        <w:rPr>
          <w:rFonts w:hint="default"/>
        </w:rPr>
        <w:t xml:space="preserve">    "mtu": 1500</w:t>
      </w:r>
    </w:p>
    <w:p>
      <w:pPr>
        <w:rPr>
          <w:rFonts w:hint="default"/>
        </w:rPr>
      </w:pPr>
      <w:r>
        <w:rPr>
          <w:rFonts w:hint="default"/>
        </w:rPr>
        <w:t>DOCKER_NETWORK_OPTIONS="--bip=10.100.56.1/24 --mtu=1500"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00943703">
    <w:nsid w:val="59769557"/>
    <w:multiLevelType w:val="singleLevel"/>
    <w:tmpl w:val="59769557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00943436">
    <w:nsid w:val="5976944C"/>
    <w:multiLevelType w:val="singleLevel"/>
    <w:tmpl w:val="5976944C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00945809">
    <w:nsid w:val="59769D91"/>
    <w:multiLevelType w:val="multilevel"/>
    <w:tmpl w:val="59769D9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500943436"/>
  </w:num>
  <w:num w:numId="2">
    <w:abstractNumId w:val="1500943703"/>
  </w:num>
  <w:num w:numId="3">
    <w:abstractNumId w:val="150094580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21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F7C693"/>
    <w:rsid w:val="7FF7C69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3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4">
    <w:name w:val="heading 5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0"/>
      <w:szCs w:val="20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Emphasis"/>
    <w:basedOn w:val="6"/>
    <w:qFormat/>
    <w:uiPriority w:val="0"/>
    <w:rPr>
      <w:i/>
      <w:iCs/>
    </w:rPr>
  </w:style>
  <w:style w:type="character" w:styleId="8">
    <w:name w:val="HTML Code"/>
    <w:basedOn w:val="6"/>
    <w:uiPriority w:val="0"/>
    <w:rPr>
      <w:rFonts w:ascii="Courier New" w:hAnsi="Courier New" w:cs="Courier New"/>
      <w:sz w:val="20"/>
      <w:szCs w:val="20"/>
    </w:rPr>
  </w:style>
  <w:style w:type="character" w:styleId="9">
    <w:name w:val="Hyperlink"/>
    <w:basedOn w:val="6"/>
    <w:uiPriority w:val="0"/>
    <w:rPr>
      <w:color w:val="0000FF"/>
      <w:u w:val="single"/>
    </w:rPr>
  </w:style>
  <w:style w:type="character" w:styleId="10">
    <w:name w:val="Strong"/>
    <w:basedOn w:val="6"/>
    <w:qFormat/>
    <w:uiPriority w:val="0"/>
    <w:rPr>
      <w:b/>
      <w:bCs/>
    </w:rPr>
  </w:style>
  <w:style w:type="table" w:styleId="12">
    <w:name w:val="Table Grid"/>
    <w:basedOn w:val="11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2017-07-24T23:54:00Z</dcterms:created>
  <dc:creator>huzhengchuan</dc:creator>
  <cp:lastModifiedBy>huzhengchuan</cp:lastModifiedBy>
  <dcterms:modified xsi:type="dcterms:W3CDTF">2017-07-29T02:09:37Z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