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AAA" w:rsidRDefault="006C2888">
      <w:pPr>
        <w:rPr>
          <w:rFonts w:hint="eastAsia"/>
        </w:rPr>
      </w:pPr>
      <w:hyperlink r:id="rId6" w:history="1">
        <w:r w:rsidRPr="00D31924">
          <w:rPr>
            <w:rStyle w:val="a5"/>
          </w:rPr>
          <w:t>http://www.csdn.net/article/2014-04-01/2819090-ceph-swift-on-openstack</w:t>
        </w:r>
      </w:hyperlink>
    </w:p>
    <w:p w:rsidR="006C2888" w:rsidRDefault="006C2888">
      <w:pPr>
        <w:rPr>
          <w:rFonts w:hint="eastAsia"/>
        </w:rPr>
      </w:pPr>
    </w:p>
    <w:p w:rsidR="006C2888" w:rsidRDefault="006C2888">
      <w:pPr>
        <w:rPr>
          <w:rFonts w:hint="eastAsia"/>
        </w:rPr>
      </w:pPr>
      <w:hyperlink r:id="rId7" w:history="1">
        <w:r w:rsidRPr="00D31924">
          <w:rPr>
            <w:rStyle w:val="a5"/>
          </w:rPr>
          <w:t>http://www.csdn.net/article/2014-04-10/2819247-how-to-learn-opensouce-project-%26-ceph/2</w:t>
        </w:r>
      </w:hyperlink>
    </w:p>
    <w:p w:rsidR="006C2888" w:rsidRDefault="006C2888">
      <w:pPr>
        <w:rPr>
          <w:rFonts w:hint="eastAsia"/>
        </w:rPr>
      </w:pPr>
    </w:p>
    <w:p w:rsidR="006C2888" w:rsidRDefault="006C2888">
      <w:r w:rsidRPr="006C2888">
        <w:t>http://blog.csdn.net/zzcase/article/details/6582826</w:t>
      </w:r>
    </w:p>
    <w:sectPr w:rsidR="006C2888" w:rsidSect="00080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7B3" w:rsidRDefault="00B537B3" w:rsidP="000C7AAA">
      <w:r>
        <w:separator/>
      </w:r>
    </w:p>
  </w:endnote>
  <w:endnote w:type="continuationSeparator" w:id="1">
    <w:p w:rsidR="00B537B3" w:rsidRDefault="00B537B3" w:rsidP="000C7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7B3" w:rsidRDefault="00B537B3" w:rsidP="000C7AAA">
      <w:r>
        <w:separator/>
      </w:r>
    </w:p>
  </w:footnote>
  <w:footnote w:type="continuationSeparator" w:id="1">
    <w:p w:rsidR="00B537B3" w:rsidRDefault="00B537B3" w:rsidP="000C7A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7AAA"/>
    <w:rsid w:val="000800F2"/>
    <w:rsid w:val="000C7AAA"/>
    <w:rsid w:val="006C2888"/>
    <w:rsid w:val="00AB237C"/>
    <w:rsid w:val="00B53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0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7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7A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7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7AAA"/>
    <w:rPr>
      <w:sz w:val="18"/>
      <w:szCs w:val="18"/>
    </w:rPr>
  </w:style>
  <w:style w:type="character" w:styleId="a5">
    <w:name w:val="Hyperlink"/>
    <w:basedOn w:val="a0"/>
    <w:uiPriority w:val="99"/>
    <w:unhideWhenUsed/>
    <w:rsid w:val="006C28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sdn.net/article/2014-04-10/2819247-how-to-learn-opensouce-project-%26-ceph/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dn.net/article/2014-04-01/2819090-ceph-swift-on-openstac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huzhengchuan</dc:creator>
  <cp:lastModifiedBy>huzhengchuan</cp:lastModifiedBy>
  <cp:revision>2</cp:revision>
  <dcterms:created xsi:type="dcterms:W3CDTF">2016-04-01T13:53:00Z</dcterms:created>
  <dcterms:modified xsi:type="dcterms:W3CDTF">2016-04-01T15:01:00Z</dcterms:modified>
</cp:coreProperties>
</file>