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C45" w:rsidRDefault="008C1607" w:rsidP="008C1607">
      <w:pPr>
        <w:pStyle w:val="1"/>
      </w:pPr>
      <w:r>
        <w:t>测试一下啊，希望让我通过啊，我擦</w:t>
      </w:r>
      <w:r w:rsidR="004533BE">
        <w:t>发的说法都是发达省份计划把速度将放缓阿克苏电话卡阿斯达克合法可视电话卡死电话费肯定撒好看发哈苏德块话费卡萨帝豪发卡行道上发卡的哈萨克</w:t>
      </w:r>
      <w:bookmarkStart w:id="0" w:name="_GoBack"/>
      <w:bookmarkEnd w:id="0"/>
    </w:p>
    <w:sectPr w:rsidR="00955C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212"/>
    <w:rsid w:val="004533BE"/>
    <w:rsid w:val="008C1607"/>
    <w:rsid w:val="00955C45"/>
    <w:rsid w:val="00B32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0264E-52FB-4EB1-9940-28BFF23C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C16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160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71</Characters>
  <Application>Microsoft Office Word</Application>
  <DocSecurity>0</DocSecurity>
  <Lines>1</Lines>
  <Paragraphs>1</Paragraphs>
  <ScaleCrop>false</ScaleCrop>
  <Company>hxt</Company>
  <LinksUpToDate>false</LinksUpToDate>
  <CharactersWithSpaces>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huizhihui</dc:creator>
  <cp:keywords/>
  <dc:description/>
  <cp:lastModifiedBy>huizhihui</cp:lastModifiedBy>
  <cp:revision>3</cp:revision>
  <dcterms:created xsi:type="dcterms:W3CDTF">2015-08-26T13:55:00Z</dcterms:created>
  <dcterms:modified xsi:type="dcterms:W3CDTF">2015-08-26T14:11:00Z</dcterms:modified>
</cp:coreProperties>
</file>