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34743" w14:textId="77777777" w:rsidR="00E72804" w:rsidRPr="00E9691A" w:rsidRDefault="00E72804" w:rsidP="00E72804">
      <w:r w:rsidRPr="00E9691A">
        <w:t>二阶泰勒展开式：</w:t>
      </w:r>
    </w:p>
    <w:p w14:paraId="62A1ABE1" w14:textId="77777777" w:rsidR="00E72804" w:rsidRPr="00E9691A" w:rsidRDefault="00E72804" w:rsidP="00E72804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f''(x)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4BCF12" w14:textId="77777777" w:rsidR="00E72804" w:rsidRPr="00E9691A" w:rsidRDefault="00E72804">
      <w:bookmarkStart w:id="0" w:name="_GoBack"/>
      <w:bookmarkEnd w:id="0"/>
    </w:p>
    <w:p w14:paraId="4A53DACD" w14:textId="77777777" w:rsidR="00E72804" w:rsidRPr="00E9691A" w:rsidRDefault="00FC5F58">
      <w:r w:rsidRPr="00E9691A"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9691A">
        <w:t>视作</w:t>
      </w:r>
      <w:r w:rsidRPr="00E9691A">
        <w:rPr>
          <w:rFonts w:hint="eastAsia"/>
        </w:rPr>
        <w:t>常量</w:t>
      </w:r>
      <w:r w:rsidR="00E72804" w:rsidRPr="00E9691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E72804" w:rsidRPr="00E9691A">
        <w:t>视作变量，</w:t>
      </w:r>
      <m:oMath>
        <m:r>
          <w:rPr>
            <w:rFonts w:ascii="Cambria Math" w:hAnsi="Cambria Math"/>
          </w:rPr>
          <m:t>L[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]=L[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 w:rsidRPr="00E9691A">
        <w:t>视作函数。</w:t>
      </w:r>
      <w:r w:rsidRPr="00E9691A">
        <w:rPr>
          <w:rFonts w:hint="eastAsia"/>
        </w:rPr>
        <w:t>对</w:t>
      </w:r>
      <w:r w:rsidRPr="00E9691A">
        <w:t>其进行Taylor展开：</w:t>
      </w:r>
    </w:p>
    <w:p w14:paraId="0DFDCEA8" w14:textId="77777777" w:rsidR="00E72804" w:rsidRPr="00E9691A" w:rsidRDefault="00E72804" w:rsidP="00FC5F5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EDB0E3" w14:textId="77777777" w:rsidR="00E72804" w:rsidRPr="00E9691A" w:rsidRDefault="00E72804" w:rsidP="00FC5F58">
      <w:r w:rsidRPr="00E9691A">
        <w:rPr>
          <w:rFonts w:hint="eastAsia"/>
        </w:rPr>
        <w:t>其中</w:t>
      </w:r>
      <w:r w:rsidRPr="00E9691A">
        <w:t>，</w:t>
      </w:r>
    </w:p>
    <w:p w14:paraId="25A7D49A" w14:textId="77777777" w:rsidR="00E72804" w:rsidRPr="00E9691A" w:rsidRDefault="00C00707" w:rsidP="00FC5F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293CD25" w14:textId="77777777" w:rsidR="00E72804" w:rsidRPr="00E9691A" w:rsidRDefault="00C00707" w:rsidP="00E728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[F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6B31DCEE" w14:textId="77777777" w:rsidR="00E72804" w:rsidRPr="00E9691A" w:rsidRDefault="00E72804" w:rsidP="00FC5F58"/>
    <w:p w14:paraId="13B14632" w14:textId="2889AC3E" w:rsidR="00E9691A" w:rsidRPr="00E9691A" w:rsidRDefault="00C00707" w:rsidP="00FC5F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的计算思路如下：</m:t>
          </m:r>
        </m:oMath>
      </m:oMathPara>
    </w:p>
    <w:p w14:paraId="17D02641" w14:textId="53BB4C6F" w:rsidR="00E9691A" w:rsidRDefault="00C00707" w:rsidP="00FC5F58">
      <w:r>
        <w:rPr>
          <w:rFonts w:hint="eastAsia"/>
        </w:rPr>
        <w:t>在</w:t>
      </w:r>
      <w:r>
        <w:t>回归问题中，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为具体</w:t>
      </w:r>
      <w:r>
        <w:rPr>
          <w:rFonts w:hint="eastAsia"/>
        </w:rPr>
        <w:t>预测值</w:t>
      </w:r>
      <w:r>
        <w:t>(scale)，</w:t>
      </w:r>
      <w:r>
        <w:rPr>
          <w:rFonts w:hint="eastAsia"/>
        </w:rPr>
        <w:t>而</w:t>
      </w:r>
      <w:r>
        <w:t>损失函数</w:t>
      </w:r>
      <m:oMath>
        <m:r>
          <w:rPr>
            <w:rFonts w:ascii="Cambria Math" w:hAnsi="Cambria Math"/>
          </w:rPr>
          <m:t>L</m:t>
        </m:r>
      </m:oMath>
      <w:r>
        <w:t>由我们自己选定，</w:t>
      </w:r>
      <w:r>
        <w:rPr>
          <w:rFonts w:hint="eastAsia"/>
        </w:rPr>
        <w:t>此时</w:t>
      </w:r>
      <w:r>
        <w:t>不再是泛函。</w:t>
      </w:r>
      <w:r>
        <w:rPr>
          <w:rFonts w:hint="eastAsia"/>
        </w:rPr>
        <w:t>比如</w:t>
      </w:r>
      <w:r>
        <w:t>，</w:t>
      </w:r>
      <w:r>
        <w:rPr>
          <w:rFonts w:hint="eastAsia"/>
        </w:rPr>
        <w:t>选择</w:t>
      </w:r>
      <m:oMath>
        <m:r>
          <w:rPr>
            <w:rFonts w:ascii="Cambria Math" w:hAnsi="Cambria Math"/>
          </w:rPr>
          <m:t>L</m:t>
        </m:r>
      </m:oMath>
      <w:r>
        <w:t>为MSE：</w:t>
      </w:r>
    </w:p>
    <w:p w14:paraId="5321D37D" w14:textId="47F4658D" w:rsidR="00C00707" w:rsidRPr="00C00707" w:rsidRDefault="00C00707" w:rsidP="00C00707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[y-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=-2[y-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sectPr w:rsidR="00C00707" w:rsidRPr="00C00707" w:rsidSect="005B7A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58"/>
    <w:rsid w:val="005B7AE7"/>
    <w:rsid w:val="00B02F91"/>
    <w:rsid w:val="00C00707"/>
    <w:rsid w:val="00E72804"/>
    <w:rsid w:val="00E9691A"/>
    <w:rsid w:val="00FC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E76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5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cp:lastPrinted>2018-04-24T13:56:00Z</cp:lastPrinted>
  <dcterms:created xsi:type="dcterms:W3CDTF">2018-04-23T02:26:00Z</dcterms:created>
  <dcterms:modified xsi:type="dcterms:W3CDTF">2018-04-24T13:56:00Z</dcterms:modified>
</cp:coreProperties>
</file>