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121" w:rsidRDefault="006371B0">
      <w:r w:rsidRPr="006371B0">
        <w:t>http://www.cnblogs.com/xiaobaihome/archive/2012/03/20/2407979.html</w:t>
      </w:r>
    </w:p>
    <w:p w:rsidR="006371B0" w:rsidRDefault="006371B0"/>
    <w:p w:rsidR="006371B0" w:rsidRDefault="006371B0"/>
    <w:p w:rsidR="00B617A4" w:rsidRDefault="00B617A4"/>
    <w:p w:rsidR="00B617A4" w:rsidRPr="00B617A4" w:rsidRDefault="00A34128" w:rsidP="00B617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B617A4" w:rsidRPr="00B617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SVN服务器搭建和使用（一）</w:t>
        </w:r>
      </w:hyperlink>
      <w:r w:rsidR="00B617A4" w:rsidRPr="00B617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 Subversion是优秀的版本控制工具,其具体的的优点和详细介绍,这里就不再多说.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首先来下载和搭建SVN服务器.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现在Subversion已经迁移到apache网站上了,下载地址:</w:t>
      </w:r>
    </w:p>
    <w:p w:rsidR="00B617A4" w:rsidRPr="00B617A4" w:rsidRDefault="00A34128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B617A4" w:rsidRPr="00B617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http://subversion.apache.org/packages.html</w:t>
        </w:r>
      </w:hyperlink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这是二进制文件包的下载地址,你可在左侧的导航栏找到源代码,文档的下载地址.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windows操作系统下面的二进制文件包一共有5种,如图: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62270" cy="2083435"/>
            <wp:effectExtent l="19050" t="0" r="5080" b="0"/>
            <wp:docPr id="1" name="图片 1" descr="http://pic002.cnblogs.com/images/2012/59020/2012032010475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59020/201203201047549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0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个人认为最好用VisualSVN server 服务端和 TortoiseSVN客户端搭配使用.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点开上面的VisualSVN连接,下载VisualSVN server,如图: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99681" cy="3480847"/>
            <wp:effectExtent l="19050" t="0" r="0" b="0"/>
            <wp:docPr id="2" name="图片 2" descr="http://pic002.cnblogs.com/images/2012/59020/20120320105127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59020/201203201051278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66" cy="3481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然后下载TortoiseSVN客户端,官网下载地址:</w:t>
      </w:r>
      <w:hyperlink r:id="rId10" w:history="1">
        <w:r w:rsidRPr="00B617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http://tortoisesvn.net/downloads.html</w:t>
        </w:r>
      </w:hyperlink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4327" cy="4349363"/>
            <wp:effectExtent l="19050" t="0" r="4473" b="0"/>
            <wp:docPr id="3" name="图片 3" descr="http://pic002.cnblogs.com/images/2012/59020/2012032010575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59020/201203201057539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153" cy="4354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lastRenderedPageBreak/>
        <w:t>注意下载跟你电脑匹配的安装包,在页面的下面你还可以找到语言包,如图: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2250440"/>
            <wp:effectExtent l="19050" t="0" r="0" b="0"/>
            <wp:docPr id="4" name="图片 4" descr="http://pic002.cnblogs.com/images/2012/59020/2012032011002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59020/201203201100269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下载完成后,应该有这些安装包,如图: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65855" cy="349885"/>
            <wp:effectExtent l="19050" t="0" r="0" b="0"/>
            <wp:docPr id="5" name="图片 5" descr="http://pic002.cnblogs.com/images/2012/59020/2012032011025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59020/201203201102575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 TortoiseSVN安装包和简体中文语言包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32075" cy="230505"/>
            <wp:effectExtent l="19050" t="0" r="0" b="0"/>
            <wp:docPr id="6" name="图片 6" descr="http://pic002.cnblogs.com/images/2012/59020/2012032011030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59020/201203201103097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VisualSVN server安装包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先安装VisualSVN server的安装包,双击VisualSVN server安装包,如图: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46625" cy="3649345"/>
            <wp:effectExtent l="19050" t="0" r="0" b="0"/>
            <wp:docPr id="7" name="图片 7" descr="http://pic002.cnblogs.com/images/2012/59020/20120320110759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59020/201203201107591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点Next,进入下一步,如图: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30750" cy="3649345"/>
            <wp:effectExtent l="19050" t="0" r="0" b="0"/>
            <wp:docPr id="8" name="图片 8" descr="http://pic002.cnblogs.com/images/2012/59020/20120320110927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ic002.cnblogs.com/images/2012/59020/201203201109278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点同意,进图下一步,如图: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30750" cy="3633470"/>
            <wp:effectExtent l="19050" t="0" r="0" b="0"/>
            <wp:docPr id="9" name="图片 9" descr="http://pic002.cnblogs.com/images/2012/59020/2012032011104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ic002.cnblogs.com/images/2012/59020/201203201110453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选择上面一个选项,点Next,进入下一步,如图: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23130" cy="3649345"/>
            <wp:effectExtent l="19050" t="0" r="1270" b="0"/>
            <wp:docPr id="10" name="图片 10" descr="http://pic002.cnblogs.com/images/2012/59020/2012032011124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002.cnblogs.com/images/2012/59020/201203201112437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Location是指VisualSVN Server的安装目录,Repositorys是指定你的版本库目录.Server Port指定一个端口,Use secure connection勾山表示使用安全连</w:t>
      </w:r>
      <w:r w:rsidRPr="00B617A4">
        <w:rPr>
          <w:rFonts w:ascii="宋体" w:eastAsia="宋体" w:hAnsi="宋体" w:cs="宋体"/>
          <w:kern w:val="0"/>
          <w:sz w:val="24"/>
          <w:szCs w:val="24"/>
        </w:rPr>
        <w:lastRenderedPageBreak/>
        <w:t>接,Use Subversion authentication 表示使用Subversion自己的用户认证.点击Next,进入下一步,如图: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3135" cy="3649345"/>
            <wp:effectExtent l="19050" t="0" r="0" b="0"/>
            <wp:docPr id="11" name="图片 11" descr="http://pic002.cnblogs.com/images/2012/59020/2012032011181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ic002.cnblogs.com/images/2012/59020/201203201118153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点Install,进入下一步,如图: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30750" cy="3609975"/>
            <wp:effectExtent l="19050" t="0" r="0" b="0"/>
            <wp:docPr id="12" name="图片 12" descr="http://pic002.cnblogs.com/images/2012/59020/2012032011191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002.cnblogs.com/images/2012/59020/201203201119132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lastRenderedPageBreak/>
        <w:t>等待安装完成,如图: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23130" cy="3649345"/>
            <wp:effectExtent l="19050" t="0" r="1270" b="0"/>
            <wp:docPr id="13" name="图片 13" descr="http://pic002.cnblogs.com/images/2012/59020/20120320112002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ic002.cnblogs.com/images/2012/59020/201203201120028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安装完成后,启动VisualSVN Server Manager,如图: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6519" cy="4409064"/>
            <wp:effectExtent l="19050" t="0" r="331" b="0"/>
            <wp:docPr id="14" name="图片 14" descr="http://pic002.cnblogs.com/images/2012/59020/2012032011210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002.cnblogs.com/images/2012/59020/20120320112108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47" cy="441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接下来我们安装TortoiseSVN,双击安装包,进入下一步.如图: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70755" cy="3657600"/>
            <wp:effectExtent l="19050" t="0" r="0" b="0"/>
            <wp:docPr id="15" name="图片 15" descr="http://pic002.cnblogs.com/images/2012/59020/2012032013164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ic002.cnblogs.com/images/2012/59020/201203201316488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lastRenderedPageBreak/>
        <w:t>点击Next,进入下一步,如图: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30750" cy="3649345"/>
            <wp:effectExtent l="19050" t="0" r="0" b="0"/>
            <wp:docPr id="16" name="图片 16" descr="http://pic002.cnblogs.com/images/2012/59020/2012032013173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ic002.cnblogs.com/images/2012/59020/201203201317331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选择接受,然后点击Next,进入下一步,如图: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3135" cy="3649345"/>
            <wp:effectExtent l="19050" t="0" r="0" b="0"/>
            <wp:docPr id="17" name="图片 17" descr="http://pic002.cnblogs.com/images/2012/59020/2012032013182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ic002.cnblogs.com/images/2012/59020/201203201318215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选择安装路径,然后点击Next,进入下一步,如图: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46625" cy="3649345"/>
            <wp:effectExtent l="19050" t="0" r="0" b="0"/>
            <wp:docPr id="18" name="图片 18" descr="http://pic002.cnblogs.com/images/2012/59020/2012032013191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ic002.cnblogs.com/images/2012/59020/201203201319111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点击Install,开始安装,如图: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07255" cy="3625850"/>
            <wp:effectExtent l="19050" t="0" r="0" b="0"/>
            <wp:docPr id="19" name="图片 19" descr="http://pic002.cnblogs.com/images/2012/59020/2012032013200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ic002.cnblogs.com/images/2012/59020/201203201320016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362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等待安装完成,安装完成后如图: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30750" cy="3649345"/>
            <wp:effectExtent l="19050" t="0" r="0" b="0"/>
            <wp:docPr id="20" name="图片 20" descr="http://pic002.cnblogs.com/images/2012/59020/2012032013210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pic002.cnblogs.com/images/2012/59020/201203201321028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364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接下来我们安装简体中文语言包,这个非常简单,一路Next就行,就不截图了.语言包安装完成以后在桌面任意空白地方单击鼠标右键,会在右键菜单里找到SVN,如图: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31845" cy="3172460"/>
            <wp:effectExtent l="19050" t="0" r="1905" b="0"/>
            <wp:docPr id="21" name="图片 21" descr="http://pic002.cnblogs.com/images/2012/59020/2012032013261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pic002.cnblogs.com/images/2012/59020/2012032013261385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选择设置,进入下一步,如图: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21572" cy="3437367"/>
            <wp:effectExtent l="19050" t="0" r="0" b="0"/>
            <wp:docPr id="22" name="图片 22" descr="http://pic002.cnblogs.com/images/2012/59020/2012032013324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pic002.cnblogs.com/images/2012/59020/201203201332476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65" cy="343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在右边的语言里面选择简体中文,然后点击应用,确定,汉化即完成,如图:</w:t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3590" cy="3164840"/>
            <wp:effectExtent l="19050" t="0" r="0" b="0"/>
            <wp:docPr id="23" name="图片 23" descr="http://pic002.cnblogs.com/images/2012/59020/2012032013343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pic002.cnblogs.com/images/2012/59020/201203201334383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7A4" w:rsidRPr="00B617A4" w:rsidRDefault="00B617A4" w:rsidP="00B617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17A4">
        <w:rPr>
          <w:rFonts w:ascii="宋体" w:eastAsia="宋体" w:hAnsi="宋体" w:cs="宋体"/>
          <w:kern w:val="0"/>
          <w:sz w:val="24"/>
          <w:szCs w:val="24"/>
        </w:rPr>
        <w:t>到这里,服务端和客户端都已经安装完毕,下一篇介绍用VisualSVN Server创建版本库,以及TortoiseSVN的使用.</w:t>
      </w:r>
    </w:p>
    <w:p w:rsidR="00B617A4" w:rsidRDefault="00B617A4"/>
    <w:p w:rsidR="00B617A4" w:rsidRDefault="00B617A4"/>
    <w:p w:rsidR="00D310B8" w:rsidRDefault="00D310B8"/>
    <w:p w:rsidR="00D310B8" w:rsidRDefault="00D310B8"/>
    <w:p w:rsidR="00D310B8" w:rsidRDefault="00D310B8"/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3780" cy="222885"/>
            <wp:effectExtent l="19050" t="0" r="0" b="0"/>
            <wp:docPr id="41" name="图片 1" descr="http://images.cnitblog.com/blog/289233/201312/29234904-be1f490bcb7f4e9ea5fec3280ba4d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289233/201312/29234904-be1f490bcb7f4e9ea5fec3280ba4da20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B8" w:rsidRPr="00D310B8" w:rsidRDefault="00D310B8" w:rsidP="00D310B8">
      <w:pPr>
        <w:widowControl/>
        <w:spacing w:before="125" w:after="12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</w:pPr>
      <w:r w:rsidRPr="00D310B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二、在</w:t>
      </w:r>
      <w:r w:rsidRPr="00D310B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MyEclipse10</w:t>
      </w:r>
      <w:r w:rsidRPr="00D310B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中安装</w:t>
      </w:r>
      <w:r w:rsidRPr="00D310B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SVN</w:t>
      </w:r>
      <w:r w:rsidRPr="00D310B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插件</w:t>
      </w:r>
      <w:r w:rsidRPr="00D310B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subclipse</w:t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步骤如下：</w:t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1.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找到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MyEclipse10 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在安装目录下的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dropins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文件夹</w:t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4572000" cy="2822575"/>
            <wp:effectExtent l="19050" t="0" r="0" b="0"/>
            <wp:docPr id="40" name="图片 2" descr="http://images.cnitblog.com/blog/289233/201312/29235011-8da8fb35a29e4e4880d0a8f9c05ff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289233/201312/29235011-8da8fb35a29e4e4880d0a8f9c05ff88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2.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打开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dropins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文件夹，新建一个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svn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文件夹</w:t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3068955" cy="1169035"/>
            <wp:effectExtent l="19050" t="0" r="0" b="0"/>
            <wp:docPr id="39" name="图片 3" descr="http://images.cnitblog.com/blog/289233/201312/29235105-b7798331f78245b6aa7c94ee98db84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289233/201312/29235105-b7798331f78245b6aa7c94ee98db84d7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3.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解压缩下载好的</w:t>
      </w: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1033780" cy="222885"/>
            <wp:effectExtent l="19050" t="0" r="0" b="0"/>
            <wp:docPr id="38" name="图片 4" descr="http://images.cnitblog.com/blog/289233/201312/29234904-be1f490bcb7f4e9ea5fec3280ba4d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289233/201312/29234904-be1f490bcb7f4e9ea5fec3280ba4da20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压缩包</w:t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4794885" cy="3498850"/>
            <wp:effectExtent l="19050" t="0" r="5715" b="0"/>
            <wp:docPr id="37" name="图片 5" descr="http://images.cnitblog.com/blog/289233/201312/29235217-469d90d363304aed9dd854f0a58418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289233/201312/29235217-469d90d363304aed9dd854f0a58418b8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解压好之后得到一个</w:t>
      </w: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882650" cy="222885"/>
            <wp:effectExtent l="19050" t="0" r="0" b="0"/>
            <wp:docPr id="36" name="图片 6" descr="http://images.cnitblog.com/blog/289233/201312/29235316-5b4ce7c271d64a94bd107da723d75a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289233/201312/29235316-5b4ce7c271d64a94bd107da723d75a25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文件夹，打开文件夹可以看到里面有如下文件</w:t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3133090" cy="2162810"/>
            <wp:effectExtent l="19050" t="0" r="0" b="0"/>
            <wp:docPr id="35" name="图片 7" descr="http://images.cnitblog.com/blog/289233/201312/29235401-7972bfad665f43279798b4d8a2f92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289233/201312/29235401-7972bfad665f43279798b4d8a2f92734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把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features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plugins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文件夹拷贝到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dropins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文件夹下的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SVN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文件夹中</w:t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3228340" cy="3458845"/>
            <wp:effectExtent l="19050" t="0" r="0" b="0"/>
            <wp:docPr id="34" name="图片 8" descr="http://images.cnitblog.com/blog/289233/201312/29235501-4a72cee52fb048f0ba37dbe522f3f5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289233/201312/29235501-4a72cee52fb048f0ba37dbe522f3f59a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5136515" cy="1438910"/>
            <wp:effectExtent l="19050" t="0" r="6985" b="0"/>
            <wp:docPr id="33" name="图片 9" descr="http://images.cnitblog.com/blog/289233/201312/29235543-1b23b262e7f844329acc50bf91b109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289233/201312/29235543-1b23b262e7f844329acc50bf91b109a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这样就可以在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MyEclipse10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中安装好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SVN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插件了。</w:t>
      </w:r>
    </w:p>
    <w:p w:rsidR="00D310B8" w:rsidRPr="00D310B8" w:rsidRDefault="00D310B8" w:rsidP="00D310B8">
      <w:pPr>
        <w:widowControl/>
        <w:spacing w:before="125" w:after="12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</w:pPr>
      <w:r w:rsidRPr="00D310B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三、在</w:t>
      </w:r>
      <w:r w:rsidRPr="00D310B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MyEclipse10</w:t>
      </w:r>
      <w:r w:rsidRPr="00D310B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中使用</w:t>
      </w:r>
      <w:r w:rsidRPr="00D310B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SVN</w:t>
      </w:r>
      <w:r w:rsidRPr="00D310B8">
        <w:rPr>
          <w:rFonts w:ascii="Verdana" w:eastAsia="宋体" w:hAnsi="Verdana" w:cs="宋体"/>
          <w:b/>
          <w:bCs/>
          <w:color w:val="000000"/>
          <w:kern w:val="0"/>
          <w:sz w:val="26"/>
          <w:szCs w:val="26"/>
        </w:rPr>
        <w:t>插件</w:t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安装好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SVN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插件后，启动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MyEclipse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，这时候启动会比较慢，因为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MyEclipse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要去下载一些相关连的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Jar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文件，当进入到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MyEclipse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启动完之后进入到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workspace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时，就会自动弹出相关联文件已经自动下载完成的提示对话框，如下图所示</w:t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5064760" cy="3021330"/>
            <wp:effectExtent l="19050" t="0" r="2540" b="0"/>
            <wp:docPr id="32" name="图片 10" descr="http://images.cnitblog.com/blog/289233/201312/29235709-5accc25fb4f24931ba4c7a4d94505b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289233/201312/29235709-5accc25fb4f24931ba4c7a4d94505bbe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B8" w:rsidRPr="00D310B8" w:rsidRDefault="00D310B8" w:rsidP="00D310B8">
      <w:pPr>
        <w:widowControl/>
        <w:spacing w:before="125" w:after="12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310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3.1</w:t>
      </w:r>
      <w:r w:rsidRPr="00D310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查看安装好的</w:t>
      </w:r>
      <w:r w:rsidRPr="00D310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SVN</w:t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点击菜单上的【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Window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】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-----&gt;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【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Show View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】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------&gt;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【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Other…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】，如下图所示：</w:t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5279390" cy="3315970"/>
            <wp:effectExtent l="19050" t="0" r="0" b="0"/>
            <wp:docPr id="31" name="图片 11" descr="http://images.cnitblog.com/blog/289233/201312/29235805-2e002af958434b2ba9ad2eb04d92c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289233/201312/29235805-2e002af958434b2ba9ad2eb04d92ce63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在弹出的【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Show View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】对话框中就可以看到已经安装好的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SVN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插件，如下图所示：</w:t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2703195" cy="4874260"/>
            <wp:effectExtent l="19050" t="0" r="1905" b="0"/>
            <wp:docPr id="30" name="图片 12" descr="http://images.cnitblog.com/blog/289233/201312/29235911-d7da438da7484b84abfaad9df28067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289233/201312/29235911-d7da438da7484b84abfaad9df28067db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487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2703195" cy="2973705"/>
            <wp:effectExtent l="19050" t="0" r="1905" b="0"/>
            <wp:docPr id="29" name="图片 13" descr="http://images.cnitblog.com/blog/289233/201312/29235950-43b42e8de6dc4b9d9dc5bc8364165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/289233/201312/29235950-43b42e8de6dc4b9d9dc5bc8364165805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3283585" cy="3609975"/>
            <wp:effectExtent l="19050" t="0" r="0" b="0"/>
            <wp:docPr id="28" name="图片 14" descr="http://images.cnitblog.com/blog/289233/201312/30000033-66c9451955c74228bf47841ae79c9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blog/289233/201312/30000033-66c9451955c74228bf47841ae79c9755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5192395" cy="1971675"/>
            <wp:effectExtent l="19050" t="0" r="8255" b="0"/>
            <wp:docPr id="27" name="图片 15" descr="http://images.cnitblog.com/blog/289233/201312/30000133-610a26d9568e4f75a9cb107e515c7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289233/201312/30000133-610a26d9568e4f75a9cb107e515c715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B8" w:rsidRPr="00D310B8" w:rsidRDefault="00D310B8" w:rsidP="00D310B8">
      <w:pPr>
        <w:widowControl/>
        <w:spacing w:before="125" w:after="12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D310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3.2</w:t>
      </w:r>
      <w:r w:rsidRPr="00D310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在</w:t>
      </w:r>
      <w:r w:rsidRPr="00D310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MyEclipse</w:t>
      </w:r>
      <w:r w:rsidRPr="00D310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中通过</w:t>
      </w:r>
      <w:r w:rsidRPr="00D310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SVN</w:t>
      </w:r>
      <w:r w:rsidRPr="00D310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客户端连接</w:t>
      </w:r>
      <w:r w:rsidRPr="00D310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SVN</w:t>
      </w:r>
      <w:r w:rsidRPr="00D310B8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服务器</w:t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4102735" cy="1184910"/>
            <wp:effectExtent l="19050" t="0" r="0" b="0"/>
            <wp:docPr id="26" name="图片 16" descr="http://images.cnitblog.com/blog/289233/201312/30000228-664e160a41384da7b9feac2c9a4237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289233/201312/30000228-664e160a41384da7b9feac2c9a4237c2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此时将弹出如下画面</w:t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lastRenderedPageBreak/>
        <w:drawing>
          <wp:inline distT="0" distB="0" distL="0" distR="0">
            <wp:extent cx="5001260" cy="4230370"/>
            <wp:effectExtent l="19050" t="0" r="8890" b="0"/>
            <wp:docPr id="25" name="图片 17" descr="http://images.cnitblog.com/blog/289233/201312/30000306-59ee607ccec74f9a944928c70b7bfe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289233/201312/30000306-59ee607ccec74f9a944928c70b7bfe7c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23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点击【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Finish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】，然后弹出一个要求输入用户名和密码的对话框，输入正确的用户名和密码就可以连接到指定的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SVN</w:t>
      </w:r>
      <w:r w:rsidRPr="00D310B8">
        <w:rPr>
          <w:rFonts w:ascii="Verdana" w:eastAsia="宋体" w:hAnsi="Verdana" w:cs="宋体"/>
          <w:color w:val="000000"/>
          <w:kern w:val="0"/>
          <w:sz w:val="16"/>
          <w:szCs w:val="16"/>
        </w:rPr>
        <w:t>服务器了，如下图所示：</w:t>
      </w:r>
    </w:p>
    <w:p w:rsidR="00D310B8" w:rsidRPr="00D310B8" w:rsidRDefault="00D310B8" w:rsidP="00D310B8">
      <w:pPr>
        <w:widowControl/>
        <w:spacing w:before="125" w:after="125" w:line="260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000000"/>
          <w:kern w:val="0"/>
          <w:sz w:val="16"/>
          <w:szCs w:val="16"/>
        </w:rPr>
        <w:drawing>
          <wp:inline distT="0" distB="0" distL="0" distR="0">
            <wp:extent cx="3872230" cy="763270"/>
            <wp:effectExtent l="19050" t="0" r="0" b="0"/>
            <wp:docPr id="24" name="图片 18" descr="http://images.cnitblog.com/blog/289233/201312/30000349-bb2c15b896e44636aafc89be5dba0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blog/289233/201312/30000349-bb2c15b896e44636aafc89be5dba0044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E8C" w:rsidRDefault="00A34128" w:rsidP="00246E8C">
      <w:pPr>
        <w:pStyle w:val="2"/>
        <w:shd w:val="clear" w:color="auto" w:fill="FFFFFF"/>
        <w:spacing w:before="0" w:beforeAutospacing="0" w:after="50" w:afterAutospacing="0" w:line="263" w:lineRule="atLeast"/>
        <w:rPr>
          <w:rFonts w:ascii="Arial" w:hAnsi="Arial" w:cs="Arial"/>
          <w:color w:val="000000"/>
          <w:sz w:val="18"/>
          <w:szCs w:val="18"/>
        </w:rPr>
      </w:pPr>
      <w:hyperlink r:id="rId49" w:history="1">
        <w:r w:rsidR="00246E8C">
          <w:rPr>
            <w:rStyle w:val="a5"/>
            <w:rFonts w:ascii="Arial" w:hAnsi="Arial" w:cs="Arial"/>
            <w:color w:val="223355"/>
          </w:rPr>
          <w:t xml:space="preserve">Unrecognized Windows Sockets error: 0: JVM_Bind </w:t>
        </w:r>
        <w:r w:rsidR="00246E8C">
          <w:rPr>
            <w:rStyle w:val="a5"/>
            <w:rFonts w:ascii="Arial" w:hAnsi="Arial" w:cs="Arial"/>
            <w:color w:val="223355"/>
          </w:rPr>
          <w:t>异常解决办法</w:t>
        </w:r>
      </w:hyperlink>
    </w:p>
    <w:p w:rsidR="00246E8C" w:rsidRDefault="00246E8C" w:rsidP="00246E8C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java.net.SocketException: Unrecognized Windows Sockets error: 0: JVM_Bind</w:t>
      </w:r>
    </w:p>
    <w:p w:rsidR="00246E8C" w:rsidRDefault="00246E8C" w:rsidP="00246E8C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此异常的原因是服务器端口被占用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所以解决办法是：</w:t>
      </w:r>
    </w:p>
    <w:p w:rsidR="00246E8C" w:rsidRDefault="00246E8C" w:rsidP="00246E8C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一：更改服务器的端口号；</w:t>
      </w:r>
    </w:p>
    <w:p w:rsidR="00246E8C" w:rsidRDefault="00246E8C" w:rsidP="00246E8C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二：关闭占用当前端口的进程</w:t>
      </w:r>
    </w:p>
    <w:p w:rsidR="00246E8C" w:rsidRDefault="00246E8C" w:rsidP="00246E8C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下边介绍第二种方法</w:t>
      </w:r>
    </w:p>
    <w:p w:rsidR="00246E8C" w:rsidRDefault="00246E8C" w:rsidP="00246E8C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1.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首先进入命令行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查看端口是否被占用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 </w:t>
      </w:r>
    </w:p>
    <w:p w:rsidR="00246E8C" w:rsidRDefault="00246E8C" w:rsidP="00246E8C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使用命令：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netstat -ano</w:t>
      </w:r>
    </w:p>
    <w:p w:rsidR="00246E8C" w:rsidRDefault="00246E8C" w:rsidP="00246E8C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我的服务器的端口是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443 </w:t>
      </w:r>
    </w:p>
    <w:p w:rsidR="00246E8C" w:rsidRDefault="00246E8C" w:rsidP="00246E8C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此端口已被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PID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为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3432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的进程占用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6098540" cy="1471295"/>
            <wp:effectExtent l="19050" t="0" r="0" b="0"/>
            <wp:docPr id="43" name="图片 37" descr="http://www.blogjava.net/images/blogjava_net/huozhicheng/nets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blogjava.net/images/blogjava_net/huozhicheng/netstat.jp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E8C" w:rsidRDefault="00246E8C" w:rsidP="00246E8C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查看该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PID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为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3432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的进程</w:t>
      </w:r>
    </w:p>
    <w:p w:rsidR="00246E8C" w:rsidRDefault="00246E8C" w:rsidP="00246E8C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使用命令：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tasklist|findstr "3432"</w:t>
      </w:r>
    </w:p>
    <w:p w:rsidR="00246E8C" w:rsidRDefault="00246E8C" w:rsidP="00246E8C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由于在解决问题时，我把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PID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为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3432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的进程已关掉，所以演示时，我用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2784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来做</w:t>
      </w:r>
    </w:p>
    <w:p w:rsidR="00246E8C" w:rsidRDefault="00246E8C" w:rsidP="00246E8C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>
            <wp:extent cx="5971540" cy="469265"/>
            <wp:effectExtent l="19050" t="0" r="0" b="0"/>
            <wp:docPr id="42" name="图片 38" descr="http://www.blogjava.net/images/blogjava_net/huozhicheng/%E6%9F%A5%E7%9C%8B%E8%BF%9B%E7%A8%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blogjava.net/images/blogjava_net/huozhicheng/%E6%9F%A5%E7%9C%8B%E8%BF%9B%E7%A8%8B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E8C" w:rsidRDefault="00246E8C" w:rsidP="00246E8C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可以看出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PID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为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2784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的进程是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ConnectifyService.exe</w:t>
      </w:r>
    </w:p>
    <w:p w:rsidR="00246E8C" w:rsidRDefault="00246E8C" w:rsidP="00246E8C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第一种解决办法是：把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ConnectifyService.exe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进程关掉</w:t>
      </w:r>
    </w:p>
    <w:p w:rsidR="00246E8C" w:rsidRDefault="00246E8C" w:rsidP="00246E8C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第二种解决办法是：直接通过任务管理器查看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PID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为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3432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的进程，然后关掉</w:t>
      </w:r>
    </w:p>
    <w:p w:rsidR="00246E8C" w:rsidRDefault="00246E8C" w:rsidP="00246E8C">
      <w:pPr>
        <w:pStyle w:val="a6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windows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任务管理器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-&gt;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查看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-&gt;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选择列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 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选中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PID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然后查看任务管理器，关掉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PID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为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3432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的进程</w:t>
      </w:r>
    </w:p>
    <w:p w:rsidR="00D310B8" w:rsidRPr="00246E8C" w:rsidRDefault="00D310B8"/>
    <w:p w:rsidR="00D310B8" w:rsidRDefault="00D310B8"/>
    <w:p w:rsidR="00D310B8" w:rsidRDefault="00D310B8"/>
    <w:p w:rsidR="00D310B8" w:rsidRDefault="00D310B8"/>
    <w:p w:rsidR="00024508" w:rsidRDefault="00024508" w:rsidP="00024508">
      <w:r>
        <w:t>C:\Users\Administrator&gt;tasklist|findstr "3952"</w:t>
      </w:r>
    </w:p>
    <w:p w:rsidR="00D310B8" w:rsidRDefault="00024508" w:rsidP="00024508">
      <w:r>
        <w:t>VisualSVNServer.exe           3952 Services</w:t>
      </w:r>
    </w:p>
    <w:p w:rsidR="00D310B8" w:rsidRDefault="00D310B8"/>
    <w:p w:rsidR="00D310B8" w:rsidRDefault="00D310B8"/>
    <w:p w:rsidR="00D310B8" w:rsidRDefault="00D310B8"/>
    <w:p w:rsidR="00D310B8" w:rsidRDefault="00D310B8"/>
    <w:p w:rsidR="00D4447D" w:rsidRDefault="00D4447D" w:rsidP="00D4447D">
      <w:pPr>
        <w:pStyle w:val="3"/>
        <w:pBdr>
          <w:bottom w:val="single" w:sz="4" w:space="0" w:color="AAAAAA"/>
        </w:pBdr>
        <w:shd w:val="clear" w:color="auto" w:fill="FFFFF9"/>
        <w:rPr>
          <w:rFonts w:ascii="Courier New" w:hAnsi="Courier New" w:cs="Courier New"/>
          <w:color w:val="0000CC"/>
          <w:sz w:val="25"/>
          <w:szCs w:val="25"/>
        </w:rPr>
      </w:pPr>
      <w:r>
        <w:rPr>
          <w:rFonts w:ascii="Courier New" w:hAnsi="Courier New" w:cs="Courier New"/>
          <w:color w:val="0000CC"/>
          <w:sz w:val="25"/>
          <w:szCs w:val="25"/>
        </w:rPr>
        <w:t>问题</w:t>
      </w:r>
      <w:r>
        <w:rPr>
          <w:rFonts w:ascii="Courier New" w:hAnsi="Courier New" w:cs="Courier New"/>
          <w:color w:val="0000CC"/>
          <w:sz w:val="25"/>
          <w:szCs w:val="25"/>
        </w:rPr>
        <w:t>1</w:t>
      </w:r>
      <w:r>
        <w:rPr>
          <w:rFonts w:ascii="Courier New" w:hAnsi="Courier New" w:cs="Courier New"/>
          <w:color w:val="0000CC"/>
          <w:sz w:val="25"/>
          <w:szCs w:val="25"/>
        </w:rPr>
        <w:t>：</w:t>
      </w:r>
    </w:p>
    <w:p w:rsidR="00D4447D" w:rsidRDefault="00D4447D" w:rsidP="00D4447D">
      <w:pPr>
        <w:pStyle w:val="a6"/>
        <w:shd w:val="clear" w:color="auto" w:fill="FFFFF9"/>
        <w:spacing w:before="288" w:beforeAutospacing="0" w:after="312" w:afterAutospacing="0" w:line="25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Style w:val="blue"/>
          <w:rFonts w:ascii="Courier New" w:hAnsi="Courier New" w:cs="Courier New"/>
          <w:color w:val="0000FF"/>
          <w:sz w:val="16"/>
          <w:szCs w:val="16"/>
        </w:rPr>
        <w:t>错误提示信息</w:t>
      </w:r>
      <w:r>
        <w:rPr>
          <w:rFonts w:ascii="Courier New" w:hAnsi="Courier New" w:cs="Courier New"/>
          <w:color w:val="000000"/>
          <w:sz w:val="16"/>
          <w:szCs w:val="16"/>
        </w:rPr>
        <w:t>：</w:t>
      </w:r>
    </w:p>
    <w:p w:rsidR="00D4447D" w:rsidRDefault="00D4447D" w:rsidP="00D4447D">
      <w:pPr>
        <w:shd w:val="clear" w:color="auto" w:fill="F5F5F5"/>
        <w:spacing w:line="25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The requested name is valid, but no data of the requested type was found.</w:t>
      </w:r>
      <w:r>
        <w:rPr>
          <w:rFonts w:ascii="Courier New" w:hAnsi="Courier New" w:cs="Courier New"/>
          <w:color w:val="000000"/>
          <w:sz w:val="16"/>
          <w:szCs w:val="16"/>
        </w:rPr>
        <w:br/>
        <w:t>svn: Unable to connect to a repository at URL 'https://host_name/svn/repository_name/'</w:t>
      </w:r>
    </w:p>
    <w:p w:rsidR="00D4447D" w:rsidRDefault="00D4447D" w:rsidP="00D4447D">
      <w:pPr>
        <w:pStyle w:val="a6"/>
        <w:shd w:val="clear" w:color="auto" w:fill="FFFFF9"/>
        <w:spacing w:before="288" w:beforeAutospacing="0" w:after="312" w:afterAutospacing="0" w:line="25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Style w:val="blue"/>
          <w:rFonts w:ascii="Courier New" w:hAnsi="Courier New" w:cs="Courier New"/>
          <w:color w:val="0000FF"/>
          <w:sz w:val="16"/>
          <w:szCs w:val="16"/>
        </w:rPr>
        <w:t>中文翻译</w:t>
      </w:r>
      <w:r>
        <w:rPr>
          <w:rFonts w:ascii="Courier New" w:hAnsi="Courier New" w:cs="Courier New"/>
          <w:color w:val="000000"/>
          <w:sz w:val="16"/>
          <w:szCs w:val="16"/>
        </w:rPr>
        <w:t>：</w:t>
      </w:r>
    </w:p>
    <w:p w:rsidR="00D4447D" w:rsidRDefault="00D4447D" w:rsidP="00D4447D">
      <w:pPr>
        <w:pStyle w:val="a6"/>
        <w:shd w:val="clear" w:color="auto" w:fill="FFFFF9"/>
        <w:spacing w:before="288" w:beforeAutospacing="0" w:after="312" w:afterAutospacing="0" w:line="25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请求的名称有效，但是找不到请求的类型的数据。</w:t>
      </w:r>
      <w:r>
        <w:rPr>
          <w:rFonts w:ascii="Courier New" w:hAnsi="Courier New" w:cs="Courier New"/>
          <w:color w:val="000000"/>
          <w:sz w:val="16"/>
          <w:szCs w:val="16"/>
        </w:rPr>
        <w:t> </w:t>
      </w:r>
      <w:r>
        <w:rPr>
          <w:rFonts w:ascii="Courier New" w:hAnsi="Courier New" w:cs="Courier New"/>
          <w:color w:val="000000"/>
          <w:sz w:val="16"/>
          <w:szCs w:val="16"/>
        </w:rPr>
        <w:br/>
        <w:t>svn:</w:t>
      </w:r>
      <w:r>
        <w:rPr>
          <w:rFonts w:ascii="Courier New" w:hAnsi="Courier New" w:cs="Courier New"/>
          <w:color w:val="000000"/>
          <w:sz w:val="16"/>
          <w:szCs w:val="16"/>
        </w:rPr>
        <w:t>无法连接到</w:t>
      </w:r>
      <w:r>
        <w:rPr>
          <w:rFonts w:ascii="Courier New" w:hAnsi="Courier New" w:cs="Courier New"/>
          <w:color w:val="000000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为</w:t>
      </w:r>
      <w:r>
        <w:rPr>
          <w:rFonts w:ascii="Courier New" w:hAnsi="Courier New" w:cs="Courier New"/>
          <w:color w:val="000000"/>
          <w:sz w:val="16"/>
          <w:szCs w:val="16"/>
        </w:rPr>
        <w:t>'https://host_name/svn/repository_name/'</w:t>
      </w:r>
      <w:r>
        <w:rPr>
          <w:rFonts w:ascii="Courier New" w:hAnsi="Courier New" w:cs="Courier New"/>
          <w:color w:val="000000"/>
          <w:sz w:val="16"/>
          <w:szCs w:val="16"/>
        </w:rPr>
        <w:t>的资源库。</w:t>
      </w:r>
    </w:p>
    <w:p w:rsidR="00D4447D" w:rsidRDefault="00D4447D" w:rsidP="00D4447D">
      <w:pPr>
        <w:pStyle w:val="a6"/>
        <w:shd w:val="clear" w:color="auto" w:fill="FFFFF9"/>
        <w:spacing w:before="288" w:beforeAutospacing="0" w:after="312" w:afterAutospacing="0" w:line="25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Style w:val="blue"/>
          <w:rFonts w:ascii="Courier New" w:hAnsi="Courier New" w:cs="Courier New"/>
          <w:color w:val="0000FF"/>
          <w:sz w:val="16"/>
          <w:szCs w:val="16"/>
        </w:rPr>
        <w:t>解决问题</w:t>
      </w:r>
      <w:r>
        <w:rPr>
          <w:rFonts w:ascii="Courier New" w:hAnsi="Courier New" w:cs="Courier New"/>
          <w:color w:val="000000"/>
          <w:sz w:val="16"/>
          <w:szCs w:val="16"/>
        </w:rPr>
        <w:t>：</w:t>
      </w:r>
    </w:p>
    <w:p w:rsidR="00D4447D" w:rsidRDefault="00D4447D" w:rsidP="00D4447D">
      <w:pPr>
        <w:pStyle w:val="a6"/>
        <w:shd w:val="clear" w:color="auto" w:fill="FFFFF9"/>
        <w:spacing w:before="288" w:beforeAutospacing="0" w:after="312" w:afterAutospacing="0" w:line="25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>提示信息的大概意思是，该</w:t>
      </w:r>
      <w:r>
        <w:rPr>
          <w:rFonts w:ascii="Courier New" w:hAnsi="Courier New" w:cs="Courier New"/>
          <w:color w:val="000000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的格式没有问题，但是找不到这个</w:t>
      </w:r>
      <w:r>
        <w:rPr>
          <w:rFonts w:ascii="Courier New" w:hAnsi="Courier New" w:cs="Courier New"/>
          <w:color w:val="000000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所对应的资源库。简而言之，就是由于网络问题导致无法连接到该资源库。你可以使用</w:t>
      </w:r>
      <w:r>
        <w:rPr>
          <w:rFonts w:ascii="Courier New" w:hAnsi="Courier New" w:cs="Courier New"/>
          <w:color w:val="000000"/>
          <w:sz w:val="16"/>
          <w:szCs w:val="16"/>
        </w:rPr>
        <w:t>Ping</w:t>
      </w:r>
      <w:r>
        <w:rPr>
          <w:rFonts w:ascii="Courier New" w:hAnsi="Courier New" w:cs="Courier New"/>
          <w:color w:val="000000"/>
          <w:sz w:val="16"/>
          <w:szCs w:val="16"/>
        </w:rPr>
        <w:t>命令</w:t>
      </w:r>
      <w:r>
        <w:rPr>
          <w:rFonts w:ascii="Courier New" w:hAnsi="Courier New" w:cs="Courier New"/>
          <w:color w:val="000000"/>
          <w:sz w:val="16"/>
          <w:szCs w:val="16"/>
        </w:rPr>
        <w:t>ping host_name</w:t>
      </w:r>
      <w:r>
        <w:rPr>
          <w:rFonts w:ascii="Courier New" w:hAnsi="Courier New" w:cs="Courier New"/>
          <w:color w:val="000000"/>
          <w:sz w:val="16"/>
          <w:szCs w:val="16"/>
        </w:rPr>
        <w:t>，看能否成功</w:t>
      </w:r>
      <w:r>
        <w:rPr>
          <w:rFonts w:ascii="Courier New" w:hAnsi="Courier New" w:cs="Courier New"/>
          <w:color w:val="000000"/>
          <w:sz w:val="16"/>
          <w:szCs w:val="16"/>
        </w:rPr>
        <w:t>ping</w:t>
      </w:r>
      <w:r>
        <w:rPr>
          <w:rFonts w:ascii="Courier New" w:hAnsi="Courier New" w:cs="Courier New"/>
          <w:color w:val="000000"/>
          <w:sz w:val="16"/>
          <w:szCs w:val="16"/>
        </w:rPr>
        <w:t>通。如果无法</w:t>
      </w:r>
      <w:r>
        <w:rPr>
          <w:rFonts w:ascii="Courier New" w:hAnsi="Courier New" w:cs="Courier New"/>
          <w:color w:val="000000"/>
          <w:sz w:val="16"/>
          <w:szCs w:val="16"/>
        </w:rPr>
        <w:t>ping</w:t>
      </w:r>
      <w:r>
        <w:rPr>
          <w:rFonts w:ascii="Courier New" w:hAnsi="Courier New" w:cs="Courier New"/>
          <w:color w:val="000000"/>
          <w:sz w:val="16"/>
          <w:szCs w:val="16"/>
        </w:rPr>
        <w:t>通，请检查相关网络设置，例如：是否关闭防火墙。</w:t>
      </w:r>
    </w:p>
    <w:p w:rsidR="00D4447D" w:rsidRDefault="00D4447D" w:rsidP="00D4447D">
      <w:pPr>
        <w:pStyle w:val="3"/>
        <w:pBdr>
          <w:bottom w:val="single" w:sz="4" w:space="0" w:color="AAAAAA"/>
        </w:pBdr>
        <w:shd w:val="clear" w:color="auto" w:fill="FFFFF9"/>
        <w:rPr>
          <w:rFonts w:ascii="Courier New" w:hAnsi="Courier New" w:cs="Courier New"/>
          <w:color w:val="0000CC"/>
          <w:sz w:val="25"/>
          <w:szCs w:val="25"/>
        </w:rPr>
      </w:pPr>
      <w:r>
        <w:rPr>
          <w:rFonts w:ascii="Courier New" w:hAnsi="Courier New" w:cs="Courier New"/>
          <w:color w:val="0000CC"/>
          <w:sz w:val="25"/>
          <w:szCs w:val="25"/>
        </w:rPr>
        <w:t>问题</w:t>
      </w:r>
      <w:r>
        <w:rPr>
          <w:rFonts w:ascii="Courier New" w:hAnsi="Courier New" w:cs="Courier New"/>
          <w:color w:val="0000CC"/>
          <w:sz w:val="25"/>
          <w:szCs w:val="25"/>
        </w:rPr>
        <w:t>2</w:t>
      </w:r>
      <w:r>
        <w:rPr>
          <w:rFonts w:ascii="Courier New" w:hAnsi="Courier New" w:cs="Courier New"/>
          <w:color w:val="0000CC"/>
          <w:sz w:val="25"/>
          <w:szCs w:val="25"/>
        </w:rPr>
        <w:t>：</w:t>
      </w:r>
    </w:p>
    <w:p w:rsidR="00D4447D" w:rsidRDefault="00D4447D" w:rsidP="00D4447D">
      <w:pPr>
        <w:pStyle w:val="a6"/>
        <w:shd w:val="clear" w:color="auto" w:fill="FFFFF9"/>
        <w:spacing w:before="288" w:beforeAutospacing="0" w:after="312" w:afterAutospacing="0" w:line="25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Style w:val="blue"/>
          <w:rFonts w:ascii="Courier New" w:hAnsi="Courier New" w:cs="Courier New"/>
          <w:color w:val="0000FF"/>
          <w:sz w:val="16"/>
          <w:szCs w:val="16"/>
        </w:rPr>
        <w:t>错误提示信息</w:t>
      </w:r>
      <w:r>
        <w:rPr>
          <w:rFonts w:ascii="Courier New" w:hAnsi="Courier New" w:cs="Courier New"/>
          <w:color w:val="000000"/>
          <w:sz w:val="16"/>
          <w:szCs w:val="16"/>
        </w:rPr>
        <w:t>：</w:t>
      </w:r>
    </w:p>
    <w:p w:rsidR="00D4447D" w:rsidRDefault="00D4447D" w:rsidP="00D4447D">
      <w:pPr>
        <w:shd w:val="clear" w:color="auto" w:fill="F5F5F5"/>
        <w:spacing w:line="25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Server SSL certificate untrusted</w:t>
      </w:r>
      <w:r>
        <w:rPr>
          <w:rFonts w:ascii="Courier New" w:hAnsi="Courier New" w:cs="Courier New"/>
          <w:color w:val="000000"/>
          <w:sz w:val="16"/>
          <w:szCs w:val="16"/>
        </w:rPr>
        <w:br/>
        <w:t>svn: Unable to connect to a repository at URL 'https://host_name/svn/repository_name'</w:t>
      </w:r>
      <w:r>
        <w:rPr>
          <w:rFonts w:ascii="Courier New" w:hAnsi="Courier New" w:cs="Courier New"/>
          <w:color w:val="000000"/>
          <w:sz w:val="16"/>
          <w:szCs w:val="16"/>
        </w:rPr>
        <w:br/>
        <w:t>svn: Server SSL certificate verification failed: issuer is not trusted</w:t>
      </w:r>
    </w:p>
    <w:p w:rsidR="00D4447D" w:rsidRDefault="00D4447D" w:rsidP="00D4447D">
      <w:pPr>
        <w:pStyle w:val="a6"/>
        <w:shd w:val="clear" w:color="auto" w:fill="FFFFF9"/>
        <w:spacing w:before="288" w:beforeAutospacing="0" w:after="312" w:afterAutospacing="0" w:line="25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Style w:val="blue"/>
          <w:rFonts w:ascii="Courier New" w:hAnsi="Courier New" w:cs="Courier New"/>
          <w:color w:val="0000FF"/>
          <w:sz w:val="16"/>
          <w:szCs w:val="16"/>
        </w:rPr>
        <w:t>解决问题</w:t>
      </w:r>
      <w:r>
        <w:rPr>
          <w:rFonts w:ascii="Courier New" w:hAnsi="Courier New" w:cs="Courier New"/>
          <w:color w:val="000000"/>
          <w:sz w:val="16"/>
          <w:szCs w:val="16"/>
        </w:rPr>
        <w:t>：</w:t>
      </w:r>
    </w:p>
    <w:p w:rsidR="00D4447D" w:rsidRDefault="00D4447D" w:rsidP="00D4447D">
      <w:pPr>
        <w:pStyle w:val="a6"/>
        <w:shd w:val="clear" w:color="auto" w:fill="FFFFF9"/>
        <w:spacing w:before="288" w:beforeAutospacing="0" w:after="312" w:afterAutospacing="0" w:line="25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简而言之，就是</w:t>
      </w:r>
      <w:r>
        <w:rPr>
          <w:rFonts w:ascii="Courier New" w:hAnsi="Courier New" w:cs="Courier New"/>
          <w:color w:val="000000"/>
          <w:sz w:val="16"/>
          <w:szCs w:val="16"/>
        </w:rPr>
        <w:t>SVN</w:t>
      </w:r>
      <w:r>
        <w:rPr>
          <w:rFonts w:ascii="Courier New" w:hAnsi="Courier New" w:cs="Courier New"/>
          <w:color w:val="000000"/>
          <w:sz w:val="16"/>
          <w:szCs w:val="16"/>
        </w:rPr>
        <w:t>用户账号或密码不正确。</w:t>
      </w:r>
    </w:p>
    <w:p w:rsidR="00D4447D" w:rsidRDefault="00D4447D" w:rsidP="00D4447D">
      <w:pPr>
        <w:pStyle w:val="3"/>
        <w:pBdr>
          <w:bottom w:val="single" w:sz="4" w:space="0" w:color="AAAAAA"/>
        </w:pBdr>
        <w:shd w:val="clear" w:color="auto" w:fill="FFFFF9"/>
        <w:rPr>
          <w:rFonts w:ascii="Courier New" w:hAnsi="Courier New" w:cs="Courier New"/>
          <w:color w:val="0000CC"/>
          <w:sz w:val="25"/>
          <w:szCs w:val="25"/>
        </w:rPr>
      </w:pPr>
      <w:r>
        <w:rPr>
          <w:rFonts w:ascii="Courier New" w:hAnsi="Courier New" w:cs="Courier New"/>
          <w:color w:val="0000CC"/>
          <w:sz w:val="25"/>
          <w:szCs w:val="25"/>
        </w:rPr>
        <w:t>问题</w:t>
      </w:r>
      <w:r>
        <w:rPr>
          <w:rFonts w:ascii="Courier New" w:hAnsi="Courier New" w:cs="Courier New"/>
          <w:color w:val="0000CC"/>
          <w:sz w:val="25"/>
          <w:szCs w:val="25"/>
        </w:rPr>
        <w:t>3</w:t>
      </w:r>
      <w:r>
        <w:rPr>
          <w:rFonts w:ascii="Courier New" w:hAnsi="Courier New" w:cs="Courier New"/>
          <w:color w:val="0000CC"/>
          <w:sz w:val="25"/>
          <w:szCs w:val="25"/>
        </w:rPr>
        <w:t>：</w:t>
      </w:r>
    </w:p>
    <w:p w:rsidR="00D4447D" w:rsidRDefault="00D4447D" w:rsidP="00D4447D">
      <w:pPr>
        <w:pStyle w:val="a6"/>
        <w:shd w:val="clear" w:color="auto" w:fill="FFFFF9"/>
        <w:spacing w:before="288" w:beforeAutospacing="0" w:after="312" w:afterAutospacing="0" w:line="25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Style w:val="blue"/>
          <w:rFonts w:ascii="Courier New" w:hAnsi="Courier New" w:cs="Courier New"/>
          <w:color w:val="0000FF"/>
          <w:sz w:val="16"/>
          <w:szCs w:val="16"/>
        </w:rPr>
        <w:t>错误提示信息</w:t>
      </w:r>
      <w:r>
        <w:rPr>
          <w:rFonts w:ascii="Courier New" w:hAnsi="Courier New" w:cs="Courier New"/>
          <w:color w:val="000000"/>
          <w:sz w:val="16"/>
          <w:szCs w:val="16"/>
        </w:rPr>
        <w:t>：</w:t>
      </w:r>
    </w:p>
    <w:p w:rsidR="00D4447D" w:rsidRDefault="00D4447D" w:rsidP="00D4447D">
      <w:pPr>
        <w:shd w:val="clear" w:color="auto" w:fill="F5F5F5"/>
        <w:spacing w:line="25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URL access forbidden for unknown reason</w:t>
      </w:r>
      <w:r>
        <w:rPr>
          <w:rFonts w:ascii="Courier New" w:hAnsi="Courier New" w:cs="Courier New"/>
          <w:color w:val="000000"/>
          <w:sz w:val="16"/>
          <w:szCs w:val="16"/>
        </w:rPr>
        <w:br/>
        <w:t>svn: Unable to connect to a repository at URL 'https://host_name/svn/repository_name'</w:t>
      </w:r>
      <w:r>
        <w:rPr>
          <w:rFonts w:ascii="Courier New" w:hAnsi="Courier New" w:cs="Courier New"/>
          <w:color w:val="000000"/>
          <w:sz w:val="16"/>
          <w:szCs w:val="16"/>
        </w:rPr>
        <w:br/>
        <w:t>svn: Access to '/svn/repository_name' forbidden</w:t>
      </w:r>
    </w:p>
    <w:p w:rsidR="00D4447D" w:rsidRDefault="00D4447D" w:rsidP="00D4447D">
      <w:pPr>
        <w:pStyle w:val="a6"/>
        <w:shd w:val="clear" w:color="auto" w:fill="FFFFF9"/>
        <w:spacing w:before="288" w:beforeAutospacing="0" w:after="312" w:afterAutospacing="0" w:line="25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Style w:val="blue"/>
          <w:rFonts w:ascii="Courier New" w:hAnsi="Courier New" w:cs="Courier New"/>
          <w:color w:val="0000FF"/>
          <w:sz w:val="16"/>
          <w:szCs w:val="16"/>
        </w:rPr>
        <w:t>解决问题</w:t>
      </w:r>
      <w:r>
        <w:rPr>
          <w:rFonts w:ascii="Courier New" w:hAnsi="Courier New" w:cs="Courier New"/>
          <w:color w:val="000000"/>
          <w:sz w:val="16"/>
          <w:szCs w:val="16"/>
        </w:rPr>
        <w:t>：</w:t>
      </w:r>
    </w:p>
    <w:p w:rsidR="00D4447D" w:rsidRDefault="00D4447D" w:rsidP="00D4447D">
      <w:pPr>
        <w:pStyle w:val="a6"/>
        <w:shd w:val="clear" w:color="auto" w:fill="FFFFF9"/>
        <w:spacing w:before="288" w:beforeAutospacing="0" w:after="312" w:afterAutospacing="0" w:line="25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很明显，用户没有足够的权限，被拒绝访问。很可能是你没有</w:t>
      </w:r>
      <w:r>
        <w:rPr>
          <w:rFonts w:ascii="Courier New" w:hAnsi="Courier New" w:cs="Courier New"/>
          <w:color w:val="000000"/>
          <w:sz w:val="16"/>
          <w:szCs w:val="16"/>
        </w:rPr>
        <w:t>SVN</w:t>
      </w:r>
      <w:r>
        <w:rPr>
          <w:rFonts w:ascii="Courier New" w:hAnsi="Courier New" w:cs="Courier New"/>
          <w:color w:val="000000"/>
          <w:sz w:val="16"/>
          <w:szCs w:val="16"/>
        </w:rPr>
        <w:t>用户，但</w:t>
      </w:r>
      <w:r>
        <w:rPr>
          <w:rFonts w:ascii="Courier New" w:hAnsi="Courier New" w:cs="Courier New"/>
          <w:color w:val="000000"/>
          <w:sz w:val="16"/>
          <w:szCs w:val="16"/>
        </w:rPr>
        <w:t>SVN</w:t>
      </w:r>
      <w:r>
        <w:rPr>
          <w:rFonts w:ascii="Courier New" w:hAnsi="Courier New" w:cs="Courier New"/>
          <w:color w:val="000000"/>
          <w:sz w:val="16"/>
          <w:szCs w:val="16"/>
        </w:rPr>
        <w:t>服务器拒绝匿名访问；或者你有</w:t>
      </w:r>
      <w:r>
        <w:rPr>
          <w:rFonts w:ascii="Courier New" w:hAnsi="Courier New" w:cs="Courier New"/>
          <w:color w:val="000000"/>
          <w:sz w:val="16"/>
          <w:szCs w:val="16"/>
        </w:rPr>
        <w:t>SVN</w:t>
      </w:r>
      <w:r>
        <w:rPr>
          <w:rFonts w:ascii="Courier New" w:hAnsi="Courier New" w:cs="Courier New"/>
          <w:color w:val="000000"/>
          <w:sz w:val="16"/>
          <w:szCs w:val="16"/>
        </w:rPr>
        <w:t>用户，但该用户没有足够的访问权限。</w:t>
      </w:r>
    </w:p>
    <w:p w:rsidR="00D4447D" w:rsidRDefault="00D4447D" w:rsidP="00D4447D">
      <w:pPr>
        <w:pStyle w:val="a6"/>
        <w:shd w:val="clear" w:color="auto" w:fill="FFFFF9"/>
        <w:spacing w:before="288" w:beforeAutospacing="0" w:after="312" w:afterAutospacing="0" w:line="25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遇到这种问题，即使你获得了新的具备足够权限的用户，你也无法直接解决。由于你已经配置过一次该资源库位置，</w:t>
      </w:r>
      <w:r>
        <w:rPr>
          <w:rFonts w:ascii="Courier New" w:hAnsi="Courier New" w:cs="Courier New"/>
          <w:color w:val="000000"/>
          <w:sz w:val="16"/>
          <w:szCs w:val="16"/>
        </w:rPr>
        <w:t>Eclipse</w:t>
      </w:r>
      <w:r>
        <w:rPr>
          <w:rFonts w:ascii="Courier New" w:hAnsi="Courier New" w:cs="Courier New"/>
          <w:color w:val="000000"/>
          <w:sz w:val="16"/>
          <w:szCs w:val="16"/>
        </w:rPr>
        <w:t>已经记录下该</w:t>
      </w:r>
      <w:r>
        <w:rPr>
          <w:rFonts w:ascii="Courier New" w:hAnsi="Courier New" w:cs="Courier New"/>
          <w:color w:val="000000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以及对应的用户信息，不管你之前是未注册用户还是权限不足的注册用户，</w:t>
      </w:r>
      <w:r>
        <w:rPr>
          <w:rFonts w:ascii="Courier New" w:hAnsi="Courier New" w:cs="Courier New"/>
          <w:color w:val="000000"/>
          <w:sz w:val="16"/>
          <w:szCs w:val="16"/>
        </w:rPr>
        <w:t>Eclipse</w:t>
      </w:r>
      <w:r>
        <w:rPr>
          <w:rFonts w:ascii="Courier New" w:hAnsi="Courier New" w:cs="Courier New"/>
          <w:color w:val="000000"/>
          <w:sz w:val="16"/>
          <w:szCs w:val="16"/>
        </w:rPr>
        <w:t>都不会再提示你输入新的用户名和密码，而是直接使用之前配置的用户信息去访问该</w:t>
      </w:r>
      <w:r>
        <w:rPr>
          <w:rFonts w:ascii="Courier New" w:hAnsi="Courier New" w:cs="Courier New"/>
          <w:color w:val="000000"/>
          <w:sz w:val="16"/>
          <w:szCs w:val="16"/>
        </w:rPr>
        <w:t>URL</w:t>
      </w:r>
      <w:r>
        <w:rPr>
          <w:rFonts w:ascii="Courier New" w:hAnsi="Courier New" w:cs="Courier New"/>
          <w:color w:val="000000"/>
          <w:sz w:val="16"/>
          <w:szCs w:val="16"/>
        </w:rPr>
        <w:t>，从而导致访问一直被拒绝。</w:t>
      </w:r>
    </w:p>
    <w:p w:rsidR="00D4447D" w:rsidRDefault="00D4447D" w:rsidP="00D4447D">
      <w:pPr>
        <w:pStyle w:val="a6"/>
        <w:shd w:val="clear" w:color="auto" w:fill="FFFFF9"/>
        <w:spacing w:before="288" w:beforeAutospacing="0" w:after="312" w:afterAutospacing="0" w:line="250" w:lineRule="atLeast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此时，你需要先</w:t>
      </w:r>
      <w:hyperlink r:id="rId52" w:tgtFrame="_blank" w:history="1">
        <w:r>
          <w:rPr>
            <w:rStyle w:val="a5"/>
            <w:rFonts w:ascii="Courier New" w:hAnsi="Courier New" w:cs="Courier New"/>
            <w:color w:val="07519A"/>
            <w:sz w:val="16"/>
            <w:szCs w:val="16"/>
          </w:rPr>
          <w:t>删除</w:t>
        </w:r>
        <w:r>
          <w:rPr>
            <w:rStyle w:val="a5"/>
            <w:rFonts w:ascii="Courier New" w:hAnsi="Courier New" w:cs="Courier New"/>
            <w:color w:val="07519A"/>
            <w:sz w:val="16"/>
            <w:szCs w:val="16"/>
          </w:rPr>
          <w:t>Eclipse</w:t>
        </w:r>
        <w:r>
          <w:rPr>
            <w:rStyle w:val="a5"/>
            <w:rFonts w:ascii="Courier New" w:hAnsi="Courier New" w:cs="Courier New"/>
            <w:color w:val="07519A"/>
            <w:sz w:val="16"/>
            <w:szCs w:val="16"/>
          </w:rPr>
          <w:t>之前保存的用户信息</w:t>
        </w:r>
      </w:hyperlink>
      <w:r>
        <w:rPr>
          <w:rFonts w:ascii="Courier New" w:hAnsi="Courier New" w:cs="Courier New"/>
          <w:color w:val="000000"/>
          <w:sz w:val="16"/>
          <w:szCs w:val="16"/>
        </w:rPr>
        <w:t>，并重启</w:t>
      </w:r>
      <w:r>
        <w:rPr>
          <w:rFonts w:ascii="Courier New" w:hAnsi="Courier New" w:cs="Courier New"/>
          <w:color w:val="000000"/>
          <w:sz w:val="16"/>
          <w:szCs w:val="16"/>
        </w:rPr>
        <w:t>Eclipse</w:t>
      </w:r>
      <w:r>
        <w:rPr>
          <w:rFonts w:ascii="Courier New" w:hAnsi="Courier New" w:cs="Courier New"/>
          <w:color w:val="000000"/>
          <w:sz w:val="16"/>
          <w:szCs w:val="16"/>
        </w:rPr>
        <w:t>，然后重新执行相关操作。</w:t>
      </w:r>
    </w:p>
    <w:p w:rsidR="00D310B8" w:rsidRDefault="00D310B8"/>
    <w:p w:rsidR="00D310B8" w:rsidRDefault="00D310B8"/>
    <w:p w:rsidR="00D310B8" w:rsidRDefault="00D310B8"/>
    <w:p w:rsidR="00D310B8" w:rsidRDefault="00D310B8"/>
    <w:sectPr w:rsidR="00D310B8" w:rsidSect="00281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5D0" w:rsidRDefault="00F225D0" w:rsidP="00B617A4">
      <w:r>
        <w:separator/>
      </w:r>
    </w:p>
  </w:endnote>
  <w:endnote w:type="continuationSeparator" w:id="1">
    <w:p w:rsidR="00F225D0" w:rsidRDefault="00F225D0" w:rsidP="00B617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5D0" w:rsidRDefault="00F225D0" w:rsidP="00B617A4">
      <w:r>
        <w:separator/>
      </w:r>
    </w:p>
  </w:footnote>
  <w:footnote w:type="continuationSeparator" w:id="1">
    <w:p w:rsidR="00F225D0" w:rsidRDefault="00F225D0" w:rsidP="00B617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7A4"/>
    <w:rsid w:val="00024508"/>
    <w:rsid w:val="00246E8C"/>
    <w:rsid w:val="00281121"/>
    <w:rsid w:val="00413D23"/>
    <w:rsid w:val="006371B0"/>
    <w:rsid w:val="00A34128"/>
    <w:rsid w:val="00AD015F"/>
    <w:rsid w:val="00B617A4"/>
    <w:rsid w:val="00D310B8"/>
    <w:rsid w:val="00D4447D"/>
    <w:rsid w:val="00F22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12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310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310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7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7A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617A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617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617A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617A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10B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310B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blue">
    <w:name w:val="blue"/>
    <w:basedOn w:val="a0"/>
    <w:rsid w:val="00D444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4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9681">
          <w:blockQuote w:val="1"/>
          <w:marLeft w:val="0"/>
          <w:marRight w:val="0"/>
          <w:marTop w:val="125"/>
          <w:marBottom w:val="63"/>
          <w:divBdr>
            <w:top w:val="dotted" w:sz="4" w:space="6" w:color="778855"/>
            <w:left w:val="dotted" w:sz="4" w:space="6" w:color="778855"/>
            <w:bottom w:val="dotted" w:sz="4" w:space="6" w:color="778855"/>
            <w:right w:val="dotted" w:sz="4" w:space="6" w:color="778855"/>
          </w:divBdr>
        </w:div>
        <w:div w:id="139733706">
          <w:blockQuote w:val="1"/>
          <w:marLeft w:val="0"/>
          <w:marRight w:val="0"/>
          <w:marTop w:val="125"/>
          <w:marBottom w:val="63"/>
          <w:divBdr>
            <w:top w:val="dotted" w:sz="4" w:space="6" w:color="778855"/>
            <w:left w:val="dotted" w:sz="4" w:space="6" w:color="778855"/>
            <w:bottom w:val="dotted" w:sz="4" w:space="6" w:color="778855"/>
            <w:right w:val="dotted" w:sz="4" w:space="6" w:color="778855"/>
          </w:divBdr>
        </w:div>
        <w:div w:id="407310343">
          <w:blockQuote w:val="1"/>
          <w:marLeft w:val="0"/>
          <w:marRight w:val="0"/>
          <w:marTop w:val="125"/>
          <w:marBottom w:val="63"/>
          <w:divBdr>
            <w:top w:val="dotted" w:sz="4" w:space="6" w:color="778855"/>
            <w:left w:val="dotted" w:sz="4" w:space="6" w:color="778855"/>
            <w:bottom w:val="dotted" w:sz="4" w:space="6" w:color="778855"/>
            <w:right w:val="dotted" w:sz="4" w:space="6" w:color="778855"/>
          </w:divBdr>
        </w:div>
      </w:divsChild>
    </w:div>
    <w:div w:id="1675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1.jpeg"/><Relationship Id="rId7" Type="http://schemas.openxmlformats.org/officeDocument/2006/relationships/hyperlink" Target="http://subversion.apache.org/package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xiaobaihome/archive/2012/03/20/2407610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yperlink" Target="http://www.blogjava.net/huozhicheng/archive/2011/09/27/359620.html" TargetMode="External"/><Relationship Id="rId10" Type="http://schemas.openxmlformats.org/officeDocument/2006/relationships/hyperlink" Target="http://tortoisesvn.net/downloads.html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yperlink" Target="http://www.softown.cn/post/98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589</Words>
  <Characters>3361</Characters>
  <Application>Microsoft Office Word</Application>
  <DocSecurity>0</DocSecurity>
  <Lines>28</Lines>
  <Paragraphs>7</Paragraphs>
  <ScaleCrop>false</ScaleCrop>
  <Company>微软中国</Company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2017-09-11T00:34:00Z</dcterms:created>
  <dcterms:modified xsi:type="dcterms:W3CDTF">2017-09-13T08:30:00Z</dcterms:modified>
</cp:coreProperties>
</file>