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7783" w14:textId="451E96BA" w:rsidR="005E2264" w:rsidRDefault="008120D8" w:rsidP="00941B92">
      <w:pPr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练习：使用</w:t>
      </w:r>
      <w:r>
        <w:rPr>
          <w:rFonts w:hint="eastAsia"/>
          <w:b/>
          <w:sz w:val="36"/>
          <w:szCs w:val="36"/>
          <w:lang w:eastAsia="zh-CN"/>
        </w:rPr>
        <w:t>H</w:t>
      </w:r>
      <w:r>
        <w:rPr>
          <w:b/>
          <w:sz w:val="36"/>
          <w:szCs w:val="36"/>
          <w:lang w:eastAsia="zh-CN"/>
        </w:rPr>
        <w:t>LS</w:t>
      </w:r>
      <w:r>
        <w:rPr>
          <w:rFonts w:hint="eastAsia"/>
          <w:b/>
          <w:sz w:val="36"/>
          <w:szCs w:val="36"/>
          <w:lang w:eastAsia="zh-CN"/>
        </w:rPr>
        <w:t>生成</w:t>
      </w:r>
      <w:r>
        <w:rPr>
          <w:rFonts w:hint="eastAsia"/>
          <w:b/>
          <w:sz w:val="36"/>
          <w:szCs w:val="36"/>
          <w:lang w:eastAsia="zh-CN"/>
        </w:rPr>
        <w:t>R</w:t>
      </w:r>
      <w:r>
        <w:rPr>
          <w:b/>
          <w:sz w:val="36"/>
          <w:szCs w:val="36"/>
          <w:lang w:eastAsia="zh-CN"/>
        </w:rPr>
        <w:t>TL</w:t>
      </w:r>
      <w:r>
        <w:rPr>
          <w:rFonts w:hint="eastAsia"/>
          <w:b/>
          <w:sz w:val="36"/>
          <w:szCs w:val="36"/>
          <w:lang w:eastAsia="zh-CN"/>
        </w:rPr>
        <w:t>并达到更好的加速效果</w:t>
      </w:r>
    </w:p>
    <w:p w14:paraId="4F9C025E" w14:textId="70B0B20D" w:rsidR="00C16954" w:rsidRPr="00C16954" w:rsidRDefault="008120D8" w:rsidP="00C16954">
      <w:pPr>
        <w:spacing w:after="0" w:line="240" w:lineRule="auto"/>
        <w:ind w:left="120"/>
        <w:rPr>
          <w:rFonts w:ascii="Times New Roman" w:eastAsia="宋体" w:hAnsi="Times New Roman" w:cs="Times New Roman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目的</w:t>
      </w:r>
      <w:r w:rsidR="00C16954" w:rsidRPr="00C16954">
        <w:rPr>
          <w:rFonts w:ascii="Calibri" w:eastAsia="Calibri" w:hAnsi="Calibri" w:cs="Calibri"/>
          <w:b/>
          <w:bCs/>
          <w:sz w:val="28"/>
          <w:szCs w:val="28"/>
          <w:lang w:eastAsia="zh-CN"/>
        </w:rPr>
        <w:t>:</w:t>
      </w:r>
    </w:p>
    <w:p w14:paraId="20E736F8" w14:textId="77777777" w:rsidR="00C16954" w:rsidRPr="00C16954" w:rsidRDefault="00C16954" w:rsidP="00C16954">
      <w:pPr>
        <w:spacing w:after="0" w:line="255" w:lineRule="exact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39357684" w14:textId="77777777" w:rsidR="00C16954" w:rsidRPr="00C16954" w:rsidRDefault="00C16954" w:rsidP="003C3D6A">
      <w:pPr>
        <w:spacing w:after="0" w:line="26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31083FD" w14:textId="1527C32E" w:rsidR="00C16954" w:rsidRDefault="008120D8" w:rsidP="003C3D6A">
      <w:pPr>
        <w:numPr>
          <w:ilvl w:val="0"/>
          <w:numId w:val="17"/>
        </w:numPr>
        <w:tabs>
          <w:tab w:val="left" w:pos="840"/>
        </w:tabs>
        <w:spacing w:after="0" w:line="264" w:lineRule="auto"/>
        <w:ind w:left="84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熟悉X</w:t>
      </w:r>
      <w:r>
        <w:rPr>
          <w:rFonts w:ascii="宋体" w:eastAsia="宋体" w:hAnsi="宋体" w:cs="宋体"/>
          <w:sz w:val="24"/>
          <w:szCs w:val="24"/>
          <w:lang w:eastAsia="zh-CN"/>
        </w:rPr>
        <w:t>ilinx HLS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工具的使用，了解其流程</w:t>
      </w:r>
      <w:r w:rsidR="00C16954" w:rsidRPr="00C16954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5BC5821" w14:textId="1C09AD2B" w:rsidR="00977D3F" w:rsidRPr="00C16954" w:rsidRDefault="008120D8" w:rsidP="003C3D6A">
      <w:pPr>
        <w:numPr>
          <w:ilvl w:val="0"/>
          <w:numId w:val="17"/>
        </w:numPr>
        <w:tabs>
          <w:tab w:val="left" w:pos="840"/>
        </w:tabs>
        <w:spacing w:after="0" w:line="264" w:lineRule="auto"/>
        <w:ind w:left="84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如何修改C代码结构，或者设置不同的p</w:t>
      </w:r>
      <w:r>
        <w:rPr>
          <w:rFonts w:ascii="宋体" w:eastAsia="宋体" w:hAnsi="宋体" w:cs="宋体"/>
          <w:sz w:val="24"/>
          <w:szCs w:val="24"/>
          <w:lang w:eastAsia="zh-CN"/>
        </w:rPr>
        <w:t>ragma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，达到最佳的加速效果</w:t>
      </w:r>
      <w:r w:rsidR="00977D3F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BA4592D" w14:textId="77777777" w:rsidR="00C16954" w:rsidRPr="00C16954" w:rsidRDefault="00C16954" w:rsidP="00C16954">
      <w:pPr>
        <w:spacing w:after="0" w:line="336" w:lineRule="exact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2AFDEC24" w14:textId="7C059515" w:rsidR="00C16954" w:rsidRPr="00C16954" w:rsidRDefault="00E13CBD" w:rsidP="00C16954">
      <w:pPr>
        <w:spacing w:after="0" w:line="240" w:lineRule="auto"/>
        <w:ind w:left="120"/>
        <w:rPr>
          <w:rFonts w:ascii="Times New Roman" w:eastAsia="宋体" w:hAnsi="Times New Roman" w:cs="Times New Roman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eastAsia="zh-CN"/>
        </w:rPr>
        <w:t>学到的内容</w:t>
      </w:r>
      <w:r w:rsidR="00C16954" w:rsidRPr="00C16954">
        <w:rPr>
          <w:rFonts w:ascii="Calibri" w:eastAsia="Calibri" w:hAnsi="Calibri" w:cs="Calibri"/>
          <w:b/>
          <w:bCs/>
          <w:sz w:val="28"/>
          <w:szCs w:val="28"/>
          <w:lang w:eastAsia="zh-CN"/>
        </w:rPr>
        <w:t>:</w:t>
      </w:r>
    </w:p>
    <w:p w14:paraId="6A58DDEB" w14:textId="77777777" w:rsidR="00C16954" w:rsidRPr="00C16954" w:rsidRDefault="00C16954" w:rsidP="00C16954">
      <w:pPr>
        <w:spacing w:after="0" w:line="50" w:lineRule="exact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6E466D17" w14:textId="379A518A" w:rsidR="00C16954" w:rsidRPr="00C16954" w:rsidRDefault="00E13CBD" w:rsidP="00C16954">
      <w:pPr>
        <w:spacing w:after="0" w:line="240" w:lineRule="auto"/>
        <w:ind w:left="120"/>
        <w:rPr>
          <w:rFonts w:ascii="Times New Roman" w:eastAsia="宋体" w:hAnsi="Times New Roman" w:cs="Times New Roman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该实验做完后，你将学到以下内容</w:t>
      </w:r>
      <w:r w:rsidR="00C16954" w:rsidRPr="00C16954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1ED3FAB4" w14:textId="77777777" w:rsidR="00C16954" w:rsidRPr="00C16954" w:rsidRDefault="00C16954" w:rsidP="00C16954">
      <w:pPr>
        <w:spacing w:after="0" w:line="53" w:lineRule="exact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45457BDF" w14:textId="3871B941" w:rsidR="00C16954" w:rsidRPr="00C16954" w:rsidRDefault="00E13CBD" w:rsidP="00C16954">
      <w:pPr>
        <w:numPr>
          <w:ilvl w:val="0"/>
          <w:numId w:val="18"/>
        </w:numPr>
        <w:tabs>
          <w:tab w:val="left" w:pos="840"/>
        </w:tabs>
        <w:spacing w:after="0" w:line="264" w:lineRule="auto"/>
        <w:ind w:left="840" w:right="1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以矩阵乘法为例，介绍了如何在</w:t>
      </w:r>
      <w:r w:rsidRPr="00E13CB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RTL</w:t>
      </w: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中进行硬件流水线设计</w:t>
      </w:r>
      <w:r w:rsidR="00F6024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5ADE17F" w14:textId="77777777" w:rsidR="00C16954" w:rsidRPr="00C16954" w:rsidRDefault="00C16954" w:rsidP="00C16954">
      <w:pPr>
        <w:spacing w:after="0" w:line="26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AB0838D" w14:textId="77777777" w:rsidR="00C16954" w:rsidRPr="00C16954" w:rsidRDefault="00C16954" w:rsidP="00C16954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0B39DD3" w14:textId="7E98DA9A" w:rsidR="00C16954" w:rsidRPr="00C16954" w:rsidRDefault="00E13CBD" w:rsidP="00C16954">
      <w:pPr>
        <w:numPr>
          <w:ilvl w:val="0"/>
          <w:numId w:val="18"/>
        </w:numPr>
        <w:tabs>
          <w:tab w:val="left" w:pos="840"/>
        </w:tabs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如何借助</w:t>
      </w:r>
      <w:proofErr w:type="spellStart"/>
      <w:r>
        <w:rPr>
          <w:rFonts w:ascii="宋体" w:eastAsia="宋体" w:hAnsi="宋体" w:cs="宋体" w:hint="eastAsia"/>
          <w:sz w:val="24"/>
          <w:szCs w:val="24"/>
          <w:lang w:eastAsia="zh-CN"/>
        </w:rPr>
        <w:t>x</w:t>
      </w:r>
      <w:r>
        <w:rPr>
          <w:rFonts w:ascii="宋体" w:eastAsia="宋体" w:hAnsi="宋体" w:cs="宋体"/>
          <w:sz w:val="24"/>
          <w:szCs w:val="24"/>
          <w:lang w:eastAsia="zh-CN"/>
        </w:rPr>
        <w:t>ilinx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 xml:space="preserve"> HLS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工具完成高层次综合流程。</w:t>
      </w:r>
    </w:p>
    <w:p w14:paraId="35BA8D2E" w14:textId="77777777" w:rsidR="00C16954" w:rsidRPr="00C16954" w:rsidRDefault="00C16954" w:rsidP="00C16954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0C6FC58" w14:textId="233FCB57" w:rsidR="00C16954" w:rsidRPr="00C16954" w:rsidRDefault="00E13CBD" w:rsidP="00C16954">
      <w:pPr>
        <w:numPr>
          <w:ilvl w:val="0"/>
          <w:numId w:val="18"/>
        </w:numPr>
        <w:tabs>
          <w:tab w:val="left" w:pos="840"/>
        </w:tabs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如何在</w:t>
      </w:r>
      <w:r w:rsidRPr="00E13CB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Vitis HLS</w:t>
      </w: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中选择不同的指令，并了解它们对设计的影响。</w:t>
      </w:r>
      <w:r w:rsidR="00F6024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CCBA59D" w14:textId="77777777" w:rsidR="00C16954" w:rsidRPr="00C16954" w:rsidRDefault="00C16954" w:rsidP="00C16954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B9D7C96" w14:textId="116E8483" w:rsidR="00C16954" w:rsidRPr="00C16954" w:rsidRDefault="00E13CBD" w:rsidP="00C16954">
      <w:pPr>
        <w:numPr>
          <w:ilvl w:val="0"/>
          <w:numId w:val="18"/>
        </w:numPr>
        <w:tabs>
          <w:tab w:val="left" w:pos="840"/>
        </w:tabs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如何在</w:t>
      </w:r>
      <w:r w:rsidRPr="00E13CB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Vitis HLS</w:t>
      </w: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中进行</w:t>
      </w:r>
      <w:r w:rsidRPr="00E13CB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C-RTL</w:t>
      </w:r>
      <w:r w:rsidRPr="00E13CBD">
        <w:rPr>
          <w:rFonts w:ascii="宋体" w:eastAsia="宋体" w:hAnsi="宋体" w:cs="宋体" w:hint="eastAsia"/>
          <w:sz w:val="24"/>
          <w:szCs w:val="24"/>
          <w:lang w:eastAsia="zh-CN"/>
        </w:rPr>
        <w:t>协同仿真，并完成实现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</w:p>
    <w:p w14:paraId="53C14668" w14:textId="77777777" w:rsidR="00C16954" w:rsidRPr="00C16954" w:rsidRDefault="00C16954" w:rsidP="00C16954">
      <w:pPr>
        <w:spacing w:after="0" w:line="55" w:lineRule="exact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p w14:paraId="5A07D271" w14:textId="77777777" w:rsidR="00C16954" w:rsidRPr="00C16954" w:rsidRDefault="00C16954" w:rsidP="00C16954">
      <w:pPr>
        <w:spacing w:after="0" w:line="265" w:lineRule="auto"/>
        <w:ind w:left="120" w:right="120"/>
        <w:rPr>
          <w:rFonts w:ascii="Times New Roman" w:eastAsia="宋体" w:hAnsi="Times New Roman" w:cs="Times New Roman"/>
          <w:sz w:val="20"/>
          <w:szCs w:val="20"/>
          <w:lang w:eastAsia="zh-CN"/>
        </w:rPr>
      </w:pPr>
    </w:p>
    <w:p w14:paraId="38854239" w14:textId="0455F5B8" w:rsidR="00037906" w:rsidRDefault="00E13CBD" w:rsidP="009B6EA1">
      <w:pPr>
        <w:spacing w:after="0" w:line="240" w:lineRule="auto"/>
        <w:jc w:val="both"/>
        <w:rPr>
          <w:rFonts w:cs="Times New Roman"/>
          <w:b/>
          <w:sz w:val="28"/>
          <w:szCs w:val="28"/>
          <w:lang w:eastAsia="zh-CN"/>
        </w:rPr>
      </w:pPr>
      <w:r>
        <w:rPr>
          <w:rFonts w:cs="Times New Roman" w:hint="eastAsia"/>
          <w:b/>
          <w:sz w:val="28"/>
          <w:szCs w:val="28"/>
          <w:lang w:eastAsia="zh-CN"/>
        </w:rPr>
        <w:t>矩阵乘算法简介</w:t>
      </w:r>
      <w:r w:rsidR="006155D8">
        <w:rPr>
          <w:rFonts w:cs="Times New Roman"/>
          <w:b/>
          <w:sz w:val="28"/>
          <w:szCs w:val="28"/>
          <w:lang w:eastAsia="zh-CN"/>
        </w:rPr>
        <w:t>:</w:t>
      </w:r>
    </w:p>
    <w:p w14:paraId="198C2DE6" w14:textId="1D9B38E5" w:rsidR="00E13CBD" w:rsidRDefault="00E13CBD" w:rsidP="000E4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在数学中，矩阵乘法或矩阵乘积是一种由两个矩阵生成矩阵的二进制运算。该定义的动机是线性方程和向量上的线性变换，它们在应用数学、物理和工程中有许多应用。更详细地说，如果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是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×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矩阵，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是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×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p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矩阵，则它们的矩阵乘积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AB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是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×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p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矩阵，其中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行上的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个条目与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B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列下的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m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个条目的乘积并求和以产生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AB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的条目。当两个线性变换由矩阵表示时，矩阵乘积表示两个变换的组合。</w:t>
      </w:r>
      <w:r w:rsidRPr="00E13CBD">
        <w:rPr>
          <w:rFonts w:ascii="Times New Roman" w:hAnsi="Times New Roman" w:cs="Times New Roman" w:hint="eastAsia"/>
          <w:sz w:val="24"/>
          <w:szCs w:val="24"/>
        </w:rPr>
        <w:t>图</w:t>
      </w:r>
      <w:r w:rsidRPr="00E13CBD">
        <w:rPr>
          <w:rFonts w:ascii="Times New Roman" w:hAnsi="Times New Roman" w:cs="Times New Roman" w:hint="eastAsia"/>
          <w:sz w:val="24"/>
          <w:szCs w:val="24"/>
        </w:rPr>
        <w:t>1</w:t>
      </w:r>
      <w:r w:rsidRPr="00E13CBD">
        <w:rPr>
          <w:rFonts w:ascii="Times New Roman" w:hAnsi="Times New Roman" w:cs="Times New Roman" w:hint="eastAsia"/>
          <w:sz w:val="24"/>
          <w:szCs w:val="24"/>
        </w:rPr>
        <w:t>显示了矩阵乘法的运算。</w:t>
      </w:r>
    </w:p>
    <w:p w14:paraId="37AE9CA3" w14:textId="70CF3664" w:rsidR="005866CE" w:rsidRDefault="0047213A" w:rsidP="006312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DF825C9" wp14:editId="4693448D">
            <wp:extent cx="3043799" cy="72940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445" cy="7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D29F71B" wp14:editId="1DF970FF">
            <wp:extent cx="1982026" cy="7289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578" cy="7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E1F" w14:textId="12DB81E7" w:rsidR="00E06ACD" w:rsidRDefault="004F2EA4" w:rsidP="00637393">
      <w:pPr>
        <w:spacing w:after="0" w:line="240" w:lineRule="auto"/>
        <w:ind w:firstLine="2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91310C2" wp14:editId="694BFC0B">
            <wp:extent cx="4200525" cy="138624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409" cy="13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71">
        <w:rPr>
          <w:noProof/>
          <w:lang w:eastAsia="zh-CN"/>
        </w:rPr>
        <w:drawing>
          <wp:inline distT="0" distB="0" distL="0" distR="0" wp14:anchorId="1987B5E5" wp14:editId="60857F2E">
            <wp:extent cx="1439490" cy="141539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4863" cy="14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DE15" w14:textId="738854BA" w:rsidR="0063121A" w:rsidRPr="00E06ACD" w:rsidRDefault="001F5DDB" w:rsidP="00637393">
      <w:pPr>
        <w:spacing w:after="0" w:line="240" w:lineRule="auto"/>
        <w:ind w:firstLine="288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Figure</w:t>
      </w:r>
      <w:r w:rsidR="0063121A">
        <w:rPr>
          <w:rFonts w:ascii="Times New Roman" w:hAnsi="Times New Roman" w:cs="Times New Roman"/>
          <w:sz w:val="24"/>
          <w:szCs w:val="24"/>
          <w:lang w:eastAsia="zh-CN"/>
        </w:rPr>
        <w:t xml:space="preserve"> 1</w:t>
      </w:r>
    </w:p>
    <w:p w14:paraId="0250C0D5" w14:textId="06CB52F3" w:rsidR="008E09D2" w:rsidRDefault="00E13CBD" w:rsidP="008E09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计算矩阵乘积既是许多数值算法的核心运算，又可能耗时，使其成为数值计算中研究最深入的问题之一。在机器学习领域，矩阵乘法也被广泛使用，例如在递归神经网络（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RNN</w:t>
      </w:r>
      <w:r w:rsidRPr="00E13CBD">
        <w:rPr>
          <w:rFonts w:ascii="Times New Roman" w:hAnsi="Times New Roman" w:cs="Times New Roman" w:hint="eastAsia"/>
          <w:sz w:val="24"/>
          <w:szCs w:val="24"/>
          <w:lang w:eastAsia="zh-CN"/>
        </w:rPr>
        <w:t>）中。</w:t>
      </w:r>
    </w:p>
    <w:p w14:paraId="4139D818" w14:textId="77777777" w:rsidR="00E13CBD" w:rsidRDefault="00E13CBD" w:rsidP="008E09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FFEA066" w14:textId="0BC3F634" w:rsidR="00E60696" w:rsidRDefault="00B74FE9" w:rsidP="00E606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</w:pPr>
      <w:r w:rsidRPr="00814F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LAB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:</w:t>
      </w:r>
    </w:p>
    <w:p w14:paraId="17A5B138" w14:textId="0A9EDF60" w:rsidR="004A62A3" w:rsidRDefault="00531ADE" w:rsidP="00E60696">
      <w:pPr>
        <w:spacing w:after="0" w:line="24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在这个实验室练习中，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你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将熟悉</w:t>
      </w:r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Xilinx Vitis HLS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包括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三个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C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文件：（</w:t>
      </w:r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1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matmult.c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、（</w:t>
      </w:r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2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tb_matmult.c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和（</w:t>
      </w:r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3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）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matmult.h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其中，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文件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matmult.c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包含一个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函数，该函数从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软件角度实现矩阵乘法。文件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tb_matmult.c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包含调用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函数并打印其结果的主文件，而文件</w:t>
      </w:r>
      <w:proofErr w:type="spellStart"/>
      <w:r w:rsidRPr="00531ADE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matmult.h</w:t>
      </w:r>
      <w:proofErr w:type="spellEnd"/>
      <w:r w:rsidRPr="00531ADE">
        <w:rPr>
          <w:rFonts w:ascii="宋体" w:eastAsia="宋体" w:hAnsi="宋体" w:cs="宋体" w:hint="eastAsia"/>
          <w:sz w:val="24"/>
          <w:szCs w:val="24"/>
          <w:lang w:eastAsia="zh-CN"/>
        </w:rPr>
        <w:t>是由用户定义的数据类型、数据宽度和函数声明组成的头文件。</w:t>
      </w:r>
    </w:p>
    <w:p w14:paraId="0BEC0BA4" w14:textId="77777777" w:rsidR="00531ADE" w:rsidRDefault="00531ADE" w:rsidP="00E606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43CBD9" w14:textId="2DA88624" w:rsidR="005224FE" w:rsidRPr="005224FE" w:rsidRDefault="003957AD" w:rsidP="005224FE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 w:hint="eastAsia"/>
          <w:b/>
          <w:sz w:val="28"/>
          <w:szCs w:val="28"/>
          <w:lang w:eastAsia="zh-CN"/>
        </w:rPr>
        <w:t>需要具体做什么、展示什么</w:t>
      </w:r>
      <w:r w:rsidR="005224FE" w:rsidRPr="00997195">
        <w:rPr>
          <w:rFonts w:cs="Times New Roman"/>
          <w:b/>
          <w:sz w:val="28"/>
          <w:szCs w:val="28"/>
        </w:rPr>
        <w:t>:</w:t>
      </w:r>
    </w:p>
    <w:p w14:paraId="001E82C1" w14:textId="3851CE92" w:rsidR="00890968" w:rsidRDefault="003957AD" w:rsidP="00A6702E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用</w:t>
      </w:r>
      <w:r>
        <w:rPr>
          <w:rFonts w:ascii="Times New Roman" w:hAnsi="Times New Roman" w:hint="eastAsia"/>
          <w:sz w:val="24"/>
          <w:szCs w:val="24"/>
          <w:lang w:eastAsia="zh-CN"/>
        </w:rPr>
        <w:t>H</w:t>
      </w:r>
      <w:r>
        <w:rPr>
          <w:rFonts w:ascii="Times New Roman" w:hAnsi="Times New Roman"/>
          <w:sz w:val="24"/>
          <w:szCs w:val="24"/>
          <w:lang w:eastAsia="zh-CN"/>
        </w:rPr>
        <w:t>LS</w:t>
      </w:r>
      <w:r>
        <w:rPr>
          <w:rFonts w:ascii="Times New Roman" w:hAnsi="Times New Roman" w:hint="eastAsia"/>
          <w:sz w:val="24"/>
          <w:szCs w:val="24"/>
          <w:lang w:eastAsia="zh-CN"/>
        </w:rPr>
        <w:t>工具实现</w:t>
      </w:r>
      <w:r>
        <w:rPr>
          <w:rFonts w:ascii="Times New Roman" w:hAnsi="Times New Roman" w:hint="eastAsia"/>
          <w:sz w:val="24"/>
          <w:szCs w:val="24"/>
          <w:lang w:eastAsia="zh-CN"/>
        </w:rPr>
        <w:t>R</w:t>
      </w:r>
      <w:r>
        <w:rPr>
          <w:rFonts w:ascii="Times New Roman" w:hAnsi="Times New Roman"/>
          <w:sz w:val="24"/>
          <w:szCs w:val="24"/>
          <w:lang w:eastAsia="zh-CN"/>
        </w:rPr>
        <w:t>TL</w:t>
      </w:r>
      <w:r>
        <w:rPr>
          <w:rFonts w:ascii="Times New Roman" w:hAnsi="Times New Roman" w:hint="eastAsia"/>
          <w:sz w:val="24"/>
          <w:szCs w:val="24"/>
          <w:lang w:eastAsia="zh-CN"/>
        </w:rPr>
        <w:t>硬件描述的输出</w:t>
      </w:r>
      <w:r w:rsidR="00F94089" w:rsidRPr="00A6702E">
        <w:rPr>
          <w:rFonts w:ascii="Times New Roman" w:hAnsi="Times New Roman"/>
          <w:sz w:val="24"/>
          <w:szCs w:val="24"/>
          <w:lang w:eastAsia="zh-CN"/>
        </w:rPr>
        <w:t>.</w:t>
      </w:r>
      <w:r w:rsidR="00203DA3" w:rsidRPr="00A6702E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展示生成的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V</w:t>
      </w:r>
      <w:r>
        <w:rPr>
          <w:rFonts w:ascii="Times New Roman" w:hAnsi="Times New Roman"/>
          <w:sz w:val="24"/>
          <w:szCs w:val="24"/>
          <w:u w:val="single"/>
          <w:lang w:eastAsia="zh-CN"/>
        </w:rPr>
        <w:t>erilog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文件和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V</w:t>
      </w:r>
      <w:r>
        <w:rPr>
          <w:rFonts w:ascii="Times New Roman" w:hAnsi="Times New Roman"/>
          <w:sz w:val="24"/>
          <w:szCs w:val="24"/>
          <w:u w:val="single"/>
          <w:lang w:eastAsia="zh-CN"/>
        </w:rPr>
        <w:t>HDL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文件，同时展示具体的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L</w:t>
      </w:r>
      <w:r>
        <w:rPr>
          <w:rFonts w:ascii="Times New Roman" w:hAnsi="Times New Roman"/>
          <w:sz w:val="24"/>
          <w:szCs w:val="24"/>
          <w:u w:val="single"/>
          <w:lang w:eastAsia="zh-CN"/>
        </w:rPr>
        <w:t>atency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值、所用的资源数量</w:t>
      </w:r>
      <w:r w:rsidR="00203DA3" w:rsidRPr="00890968">
        <w:rPr>
          <w:rFonts w:ascii="Times New Roman" w:hAnsi="Times New Roman"/>
          <w:sz w:val="24"/>
          <w:szCs w:val="24"/>
          <w:u w:val="single"/>
        </w:rPr>
        <w:t>.</w:t>
      </w:r>
      <w:r w:rsidR="0096439B" w:rsidRPr="00A6702E">
        <w:rPr>
          <w:rFonts w:ascii="Times New Roman" w:hAnsi="Times New Roman"/>
          <w:sz w:val="24"/>
          <w:szCs w:val="24"/>
        </w:rPr>
        <w:t xml:space="preserve"> </w:t>
      </w:r>
    </w:p>
    <w:p w14:paraId="414918DC" w14:textId="676EFF8F" w:rsidR="00890968" w:rsidRPr="007B424B" w:rsidRDefault="003957AD" w:rsidP="007B424B">
      <w:pPr>
        <w:pStyle w:val="a3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探索至少</w:t>
      </w:r>
      <w:r>
        <w:rPr>
          <w:rFonts w:ascii="Times New Roman" w:hAnsi="Times New Roman" w:hint="eastAsia"/>
          <w:sz w:val="24"/>
          <w:szCs w:val="24"/>
          <w:lang w:eastAsia="zh-CN"/>
        </w:rPr>
        <w:t>2</w:t>
      </w:r>
      <w:r>
        <w:rPr>
          <w:rFonts w:ascii="Times New Roman" w:hAnsi="Times New Roman" w:hint="eastAsia"/>
          <w:sz w:val="24"/>
          <w:szCs w:val="24"/>
          <w:lang w:eastAsia="zh-CN"/>
        </w:rPr>
        <w:t>种加速的方式，比如通过不同的</w:t>
      </w:r>
      <w:r>
        <w:rPr>
          <w:rFonts w:ascii="Times New Roman" w:hAnsi="Times New Roman" w:hint="eastAsia"/>
          <w:sz w:val="24"/>
          <w:szCs w:val="24"/>
          <w:lang w:eastAsia="zh-CN"/>
        </w:rPr>
        <w:t>p</w:t>
      </w:r>
      <w:r>
        <w:rPr>
          <w:rFonts w:ascii="Times New Roman" w:hAnsi="Times New Roman"/>
          <w:sz w:val="24"/>
          <w:szCs w:val="24"/>
          <w:lang w:eastAsia="zh-CN"/>
        </w:rPr>
        <w:t>ragma</w:t>
      </w:r>
      <w:r>
        <w:rPr>
          <w:rFonts w:ascii="Times New Roman" w:hAnsi="Times New Roman" w:hint="eastAsia"/>
          <w:sz w:val="24"/>
          <w:szCs w:val="24"/>
          <w:lang w:eastAsia="zh-CN"/>
        </w:rPr>
        <w:t>，或者通过修改原始</w:t>
      </w:r>
      <w:r>
        <w:rPr>
          <w:rFonts w:ascii="Times New Roman" w:hAnsi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hint="eastAsia"/>
          <w:sz w:val="24"/>
          <w:szCs w:val="24"/>
          <w:lang w:eastAsia="zh-CN"/>
        </w:rPr>
        <w:t>代码的编写风格</w:t>
      </w:r>
      <w:r w:rsidR="00890968">
        <w:rPr>
          <w:rFonts w:ascii="Times New Roman" w:hAnsi="Times New Roman"/>
          <w:sz w:val="24"/>
          <w:szCs w:val="24"/>
          <w:lang w:eastAsia="zh-CN"/>
        </w:rPr>
        <w:t>.</w:t>
      </w:r>
      <w:r w:rsidR="00A25620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展示加速后的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L</w:t>
      </w:r>
      <w:r>
        <w:rPr>
          <w:rFonts w:ascii="Times New Roman" w:hAnsi="Times New Roman"/>
          <w:sz w:val="24"/>
          <w:szCs w:val="24"/>
          <w:u w:val="single"/>
          <w:lang w:eastAsia="zh-CN"/>
        </w:rPr>
        <w:t>atency</w:t>
      </w:r>
      <w:r>
        <w:rPr>
          <w:rFonts w:ascii="Times New Roman" w:hAnsi="Times New Roman" w:hint="eastAsia"/>
          <w:sz w:val="24"/>
          <w:szCs w:val="24"/>
          <w:u w:val="single"/>
          <w:lang w:eastAsia="zh-CN"/>
        </w:rPr>
        <w:t>值和资源数量，并简要分析这样为何能得到更好加速效果的原因</w:t>
      </w:r>
      <w:r w:rsidR="00311D54" w:rsidRPr="00680302">
        <w:rPr>
          <w:rFonts w:ascii="Times New Roman" w:hAnsi="Times New Roman"/>
          <w:sz w:val="24"/>
          <w:szCs w:val="24"/>
          <w:u w:val="single"/>
          <w:lang w:eastAsia="zh-CN"/>
        </w:rPr>
        <w:t>.</w:t>
      </w:r>
      <w:r w:rsidR="007B424B" w:rsidRPr="007B424B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F57C2C">
        <w:rPr>
          <w:rFonts w:ascii="Times New Roman" w:hAnsi="Times New Roman"/>
          <w:sz w:val="24"/>
          <w:szCs w:val="24"/>
        </w:rPr>
        <w:t xml:space="preserve">(Tips: </w:t>
      </w:r>
      <w:r>
        <w:rPr>
          <w:rFonts w:ascii="Times New Roman" w:hAnsi="Times New Roman" w:hint="eastAsia"/>
          <w:sz w:val="24"/>
          <w:szCs w:val="24"/>
          <w:lang w:eastAsia="zh-CN"/>
        </w:rPr>
        <w:t>循环优化</w:t>
      </w:r>
      <w:r w:rsidR="007B424B" w:rsidRPr="007B424B">
        <w:rPr>
          <w:rFonts w:ascii="Times New Roman" w:hAnsi="Times New Roman"/>
          <w:sz w:val="24"/>
          <w:szCs w:val="24"/>
        </w:rPr>
        <w:t xml:space="preserve">? </w:t>
      </w:r>
      <w:r>
        <w:rPr>
          <w:rFonts w:ascii="Times New Roman" w:hAnsi="Times New Roman" w:hint="eastAsia"/>
          <w:sz w:val="24"/>
          <w:szCs w:val="24"/>
          <w:lang w:eastAsia="zh-CN"/>
        </w:rPr>
        <w:t>接口优化</w:t>
      </w:r>
      <w:r w:rsidR="004964D7">
        <w:rPr>
          <w:rFonts w:ascii="Times New Roman" w:hAnsi="Times New Roman"/>
          <w:sz w:val="24"/>
          <w:szCs w:val="24"/>
        </w:rPr>
        <w:t>?)</w:t>
      </w:r>
    </w:p>
    <w:p w14:paraId="3F5F3B43" w14:textId="77777777" w:rsidR="00B07C35" w:rsidRPr="00B07C35" w:rsidRDefault="00B07C35" w:rsidP="00B07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E1BA7" w14:textId="5ACFD784" w:rsidR="00BE3356" w:rsidRPr="00BE3356" w:rsidRDefault="003957AD" w:rsidP="0096439B">
      <w:pPr>
        <w:spacing w:after="0" w:line="240" w:lineRule="auto"/>
        <w:jc w:val="both"/>
        <w:rPr>
          <w:rFonts w:ascii="Times New Roman" w:eastAsia="宋体" w:hAnsi="Times New Roman" w:cs="Times New Roman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开放性题目（a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dvanced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）</w:t>
      </w:r>
      <w:r w:rsidR="00BE3356" w:rsidRPr="00BE3356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:</w:t>
      </w:r>
    </w:p>
    <w:p w14:paraId="6827A337" w14:textId="3CC3375B" w:rsidR="00BE3356" w:rsidRPr="00BE3356" w:rsidRDefault="003957AD" w:rsidP="006A3CE6">
      <w:pPr>
        <w:numPr>
          <w:ilvl w:val="0"/>
          <w:numId w:val="20"/>
        </w:numPr>
        <w:tabs>
          <w:tab w:val="left" w:pos="360"/>
        </w:tabs>
        <w:spacing w:after="0" w:line="240" w:lineRule="auto"/>
        <w:ind w:left="360" w:hanging="24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7AD">
        <w:rPr>
          <w:rFonts w:ascii="宋体" w:eastAsia="宋体" w:hAnsi="宋体" w:cs="宋体" w:hint="eastAsia"/>
          <w:sz w:val="24"/>
          <w:szCs w:val="24"/>
          <w:lang w:eastAsia="zh-CN"/>
        </w:rPr>
        <w:t>你认为通过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p</w:t>
      </w:r>
      <w:r>
        <w:rPr>
          <w:rFonts w:ascii="宋体" w:eastAsia="宋体" w:hAnsi="宋体" w:cs="宋体"/>
          <w:sz w:val="24"/>
          <w:szCs w:val="24"/>
          <w:lang w:eastAsia="zh-CN"/>
        </w:rPr>
        <w:t>ragma</w:t>
      </w:r>
      <w:r w:rsidRPr="003957AD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r w:rsidRPr="003957A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C</w:t>
      </w:r>
      <w:r w:rsidRPr="003957AD">
        <w:rPr>
          <w:rFonts w:ascii="宋体" w:eastAsia="宋体" w:hAnsi="宋体" w:cs="宋体" w:hint="eastAsia"/>
          <w:sz w:val="24"/>
          <w:szCs w:val="24"/>
          <w:lang w:eastAsia="zh-CN"/>
        </w:rPr>
        <w:t>代码进行小的更改很容易吗？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通过二者生成的V</w:t>
      </w:r>
      <w:r>
        <w:rPr>
          <w:rFonts w:ascii="宋体" w:eastAsia="宋体" w:hAnsi="宋体" w:cs="宋体"/>
          <w:sz w:val="24"/>
          <w:szCs w:val="24"/>
          <w:lang w:eastAsia="zh-CN"/>
        </w:rPr>
        <w:t>erilog/VHDL</w:t>
      </w:r>
      <w:r w:rsidRPr="003957AD">
        <w:rPr>
          <w:rFonts w:ascii="宋体" w:eastAsia="宋体" w:hAnsi="宋体" w:cs="宋体" w:hint="eastAsia"/>
          <w:sz w:val="24"/>
          <w:szCs w:val="24"/>
          <w:lang w:eastAsia="zh-CN"/>
        </w:rPr>
        <w:t>相比，你能看到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其在R</w:t>
      </w:r>
      <w:r w:rsidR="00D70D9D">
        <w:rPr>
          <w:rFonts w:ascii="宋体" w:eastAsia="宋体" w:hAnsi="宋体" w:cs="宋体"/>
          <w:sz w:val="24"/>
          <w:szCs w:val="24"/>
          <w:lang w:eastAsia="zh-CN"/>
        </w:rPr>
        <w:t>TL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上的差异，以及</w:t>
      </w:r>
      <w:r w:rsidRPr="003957AD">
        <w:rPr>
          <w:rFonts w:ascii="宋体" w:eastAsia="宋体" w:hAnsi="宋体" w:cs="宋体" w:hint="eastAsia"/>
          <w:sz w:val="24"/>
          <w:szCs w:val="24"/>
          <w:lang w:eastAsia="zh-CN"/>
        </w:rPr>
        <w:t>对设计性能的影响吗？</w:t>
      </w:r>
      <w:r w:rsidR="00A64A71" w:rsidRPr="00BE3356">
        <w:rPr>
          <w:rFonts w:ascii="Times New Roman" w:eastAsia="Times New Roman" w:hAnsi="Times New Roman" w:cs="Times New Roman"/>
          <w:sz w:val="24"/>
          <w:szCs w:val="24"/>
          <w:lang w:eastAsia="zh-CN"/>
        </w:rPr>
        <w:t>?</w:t>
      </w:r>
    </w:p>
    <w:p w14:paraId="53AD751B" w14:textId="0562F899" w:rsidR="00BE3356" w:rsidRDefault="00BE3356" w:rsidP="00754A44">
      <w:pPr>
        <w:spacing w:after="0" w:line="242" w:lineRule="exact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0E7C68C" w14:textId="77777777" w:rsidR="00DF682E" w:rsidRDefault="00DF682E" w:rsidP="00754A44">
      <w:pPr>
        <w:spacing w:after="0" w:line="242" w:lineRule="exact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1C387B9" w14:textId="6D675763" w:rsidR="00DF682E" w:rsidRPr="005224FE" w:rsidRDefault="00DF682E" w:rsidP="00DF682E">
      <w:pPr>
        <w:spacing w:after="0" w:line="240" w:lineRule="auto"/>
        <w:jc w:val="both"/>
        <w:rPr>
          <w:rFonts w:cs="Times New Roman"/>
          <w:b/>
          <w:sz w:val="28"/>
          <w:szCs w:val="28"/>
          <w:lang w:eastAsia="zh-CN"/>
        </w:rPr>
      </w:pPr>
      <w:r w:rsidRPr="00DF682E">
        <w:rPr>
          <w:rFonts w:cs="Times New Roman" w:hint="eastAsia"/>
          <w:b/>
          <w:sz w:val="28"/>
          <w:szCs w:val="28"/>
          <w:highlight w:val="yellow"/>
          <w:lang w:eastAsia="zh-CN"/>
        </w:rPr>
        <w:t>需课后提交的实验报告（</w:t>
      </w:r>
      <w:r w:rsidR="00475AE3">
        <w:rPr>
          <w:rFonts w:cs="Times New Roman" w:hint="eastAsia"/>
          <w:b/>
          <w:sz w:val="28"/>
          <w:szCs w:val="28"/>
          <w:highlight w:val="yellow"/>
          <w:lang w:eastAsia="zh-CN"/>
        </w:rPr>
        <w:t>约</w:t>
      </w:r>
      <w:r w:rsidR="00475AE3">
        <w:rPr>
          <w:rFonts w:cs="Times New Roman" w:hint="eastAsia"/>
          <w:b/>
          <w:sz w:val="28"/>
          <w:szCs w:val="28"/>
          <w:highlight w:val="yellow"/>
          <w:lang w:eastAsia="zh-CN"/>
        </w:rPr>
        <w:t>5</w:t>
      </w:r>
      <w:r w:rsidRPr="00DF682E">
        <w:rPr>
          <w:rFonts w:cs="Times New Roman" w:hint="eastAsia"/>
          <w:b/>
          <w:sz w:val="28"/>
          <w:szCs w:val="28"/>
          <w:highlight w:val="yellow"/>
          <w:lang w:eastAsia="zh-CN"/>
        </w:rPr>
        <w:t>页）</w:t>
      </w:r>
      <w:r w:rsidRPr="00997195">
        <w:rPr>
          <w:rFonts w:cs="Times New Roman"/>
          <w:b/>
          <w:sz w:val="28"/>
          <w:szCs w:val="28"/>
          <w:lang w:eastAsia="zh-CN"/>
        </w:rPr>
        <w:t>:</w:t>
      </w:r>
    </w:p>
    <w:p w14:paraId="4759293C" w14:textId="38977D1D" w:rsidR="00DF682E" w:rsidRDefault="00DF682E" w:rsidP="00DF682E">
      <w:pPr>
        <w:spacing w:after="0" w:line="242" w:lineRule="exact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简单的</w:t>
      </w:r>
      <w:r>
        <w:rPr>
          <w:rFonts w:ascii="Times New Roman" w:hAnsi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/>
          <w:sz w:val="24"/>
          <w:szCs w:val="24"/>
          <w:lang w:eastAsia="zh-CN"/>
        </w:rPr>
        <w:t>ord</w:t>
      </w:r>
      <w:r>
        <w:rPr>
          <w:rFonts w:ascii="Times New Roman" w:hAnsi="Times New Roman" w:hint="eastAsia"/>
          <w:sz w:val="24"/>
          <w:szCs w:val="24"/>
          <w:lang w:eastAsia="zh-CN"/>
        </w:rPr>
        <w:t>实验报告，内容含上面提到的内容。比如，生成的</w:t>
      </w:r>
      <w:r>
        <w:rPr>
          <w:rFonts w:ascii="Times New Roman" w:hAnsi="Times New Roman" w:hint="eastAsia"/>
          <w:sz w:val="24"/>
          <w:szCs w:val="24"/>
          <w:lang w:eastAsia="zh-CN"/>
        </w:rPr>
        <w:t>V</w:t>
      </w:r>
      <w:r>
        <w:rPr>
          <w:rFonts w:ascii="Times New Roman" w:hAnsi="Times New Roman"/>
          <w:sz w:val="24"/>
          <w:szCs w:val="24"/>
          <w:lang w:eastAsia="zh-CN"/>
        </w:rPr>
        <w:t>erilog/VHDL</w:t>
      </w:r>
      <w:r>
        <w:rPr>
          <w:rFonts w:ascii="Times New Roman" w:hAnsi="Times New Roman" w:hint="eastAsia"/>
          <w:sz w:val="24"/>
          <w:szCs w:val="24"/>
          <w:lang w:eastAsia="zh-CN"/>
        </w:rPr>
        <w:t>文件截图，资源使用情况报告截图；怎样加速的，基于什么考虑，加速后的</w:t>
      </w:r>
      <w:r>
        <w:rPr>
          <w:rFonts w:ascii="Times New Roman" w:hAnsi="Times New Roman" w:hint="eastAsia"/>
          <w:sz w:val="24"/>
          <w:szCs w:val="24"/>
          <w:lang w:eastAsia="zh-CN"/>
        </w:rPr>
        <w:t>L</w:t>
      </w:r>
      <w:r>
        <w:rPr>
          <w:rFonts w:ascii="Times New Roman" w:hAnsi="Times New Roman"/>
          <w:sz w:val="24"/>
          <w:szCs w:val="24"/>
          <w:lang w:eastAsia="zh-CN"/>
        </w:rPr>
        <w:t>atency</w:t>
      </w:r>
      <w:r>
        <w:rPr>
          <w:rFonts w:ascii="Times New Roman" w:hAnsi="Times New Roman" w:hint="eastAsia"/>
          <w:sz w:val="24"/>
          <w:szCs w:val="24"/>
          <w:lang w:eastAsia="zh-CN"/>
        </w:rPr>
        <w:t>和资源怎么变化等。开放性题目的解答也一并放入报告即可。</w:t>
      </w:r>
    </w:p>
    <w:p w14:paraId="1ECEB031" w14:textId="77777777" w:rsidR="00DF682E" w:rsidRPr="00DF682E" w:rsidRDefault="00DF682E" w:rsidP="00754A44">
      <w:pPr>
        <w:spacing w:after="0" w:line="242" w:lineRule="exact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FBAF0C1" w14:textId="77777777" w:rsidR="00C260CD" w:rsidRPr="00BE3356" w:rsidRDefault="00C260CD" w:rsidP="00C260CD">
      <w:pPr>
        <w:tabs>
          <w:tab w:val="left" w:pos="365"/>
        </w:tabs>
        <w:spacing w:after="0" w:line="264" w:lineRule="auto"/>
        <w:ind w:left="12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AC63DED" w14:textId="77777777" w:rsidR="00C738D9" w:rsidRDefault="00C738D9" w:rsidP="009D7BF9">
      <w:pPr>
        <w:spacing w:line="272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554D098" w14:textId="42C053D5" w:rsidR="003C4FD7" w:rsidRDefault="00A650CB" w:rsidP="003C4FD7">
      <w:pPr>
        <w:spacing w:after="0" w:line="272" w:lineRule="auto"/>
        <w:ind w:left="120" w:right="120"/>
        <w:jc w:val="both"/>
        <w:rPr>
          <w:rFonts w:ascii="Times New Roman" w:eastAsia="宋体" w:hAnsi="Times New Roman" w:cs="Times New Roman"/>
          <w:sz w:val="20"/>
          <w:szCs w:val="20"/>
          <w:lang w:eastAsia="zh-CN"/>
        </w:rPr>
      </w:pPr>
      <w:r w:rsidRPr="00833185">
        <w:rPr>
          <w:rFonts w:ascii="Times New Roman" w:eastAsia="Times New Roman" w:hAnsi="Times New Roman" w:cs="Times New Roman"/>
          <w:b/>
          <w:i/>
          <w:sz w:val="24"/>
          <w:szCs w:val="24"/>
          <w:lang w:eastAsia="zh-CN"/>
        </w:rPr>
        <w:t>A note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  <w:r w:rsidR="00AF455F" w:rsidRPr="00BE335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如果你有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兴趣和额外的精力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，可以通过阅读</w:t>
      </w:r>
      <w:proofErr w:type="spellStart"/>
      <w:r w:rsidR="00D70D9D" w:rsidRPr="00D70D9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Vivado</w:t>
      </w:r>
      <w:proofErr w:type="spellEnd"/>
      <w:r w:rsidR="00D70D9D" w:rsidRPr="00D70D9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 xml:space="preserve"> HLS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教程（</w:t>
      </w:r>
      <w:r w:rsidR="00D70D9D" w:rsidRPr="00D70D9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UG871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）或用户指南（</w:t>
      </w:r>
      <w:r w:rsidR="00D70D9D" w:rsidRPr="00D70D9D"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UG902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）来了解如何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H</w:t>
      </w:r>
      <w:r w:rsidR="00D70D9D">
        <w:rPr>
          <w:rFonts w:ascii="宋体" w:eastAsia="宋体" w:hAnsi="宋体" w:cs="宋体"/>
          <w:sz w:val="24"/>
          <w:szCs w:val="24"/>
          <w:lang w:eastAsia="zh-CN"/>
        </w:rPr>
        <w:t>LS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更多的使用技巧</w:t>
      </w:r>
      <w:r w:rsidR="00D70D9D" w:rsidRPr="00D70D9D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r w:rsidR="00D70D9D">
        <w:rPr>
          <w:rFonts w:ascii="宋体" w:eastAsia="宋体" w:hAnsi="宋体" w:cs="宋体" w:hint="eastAsia"/>
          <w:sz w:val="24"/>
          <w:szCs w:val="24"/>
          <w:lang w:eastAsia="zh-CN"/>
        </w:rPr>
        <w:t>这些文档在公网可以搜到。</w:t>
      </w:r>
    </w:p>
    <w:p w14:paraId="4B740FB9" w14:textId="63F6175F" w:rsidR="00F93D10" w:rsidRDefault="00F93D10" w:rsidP="00F93D10">
      <w:pPr>
        <w:jc w:val="both"/>
        <w:rPr>
          <w:sz w:val="20"/>
          <w:szCs w:val="20"/>
          <w:lang w:eastAsia="zh-CN"/>
        </w:rPr>
      </w:pPr>
    </w:p>
    <w:sectPr w:rsidR="00F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8E84" w14:textId="77777777" w:rsidR="00B447F6" w:rsidRDefault="00B447F6" w:rsidP="00B7166C">
      <w:pPr>
        <w:spacing w:after="0" w:line="240" w:lineRule="auto"/>
      </w:pPr>
      <w:r>
        <w:separator/>
      </w:r>
    </w:p>
  </w:endnote>
  <w:endnote w:type="continuationSeparator" w:id="0">
    <w:p w14:paraId="7038C273" w14:textId="77777777" w:rsidR="00B447F6" w:rsidRDefault="00B447F6" w:rsidP="00B7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2522" w14:textId="77777777" w:rsidR="00B447F6" w:rsidRDefault="00B447F6" w:rsidP="00B7166C">
      <w:pPr>
        <w:spacing w:after="0" w:line="240" w:lineRule="auto"/>
      </w:pPr>
      <w:r>
        <w:separator/>
      </w:r>
    </w:p>
  </w:footnote>
  <w:footnote w:type="continuationSeparator" w:id="0">
    <w:p w14:paraId="7DA43B8F" w14:textId="77777777" w:rsidR="00B447F6" w:rsidRDefault="00B447F6" w:rsidP="00B71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933"/>
    <w:multiLevelType w:val="hybridMultilevel"/>
    <w:tmpl w:val="9F9E04E4"/>
    <w:lvl w:ilvl="0" w:tplc="DE784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68A3"/>
    <w:multiLevelType w:val="hybridMultilevel"/>
    <w:tmpl w:val="6136ACC4"/>
    <w:lvl w:ilvl="0" w:tplc="E4DC54D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96C71"/>
    <w:multiLevelType w:val="hybridMultilevel"/>
    <w:tmpl w:val="5C36FB84"/>
    <w:lvl w:ilvl="0" w:tplc="C2AA9662">
      <w:start w:val="1"/>
      <w:numFmt w:val="lowerRoman"/>
      <w:lvlText w:val="(%1)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4F20"/>
    <w:multiLevelType w:val="hybridMultilevel"/>
    <w:tmpl w:val="F70E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E1F29"/>
    <w:multiLevelType w:val="hybridMultilevel"/>
    <w:tmpl w:val="23561032"/>
    <w:lvl w:ilvl="0" w:tplc="B6346D36">
      <w:start w:val="1"/>
      <w:numFmt w:val="decimal"/>
      <w:lvlText w:val="%1."/>
      <w:lvlJc w:val="left"/>
    </w:lvl>
    <w:lvl w:ilvl="1" w:tplc="103C4814">
      <w:numFmt w:val="decimal"/>
      <w:lvlText w:val=""/>
      <w:lvlJc w:val="left"/>
    </w:lvl>
    <w:lvl w:ilvl="2" w:tplc="B4D03978">
      <w:numFmt w:val="decimal"/>
      <w:lvlText w:val=""/>
      <w:lvlJc w:val="left"/>
    </w:lvl>
    <w:lvl w:ilvl="3" w:tplc="1BCCB330">
      <w:numFmt w:val="decimal"/>
      <w:lvlText w:val=""/>
      <w:lvlJc w:val="left"/>
    </w:lvl>
    <w:lvl w:ilvl="4" w:tplc="B3100EDC">
      <w:numFmt w:val="decimal"/>
      <w:lvlText w:val=""/>
      <w:lvlJc w:val="left"/>
    </w:lvl>
    <w:lvl w:ilvl="5" w:tplc="7BFE4DB6">
      <w:numFmt w:val="decimal"/>
      <w:lvlText w:val=""/>
      <w:lvlJc w:val="left"/>
    </w:lvl>
    <w:lvl w:ilvl="6" w:tplc="A2E00B7A">
      <w:numFmt w:val="decimal"/>
      <w:lvlText w:val=""/>
      <w:lvlJc w:val="left"/>
    </w:lvl>
    <w:lvl w:ilvl="7" w:tplc="917E2360">
      <w:numFmt w:val="decimal"/>
      <w:lvlText w:val=""/>
      <w:lvlJc w:val="left"/>
    </w:lvl>
    <w:lvl w:ilvl="8" w:tplc="9566160C">
      <w:numFmt w:val="decimal"/>
      <w:lvlText w:val=""/>
      <w:lvlJc w:val="left"/>
    </w:lvl>
  </w:abstractNum>
  <w:abstractNum w:abstractNumId="5" w15:restartNumberingAfterBreak="0">
    <w:nsid w:val="27A64718"/>
    <w:multiLevelType w:val="hybridMultilevel"/>
    <w:tmpl w:val="29108FA4"/>
    <w:lvl w:ilvl="0" w:tplc="1994AB2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141F2"/>
    <w:multiLevelType w:val="hybridMultilevel"/>
    <w:tmpl w:val="B0F2BB04"/>
    <w:lvl w:ilvl="0" w:tplc="29ECAEC6">
      <w:start w:val="1"/>
      <w:numFmt w:val="decimal"/>
      <w:lvlText w:val="%1."/>
      <w:lvlJc w:val="left"/>
    </w:lvl>
    <w:lvl w:ilvl="1" w:tplc="55167D62">
      <w:numFmt w:val="decimal"/>
      <w:lvlText w:val=""/>
      <w:lvlJc w:val="left"/>
    </w:lvl>
    <w:lvl w:ilvl="2" w:tplc="914A5B14">
      <w:numFmt w:val="decimal"/>
      <w:lvlText w:val=""/>
      <w:lvlJc w:val="left"/>
    </w:lvl>
    <w:lvl w:ilvl="3" w:tplc="92A8BE34">
      <w:numFmt w:val="decimal"/>
      <w:lvlText w:val=""/>
      <w:lvlJc w:val="left"/>
    </w:lvl>
    <w:lvl w:ilvl="4" w:tplc="80F820AC">
      <w:numFmt w:val="decimal"/>
      <w:lvlText w:val=""/>
      <w:lvlJc w:val="left"/>
    </w:lvl>
    <w:lvl w:ilvl="5" w:tplc="E5441B42">
      <w:numFmt w:val="decimal"/>
      <w:lvlText w:val=""/>
      <w:lvlJc w:val="left"/>
    </w:lvl>
    <w:lvl w:ilvl="6" w:tplc="FA0C5B70">
      <w:numFmt w:val="decimal"/>
      <w:lvlText w:val=""/>
      <w:lvlJc w:val="left"/>
    </w:lvl>
    <w:lvl w:ilvl="7" w:tplc="449C9644">
      <w:numFmt w:val="decimal"/>
      <w:lvlText w:val=""/>
      <w:lvlJc w:val="left"/>
    </w:lvl>
    <w:lvl w:ilvl="8" w:tplc="399C74FE">
      <w:numFmt w:val="decimal"/>
      <w:lvlText w:val=""/>
      <w:lvlJc w:val="left"/>
    </w:lvl>
  </w:abstractNum>
  <w:abstractNum w:abstractNumId="7" w15:restartNumberingAfterBreak="0">
    <w:nsid w:val="31292A5E"/>
    <w:multiLevelType w:val="hybridMultilevel"/>
    <w:tmpl w:val="E826AF06"/>
    <w:lvl w:ilvl="0" w:tplc="E8C46F12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C2D29"/>
    <w:multiLevelType w:val="hybridMultilevel"/>
    <w:tmpl w:val="12D24DA4"/>
    <w:lvl w:ilvl="0" w:tplc="C2C47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B33B93"/>
    <w:multiLevelType w:val="hybridMultilevel"/>
    <w:tmpl w:val="7FF8D280"/>
    <w:lvl w:ilvl="0" w:tplc="193C5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1EFB"/>
    <w:multiLevelType w:val="hybridMultilevel"/>
    <w:tmpl w:val="CAC2F4DC"/>
    <w:lvl w:ilvl="0" w:tplc="38A22E68">
      <w:start w:val="5"/>
      <w:numFmt w:val="decimal"/>
      <w:lvlText w:val="%1."/>
      <w:lvlJc w:val="left"/>
    </w:lvl>
    <w:lvl w:ilvl="1" w:tplc="D870D82A">
      <w:numFmt w:val="decimal"/>
      <w:lvlText w:val=""/>
      <w:lvlJc w:val="left"/>
    </w:lvl>
    <w:lvl w:ilvl="2" w:tplc="45B4941E">
      <w:numFmt w:val="decimal"/>
      <w:lvlText w:val=""/>
      <w:lvlJc w:val="left"/>
    </w:lvl>
    <w:lvl w:ilvl="3" w:tplc="B6CE8C96">
      <w:numFmt w:val="decimal"/>
      <w:lvlText w:val=""/>
      <w:lvlJc w:val="left"/>
    </w:lvl>
    <w:lvl w:ilvl="4" w:tplc="CF80E906">
      <w:numFmt w:val="decimal"/>
      <w:lvlText w:val=""/>
      <w:lvlJc w:val="left"/>
    </w:lvl>
    <w:lvl w:ilvl="5" w:tplc="462C7978">
      <w:numFmt w:val="decimal"/>
      <w:lvlText w:val=""/>
      <w:lvlJc w:val="left"/>
    </w:lvl>
    <w:lvl w:ilvl="6" w:tplc="81008146">
      <w:numFmt w:val="decimal"/>
      <w:lvlText w:val=""/>
      <w:lvlJc w:val="left"/>
    </w:lvl>
    <w:lvl w:ilvl="7" w:tplc="DBAC0CF8">
      <w:numFmt w:val="decimal"/>
      <w:lvlText w:val=""/>
      <w:lvlJc w:val="left"/>
    </w:lvl>
    <w:lvl w:ilvl="8" w:tplc="DF0C5B6E">
      <w:numFmt w:val="decimal"/>
      <w:lvlText w:val=""/>
      <w:lvlJc w:val="left"/>
    </w:lvl>
  </w:abstractNum>
  <w:abstractNum w:abstractNumId="11" w15:restartNumberingAfterBreak="0">
    <w:nsid w:val="45FE6F23"/>
    <w:multiLevelType w:val="hybridMultilevel"/>
    <w:tmpl w:val="DB0261F8"/>
    <w:lvl w:ilvl="0" w:tplc="78B063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1579C"/>
    <w:multiLevelType w:val="hybridMultilevel"/>
    <w:tmpl w:val="98C65E4C"/>
    <w:lvl w:ilvl="0" w:tplc="C2AA9662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D5A2B"/>
    <w:multiLevelType w:val="hybridMultilevel"/>
    <w:tmpl w:val="034828F2"/>
    <w:lvl w:ilvl="0" w:tplc="9E6879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ED0D67"/>
    <w:multiLevelType w:val="hybridMultilevel"/>
    <w:tmpl w:val="C22CA42C"/>
    <w:lvl w:ilvl="0" w:tplc="C2AA9662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ED7AB"/>
    <w:multiLevelType w:val="hybridMultilevel"/>
    <w:tmpl w:val="F2FA071C"/>
    <w:lvl w:ilvl="0" w:tplc="FB965348">
      <w:start w:val="20"/>
      <w:numFmt w:val="decimal"/>
      <w:lvlText w:val="%1."/>
      <w:lvlJc w:val="left"/>
    </w:lvl>
    <w:lvl w:ilvl="1" w:tplc="77E89FAC">
      <w:numFmt w:val="decimal"/>
      <w:lvlText w:val=""/>
      <w:lvlJc w:val="left"/>
    </w:lvl>
    <w:lvl w:ilvl="2" w:tplc="FAD0B914">
      <w:numFmt w:val="decimal"/>
      <w:lvlText w:val=""/>
      <w:lvlJc w:val="left"/>
    </w:lvl>
    <w:lvl w:ilvl="3" w:tplc="E46CA646">
      <w:numFmt w:val="decimal"/>
      <w:lvlText w:val=""/>
      <w:lvlJc w:val="left"/>
    </w:lvl>
    <w:lvl w:ilvl="4" w:tplc="6FCC6654">
      <w:numFmt w:val="decimal"/>
      <w:lvlText w:val=""/>
      <w:lvlJc w:val="left"/>
    </w:lvl>
    <w:lvl w:ilvl="5" w:tplc="389AD61A">
      <w:numFmt w:val="decimal"/>
      <w:lvlText w:val=""/>
      <w:lvlJc w:val="left"/>
    </w:lvl>
    <w:lvl w:ilvl="6" w:tplc="4A2C081E">
      <w:numFmt w:val="decimal"/>
      <w:lvlText w:val=""/>
      <w:lvlJc w:val="left"/>
    </w:lvl>
    <w:lvl w:ilvl="7" w:tplc="AB24F5F8">
      <w:numFmt w:val="decimal"/>
      <w:lvlText w:val=""/>
      <w:lvlJc w:val="left"/>
    </w:lvl>
    <w:lvl w:ilvl="8" w:tplc="EE721936">
      <w:numFmt w:val="decimal"/>
      <w:lvlText w:val=""/>
      <w:lvlJc w:val="left"/>
    </w:lvl>
  </w:abstractNum>
  <w:abstractNum w:abstractNumId="16" w15:restartNumberingAfterBreak="0">
    <w:nsid w:val="550E46B7"/>
    <w:multiLevelType w:val="hybridMultilevel"/>
    <w:tmpl w:val="29108FA4"/>
    <w:lvl w:ilvl="0" w:tplc="1994AB2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558EC"/>
    <w:multiLevelType w:val="hybridMultilevel"/>
    <w:tmpl w:val="CEEE203E"/>
    <w:lvl w:ilvl="0" w:tplc="608681FC">
      <w:start w:val="1"/>
      <w:numFmt w:val="decimal"/>
      <w:lvlText w:val="(%1)"/>
      <w:lvlJc w:val="left"/>
    </w:lvl>
    <w:lvl w:ilvl="1" w:tplc="18A859E6">
      <w:numFmt w:val="decimal"/>
      <w:lvlText w:val=""/>
      <w:lvlJc w:val="left"/>
    </w:lvl>
    <w:lvl w:ilvl="2" w:tplc="5A3898E6">
      <w:numFmt w:val="decimal"/>
      <w:lvlText w:val=""/>
      <w:lvlJc w:val="left"/>
    </w:lvl>
    <w:lvl w:ilvl="3" w:tplc="5D8419A0">
      <w:numFmt w:val="decimal"/>
      <w:lvlText w:val=""/>
      <w:lvlJc w:val="left"/>
    </w:lvl>
    <w:lvl w:ilvl="4" w:tplc="8B0CF458">
      <w:numFmt w:val="decimal"/>
      <w:lvlText w:val=""/>
      <w:lvlJc w:val="left"/>
    </w:lvl>
    <w:lvl w:ilvl="5" w:tplc="9E62866A">
      <w:numFmt w:val="decimal"/>
      <w:lvlText w:val=""/>
      <w:lvlJc w:val="left"/>
    </w:lvl>
    <w:lvl w:ilvl="6" w:tplc="098209C0">
      <w:numFmt w:val="decimal"/>
      <w:lvlText w:val=""/>
      <w:lvlJc w:val="left"/>
    </w:lvl>
    <w:lvl w:ilvl="7" w:tplc="48C28C3E">
      <w:numFmt w:val="decimal"/>
      <w:lvlText w:val=""/>
      <w:lvlJc w:val="left"/>
    </w:lvl>
    <w:lvl w:ilvl="8" w:tplc="8F1E062C">
      <w:numFmt w:val="decimal"/>
      <w:lvlText w:val=""/>
      <w:lvlJc w:val="left"/>
    </w:lvl>
  </w:abstractNum>
  <w:abstractNum w:abstractNumId="18" w15:restartNumberingAfterBreak="0">
    <w:nsid w:val="6CAE2929"/>
    <w:multiLevelType w:val="hybridMultilevel"/>
    <w:tmpl w:val="6CE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B440A"/>
    <w:multiLevelType w:val="hybridMultilevel"/>
    <w:tmpl w:val="46A6B9A8"/>
    <w:lvl w:ilvl="0" w:tplc="33D0FB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18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7"/>
  </w:num>
  <w:num w:numId="18">
    <w:abstractNumId w:val="4"/>
  </w:num>
  <w:num w:numId="19">
    <w:abstractNumId w:val="15"/>
  </w:num>
  <w:num w:numId="20">
    <w:abstractNumId w:val="6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B92"/>
    <w:rsid w:val="00005C06"/>
    <w:rsid w:val="00005C1D"/>
    <w:rsid w:val="000146EE"/>
    <w:rsid w:val="00014A68"/>
    <w:rsid w:val="00015D1C"/>
    <w:rsid w:val="00016929"/>
    <w:rsid w:val="00017DBD"/>
    <w:rsid w:val="0002104E"/>
    <w:rsid w:val="0002417F"/>
    <w:rsid w:val="00024F20"/>
    <w:rsid w:val="0002554E"/>
    <w:rsid w:val="0003029D"/>
    <w:rsid w:val="00034DE9"/>
    <w:rsid w:val="0003754E"/>
    <w:rsid w:val="00037906"/>
    <w:rsid w:val="00043AE0"/>
    <w:rsid w:val="000441D8"/>
    <w:rsid w:val="00044791"/>
    <w:rsid w:val="00044D8E"/>
    <w:rsid w:val="00045632"/>
    <w:rsid w:val="000524E8"/>
    <w:rsid w:val="00060BD0"/>
    <w:rsid w:val="00061A3B"/>
    <w:rsid w:val="00063A37"/>
    <w:rsid w:val="000653C2"/>
    <w:rsid w:val="00067118"/>
    <w:rsid w:val="000700C4"/>
    <w:rsid w:val="00070BD8"/>
    <w:rsid w:val="00070E8B"/>
    <w:rsid w:val="00070F53"/>
    <w:rsid w:val="000711D8"/>
    <w:rsid w:val="00073B93"/>
    <w:rsid w:val="000746EF"/>
    <w:rsid w:val="00075614"/>
    <w:rsid w:val="00075A03"/>
    <w:rsid w:val="000762E8"/>
    <w:rsid w:val="00077D98"/>
    <w:rsid w:val="000800B4"/>
    <w:rsid w:val="00080179"/>
    <w:rsid w:val="00080DC3"/>
    <w:rsid w:val="0008669A"/>
    <w:rsid w:val="000873DE"/>
    <w:rsid w:val="000909A8"/>
    <w:rsid w:val="0009139B"/>
    <w:rsid w:val="00092E6C"/>
    <w:rsid w:val="00094017"/>
    <w:rsid w:val="0009467B"/>
    <w:rsid w:val="00095B99"/>
    <w:rsid w:val="00096BC0"/>
    <w:rsid w:val="00097567"/>
    <w:rsid w:val="000A00DF"/>
    <w:rsid w:val="000A0AD6"/>
    <w:rsid w:val="000A157E"/>
    <w:rsid w:val="000A1A56"/>
    <w:rsid w:val="000A2FD8"/>
    <w:rsid w:val="000A34C3"/>
    <w:rsid w:val="000A5782"/>
    <w:rsid w:val="000A6C4A"/>
    <w:rsid w:val="000A72C8"/>
    <w:rsid w:val="000B15FE"/>
    <w:rsid w:val="000B1DDC"/>
    <w:rsid w:val="000B3EC2"/>
    <w:rsid w:val="000B7A50"/>
    <w:rsid w:val="000C01E8"/>
    <w:rsid w:val="000C1568"/>
    <w:rsid w:val="000C55E8"/>
    <w:rsid w:val="000C73C7"/>
    <w:rsid w:val="000D0258"/>
    <w:rsid w:val="000D6C4C"/>
    <w:rsid w:val="000D7D70"/>
    <w:rsid w:val="000E144D"/>
    <w:rsid w:val="000E2A9B"/>
    <w:rsid w:val="000E2F4B"/>
    <w:rsid w:val="000E4C29"/>
    <w:rsid w:val="000E60C3"/>
    <w:rsid w:val="000F0B50"/>
    <w:rsid w:val="000F0B83"/>
    <w:rsid w:val="000F56C9"/>
    <w:rsid w:val="00101B2F"/>
    <w:rsid w:val="00102A36"/>
    <w:rsid w:val="00103B3F"/>
    <w:rsid w:val="0010427F"/>
    <w:rsid w:val="001049CE"/>
    <w:rsid w:val="00105E70"/>
    <w:rsid w:val="001071F7"/>
    <w:rsid w:val="00110097"/>
    <w:rsid w:val="00110756"/>
    <w:rsid w:val="001123DA"/>
    <w:rsid w:val="00114AC5"/>
    <w:rsid w:val="00114BD9"/>
    <w:rsid w:val="00116CC0"/>
    <w:rsid w:val="0011741D"/>
    <w:rsid w:val="00120924"/>
    <w:rsid w:val="001213C2"/>
    <w:rsid w:val="001214D1"/>
    <w:rsid w:val="00125CAC"/>
    <w:rsid w:val="00126F68"/>
    <w:rsid w:val="0012759E"/>
    <w:rsid w:val="00130B5F"/>
    <w:rsid w:val="00131E48"/>
    <w:rsid w:val="001339EC"/>
    <w:rsid w:val="00135744"/>
    <w:rsid w:val="0014014E"/>
    <w:rsid w:val="001503B5"/>
    <w:rsid w:val="001504DA"/>
    <w:rsid w:val="00150753"/>
    <w:rsid w:val="00150873"/>
    <w:rsid w:val="00152B04"/>
    <w:rsid w:val="00154597"/>
    <w:rsid w:val="00156A07"/>
    <w:rsid w:val="00164340"/>
    <w:rsid w:val="00164CEA"/>
    <w:rsid w:val="00167BE9"/>
    <w:rsid w:val="00174BCB"/>
    <w:rsid w:val="0017567C"/>
    <w:rsid w:val="00175B3B"/>
    <w:rsid w:val="00176F30"/>
    <w:rsid w:val="001770F7"/>
    <w:rsid w:val="001774C4"/>
    <w:rsid w:val="001808C3"/>
    <w:rsid w:val="00180FC2"/>
    <w:rsid w:val="00181637"/>
    <w:rsid w:val="00182778"/>
    <w:rsid w:val="00183A0C"/>
    <w:rsid w:val="00186475"/>
    <w:rsid w:val="00186655"/>
    <w:rsid w:val="001874A9"/>
    <w:rsid w:val="00192C34"/>
    <w:rsid w:val="001A5C20"/>
    <w:rsid w:val="001A638F"/>
    <w:rsid w:val="001A64DA"/>
    <w:rsid w:val="001A7041"/>
    <w:rsid w:val="001B569A"/>
    <w:rsid w:val="001B5C58"/>
    <w:rsid w:val="001B67C1"/>
    <w:rsid w:val="001B7325"/>
    <w:rsid w:val="001B7A6A"/>
    <w:rsid w:val="001C33B7"/>
    <w:rsid w:val="001C3BEF"/>
    <w:rsid w:val="001C3C9E"/>
    <w:rsid w:val="001C4287"/>
    <w:rsid w:val="001C4A7E"/>
    <w:rsid w:val="001C51F1"/>
    <w:rsid w:val="001C5359"/>
    <w:rsid w:val="001D1C2B"/>
    <w:rsid w:val="001D4202"/>
    <w:rsid w:val="001D44CE"/>
    <w:rsid w:val="001D5CB4"/>
    <w:rsid w:val="001E12C0"/>
    <w:rsid w:val="001E156C"/>
    <w:rsid w:val="001E18C2"/>
    <w:rsid w:val="001E1A34"/>
    <w:rsid w:val="001E31B0"/>
    <w:rsid w:val="001E4EDA"/>
    <w:rsid w:val="001E4FC5"/>
    <w:rsid w:val="001E6AFA"/>
    <w:rsid w:val="001E780D"/>
    <w:rsid w:val="001F04B6"/>
    <w:rsid w:val="001F48A6"/>
    <w:rsid w:val="001F5DDB"/>
    <w:rsid w:val="001F5F29"/>
    <w:rsid w:val="0020334A"/>
    <w:rsid w:val="00203DA3"/>
    <w:rsid w:val="002059F9"/>
    <w:rsid w:val="00206FAE"/>
    <w:rsid w:val="00207578"/>
    <w:rsid w:val="00207731"/>
    <w:rsid w:val="00210BEC"/>
    <w:rsid w:val="002116AF"/>
    <w:rsid w:val="0021484B"/>
    <w:rsid w:val="0021543B"/>
    <w:rsid w:val="002207A5"/>
    <w:rsid w:val="00221443"/>
    <w:rsid w:val="00221461"/>
    <w:rsid w:val="002219CB"/>
    <w:rsid w:val="00221A02"/>
    <w:rsid w:val="00221B84"/>
    <w:rsid w:val="00224B8E"/>
    <w:rsid w:val="0022726B"/>
    <w:rsid w:val="00230D15"/>
    <w:rsid w:val="00232EA4"/>
    <w:rsid w:val="002348E5"/>
    <w:rsid w:val="00234EE3"/>
    <w:rsid w:val="002354CB"/>
    <w:rsid w:val="00236F6C"/>
    <w:rsid w:val="00237A26"/>
    <w:rsid w:val="00237BEE"/>
    <w:rsid w:val="00240899"/>
    <w:rsid w:val="00244978"/>
    <w:rsid w:val="002462AE"/>
    <w:rsid w:val="00250C85"/>
    <w:rsid w:val="00252613"/>
    <w:rsid w:val="00252A2A"/>
    <w:rsid w:val="00253924"/>
    <w:rsid w:val="00254B5A"/>
    <w:rsid w:val="00257B2E"/>
    <w:rsid w:val="00257E3A"/>
    <w:rsid w:val="00260623"/>
    <w:rsid w:val="00262757"/>
    <w:rsid w:val="002628F8"/>
    <w:rsid w:val="00264A5D"/>
    <w:rsid w:val="00265460"/>
    <w:rsid w:val="002709CC"/>
    <w:rsid w:val="00272151"/>
    <w:rsid w:val="002731ED"/>
    <w:rsid w:val="00273A4C"/>
    <w:rsid w:val="00274FEC"/>
    <w:rsid w:val="00280651"/>
    <w:rsid w:val="00281CB8"/>
    <w:rsid w:val="00283F49"/>
    <w:rsid w:val="00284A33"/>
    <w:rsid w:val="0028583D"/>
    <w:rsid w:val="00286179"/>
    <w:rsid w:val="00286AF0"/>
    <w:rsid w:val="00290224"/>
    <w:rsid w:val="00292573"/>
    <w:rsid w:val="00292CCB"/>
    <w:rsid w:val="002958AB"/>
    <w:rsid w:val="00297329"/>
    <w:rsid w:val="002A32D9"/>
    <w:rsid w:val="002A36B6"/>
    <w:rsid w:val="002A3962"/>
    <w:rsid w:val="002A4C96"/>
    <w:rsid w:val="002A5A18"/>
    <w:rsid w:val="002A5DF6"/>
    <w:rsid w:val="002A79C4"/>
    <w:rsid w:val="002A7FC4"/>
    <w:rsid w:val="002B021F"/>
    <w:rsid w:val="002B030F"/>
    <w:rsid w:val="002B0BB0"/>
    <w:rsid w:val="002B0D4C"/>
    <w:rsid w:val="002B1299"/>
    <w:rsid w:val="002B32EA"/>
    <w:rsid w:val="002B3C19"/>
    <w:rsid w:val="002B47A0"/>
    <w:rsid w:val="002B5C5E"/>
    <w:rsid w:val="002B7033"/>
    <w:rsid w:val="002B7E46"/>
    <w:rsid w:val="002C0419"/>
    <w:rsid w:val="002C0704"/>
    <w:rsid w:val="002C108D"/>
    <w:rsid w:val="002C1689"/>
    <w:rsid w:val="002C2A8E"/>
    <w:rsid w:val="002C673B"/>
    <w:rsid w:val="002C6C91"/>
    <w:rsid w:val="002D33F9"/>
    <w:rsid w:val="002E0923"/>
    <w:rsid w:val="002E15C1"/>
    <w:rsid w:val="002E1660"/>
    <w:rsid w:val="002E3861"/>
    <w:rsid w:val="002E3B93"/>
    <w:rsid w:val="002E5BDE"/>
    <w:rsid w:val="002E6CF0"/>
    <w:rsid w:val="002F3C28"/>
    <w:rsid w:val="002F45AC"/>
    <w:rsid w:val="002F5CA4"/>
    <w:rsid w:val="002F7491"/>
    <w:rsid w:val="00301F32"/>
    <w:rsid w:val="003025B1"/>
    <w:rsid w:val="00305415"/>
    <w:rsid w:val="00305F53"/>
    <w:rsid w:val="00306009"/>
    <w:rsid w:val="0031120D"/>
    <w:rsid w:val="00311510"/>
    <w:rsid w:val="003119EE"/>
    <w:rsid w:val="00311D54"/>
    <w:rsid w:val="00312225"/>
    <w:rsid w:val="00312FB9"/>
    <w:rsid w:val="003140D0"/>
    <w:rsid w:val="003162C9"/>
    <w:rsid w:val="003204B2"/>
    <w:rsid w:val="00320F2F"/>
    <w:rsid w:val="00322142"/>
    <w:rsid w:val="00331A8B"/>
    <w:rsid w:val="00332080"/>
    <w:rsid w:val="00334B9A"/>
    <w:rsid w:val="00336809"/>
    <w:rsid w:val="00336821"/>
    <w:rsid w:val="00336D40"/>
    <w:rsid w:val="003370F8"/>
    <w:rsid w:val="0034056B"/>
    <w:rsid w:val="003416C1"/>
    <w:rsid w:val="00342D39"/>
    <w:rsid w:val="00345B34"/>
    <w:rsid w:val="003472CE"/>
    <w:rsid w:val="003479AC"/>
    <w:rsid w:val="00347B58"/>
    <w:rsid w:val="0035396C"/>
    <w:rsid w:val="00354B53"/>
    <w:rsid w:val="0036203B"/>
    <w:rsid w:val="00362408"/>
    <w:rsid w:val="003629D9"/>
    <w:rsid w:val="00366784"/>
    <w:rsid w:val="00366D2D"/>
    <w:rsid w:val="0037116B"/>
    <w:rsid w:val="00371251"/>
    <w:rsid w:val="00371417"/>
    <w:rsid w:val="00371832"/>
    <w:rsid w:val="00381655"/>
    <w:rsid w:val="003834C6"/>
    <w:rsid w:val="00383620"/>
    <w:rsid w:val="003838CB"/>
    <w:rsid w:val="00383C5B"/>
    <w:rsid w:val="00385E4E"/>
    <w:rsid w:val="00391B98"/>
    <w:rsid w:val="00392AE8"/>
    <w:rsid w:val="00394172"/>
    <w:rsid w:val="003957AD"/>
    <w:rsid w:val="003957EE"/>
    <w:rsid w:val="0039599B"/>
    <w:rsid w:val="0039749A"/>
    <w:rsid w:val="00397EC7"/>
    <w:rsid w:val="003A02CD"/>
    <w:rsid w:val="003A0B96"/>
    <w:rsid w:val="003A2428"/>
    <w:rsid w:val="003A39E5"/>
    <w:rsid w:val="003B1F11"/>
    <w:rsid w:val="003B4407"/>
    <w:rsid w:val="003B5435"/>
    <w:rsid w:val="003C3D6A"/>
    <w:rsid w:val="003C4FD7"/>
    <w:rsid w:val="003C5B7C"/>
    <w:rsid w:val="003C7012"/>
    <w:rsid w:val="003D19FC"/>
    <w:rsid w:val="003D2DFB"/>
    <w:rsid w:val="003D43A2"/>
    <w:rsid w:val="003D4BAD"/>
    <w:rsid w:val="003D642E"/>
    <w:rsid w:val="003D6A2D"/>
    <w:rsid w:val="003E0C8A"/>
    <w:rsid w:val="003E40AE"/>
    <w:rsid w:val="003E45A3"/>
    <w:rsid w:val="003F1F8F"/>
    <w:rsid w:val="003F212B"/>
    <w:rsid w:val="003F2F76"/>
    <w:rsid w:val="003F73BE"/>
    <w:rsid w:val="003F7728"/>
    <w:rsid w:val="00401782"/>
    <w:rsid w:val="00401CA2"/>
    <w:rsid w:val="0040318E"/>
    <w:rsid w:val="004100F7"/>
    <w:rsid w:val="004121BA"/>
    <w:rsid w:val="00417CAC"/>
    <w:rsid w:val="00420590"/>
    <w:rsid w:val="0042277F"/>
    <w:rsid w:val="004314B1"/>
    <w:rsid w:val="00434B17"/>
    <w:rsid w:val="00437662"/>
    <w:rsid w:val="004401A6"/>
    <w:rsid w:val="00441C6E"/>
    <w:rsid w:val="004427A4"/>
    <w:rsid w:val="00442A5C"/>
    <w:rsid w:val="00442C7F"/>
    <w:rsid w:val="00443C65"/>
    <w:rsid w:val="00450201"/>
    <w:rsid w:val="0045069B"/>
    <w:rsid w:val="00452620"/>
    <w:rsid w:val="00453D76"/>
    <w:rsid w:val="00454FD6"/>
    <w:rsid w:val="00457AAC"/>
    <w:rsid w:val="00460C79"/>
    <w:rsid w:val="00462CFB"/>
    <w:rsid w:val="00462F55"/>
    <w:rsid w:val="0046669D"/>
    <w:rsid w:val="004712A9"/>
    <w:rsid w:val="00471D70"/>
    <w:rsid w:val="0047213A"/>
    <w:rsid w:val="00472C7C"/>
    <w:rsid w:val="004752B1"/>
    <w:rsid w:val="00475989"/>
    <w:rsid w:val="00475AE3"/>
    <w:rsid w:val="00476C7B"/>
    <w:rsid w:val="00485B36"/>
    <w:rsid w:val="00486FC8"/>
    <w:rsid w:val="004870E6"/>
    <w:rsid w:val="00491CF7"/>
    <w:rsid w:val="00491E3C"/>
    <w:rsid w:val="004925FC"/>
    <w:rsid w:val="004929F2"/>
    <w:rsid w:val="00492FFD"/>
    <w:rsid w:val="00493ADE"/>
    <w:rsid w:val="004964D7"/>
    <w:rsid w:val="004A0F63"/>
    <w:rsid w:val="004A0F88"/>
    <w:rsid w:val="004A2AC6"/>
    <w:rsid w:val="004A34B1"/>
    <w:rsid w:val="004A364F"/>
    <w:rsid w:val="004A4A63"/>
    <w:rsid w:val="004A62A3"/>
    <w:rsid w:val="004B043B"/>
    <w:rsid w:val="004B1B5B"/>
    <w:rsid w:val="004B3014"/>
    <w:rsid w:val="004B3D13"/>
    <w:rsid w:val="004B4F2A"/>
    <w:rsid w:val="004B5484"/>
    <w:rsid w:val="004B74B0"/>
    <w:rsid w:val="004B7D32"/>
    <w:rsid w:val="004C06CF"/>
    <w:rsid w:val="004C2039"/>
    <w:rsid w:val="004C4AF8"/>
    <w:rsid w:val="004C5FD0"/>
    <w:rsid w:val="004D1BD3"/>
    <w:rsid w:val="004D354A"/>
    <w:rsid w:val="004E198B"/>
    <w:rsid w:val="004E271F"/>
    <w:rsid w:val="004E45C9"/>
    <w:rsid w:val="004E4FEE"/>
    <w:rsid w:val="004E6A90"/>
    <w:rsid w:val="004E7F23"/>
    <w:rsid w:val="004F1F66"/>
    <w:rsid w:val="004F2EA4"/>
    <w:rsid w:val="004F362D"/>
    <w:rsid w:val="004F62A1"/>
    <w:rsid w:val="004F6C70"/>
    <w:rsid w:val="0050050B"/>
    <w:rsid w:val="0050344B"/>
    <w:rsid w:val="00504635"/>
    <w:rsid w:val="005065E6"/>
    <w:rsid w:val="00511F1C"/>
    <w:rsid w:val="00512BEA"/>
    <w:rsid w:val="00512C63"/>
    <w:rsid w:val="00513B64"/>
    <w:rsid w:val="005141EE"/>
    <w:rsid w:val="005143E4"/>
    <w:rsid w:val="00515649"/>
    <w:rsid w:val="00515A4E"/>
    <w:rsid w:val="00515F5E"/>
    <w:rsid w:val="0051604D"/>
    <w:rsid w:val="00517270"/>
    <w:rsid w:val="00521832"/>
    <w:rsid w:val="005224FE"/>
    <w:rsid w:val="00524AF0"/>
    <w:rsid w:val="00530A20"/>
    <w:rsid w:val="00530CD0"/>
    <w:rsid w:val="00530FD4"/>
    <w:rsid w:val="00531ADE"/>
    <w:rsid w:val="00535395"/>
    <w:rsid w:val="00535879"/>
    <w:rsid w:val="0053604E"/>
    <w:rsid w:val="0053634F"/>
    <w:rsid w:val="00536C2A"/>
    <w:rsid w:val="005417A1"/>
    <w:rsid w:val="00541F5C"/>
    <w:rsid w:val="00542493"/>
    <w:rsid w:val="00543D25"/>
    <w:rsid w:val="00544B44"/>
    <w:rsid w:val="00550ABC"/>
    <w:rsid w:val="00551480"/>
    <w:rsid w:val="00551FEA"/>
    <w:rsid w:val="00552768"/>
    <w:rsid w:val="00555BF5"/>
    <w:rsid w:val="00556BA2"/>
    <w:rsid w:val="00556CBD"/>
    <w:rsid w:val="005605D7"/>
    <w:rsid w:val="00561088"/>
    <w:rsid w:val="00561AC8"/>
    <w:rsid w:val="00564BE0"/>
    <w:rsid w:val="00565E3E"/>
    <w:rsid w:val="00570AB7"/>
    <w:rsid w:val="00570E26"/>
    <w:rsid w:val="00572124"/>
    <w:rsid w:val="00572953"/>
    <w:rsid w:val="00572CF4"/>
    <w:rsid w:val="00574FA5"/>
    <w:rsid w:val="00575973"/>
    <w:rsid w:val="005778BA"/>
    <w:rsid w:val="0058065C"/>
    <w:rsid w:val="00581D35"/>
    <w:rsid w:val="00583632"/>
    <w:rsid w:val="00584D1E"/>
    <w:rsid w:val="005866CE"/>
    <w:rsid w:val="00587BF9"/>
    <w:rsid w:val="00593FA1"/>
    <w:rsid w:val="0059471E"/>
    <w:rsid w:val="005960C6"/>
    <w:rsid w:val="005976B5"/>
    <w:rsid w:val="00597E00"/>
    <w:rsid w:val="005A0EC3"/>
    <w:rsid w:val="005A1BB2"/>
    <w:rsid w:val="005A314B"/>
    <w:rsid w:val="005A38AB"/>
    <w:rsid w:val="005A6077"/>
    <w:rsid w:val="005A6124"/>
    <w:rsid w:val="005A6BD5"/>
    <w:rsid w:val="005A7F7D"/>
    <w:rsid w:val="005B0781"/>
    <w:rsid w:val="005B0868"/>
    <w:rsid w:val="005B1628"/>
    <w:rsid w:val="005B26F5"/>
    <w:rsid w:val="005B30F7"/>
    <w:rsid w:val="005B3633"/>
    <w:rsid w:val="005C07A5"/>
    <w:rsid w:val="005C0E09"/>
    <w:rsid w:val="005C118D"/>
    <w:rsid w:val="005C2657"/>
    <w:rsid w:val="005C58C5"/>
    <w:rsid w:val="005C5A24"/>
    <w:rsid w:val="005D41AC"/>
    <w:rsid w:val="005D4E6F"/>
    <w:rsid w:val="005D4E8B"/>
    <w:rsid w:val="005D6A78"/>
    <w:rsid w:val="005E04BC"/>
    <w:rsid w:val="005E2264"/>
    <w:rsid w:val="005E3274"/>
    <w:rsid w:val="005E3AE4"/>
    <w:rsid w:val="005E4A4D"/>
    <w:rsid w:val="005E4B4C"/>
    <w:rsid w:val="005E70BA"/>
    <w:rsid w:val="005E7362"/>
    <w:rsid w:val="005F0067"/>
    <w:rsid w:val="005F08A3"/>
    <w:rsid w:val="005F278B"/>
    <w:rsid w:val="005F46E6"/>
    <w:rsid w:val="005F5A8A"/>
    <w:rsid w:val="005F6BA5"/>
    <w:rsid w:val="00600050"/>
    <w:rsid w:val="00600D6E"/>
    <w:rsid w:val="00603762"/>
    <w:rsid w:val="00604A15"/>
    <w:rsid w:val="00605CFF"/>
    <w:rsid w:val="00605D36"/>
    <w:rsid w:val="006127D5"/>
    <w:rsid w:val="00612C13"/>
    <w:rsid w:val="006155D8"/>
    <w:rsid w:val="00616B10"/>
    <w:rsid w:val="006202FF"/>
    <w:rsid w:val="006222E3"/>
    <w:rsid w:val="00623615"/>
    <w:rsid w:val="0062393B"/>
    <w:rsid w:val="00625E11"/>
    <w:rsid w:val="00626082"/>
    <w:rsid w:val="00630742"/>
    <w:rsid w:val="00630DA4"/>
    <w:rsid w:val="0063121A"/>
    <w:rsid w:val="006343FD"/>
    <w:rsid w:val="006347B6"/>
    <w:rsid w:val="0063630C"/>
    <w:rsid w:val="00636ACE"/>
    <w:rsid w:val="00637393"/>
    <w:rsid w:val="00640309"/>
    <w:rsid w:val="0064147D"/>
    <w:rsid w:val="006414DF"/>
    <w:rsid w:val="00641DE3"/>
    <w:rsid w:val="00642448"/>
    <w:rsid w:val="00642477"/>
    <w:rsid w:val="00644815"/>
    <w:rsid w:val="00646109"/>
    <w:rsid w:val="0064717C"/>
    <w:rsid w:val="00647840"/>
    <w:rsid w:val="00647886"/>
    <w:rsid w:val="00647965"/>
    <w:rsid w:val="00652844"/>
    <w:rsid w:val="006557F0"/>
    <w:rsid w:val="00656698"/>
    <w:rsid w:val="00657368"/>
    <w:rsid w:val="00660938"/>
    <w:rsid w:val="00661A2A"/>
    <w:rsid w:val="00663A72"/>
    <w:rsid w:val="00663E49"/>
    <w:rsid w:val="00665969"/>
    <w:rsid w:val="006666A7"/>
    <w:rsid w:val="0067270D"/>
    <w:rsid w:val="00674781"/>
    <w:rsid w:val="006768E9"/>
    <w:rsid w:val="006769EF"/>
    <w:rsid w:val="00677091"/>
    <w:rsid w:val="00677342"/>
    <w:rsid w:val="00680302"/>
    <w:rsid w:val="00680A39"/>
    <w:rsid w:val="006830D0"/>
    <w:rsid w:val="006855C6"/>
    <w:rsid w:val="00687764"/>
    <w:rsid w:val="0069031F"/>
    <w:rsid w:val="00690F7A"/>
    <w:rsid w:val="006911E5"/>
    <w:rsid w:val="006915FF"/>
    <w:rsid w:val="0069424E"/>
    <w:rsid w:val="00694660"/>
    <w:rsid w:val="0069672D"/>
    <w:rsid w:val="0069754B"/>
    <w:rsid w:val="006A2474"/>
    <w:rsid w:val="006A265A"/>
    <w:rsid w:val="006A380D"/>
    <w:rsid w:val="006A3CE6"/>
    <w:rsid w:val="006A3F38"/>
    <w:rsid w:val="006B5858"/>
    <w:rsid w:val="006B6E7D"/>
    <w:rsid w:val="006C7D65"/>
    <w:rsid w:val="006D003D"/>
    <w:rsid w:val="006D0CC0"/>
    <w:rsid w:val="006E3B76"/>
    <w:rsid w:val="006E4496"/>
    <w:rsid w:val="006E4F55"/>
    <w:rsid w:val="006E68B3"/>
    <w:rsid w:val="006E6D92"/>
    <w:rsid w:val="006F052C"/>
    <w:rsid w:val="006F228F"/>
    <w:rsid w:val="006F3168"/>
    <w:rsid w:val="006F3C1B"/>
    <w:rsid w:val="006F3D29"/>
    <w:rsid w:val="006F3F18"/>
    <w:rsid w:val="006F4771"/>
    <w:rsid w:val="006F5E42"/>
    <w:rsid w:val="00701AC7"/>
    <w:rsid w:val="0070365C"/>
    <w:rsid w:val="00706D36"/>
    <w:rsid w:val="00711B76"/>
    <w:rsid w:val="00717613"/>
    <w:rsid w:val="007203CE"/>
    <w:rsid w:val="00720A14"/>
    <w:rsid w:val="00721B02"/>
    <w:rsid w:val="00723B3D"/>
    <w:rsid w:val="00724DFF"/>
    <w:rsid w:val="0072627B"/>
    <w:rsid w:val="00726B90"/>
    <w:rsid w:val="00727397"/>
    <w:rsid w:val="00727FFE"/>
    <w:rsid w:val="007303C2"/>
    <w:rsid w:val="00731E2B"/>
    <w:rsid w:val="007373C5"/>
    <w:rsid w:val="00740F62"/>
    <w:rsid w:val="0074121D"/>
    <w:rsid w:val="0074274D"/>
    <w:rsid w:val="007467C3"/>
    <w:rsid w:val="00750AA0"/>
    <w:rsid w:val="00751612"/>
    <w:rsid w:val="00751EFF"/>
    <w:rsid w:val="00754A44"/>
    <w:rsid w:val="007559D8"/>
    <w:rsid w:val="00755CFF"/>
    <w:rsid w:val="00756E7F"/>
    <w:rsid w:val="0075768D"/>
    <w:rsid w:val="007606FD"/>
    <w:rsid w:val="0076294B"/>
    <w:rsid w:val="00762E64"/>
    <w:rsid w:val="007633DA"/>
    <w:rsid w:val="00763EEE"/>
    <w:rsid w:val="00765E38"/>
    <w:rsid w:val="00771DAE"/>
    <w:rsid w:val="00772A01"/>
    <w:rsid w:val="00775212"/>
    <w:rsid w:val="0077683A"/>
    <w:rsid w:val="00782276"/>
    <w:rsid w:val="00784216"/>
    <w:rsid w:val="00784C20"/>
    <w:rsid w:val="00786B0A"/>
    <w:rsid w:val="00786BC9"/>
    <w:rsid w:val="00791B1E"/>
    <w:rsid w:val="00791BEC"/>
    <w:rsid w:val="00791F08"/>
    <w:rsid w:val="0079537F"/>
    <w:rsid w:val="007963C2"/>
    <w:rsid w:val="007A0DB2"/>
    <w:rsid w:val="007A111B"/>
    <w:rsid w:val="007A1E35"/>
    <w:rsid w:val="007A1F98"/>
    <w:rsid w:val="007A200C"/>
    <w:rsid w:val="007A2D44"/>
    <w:rsid w:val="007A5E60"/>
    <w:rsid w:val="007A662F"/>
    <w:rsid w:val="007B096B"/>
    <w:rsid w:val="007B0AD1"/>
    <w:rsid w:val="007B424B"/>
    <w:rsid w:val="007D2D59"/>
    <w:rsid w:val="007D3D19"/>
    <w:rsid w:val="007D3F79"/>
    <w:rsid w:val="007D6E3E"/>
    <w:rsid w:val="007D7A96"/>
    <w:rsid w:val="007E0BC3"/>
    <w:rsid w:val="007E47B3"/>
    <w:rsid w:val="007E5ED6"/>
    <w:rsid w:val="007E6DA0"/>
    <w:rsid w:val="007F0237"/>
    <w:rsid w:val="007F07ED"/>
    <w:rsid w:val="007F4398"/>
    <w:rsid w:val="00800D29"/>
    <w:rsid w:val="008035F8"/>
    <w:rsid w:val="00803ED9"/>
    <w:rsid w:val="00810C9E"/>
    <w:rsid w:val="00811021"/>
    <w:rsid w:val="008120D8"/>
    <w:rsid w:val="00812130"/>
    <w:rsid w:val="00812D4D"/>
    <w:rsid w:val="00814F81"/>
    <w:rsid w:val="00816B40"/>
    <w:rsid w:val="00820872"/>
    <w:rsid w:val="0082497B"/>
    <w:rsid w:val="00825E88"/>
    <w:rsid w:val="00826101"/>
    <w:rsid w:val="00832BCB"/>
    <w:rsid w:val="00833185"/>
    <w:rsid w:val="00835D78"/>
    <w:rsid w:val="008405B8"/>
    <w:rsid w:val="00841B9C"/>
    <w:rsid w:val="00844FEF"/>
    <w:rsid w:val="008452B1"/>
    <w:rsid w:val="00846B7F"/>
    <w:rsid w:val="008529BB"/>
    <w:rsid w:val="008601B5"/>
    <w:rsid w:val="0086175B"/>
    <w:rsid w:val="008670E3"/>
    <w:rsid w:val="00870909"/>
    <w:rsid w:val="00871E80"/>
    <w:rsid w:val="008736B9"/>
    <w:rsid w:val="008748B5"/>
    <w:rsid w:val="00877E98"/>
    <w:rsid w:val="008826B8"/>
    <w:rsid w:val="00884F20"/>
    <w:rsid w:val="008860D8"/>
    <w:rsid w:val="00886490"/>
    <w:rsid w:val="00887253"/>
    <w:rsid w:val="0089087A"/>
    <w:rsid w:val="00890968"/>
    <w:rsid w:val="00892D52"/>
    <w:rsid w:val="00897746"/>
    <w:rsid w:val="00897909"/>
    <w:rsid w:val="008A2EC8"/>
    <w:rsid w:val="008A548C"/>
    <w:rsid w:val="008A55F2"/>
    <w:rsid w:val="008A659B"/>
    <w:rsid w:val="008B2E5E"/>
    <w:rsid w:val="008B3D32"/>
    <w:rsid w:val="008B4EC8"/>
    <w:rsid w:val="008B6D8B"/>
    <w:rsid w:val="008C4CE9"/>
    <w:rsid w:val="008C5749"/>
    <w:rsid w:val="008C750B"/>
    <w:rsid w:val="008D0F72"/>
    <w:rsid w:val="008D156D"/>
    <w:rsid w:val="008D20B5"/>
    <w:rsid w:val="008D2681"/>
    <w:rsid w:val="008D7445"/>
    <w:rsid w:val="008E09D2"/>
    <w:rsid w:val="008E28B2"/>
    <w:rsid w:val="008E47A3"/>
    <w:rsid w:val="008E4F7D"/>
    <w:rsid w:val="008E635B"/>
    <w:rsid w:val="008F1386"/>
    <w:rsid w:val="008F22D0"/>
    <w:rsid w:val="008F65FD"/>
    <w:rsid w:val="008F7B00"/>
    <w:rsid w:val="009006AE"/>
    <w:rsid w:val="009007F1"/>
    <w:rsid w:val="00900863"/>
    <w:rsid w:val="00900872"/>
    <w:rsid w:val="009058EF"/>
    <w:rsid w:val="009059E0"/>
    <w:rsid w:val="00905A31"/>
    <w:rsid w:val="0090671F"/>
    <w:rsid w:val="0090683C"/>
    <w:rsid w:val="0091237E"/>
    <w:rsid w:val="00912FDF"/>
    <w:rsid w:val="00913802"/>
    <w:rsid w:val="009176A6"/>
    <w:rsid w:val="00917DA6"/>
    <w:rsid w:val="0092113F"/>
    <w:rsid w:val="0092393F"/>
    <w:rsid w:val="00924991"/>
    <w:rsid w:val="00926521"/>
    <w:rsid w:val="00927572"/>
    <w:rsid w:val="00930518"/>
    <w:rsid w:val="00930553"/>
    <w:rsid w:val="00931113"/>
    <w:rsid w:val="009327C5"/>
    <w:rsid w:val="00933ABD"/>
    <w:rsid w:val="0093652D"/>
    <w:rsid w:val="00940BAF"/>
    <w:rsid w:val="00941B92"/>
    <w:rsid w:val="00943E79"/>
    <w:rsid w:val="00945278"/>
    <w:rsid w:val="00946E3A"/>
    <w:rsid w:val="009500C9"/>
    <w:rsid w:val="009615D5"/>
    <w:rsid w:val="009616AC"/>
    <w:rsid w:val="0096270D"/>
    <w:rsid w:val="00963071"/>
    <w:rsid w:val="00963382"/>
    <w:rsid w:val="00964339"/>
    <w:rsid w:val="0096439B"/>
    <w:rsid w:val="00965BF2"/>
    <w:rsid w:val="00967386"/>
    <w:rsid w:val="009678ED"/>
    <w:rsid w:val="009707A4"/>
    <w:rsid w:val="0097183D"/>
    <w:rsid w:val="00971E13"/>
    <w:rsid w:val="00971EA6"/>
    <w:rsid w:val="00977D3F"/>
    <w:rsid w:val="00977EE3"/>
    <w:rsid w:val="009801A2"/>
    <w:rsid w:val="009804D9"/>
    <w:rsid w:val="00980B23"/>
    <w:rsid w:val="00983897"/>
    <w:rsid w:val="0098651B"/>
    <w:rsid w:val="00986615"/>
    <w:rsid w:val="00987064"/>
    <w:rsid w:val="0098715A"/>
    <w:rsid w:val="0098798A"/>
    <w:rsid w:val="009922E4"/>
    <w:rsid w:val="009961A8"/>
    <w:rsid w:val="0099660A"/>
    <w:rsid w:val="00996A39"/>
    <w:rsid w:val="00997195"/>
    <w:rsid w:val="009A145D"/>
    <w:rsid w:val="009A2A75"/>
    <w:rsid w:val="009A2C71"/>
    <w:rsid w:val="009A4A8F"/>
    <w:rsid w:val="009A4F3C"/>
    <w:rsid w:val="009A6325"/>
    <w:rsid w:val="009B20F0"/>
    <w:rsid w:val="009B5C61"/>
    <w:rsid w:val="009B6B3F"/>
    <w:rsid w:val="009B6EA1"/>
    <w:rsid w:val="009C0888"/>
    <w:rsid w:val="009C311D"/>
    <w:rsid w:val="009C63CA"/>
    <w:rsid w:val="009C6C0A"/>
    <w:rsid w:val="009C76B8"/>
    <w:rsid w:val="009C7D15"/>
    <w:rsid w:val="009D0093"/>
    <w:rsid w:val="009D1EEE"/>
    <w:rsid w:val="009D291F"/>
    <w:rsid w:val="009D56D8"/>
    <w:rsid w:val="009D7BF9"/>
    <w:rsid w:val="009E1065"/>
    <w:rsid w:val="009E18D2"/>
    <w:rsid w:val="009E45E7"/>
    <w:rsid w:val="009E5026"/>
    <w:rsid w:val="009E5F6C"/>
    <w:rsid w:val="009E6B42"/>
    <w:rsid w:val="009E7BC4"/>
    <w:rsid w:val="009F3C4B"/>
    <w:rsid w:val="009F466B"/>
    <w:rsid w:val="009F4AFB"/>
    <w:rsid w:val="009F6385"/>
    <w:rsid w:val="009F683B"/>
    <w:rsid w:val="009F6B97"/>
    <w:rsid w:val="009F78C3"/>
    <w:rsid w:val="00A00197"/>
    <w:rsid w:val="00A0133E"/>
    <w:rsid w:val="00A04E60"/>
    <w:rsid w:val="00A078F7"/>
    <w:rsid w:val="00A1068D"/>
    <w:rsid w:val="00A10BD0"/>
    <w:rsid w:val="00A139B4"/>
    <w:rsid w:val="00A15489"/>
    <w:rsid w:val="00A15D9E"/>
    <w:rsid w:val="00A20BDB"/>
    <w:rsid w:val="00A21618"/>
    <w:rsid w:val="00A25620"/>
    <w:rsid w:val="00A261A0"/>
    <w:rsid w:val="00A32D94"/>
    <w:rsid w:val="00A3386C"/>
    <w:rsid w:val="00A3403E"/>
    <w:rsid w:val="00A34084"/>
    <w:rsid w:val="00A35CDE"/>
    <w:rsid w:val="00A35F2C"/>
    <w:rsid w:val="00A37C97"/>
    <w:rsid w:val="00A4007C"/>
    <w:rsid w:val="00A409FD"/>
    <w:rsid w:val="00A42003"/>
    <w:rsid w:val="00A4268B"/>
    <w:rsid w:val="00A44E77"/>
    <w:rsid w:val="00A46417"/>
    <w:rsid w:val="00A46698"/>
    <w:rsid w:val="00A47766"/>
    <w:rsid w:val="00A50689"/>
    <w:rsid w:val="00A54B84"/>
    <w:rsid w:val="00A55F3F"/>
    <w:rsid w:val="00A55F58"/>
    <w:rsid w:val="00A630E9"/>
    <w:rsid w:val="00A63645"/>
    <w:rsid w:val="00A6472C"/>
    <w:rsid w:val="00A64A71"/>
    <w:rsid w:val="00A650CB"/>
    <w:rsid w:val="00A65ABB"/>
    <w:rsid w:val="00A65E42"/>
    <w:rsid w:val="00A6603A"/>
    <w:rsid w:val="00A66E34"/>
    <w:rsid w:val="00A6702E"/>
    <w:rsid w:val="00A70BE2"/>
    <w:rsid w:val="00A71985"/>
    <w:rsid w:val="00A7386D"/>
    <w:rsid w:val="00A73B82"/>
    <w:rsid w:val="00A73C0E"/>
    <w:rsid w:val="00A75A57"/>
    <w:rsid w:val="00A804BA"/>
    <w:rsid w:val="00A815C4"/>
    <w:rsid w:val="00A8203A"/>
    <w:rsid w:val="00A822F2"/>
    <w:rsid w:val="00A824E6"/>
    <w:rsid w:val="00A82551"/>
    <w:rsid w:val="00A82CFD"/>
    <w:rsid w:val="00A86147"/>
    <w:rsid w:val="00A86855"/>
    <w:rsid w:val="00A91387"/>
    <w:rsid w:val="00A924A6"/>
    <w:rsid w:val="00A92770"/>
    <w:rsid w:val="00A932C9"/>
    <w:rsid w:val="00A93FD6"/>
    <w:rsid w:val="00A942DE"/>
    <w:rsid w:val="00A94A20"/>
    <w:rsid w:val="00A9650D"/>
    <w:rsid w:val="00AA10EE"/>
    <w:rsid w:val="00AA11DD"/>
    <w:rsid w:val="00AA197F"/>
    <w:rsid w:val="00AA660E"/>
    <w:rsid w:val="00AA7B4C"/>
    <w:rsid w:val="00AB10F2"/>
    <w:rsid w:val="00AB1690"/>
    <w:rsid w:val="00AB5679"/>
    <w:rsid w:val="00AB72E2"/>
    <w:rsid w:val="00AB7967"/>
    <w:rsid w:val="00AC0827"/>
    <w:rsid w:val="00AC323F"/>
    <w:rsid w:val="00AC331D"/>
    <w:rsid w:val="00AC4010"/>
    <w:rsid w:val="00AC6F2D"/>
    <w:rsid w:val="00AD1E40"/>
    <w:rsid w:val="00AD3572"/>
    <w:rsid w:val="00AD3776"/>
    <w:rsid w:val="00AD3C4E"/>
    <w:rsid w:val="00AD42B3"/>
    <w:rsid w:val="00AD52A6"/>
    <w:rsid w:val="00AD5873"/>
    <w:rsid w:val="00AD6872"/>
    <w:rsid w:val="00AD6FD0"/>
    <w:rsid w:val="00AE04BB"/>
    <w:rsid w:val="00AE1D6A"/>
    <w:rsid w:val="00AE6B9C"/>
    <w:rsid w:val="00AE7019"/>
    <w:rsid w:val="00AF24C5"/>
    <w:rsid w:val="00AF3BC9"/>
    <w:rsid w:val="00AF455F"/>
    <w:rsid w:val="00AF4820"/>
    <w:rsid w:val="00AF48D1"/>
    <w:rsid w:val="00AF4C6D"/>
    <w:rsid w:val="00AF6021"/>
    <w:rsid w:val="00AF66AF"/>
    <w:rsid w:val="00AF6BD2"/>
    <w:rsid w:val="00AF6DDC"/>
    <w:rsid w:val="00B00D16"/>
    <w:rsid w:val="00B01121"/>
    <w:rsid w:val="00B01B64"/>
    <w:rsid w:val="00B02965"/>
    <w:rsid w:val="00B05A09"/>
    <w:rsid w:val="00B0678A"/>
    <w:rsid w:val="00B06974"/>
    <w:rsid w:val="00B07B6D"/>
    <w:rsid w:val="00B07C35"/>
    <w:rsid w:val="00B1073E"/>
    <w:rsid w:val="00B1166A"/>
    <w:rsid w:val="00B12364"/>
    <w:rsid w:val="00B1626E"/>
    <w:rsid w:val="00B22251"/>
    <w:rsid w:val="00B23534"/>
    <w:rsid w:val="00B2465C"/>
    <w:rsid w:val="00B265FE"/>
    <w:rsid w:val="00B26DAB"/>
    <w:rsid w:val="00B273B7"/>
    <w:rsid w:val="00B31BC2"/>
    <w:rsid w:val="00B329CB"/>
    <w:rsid w:val="00B33376"/>
    <w:rsid w:val="00B33D82"/>
    <w:rsid w:val="00B41A78"/>
    <w:rsid w:val="00B41FBE"/>
    <w:rsid w:val="00B43B3E"/>
    <w:rsid w:val="00B447F6"/>
    <w:rsid w:val="00B46E3E"/>
    <w:rsid w:val="00B4724F"/>
    <w:rsid w:val="00B50190"/>
    <w:rsid w:val="00B53344"/>
    <w:rsid w:val="00B57AC9"/>
    <w:rsid w:val="00B640AA"/>
    <w:rsid w:val="00B643E5"/>
    <w:rsid w:val="00B64ACD"/>
    <w:rsid w:val="00B6555B"/>
    <w:rsid w:val="00B66EC4"/>
    <w:rsid w:val="00B67457"/>
    <w:rsid w:val="00B6792A"/>
    <w:rsid w:val="00B70465"/>
    <w:rsid w:val="00B7166C"/>
    <w:rsid w:val="00B7261D"/>
    <w:rsid w:val="00B74FE9"/>
    <w:rsid w:val="00B779E7"/>
    <w:rsid w:val="00B80113"/>
    <w:rsid w:val="00B85293"/>
    <w:rsid w:val="00B87272"/>
    <w:rsid w:val="00B87A53"/>
    <w:rsid w:val="00B87B1A"/>
    <w:rsid w:val="00B87D7A"/>
    <w:rsid w:val="00B943AB"/>
    <w:rsid w:val="00B954F4"/>
    <w:rsid w:val="00B971BA"/>
    <w:rsid w:val="00B97BCF"/>
    <w:rsid w:val="00BA1076"/>
    <w:rsid w:val="00BA33B3"/>
    <w:rsid w:val="00BA37D9"/>
    <w:rsid w:val="00BA407D"/>
    <w:rsid w:val="00BA4FCE"/>
    <w:rsid w:val="00BA6F63"/>
    <w:rsid w:val="00BA71B8"/>
    <w:rsid w:val="00BA7F89"/>
    <w:rsid w:val="00BB01B1"/>
    <w:rsid w:val="00BB35CF"/>
    <w:rsid w:val="00BB459A"/>
    <w:rsid w:val="00BB4614"/>
    <w:rsid w:val="00BB5082"/>
    <w:rsid w:val="00BB62CC"/>
    <w:rsid w:val="00BC085E"/>
    <w:rsid w:val="00BC1FEE"/>
    <w:rsid w:val="00BC49E2"/>
    <w:rsid w:val="00BC74D4"/>
    <w:rsid w:val="00BC7FB3"/>
    <w:rsid w:val="00BD029C"/>
    <w:rsid w:val="00BD2264"/>
    <w:rsid w:val="00BD4147"/>
    <w:rsid w:val="00BD45C7"/>
    <w:rsid w:val="00BD4DE6"/>
    <w:rsid w:val="00BD74E0"/>
    <w:rsid w:val="00BD774A"/>
    <w:rsid w:val="00BD77CA"/>
    <w:rsid w:val="00BD7B5A"/>
    <w:rsid w:val="00BE0591"/>
    <w:rsid w:val="00BE3356"/>
    <w:rsid w:val="00BE3A39"/>
    <w:rsid w:val="00BE4246"/>
    <w:rsid w:val="00BE4679"/>
    <w:rsid w:val="00BE7066"/>
    <w:rsid w:val="00BF0D7A"/>
    <w:rsid w:val="00BF150A"/>
    <w:rsid w:val="00BF1CEF"/>
    <w:rsid w:val="00BF1EF5"/>
    <w:rsid w:val="00BF465A"/>
    <w:rsid w:val="00BF563B"/>
    <w:rsid w:val="00C00FFA"/>
    <w:rsid w:val="00C01652"/>
    <w:rsid w:val="00C0417E"/>
    <w:rsid w:val="00C06BA6"/>
    <w:rsid w:val="00C12E26"/>
    <w:rsid w:val="00C15A5E"/>
    <w:rsid w:val="00C16954"/>
    <w:rsid w:val="00C1697B"/>
    <w:rsid w:val="00C2113A"/>
    <w:rsid w:val="00C21EBF"/>
    <w:rsid w:val="00C222E8"/>
    <w:rsid w:val="00C24B91"/>
    <w:rsid w:val="00C25809"/>
    <w:rsid w:val="00C25D61"/>
    <w:rsid w:val="00C260CD"/>
    <w:rsid w:val="00C278A6"/>
    <w:rsid w:val="00C31066"/>
    <w:rsid w:val="00C3157B"/>
    <w:rsid w:val="00C3268E"/>
    <w:rsid w:val="00C32C85"/>
    <w:rsid w:val="00C33EA0"/>
    <w:rsid w:val="00C33F5D"/>
    <w:rsid w:val="00C347C1"/>
    <w:rsid w:val="00C3612A"/>
    <w:rsid w:val="00C36D92"/>
    <w:rsid w:val="00C36F6A"/>
    <w:rsid w:val="00C372FF"/>
    <w:rsid w:val="00C40419"/>
    <w:rsid w:val="00C41B6B"/>
    <w:rsid w:val="00C4273D"/>
    <w:rsid w:val="00C427C7"/>
    <w:rsid w:val="00C42EC6"/>
    <w:rsid w:val="00C448A7"/>
    <w:rsid w:val="00C47E13"/>
    <w:rsid w:val="00C536DF"/>
    <w:rsid w:val="00C55F81"/>
    <w:rsid w:val="00C571F4"/>
    <w:rsid w:val="00C57D39"/>
    <w:rsid w:val="00C61269"/>
    <w:rsid w:val="00C62197"/>
    <w:rsid w:val="00C63699"/>
    <w:rsid w:val="00C6667F"/>
    <w:rsid w:val="00C702BD"/>
    <w:rsid w:val="00C702F1"/>
    <w:rsid w:val="00C7296C"/>
    <w:rsid w:val="00C72E6F"/>
    <w:rsid w:val="00C7355C"/>
    <w:rsid w:val="00C738D9"/>
    <w:rsid w:val="00C73EAC"/>
    <w:rsid w:val="00C73F83"/>
    <w:rsid w:val="00C741FC"/>
    <w:rsid w:val="00C74582"/>
    <w:rsid w:val="00C8095D"/>
    <w:rsid w:val="00C818BF"/>
    <w:rsid w:val="00C853B3"/>
    <w:rsid w:val="00C927EA"/>
    <w:rsid w:val="00C94DBC"/>
    <w:rsid w:val="00C9690C"/>
    <w:rsid w:val="00C96CD7"/>
    <w:rsid w:val="00CA1D3D"/>
    <w:rsid w:val="00CA303F"/>
    <w:rsid w:val="00CA4ACF"/>
    <w:rsid w:val="00CA601E"/>
    <w:rsid w:val="00CA6967"/>
    <w:rsid w:val="00CA6ECA"/>
    <w:rsid w:val="00CB3E67"/>
    <w:rsid w:val="00CB4084"/>
    <w:rsid w:val="00CB4EEE"/>
    <w:rsid w:val="00CB5561"/>
    <w:rsid w:val="00CB65E7"/>
    <w:rsid w:val="00CB6F61"/>
    <w:rsid w:val="00CB7AEC"/>
    <w:rsid w:val="00CC0460"/>
    <w:rsid w:val="00CC260A"/>
    <w:rsid w:val="00CC2F4D"/>
    <w:rsid w:val="00CD1DB3"/>
    <w:rsid w:val="00CD2E4B"/>
    <w:rsid w:val="00CD314B"/>
    <w:rsid w:val="00CD31FF"/>
    <w:rsid w:val="00CD347E"/>
    <w:rsid w:val="00CD77C9"/>
    <w:rsid w:val="00CE0C29"/>
    <w:rsid w:val="00CE0C43"/>
    <w:rsid w:val="00CE2846"/>
    <w:rsid w:val="00CE2DA0"/>
    <w:rsid w:val="00CE348C"/>
    <w:rsid w:val="00CE709D"/>
    <w:rsid w:val="00CF1635"/>
    <w:rsid w:val="00CF167A"/>
    <w:rsid w:val="00CF1EF4"/>
    <w:rsid w:val="00CF3104"/>
    <w:rsid w:val="00CF5506"/>
    <w:rsid w:val="00CF59D3"/>
    <w:rsid w:val="00CF5DAD"/>
    <w:rsid w:val="00D04117"/>
    <w:rsid w:val="00D05A56"/>
    <w:rsid w:val="00D07777"/>
    <w:rsid w:val="00D11903"/>
    <w:rsid w:val="00D11F28"/>
    <w:rsid w:val="00D12425"/>
    <w:rsid w:val="00D13D2E"/>
    <w:rsid w:val="00D14054"/>
    <w:rsid w:val="00D17C88"/>
    <w:rsid w:val="00D20503"/>
    <w:rsid w:val="00D21F1E"/>
    <w:rsid w:val="00D24190"/>
    <w:rsid w:val="00D24354"/>
    <w:rsid w:val="00D248CF"/>
    <w:rsid w:val="00D2580B"/>
    <w:rsid w:val="00D32842"/>
    <w:rsid w:val="00D332BE"/>
    <w:rsid w:val="00D3392A"/>
    <w:rsid w:val="00D33D16"/>
    <w:rsid w:val="00D40039"/>
    <w:rsid w:val="00D405A8"/>
    <w:rsid w:val="00D413D2"/>
    <w:rsid w:val="00D453A0"/>
    <w:rsid w:val="00D522FC"/>
    <w:rsid w:val="00D53409"/>
    <w:rsid w:val="00D537AB"/>
    <w:rsid w:val="00D53C01"/>
    <w:rsid w:val="00D6131E"/>
    <w:rsid w:val="00D64B31"/>
    <w:rsid w:val="00D65C98"/>
    <w:rsid w:val="00D70313"/>
    <w:rsid w:val="00D70D9D"/>
    <w:rsid w:val="00D717F5"/>
    <w:rsid w:val="00D72059"/>
    <w:rsid w:val="00D73E3E"/>
    <w:rsid w:val="00D756FB"/>
    <w:rsid w:val="00D76747"/>
    <w:rsid w:val="00D845DA"/>
    <w:rsid w:val="00D860D2"/>
    <w:rsid w:val="00D86E6D"/>
    <w:rsid w:val="00D87B57"/>
    <w:rsid w:val="00D92AAD"/>
    <w:rsid w:val="00D9364D"/>
    <w:rsid w:val="00D947F3"/>
    <w:rsid w:val="00D97A98"/>
    <w:rsid w:val="00DA217A"/>
    <w:rsid w:val="00DA36F6"/>
    <w:rsid w:val="00DA3735"/>
    <w:rsid w:val="00DA3A7B"/>
    <w:rsid w:val="00DA445C"/>
    <w:rsid w:val="00DA7804"/>
    <w:rsid w:val="00DB2CA4"/>
    <w:rsid w:val="00DB35B1"/>
    <w:rsid w:val="00DB3D46"/>
    <w:rsid w:val="00DB5766"/>
    <w:rsid w:val="00DB5A6F"/>
    <w:rsid w:val="00DB6101"/>
    <w:rsid w:val="00DB68F7"/>
    <w:rsid w:val="00DB6EDD"/>
    <w:rsid w:val="00DB712D"/>
    <w:rsid w:val="00DC0460"/>
    <w:rsid w:val="00DC0ACA"/>
    <w:rsid w:val="00DC269C"/>
    <w:rsid w:val="00DD0BAC"/>
    <w:rsid w:val="00DD0DC2"/>
    <w:rsid w:val="00DD1D97"/>
    <w:rsid w:val="00DD1F3A"/>
    <w:rsid w:val="00DD25B1"/>
    <w:rsid w:val="00DD3CC2"/>
    <w:rsid w:val="00DD44FF"/>
    <w:rsid w:val="00DD46A5"/>
    <w:rsid w:val="00DD4AF5"/>
    <w:rsid w:val="00DD4C48"/>
    <w:rsid w:val="00DD597C"/>
    <w:rsid w:val="00DD68CC"/>
    <w:rsid w:val="00DE03A5"/>
    <w:rsid w:val="00DE301C"/>
    <w:rsid w:val="00DE3156"/>
    <w:rsid w:val="00DE725D"/>
    <w:rsid w:val="00DF199B"/>
    <w:rsid w:val="00DF3211"/>
    <w:rsid w:val="00DF3977"/>
    <w:rsid w:val="00DF4E3F"/>
    <w:rsid w:val="00DF6458"/>
    <w:rsid w:val="00DF682E"/>
    <w:rsid w:val="00E00E30"/>
    <w:rsid w:val="00E01DFE"/>
    <w:rsid w:val="00E0250A"/>
    <w:rsid w:val="00E04596"/>
    <w:rsid w:val="00E05980"/>
    <w:rsid w:val="00E06ACD"/>
    <w:rsid w:val="00E077AA"/>
    <w:rsid w:val="00E1371D"/>
    <w:rsid w:val="00E13CBD"/>
    <w:rsid w:val="00E14BBB"/>
    <w:rsid w:val="00E177FF"/>
    <w:rsid w:val="00E2073F"/>
    <w:rsid w:val="00E21A5E"/>
    <w:rsid w:val="00E22793"/>
    <w:rsid w:val="00E22845"/>
    <w:rsid w:val="00E22D91"/>
    <w:rsid w:val="00E23E42"/>
    <w:rsid w:val="00E26C31"/>
    <w:rsid w:val="00E319A2"/>
    <w:rsid w:val="00E32A9A"/>
    <w:rsid w:val="00E3483C"/>
    <w:rsid w:val="00E3633B"/>
    <w:rsid w:val="00E36D71"/>
    <w:rsid w:val="00E36FF0"/>
    <w:rsid w:val="00E42A06"/>
    <w:rsid w:val="00E42C55"/>
    <w:rsid w:val="00E4575E"/>
    <w:rsid w:val="00E459A8"/>
    <w:rsid w:val="00E501AC"/>
    <w:rsid w:val="00E5192B"/>
    <w:rsid w:val="00E51AC2"/>
    <w:rsid w:val="00E52B02"/>
    <w:rsid w:val="00E52BB7"/>
    <w:rsid w:val="00E53A46"/>
    <w:rsid w:val="00E571B8"/>
    <w:rsid w:val="00E57F08"/>
    <w:rsid w:val="00E60696"/>
    <w:rsid w:val="00E640A9"/>
    <w:rsid w:val="00E65104"/>
    <w:rsid w:val="00E656BE"/>
    <w:rsid w:val="00E65967"/>
    <w:rsid w:val="00E67A49"/>
    <w:rsid w:val="00E71B36"/>
    <w:rsid w:val="00E71D01"/>
    <w:rsid w:val="00E730E7"/>
    <w:rsid w:val="00E75651"/>
    <w:rsid w:val="00E76275"/>
    <w:rsid w:val="00E81A4B"/>
    <w:rsid w:val="00E82C4E"/>
    <w:rsid w:val="00E85966"/>
    <w:rsid w:val="00E85DA3"/>
    <w:rsid w:val="00E86F26"/>
    <w:rsid w:val="00E911DA"/>
    <w:rsid w:val="00E91EB7"/>
    <w:rsid w:val="00E92CAC"/>
    <w:rsid w:val="00E96491"/>
    <w:rsid w:val="00E96E98"/>
    <w:rsid w:val="00E9788A"/>
    <w:rsid w:val="00E97D49"/>
    <w:rsid w:val="00EA2686"/>
    <w:rsid w:val="00EA3D27"/>
    <w:rsid w:val="00EA6ABC"/>
    <w:rsid w:val="00EB1F43"/>
    <w:rsid w:val="00EB3FAF"/>
    <w:rsid w:val="00EB4198"/>
    <w:rsid w:val="00EB5767"/>
    <w:rsid w:val="00EB577B"/>
    <w:rsid w:val="00EB6210"/>
    <w:rsid w:val="00EB6272"/>
    <w:rsid w:val="00EB7D67"/>
    <w:rsid w:val="00EC1B9D"/>
    <w:rsid w:val="00EC2DEC"/>
    <w:rsid w:val="00EC35BF"/>
    <w:rsid w:val="00EC3636"/>
    <w:rsid w:val="00EC48B8"/>
    <w:rsid w:val="00EC52CB"/>
    <w:rsid w:val="00ED0823"/>
    <w:rsid w:val="00ED13C5"/>
    <w:rsid w:val="00ED1D28"/>
    <w:rsid w:val="00ED3CBF"/>
    <w:rsid w:val="00ED52FF"/>
    <w:rsid w:val="00EE0597"/>
    <w:rsid w:val="00EE16C1"/>
    <w:rsid w:val="00EE1EE0"/>
    <w:rsid w:val="00EE243E"/>
    <w:rsid w:val="00EE30A1"/>
    <w:rsid w:val="00EF0C40"/>
    <w:rsid w:val="00EF0DA8"/>
    <w:rsid w:val="00EF31B7"/>
    <w:rsid w:val="00EF7B1C"/>
    <w:rsid w:val="00F00A0B"/>
    <w:rsid w:val="00F00BA6"/>
    <w:rsid w:val="00F025B3"/>
    <w:rsid w:val="00F02CB3"/>
    <w:rsid w:val="00F02E79"/>
    <w:rsid w:val="00F037A5"/>
    <w:rsid w:val="00F03892"/>
    <w:rsid w:val="00F06869"/>
    <w:rsid w:val="00F06D9D"/>
    <w:rsid w:val="00F0783A"/>
    <w:rsid w:val="00F12C6C"/>
    <w:rsid w:val="00F1320B"/>
    <w:rsid w:val="00F139E3"/>
    <w:rsid w:val="00F143C0"/>
    <w:rsid w:val="00F14C48"/>
    <w:rsid w:val="00F16226"/>
    <w:rsid w:val="00F1779D"/>
    <w:rsid w:val="00F20A94"/>
    <w:rsid w:val="00F243E1"/>
    <w:rsid w:val="00F25780"/>
    <w:rsid w:val="00F25A18"/>
    <w:rsid w:val="00F31BAC"/>
    <w:rsid w:val="00F3423D"/>
    <w:rsid w:val="00F375EC"/>
    <w:rsid w:val="00F405EA"/>
    <w:rsid w:val="00F40646"/>
    <w:rsid w:val="00F42A42"/>
    <w:rsid w:val="00F435F1"/>
    <w:rsid w:val="00F4527C"/>
    <w:rsid w:val="00F46891"/>
    <w:rsid w:val="00F47968"/>
    <w:rsid w:val="00F47A03"/>
    <w:rsid w:val="00F50D7D"/>
    <w:rsid w:val="00F51262"/>
    <w:rsid w:val="00F51879"/>
    <w:rsid w:val="00F55E6C"/>
    <w:rsid w:val="00F57C2C"/>
    <w:rsid w:val="00F6024B"/>
    <w:rsid w:val="00F6097B"/>
    <w:rsid w:val="00F63B8C"/>
    <w:rsid w:val="00F6446C"/>
    <w:rsid w:val="00F64778"/>
    <w:rsid w:val="00F64F04"/>
    <w:rsid w:val="00F6535A"/>
    <w:rsid w:val="00F67B70"/>
    <w:rsid w:val="00F71F0F"/>
    <w:rsid w:val="00F73ED4"/>
    <w:rsid w:val="00F74F98"/>
    <w:rsid w:val="00F75AB7"/>
    <w:rsid w:val="00F75BB8"/>
    <w:rsid w:val="00F7753F"/>
    <w:rsid w:val="00F77E02"/>
    <w:rsid w:val="00F81C38"/>
    <w:rsid w:val="00F84ED1"/>
    <w:rsid w:val="00F85A4D"/>
    <w:rsid w:val="00F86A28"/>
    <w:rsid w:val="00F87CB0"/>
    <w:rsid w:val="00F92676"/>
    <w:rsid w:val="00F93D10"/>
    <w:rsid w:val="00F94089"/>
    <w:rsid w:val="00F95CFA"/>
    <w:rsid w:val="00FA1889"/>
    <w:rsid w:val="00FA2C1D"/>
    <w:rsid w:val="00FA7345"/>
    <w:rsid w:val="00FA77FD"/>
    <w:rsid w:val="00FA79FA"/>
    <w:rsid w:val="00FA7E26"/>
    <w:rsid w:val="00FB3598"/>
    <w:rsid w:val="00FB447C"/>
    <w:rsid w:val="00FB5969"/>
    <w:rsid w:val="00FB6646"/>
    <w:rsid w:val="00FB7279"/>
    <w:rsid w:val="00FC0F01"/>
    <w:rsid w:val="00FC2B1A"/>
    <w:rsid w:val="00FC3D2D"/>
    <w:rsid w:val="00FC582E"/>
    <w:rsid w:val="00FD2B7A"/>
    <w:rsid w:val="00FD3AE8"/>
    <w:rsid w:val="00FD436A"/>
    <w:rsid w:val="00FD57C9"/>
    <w:rsid w:val="00FD6A9D"/>
    <w:rsid w:val="00FE0FA3"/>
    <w:rsid w:val="00FE4548"/>
    <w:rsid w:val="00FE470D"/>
    <w:rsid w:val="00FE54CA"/>
    <w:rsid w:val="00FE7703"/>
    <w:rsid w:val="00FF3071"/>
    <w:rsid w:val="00FF3519"/>
    <w:rsid w:val="00FF3DAD"/>
    <w:rsid w:val="00FF468F"/>
    <w:rsid w:val="00FF630A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E7783"/>
  <w15:docId w15:val="{64AD8F7B-2D2E-4857-858A-760A54F5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B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2628F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97195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7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B7166C"/>
  </w:style>
  <w:style w:type="paragraph" w:styleId="a9">
    <w:name w:val="footer"/>
    <w:basedOn w:val="a"/>
    <w:link w:val="aa"/>
    <w:uiPriority w:val="99"/>
    <w:unhideWhenUsed/>
    <w:rsid w:val="00B7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B7166C"/>
  </w:style>
  <w:style w:type="table" w:styleId="ab">
    <w:name w:val="Table Grid"/>
    <w:basedOn w:val="a1"/>
    <w:uiPriority w:val="59"/>
    <w:rsid w:val="003A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2C070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4440- Reconfigurable Computing: From Theory to Practice</vt:lpstr>
    </vt:vector>
  </TitlesOfParts>
  <Company>HKUST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4440- Reconfigurable Computing: From Theory to Practice</dc:title>
  <dc:creator>Administrator</dc:creator>
  <cp:lastModifiedBy>kang zhao</cp:lastModifiedBy>
  <cp:revision>2211</cp:revision>
  <cp:lastPrinted>2017-10-17T15:23:00Z</cp:lastPrinted>
  <dcterms:created xsi:type="dcterms:W3CDTF">2014-08-04T02:59:00Z</dcterms:created>
  <dcterms:modified xsi:type="dcterms:W3CDTF">2024-09-22T14:19:00Z</dcterms:modified>
</cp:coreProperties>
</file>