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EB06" w14:textId="63443667" w:rsidR="0007411F" w:rsidRPr="009C4637" w:rsidRDefault="009C4637" w:rsidP="009C4637">
      <w:pPr>
        <w:jc w:val="center"/>
        <w:rPr>
          <w:rFonts w:hint="eastAsia"/>
          <w:b/>
          <w:bCs/>
          <w:sz w:val="32"/>
          <w:szCs w:val="32"/>
        </w:rPr>
      </w:pPr>
      <w:r w:rsidRPr="009C4637">
        <w:rPr>
          <w:rFonts w:hint="eastAsia"/>
          <w:b/>
          <w:bCs/>
          <w:sz w:val="32"/>
          <w:szCs w:val="32"/>
        </w:rPr>
        <w:t>大实验说明</w:t>
      </w:r>
    </w:p>
    <w:p w14:paraId="3E4771D7" w14:textId="55E72BC2" w:rsidR="009C4637" w:rsidRDefault="009C4637">
      <w:pPr>
        <w:rPr>
          <w:rFonts w:hint="eastAsia"/>
        </w:rPr>
      </w:pPr>
    </w:p>
    <w:p w14:paraId="20868579" w14:textId="1603EB76" w:rsidR="009C4637" w:rsidRDefault="006A6856">
      <w:pPr>
        <w:rPr>
          <w:rFonts w:hint="eastAsia"/>
        </w:rPr>
      </w:pPr>
      <w:r>
        <w:rPr>
          <w:rFonts w:hint="eastAsia"/>
        </w:rPr>
        <w:t>我们设置了</w:t>
      </w:r>
      <w:r w:rsidR="00820D17">
        <w:rPr>
          <w:rFonts w:hint="eastAsia"/>
        </w:rPr>
        <w:t>2</w:t>
      </w:r>
      <w:r>
        <w:rPr>
          <w:rFonts w:hint="eastAsia"/>
        </w:rPr>
        <w:t>类题目，</w:t>
      </w:r>
      <w:r w:rsidRPr="006A6856">
        <w:rPr>
          <w:rFonts w:hint="eastAsia"/>
          <w:b/>
          <w:bCs/>
          <w:highlight w:val="yellow"/>
          <w:u w:val="single"/>
        </w:rPr>
        <w:t>选做其中一道题即可</w:t>
      </w:r>
      <w:r>
        <w:rPr>
          <w:rFonts w:hint="eastAsia"/>
        </w:rPr>
        <w:t>。</w:t>
      </w:r>
    </w:p>
    <w:p w14:paraId="214D7901" w14:textId="3427CC5E" w:rsidR="009C4637" w:rsidRDefault="009C4637">
      <w:pPr>
        <w:rPr>
          <w:rFonts w:hint="eastAsia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6A6856" w14:paraId="1826FF68" w14:textId="77777777" w:rsidTr="006A6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B0F84" w14:textId="56EFB0FC" w:rsidR="006A6856" w:rsidRDefault="006A685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7CDF002F" w14:textId="2821AD40" w:rsidR="006A6856" w:rsidRDefault="006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大致要求</w:t>
            </w:r>
          </w:p>
        </w:tc>
        <w:tc>
          <w:tcPr>
            <w:tcW w:w="3198" w:type="dxa"/>
          </w:tcPr>
          <w:p w14:paraId="121704FC" w14:textId="60FC2ACD" w:rsidR="006A6856" w:rsidRDefault="006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考察重点</w:t>
            </w:r>
          </w:p>
        </w:tc>
      </w:tr>
      <w:tr w:rsidR="006A6856" w14:paraId="7F4E6CF6" w14:textId="77777777" w:rsidTr="006A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20F3AD" w14:textId="42F6283E" w:rsidR="006A6856" w:rsidRDefault="004400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20D17">
              <w:rPr>
                <w:rFonts w:hint="eastAsia"/>
              </w:rPr>
              <w:t>纯</w:t>
            </w:r>
            <w:r w:rsidR="006A6856">
              <w:rPr>
                <w:rFonts w:hint="eastAsia"/>
              </w:rPr>
              <w:t>算法设计</w:t>
            </w:r>
          </w:p>
        </w:tc>
        <w:tc>
          <w:tcPr>
            <w:tcW w:w="3402" w:type="dxa"/>
          </w:tcPr>
          <w:p w14:paraId="2A3104D9" w14:textId="22533D73" w:rsidR="006A6856" w:rsidRDefault="006A6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给定问题，给定输入（含格式定义），给定输出及好坏标准，自行设计算法，来达到要求。对算法程序的形式一般没要求（C</w:t>
            </w:r>
            <w:r>
              <w:t>/C++/python</w:t>
            </w:r>
            <w:r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14:paraId="72ED2EF6" w14:textId="6DAD6A7A" w:rsidR="0097415A" w:rsidRDefault="00974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侧重E</w:t>
            </w:r>
            <w:r>
              <w:t>DA</w:t>
            </w:r>
            <w:r>
              <w:rPr>
                <w:rFonts w:hint="eastAsia"/>
              </w:rPr>
              <w:t>工具中的某些N</w:t>
            </w:r>
            <w:r>
              <w:t>P</w:t>
            </w:r>
            <w:r>
              <w:rPr>
                <w:rFonts w:hint="eastAsia"/>
              </w:rPr>
              <w:t>难题，</w:t>
            </w:r>
          </w:p>
          <w:p w14:paraId="3593B9DF" w14:textId="2F9B4685" w:rsidR="006A6856" w:rsidRDefault="006A6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理解E</w:t>
            </w:r>
            <w:r>
              <w:t>DA</w:t>
            </w:r>
            <w:r>
              <w:rPr>
                <w:rFonts w:hint="eastAsia"/>
              </w:rPr>
              <w:t>工具中的某个“点问题”一般怎么解决处理</w:t>
            </w:r>
          </w:p>
        </w:tc>
      </w:tr>
      <w:tr w:rsidR="006A6856" w14:paraId="232B7FDC" w14:textId="77777777" w:rsidTr="006A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B7081C" w14:textId="25635ADB" w:rsidR="006A6856" w:rsidRDefault="004400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820D17">
              <w:rPr>
                <w:rFonts w:hint="eastAsia"/>
              </w:rPr>
              <w:t>算法系统题</w:t>
            </w:r>
          </w:p>
        </w:tc>
        <w:tc>
          <w:tcPr>
            <w:tcW w:w="3402" w:type="dxa"/>
          </w:tcPr>
          <w:p w14:paraId="4EBF05FE" w14:textId="22910C2E" w:rsidR="006A6856" w:rsidRDefault="0082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选定某EDA开源平台为系统基础，针对平台中的某个关键“点算法”进行改进或设计</w:t>
            </w:r>
          </w:p>
        </w:tc>
        <w:tc>
          <w:tcPr>
            <w:tcW w:w="3198" w:type="dxa"/>
          </w:tcPr>
          <w:p w14:paraId="1155C9CD" w14:textId="56F8BB83" w:rsidR="006A6856" w:rsidRDefault="0082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既考察EDA工具平台的构建、代码架构、整体分析，同时考察关键点算法的代码阅读、代码改进与设计</w:t>
            </w:r>
          </w:p>
        </w:tc>
      </w:tr>
    </w:tbl>
    <w:p w14:paraId="75D8040B" w14:textId="056B80C2" w:rsidR="009C4637" w:rsidRDefault="009C4637"/>
    <w:p w14:paraId="7495866D" w14:textId="26D5C96F" w:rsidR="00820D17" w:rsidRDefault="00820D17">
      <w:r>
        <w:rPr>
          <w:rFonts w:hint="eastAsia"/>
        </w:rPr>
        <w:t>第1类题目，只关注算法本身，输入输出的设定都非常简单；</w:t>
      </w:r>
    </w:p>
    <w:p w14:paraId="1CB3997D" w14:textId="40F19A55" w:rsidR="00820D17" w:rsidRDefault="00820D17">
      <w:pPr>
        <w:rPr>
          <w:rFonts w:hint="eastAsia"/>
        </w:rPr>
      </w:pPr>
      <w:r>
        <w:rPr>
          <w:rFonts w:hint="eastAsia"/>
        </w:rPr>
        <w:t>第2类题目，除了算法自身外，同时需要关注算法在整个EDA流程中的作用。这类题目，在评分上会有所侧重，并加分。</w:t>
      </w:r>
    </w:p>
    <w:p w14:paraId="083748F4" w14:textId="4BF66E24" w:rsidR="006A6856" w:rsidRDefault="006A6856"/>
    <w:p w14:paraId="7F8F49DE" w14:textId="77777777" w:rsidR="00820D17" w:rsidRDefault="00820D17">
      <w:pPr>
        <w:rPr>
          <w:rFonts w:hint="eastAsia"/>
        </w:rPr>
      </w:pPr>
    </w:p>
    <w:p w14:paraId="47EC2914" w14:textId="3F8D0E1F" w:rsidR="006A6856" w:rsidRPr="00F96C94" w:rsidRDefault="00F96C94">
      <w:pPr>
        <w:rPr>
          <w:rFonts w:hint="eastAsia"/>
          <w:b/>
          <w:bCs/>
          <w:u w:val="single"/>
        </w:rPr>
      </w:pPr>
      <w:r w:rsidRPr="00F96C94">
        <w:rPr>
          <w:rFonts w:hint="eastAsia"/>
          <w:b/>
          <w:bCs/>
          <w:u w:val="single"/>
        </w:rPr>
        <w:t>最终交付：</w:t>
      </w:r>
    </w:p>
    <w:p w14:paraId="21638585" w14:textId="2BCB0E1C" w:rsidR="00F96C94" w:rsidRDefault="00F96C94" w:rsidP="00F96C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实验报告（d</w:t>
      </w:r>
      <w:r>
        <w:t>oc</w:t>
      </w:r>
      <w:r>
        <w:rPr>
          <w:rFonts w:hint="eastAsia"/>
        </w:rPr>
        <w:t>）</w:t>
      </w:r>
    </w:p>
    <w:p w14:paraId="4E27CFDB" w14:textId="1F3E6DBA" w:rsidR="00F96C94" w:rsidRDefault="00F96C94" w:rsidP="00F96C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代码打包（含代码、以及必要的使用文档）</w:t>
      </w:r>
    </w:p>
    <w:p w14:paraId="6902C3F8" w14:textId="4EEA1F8F" w:rsidR="00F96C94" w:rsidRDefault="00F96C94" w:rsidP="00F96C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汇报（约1</w:t>
      </w:r>
      <w:r w:rsidR="00820D17">
        <w:rPr>
          <w:rFonts w:hint="eastAsia"/>
        </w:rPr>
        <w:t>0-15</w:t>
      </w:r>
      <w:r>
        <w:rPr>
          <w:rFonts w:hint="eastAsia"/>
        </w:rPr>
        <w:t>分钟）</w:t>
      </w:r>
    </w:p>
    <w:p w14:paraId="343B3DA9" w14:textId="4C838C85" w:rsidR="006A6856" w:rsidRDefault="00F96C94">
      <w:pPr>
        <w:rPr>
          <w:rFonts w:hint="eastAsia"/>
        </w:rPr>
      </w:pPr>
      <w:r>
        <w:rPr>
          <w:rFonts w:hint="eastAsia"/>
        </w:rPr>
        <w:t>每道题的交付内容，有细微的差异，具体以选定的题目要求为准。</w:t>
      </w:r>
    </w:p>
    <w:p w14:paraId="65112340" w14:textId="5D823B58" w:rsidR="006A6856" w:rsidRDefault="006A6856">
      <w:pPr>
        <w:rPr>
          <w:rFonts w:hint="eastAsia"/>
        </w:rPr>
      </w:pPr>
    </w:p>
    <w:p w14:paraId="682B8ACA" w14:textId="77777777" w:rsidR="006A6856" w:rsidRDefault="006A6856">
      <w:pPr>
        <w:rPr>
          <w:rFonts w:hint="eastAsia"/>
        </w:rPr>
      </w:pPr>
    </w:p>
    <w:sectPr w:rsidR="006A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43C8"/>
    <w:multiLevelType w:val="hybridMultilevel"/>
    <w:tmpl w:val="2E64F916"/>
    <w:lvl w:ilvl="0" w:tplc="A3DEE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848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1F"/>
    <w:rsid w:val="0007411F"/>
    <w:rsid w:val="00440092"/>
    <w:rsid w:val="00595F1F"/>
    <w:rsid w:val="00633525"/>
    <w:rsid w:val="006A6856"/>
    <w:rsid w:val="00820D17"/>
    <w:rsid w:val="0097415A"/>
    <w:rsid w:val="009C4637"/>
    <w:rsid w:val="00B94A4A"/>
    <w:rsid w:val="00F9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4B76"/>
  <w15:chartTrackingRefBased/>
  <w15:docId w15:val="{A064F061-5687-4FE7-ADBA-EA96203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6A68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6A68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">
    <w:name w:val="Grid Table 4"/>
    <w:basedOn w:val="a1"/>
    <w:uiPriority w:val="49"/>
    <w:rsid w:val="006A68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974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zhao</dc:creator>
  <cp:keywords/>
  <dc:description/>
  <cp:lastModifiedBy>Kang Zhao</cp:lastModifiedBy>
  <cp:revision>8</cp:revision>
  <dcterms:created xsi:type="dcterms:W3CDTF">2024-03-20T03:05:00Z</dcterms:created>
  <dcterms:modified xsi:type="dcterms:W3CDTF">2024-09-23T14:49:00Z</dcterms:modified>
</cp:coreProperties>
</file>