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center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首都师大二附中“探索科幻世界”社会实践活动安排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学校：首都师大二附中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年级：高一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班级：5个班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地点：乐多港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  <w:r>
        <w:rPr>
          <w:rFonts w:hint="eastAsia" w:ascii="楷体_GB2312" w:hAnsi="楷体_GB2312" w:eastAsia="楷体_GB2312"/>
          <w:sz w:val="24"/>
          <w:lang w:val="en-US" w:eastAsia="zh-CN"/>
        </w:rPr>
        <w:t>时间：9:00-14:00</w:t>
      </w: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</w:p>
    <w:tbl>
      <w:tblPr>
        <w:tblStyle w:val="3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1320"/>
        <w:gridCol w:w="1320"/>
        <w:gridCol w:w="1320"/>
        <w:gridCol w:w="1319"/>
        <w:gridCol w:w="1"/>
        <w:gridCol w:w="1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一班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二班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三班</w:t>
            </w:r>
          </w:p>
        </w:tc>
        <w:tc>
          <w:tcPr>
            <w:tcW w:w="1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四班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9：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0-10：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  <w:tc>
          <w:tcPr>
            <w:tcW w:w="1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郑和下西洋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10：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0-1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0:5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翱翔紫禁城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翱翔紫禁城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秘境十三陵</w:t>
            </w:r>
          </w:p>
        </w:tc>
        <w:tc>
          <w:tcPr>
            <w:tcW w:w="1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10:50-11:30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天地浩劫</w:t>
            </w:r>
          </w:p>
        </w:tc>
        <w:tc>
          <w:tcPr>
            <w:tcW w:w="1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翱翔紫禁城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翱翔紫禁城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0-12: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59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午餐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12:00-12:40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秘境十三陵</w:t>
            </w:r>
          </w:p>
        </w:tc>
        <w:tc>
          <w:tcPr>
            <w:tcW w:w="13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天地浩劫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12:40-13:20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天地浩劫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eastAsia="zh-CN"/>
              </w:rPr>
              <w:t>秘境十三陵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神话</w:t>
            </w:r>
          </w:p>
        </w:tc>
        <w:tc>
          <w:tcPr>
            <w:tcW w:w="13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飞跃长城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13:30-14:00</w:t>
            </w:r>
          </w:p>
        </w:tc>
        <w:tc>
          <w:tcPr>
            <w:tcW w:w="659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分享</w:t>
            </w:r>
          </w:p>
        </w:tc>
      </w:tr>
    </w:tbl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</w:p>
    <w:p>
      <w:pPr>
        <w:keepNext w:val="0"/>
        <w:keepLines w:val="0"/>
        <w:suppressLineNumbers w:val="0"/>
        <w:tabs>
          <w:tab w:val="left" w:pos="2880"/>
        </w:tabs>
        <w:spacing w:before="0" w:beforeAutospacing="0" w:after="0" w:afterAutospacing="0"/>
        <w:ind w:left="0" w:leftChars="0" w:right="0" w:rightChars="0"/>
        <w:jc w:val="left"/>
        <w:rPr>
          <w:rFonts w:hint="eastAsia" w:ascii="楷体_GB2312" w:hAnsi="楷体_GB2312" w:eastAsia="楷体_GB2312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85A3A"/>
    <w:rsid w:val="03BA048F"/>
    <w:rsid w:val="06240C75"/>
    <w:rsid w:val="08DB0A4D"/>
    <w:rsid w:val="15686ACF"/>
    <w:rsid w:val="214254EF"/>
    <w:rsid w:val="24EA1767"/>
    <w:rsid w:val="2517478A"/>
    <w:rsid w:val="28696EA3"/>
    <w:rsid w:val="29185A3A"/>
    <w:rsid w:val="2B1E449D"/>
    <w:rsid w:val="2D7E49BF"/>
    <w:rsid w:val="34312F4D"/>
    <w:rsid w:val="36877BD3"/>
    <w:rsid w:val="39087425"/>
    <w:rsid w:val="3F47485E"/>
    <w:rsid w:val="40C9192C"/>
    <w:rsid w:val="45A41386"/>
    <w:rsid w:val="50665826"/>
    <w:rsid w:val="5560679A"/>
    <w:rsid w:val="591A3CF0"/>
    <w:rsid w:val="5A492C8A"/>
    <w:rsid w:val="62283CF2"/>
    <w:rsid w:val="67FD2D51"/>
    <w:rsid w:val="6AB55B82"/>
    <w:rsid w:val="7783745F"/>
    <w:rsid w:val="7A9F3030"/>
    <w:rsid w:val="7D3D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2018-03-19T03:30:00Z</dcterms:created>
  <dc:creator>Administrator</dc:creator>
  <cp:lastModifiedBy>骑着红杏出墙</cp:lastModifiedBy>
  <dcterms:modified xsi:type="dcterms:W3CDTF">2018-03-30T01:17:17Z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