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4E2E3" w14:textId="4C4535E7" w:rsidR="00B97D5E" w:rsidRDefault="00B97D5E" w:rsidP="00B97D5E">
      <w:pPr>
        <w:pStyle w:val="Heading1"/>
      </w:pPr>
      <w:r>
        <w:t xml:space="preserve">General </w:t>
      </w:r>
      <w:r>
        <w:t>– FAQs</w:t>
      </w:r>
    </w:p>
    <w:p w14:paraId="3BFDE64D" w14:textId="77777777" w:rsidR="00B97D5E" w:rsidRDefault="00B97D5E" w:rsidP="00B97D5E">
      <w:pPr>
        <w:pStyle w:val="Default"/>
      </w:pPr>
    </w:p>
    <w:p w14:paraId="1678F569" w14:textId="6729A1B9" w:rsidR="00B97D5E" w:rsidRDefault="00B97D5E" w:rsidP="00B97D5E">
      <w:pPr>
        <w:pStyle w:val="Default"/>
        <w:rPr>
          <w:sz w:val="23"/>
          <w:szCs w:val="23"/>
        </w:rPr>
      </w:pPr>
      <w:r>
        <w:rPr>
          <w:b/>
          <w:bCs/>
          <w:sz w:val="23"/>
          <w:szCs w:val="23"/>
        </w:rPr>
        <w:t xml:space="preserve">1. Do you deal with scholarships? </w:t>
      </w:r>
    </w:p>
    <w:p w14:paraId="6A0F0FD2" w14:textId="77777777" w:rsidR="00B97D5E" w:rsidRDefault="00B97D5E" w:rsidP="00B97D5E">
      <w:pPr>
        <w:pStyle w:val="Default"/>
        <w:rPr>
          <w:sz w:val="23"/>
          <w:szCs w:val="23"/>
        </w:rPr>
      </w:pPr>
      <w:r>
        <w:rPr>
          <w:sz w:val="23"/>
          <w:szCs w:val="23"/>
        </w:rPr>
        <w:t xml:space="preserve">We don’t deal with fully funded or partially funded scholarships. Although, student can get scholarship </w:t>
      </w:r>
      <w:proofErr w:type="spellStart"/>
      <w:r>
        <w:rPr>
          <w:sz w:val="23"/>
          <w:szCs w:val="23"/>
        </w:rPr>
        <w:t>upto</w:t>
      </w:r>
      <w:proofErr w:type="spellEnd"/>
      <w:r>
        <w:rPr>
          <w:sz w:val="23"/>
          <w:szCs w:val="23"/>
        </w:rPr>
        <w:t xml:space="preserve"> 30% according to their percentage in the last degree</w:t>
      </w:r>
    </w:p>
    <w:p w14:paraId="396B8407" w14:textId="02434733" w:rsidR="00B97D5E" w:rsidRDefault="00B97D5E" w:rsidP="00B97D5E">
      <w:pPr>
        <w:pStyle w:val="Default"/>
        <w:rPr>
          <w:sz w:val="23"/>
          <w:szCs w:val="23"/>
        </w:rPr>
      </w:pPr>
      <w:r>
        <w:rPr>
          <w:sz w:val="23"/>
          <w:szCs w:val="23"/>
        </w:rPr>
        <w:t xml:space="preserve">. </w:t>
      </w:r>
    </w:p>
    <w:p w14:paraId="546135C8" w14:textId="244FE501" w:rsidR="00B97D5E" w:rsidRDefault="00B97D5E" w:rsidP="00B97D5E">
      <w:pPr>
        <w:pStyle w:val="Default"/>
        <w:rPr>
          <w:color w:val="auto"/>
          <w:sz w:val="23"/>
          <w:szCs w:val="23"/>
        </w:rPr>
      </w:pPr>
      <w:r>
        <w:rPr>
          <w:b/>
          <w:bCs/>
          <w:sz w:val="23"/>
          <w:szCs w:val="23"/>
        </w:rPr>
        <w:t xml:space="preserve">2. What is Visa Ratio of Relevant Country like UK, USA, Australia, and Canada? </w:t>
      </w:r>
      <w:r>
        <w:rPr>
          <w:b/>
          <w:bCs/>
          <w:sz w:val="23"/>
          <w:szCs w:val="23"/>
        </w:rPr>
        <w:t xml:space="preserve">                               </w:t>
      </w:r>
      <w:r w:rsidRPr="00B97D5E">
        <w:rPr>
          <w:color w:val="auto"/>
          <w:sz w:val="23"/>
          <w:szCs w:val="23"/>
        </w:rPr>
        <w:t xml:space="preserve">Visa ratio of UK is very high but other countries </w:t>
      </w:r>
      <w:proofErr w:type="spellStart"/>
      <w:r w:rsidRPr="00B97D5E">
        <w:rPr>
          <w:color w:val="auto"/>
          <w:sz w:val="23"/>
          <w:szCs w:val="23"/>
        </w:rPr>
        <w:t>i.e</w:t>
      </w:r>
      <w:proofErr w:type="spellEnd"/>
      <w:r w:rsidRPr="00B97D5E">
        <w:rPr>
          <w:color w:val="auto"/>
          <w:sz w:val="23"/>
          <w:szCs w:val="23"/>
        </w:rPr>
        <w:t xml:space="preserve">; USA, Australia and Canada are low respectively if student have low grades. Although, it depends on </w:t>
      </w:r>
      <w:proofErr w:type="gramStart"/>
      <w:r w:rsidRPr="00B97D5E">
        <w:rPr>
          <w:color w:val="auto"/>
          <w:sz w:val="23"/>
          <w:szCs w:val="23"/>
        </w:rPr>
        <w:t>students</w:t>
      </w:r>
      <w:proofErr w:type="gramEnd"/>
      <w:r w:rsidRPr="00B97D5E">
        <w:rPr>
          <w:color w:val="auto"/>
          <w:sz w:val="23"/>
          <w:szCs w:val="23"/>
        </w:rPr>
        <w:t xml:space="preserve"> profile.</w:t>
      </w:r>
    </w:p>
    <w:p w14:paraId="28111448" w14:textId="3243DB7C" w:rsidR="00B97D5E" w:rsidRDefault="00B97D5E" w:rsidP="00B97D5E">
      <w:pPr>
        <w:pStyle w:val="Default"/>
        <w:rPr>
          <w:color w:val="auto"/>
          <w:sz w:val="23"/>
          <w:szCs w:val="23"/>
        </w:rPr>
      </w:pPr>
    </w:p>
    <w:p w14:paraId="7BBCC93E" w14:textId="0AB603FB" w:rsidR="00B97D5E" w:rsidRPr="00B97D5E" w:rsidRDefault="00B97D5E" w:rsidP="00B97D5E">
      <w:pPr>
        <w:pStyle w:val="Default"/>
        <w:rPr>
          <w:b/>
          <w:bCs/>
        </w:rPr>
      </w:pPr>
      <w:r>
        <w:rPr>
          <w:b/>
          <w:bCs/>
        </w:rPr>
        <w:t xml:space="preserve">3. </w:t>
      </w:r>
      <w:r w:rsidRPr="00B97D5E">
        <w:rPr>
          <w:b/>
          <w:bCs/>
        </w:rPr>
        <w:t xml:space="preserve">Do I need to submit my academic transcripts and certificates with my application? </w:t>
      </w:r>
    </w:p>
    <w:p w14:paraId="7047E8E7" w14:textId="03C35A07" w:rsidR="00B97D5E" w:rsidRDefault="00B97D5E" w:rsidP="00B97D5E">
      <w:pPr>
        <w:pStyle w:val="Default"/>
      </w:pPr>
      <w:r>
        <w:t>Yes, you have to submit your academic transcripts and certificates with your application.</w:t>
      </w:r>
    </w:p>
    <w:p w14:paraId="7861679A" w14:textId="4BD06D77" w:rsidR="00B97D5E" w:rsidRDefault="00B97D5E" w:rsidP="00B97D5E">
      <w:pPr>
        <w:pStyle w:val="Default"/>
      </w:pPr>
    </w:p>
    <w:p w14:paraId="06EE4274" w14:textId="49744515" w:rsidR="00B97D5E" w:rsidRPr="00B97D5E" w:rsidRDefault="00B97D5E" w:rsidP="00B97D5E">
      <w:pPr>
        <w:pStyle w:val="Default"/>
        <w:rPr>
          <w:b/>
          <w:bCs/>
        </w:rPr>
      </w:pPr>
      <w:r>
        <w:rPr>
          <w:b/>
          <w:bCs/>
        </w:rPr>
        <w:t xml:space="preserve">4. </w:t>
      </w:r>
      <w:r w:rsidRPr="00B97D5E">
        <w:rPr>
          <w:b/>
          <w:bCs/>
        </w:rPr>
        <w:t>What financial documents do I need to prove that I can cover tuition and living expenses?</w:t>
      </w:r>
    </w:p>
    <w:p w14:paraId="16044513" w14:textId="0C8B0502" w:rsidR="00B97D5E" w:rsidRDefault="00B97D5E" w:rsidP="00B97D5E">
      <w:pPr>
        <w:pStyle w:val="Default"/>
      </w:pPr>
      <w:r>
        <w:t xml:space="preserve"> You only need bank statement &amp; Maintenance Letter from the bank in which you have managed your amount for past few months or days.</w:t>
      </w:r>
    </w:p>
    <w:p w14:paraId="4C4BDC84" w14:textId="1557960A" w:rsidR="00B97D5E" w:rsidRDefault="00B97D5E" w:rsidP="00B97D5E">
      <w:pPr>
        <w:pStyle w:val="Default"/>
      </w:pPr>
    </w:p>
    <w:p w14:paraId="1296EDED" w14:textId="77777777" w:rsidR="00B97D5E" w:rsidRPr="00B97D5E" w:rsidRDefault="00B97D5E" w:rsidP="00B97D5E">
      <w:pPr>
        <w:pStyle w:val="Default"/>
        <w:rPr>
          <w:b/>
          <w:bCs/>
        </w:rPr>
      </w:pPr>
      <w:r w:rsidRPr="00B97D5E">
        <w:rPr>
          <w:b/>
          <w:bCs/>
        </w:rPr>
        <w:t xml:space="preserve">5. </w:t>
      </w:r>
      <w:r w:rsidRPr="00B97D5E">
        <w:rPr>
          <w:b/>
          <w:bCs/>
        </w:rPr>
        <w:t>How much money should be in my bank account for a successful application?</w:t>
      </w:r>
    </w:p>
    <w:p w14:paraId="0E6946BF" w14:textId="34944853" w:rsidR="00B97D5E" w:rsidRDefault="00B97D5E" w:rsidP="00B97D5E">
      <w:pPr>
        <w:pStyle w:val="Default"/>
      </w:pPr>
      <w:r>
        <w:t xml:space="preserve">Amount of money for bank statement depends on the country in which you are applying. Every country </w:t>
      </w:r>
      <w:proofErr w:type="gramStart"/>
      <w:r>
        <w:t>have</w:t>
      </w:r>
      <w:proofErr w:type="gramEnd"/>
      <w:r>
        <w:t xml:space="preserve"> different requirements for bank statements.</w:t>
      </w:r>
    </w:p>
    <w:p w14:paraId="7B279622" w14:textId="0CAE1BB3" w:rsidR="00B97D5E" w:rsidRDefault="00B97D5E" w:rsidP="00B97D5E">
      <w:pPr>
        <w:pStyle w:val="Default"/>
      </w:pPr>
      <w:r>
        <w:t xml:space="preserve"> </w:t>
      </w:r>
    </w:p>
    <w:p w14:paraId="752901FD" w14:textId="64A1F72C" w:rsidR="00B97D5E" w:rsidRPr="00B97D5E" w:rsidRDefault="00B97D5E" w:rsidP="00B97D5E">
      <w:pPr>
        <w:pStyle w:val="Default"/>
        <w:rPr>
          <w:b/>
          <w:bCs/>
        </w:rPr>
      </w:pPr>
      <w:r w:rsidRPr="00B97D5E">
        <w:rPr>
          <w:b/>
          <w:bCs/>
        </w:rPr>
        <w:t xml:space="preserve">6. </w:t>
      </w:r>
      <w:r w:rsidRPr="00B97D5E">
        <w:rPr>
          <w:b/>
          <w:bCs/>
        </w:rPr>
        <w:t>Do I need to take an English proficiency test like IELTS or TOEFL?</w:t>
      </w:r>
    </w:p>
    <w:p w14:paraId="5C23A831" w14:textId="30785302" w:rsidR="00B97D5E" w:rsidRDefault="00B97D5E" w:rsidP="00B97D5E">
      <w:pPr>
        <w:pStyle w:val="Default"/>
      </w:pPr>
      <w:r>
        <w:t>It depends on your previous grades and previous institute. You can apply on Medium of Instruction (MOI) Letter if it is acceptable. Otherwise, you have to take relevant English Proficiency Test.</w:t>
      </w:r>
    </w:p>
    <w:p w14:paraId="1315519D" w14:textId="33E8BE5D" w:rsidR="006677C9" w:rsidRDefault="006677C9" w:rsidP="00B97D5E">
      <w:pPr>
        <w:pStyle w:val="Default"/>
      </w:pPr>
    </w:p>
    <w:p w14:paraId="12617FB5" w14:textId="77777777" w:rsidR="006677C9" w:rsidRPr="006677C9" w:rsidRDefault="006677C9" w:rsidP="00B97D5E">
      <w:pPr>
        <w:pStyle w:val="Default"/>
        <w:rPr>
          <w:b/>
          <w:bCs/>
        </w:rPr>
      </w:pPr>
      <w:r w:rsidRPr="006677C9">
        <w:rPr>
          <w:b/>
          <w:bCs/>
        </w:rPr>
        <w:t xml:space="preserve">7. </w:t>
      </w:r>
      <w:r w:rsidRPr="006677C9">
        <w:rPr>
          <w:b/>
          <w:bCs/>
        </w:rPr>
        <w:t>Can I work while studying on a student visa, and are there any restrictions?</w:t>
      </w:r>
    </w:p>
    <w:p w14:paraId="02DBD6D2" w14:textId="0B0A3AAC" w:rsidR="006677C9" w:rsidRPr="00B97D5E" w:rsidRDefault="006677C9" w:rsidP="00B97D5E">
      <w:pPr>
        <w:pStyle w:val="Default"/>
        <w:rPr>
          <w:sz w:val="23"/>
          <w:szCs w:val="23"/>
        </w:rPr>
      </w:pPr>
      <w:r>
        <w:t>Yes, you can work while studying on student visa. 20 Hours work is allowed in UK and 40 Hours of work is allowed in Europe.</w:t>
      </w:r>
    </w:p>
    <w:p w14:paraId="4EF58AE3" w14:textId="4CDCF99F" w:rsidR="00ED0CCC" w:rsidRDefault="00ED0CCC" w:rsidP="00ED0CCC">
      <w:pPr>
        <w:pStyle w:val="Heading1"/>
      </w:pPr>
      <w:r>
        <w:t>Study in Cyprus – FAQs</w:t>
      </w:r>
    </w:p>
    <w:p w14:paraId="3CDE149C" w14:textId="77777777" w:rsidR="00ED0CCC" w:rsidRDefault="00ED0CCC" w:rsidP="00ED0CCC">
      <w:pPr>
        <w:pStyle w:val="NormalWeb"/>
      </w:pPr>
      <w:r>
        <w:rPr>
          <w:rStyle w:val="Strong"/>
          <w:rFonts w:eastAsiaTheme="majorEastAsia"/>
        </w:rPr>
        <w:t>1. What is the total budget required to study in Cyprus?</w:t>
      </w:r>
      <w:r>
        <w:br/>
        <w:t>The estimated total budget is around 25 Lac PKR. This amount usually covers tuition fees, living expenses, visa processing, and other related costs for an academic year.</w:t>
      </w:r>
    </w:p>
    <w:p w14:paraId="2EC97EF6" w14:textId="77777777" w:rsidR="00ED0CCC" w:rsidRDefault="00ED0CCC" w:rsidP="00ED0CCC">
      <w:pPr>
        <w:pStyle w:val="NormalWeb"/>
      </w:pPr>
      <w:r>
        <w:rPr>
          <w:rStyle w:val="Strong"/>
          <w:rFonts w:eastAsiaTheme="majorEastAsia"/>
        </w:rPr>
        <w:t>2. What is the acceptable study gap for taking admission in Cyprus?</w:t>
      </w:r>
      <w:r>
        <w:br/>
        <w:t>Most Cyprus institutions accept a study gap of up to 10-20 years, provided the student can justify it with valid reasons such as work experience or professional development.</w:t>
      </w:r>
    </w:p>
    <w:p w14:paraId="0318787D" w14:textId="77777777" w:rsidR="00ED0CCC" w:rsidRDefault="00ED0CCC" w:rsidP="00ED0CCC">
      <w:pPr>
        <w:pStyle w:val="NormalWeb"/>
      </w:pPr>
      <w:r>
        <w:rPr>
          <w:rStyle w:val="Strong"/>
          <w:rFonts w:eastAsiaTheme="majorEastAsia"/>
        </w:rPr>
        <w:t>3. What are the language test requirements for study in Cyprus?</w:t>
      </w:r>
      <w:r>
        <w:br/>
        <w:t xml:space="preserve">Students must prove English proficiency through internationally recognized tests. For IELTS, a </w:t>
      </w:r>
      <w:r>
        <w:lastRenderedPageBreak/>
        <w:t xml:space="preserve">minimum overall score of 5.0is required. For PTE, the acceptable score 58. </w:t>
      </w:r>
      <w:proofErr w:type="spellStart"/>
      <w:r>
        <w:t>Toefl</w:t>
      </w:r>
      <w:proofErr w:type="spellEnd"/>
      <w:r>
        <w:t xml:space="preserve"> is also accepted, with a minimum score of 71 or above.</w:t>
      </w:r>
    </w:p>
    <w:p w14:paraId="5CD31412" w14:textId="77777777" w:rsidR="00ED0CCC" w:rsidRDefault="00ED0CCC" w:rsidP="00ED0CCC">
      <w:pPr>
        <w:pStyle w:val="NormalWeb"/>
      </w:pPr>
      <w:r>
        <w:rPr>
          <w:rStyle w:val="Strong"/>
          <w:rFonts w:eastAsiaTheme="majorEastAsia"/>
        </w:rPr>
        <w:t>4. What is the typical duration of undergraduate and postgraduate programs in Cyprus?</w:t>
      </w:r>
      <w:r>
        <w:br/>
        <w:t>Undergraduate or bachelor’s programs generally take 4 years to complete, while postgraduate or master’s programs typically last between 1.5 and 2 years depending on the field of study and university.</w:t>
      </w:r>
    </w:p>
    <w:p w14:paraId="28B5ED61" w14:textId="77777777" w:rsidR="00ED0CCC" w:rsidRDefault="00ED0CCC" w:rsidP="00ED0CCC">
      <w:pPr>
        <w:pStyle w:val="NormalWeb"/>
      </w:pPr>
      <w:r>
        <w:rPr>
          <w:rStyle w:val="Strong"/>
          <w:rFonts w:eastAsiaTheme="majorEastAsia"/>
        </w:rPr>
        <w:t>5. What are the financial requirements to study in Cyprus?</w:t>
      </w:r>
      <w:r>
        <w:br/>
        <w:t xml:space="preserve">Students are required 7000 Euros Bank Statement as proof of funds. </w:t>
      </w:r>
    </w:p>
    <w:p w14:paraId="66606FDD" w14:textId="77777777" w:rsidR="00ED0CCC" w:rsidRDefault="00ED0CCC" w:rsidP="00ED0CCC">
      <w:pPr>
        <w:pStyle w:val="NormalWeb"/>
      </w:pPr>
      <w:r>
        <w:rPr>
          <w:rStyle w:val="Strong"/>
          <w:rFonts w:eastAsiaTheme="majorEastAsia"/>
        </w:rPr>
        <w:t>6. Is attestation required and what documentation is needed for Cyprus study visa?</w:t>
      </w:r>
      <w:r>
        <w:br/>
        <w:t>Yes attestation is required. However, students must provide complete visa documentation, including academic transcripts, valid language test results, and proof of financial stability.</w:t>
      </w:r>
    </w:p>
    <w:p w14:paraId="1CB05205" w14:textId="77777777" w:rsidR="00ED0CCC" w:rsidRDefault="00ED0CCC" w:rsidP="00ED0CCC">
      <w:pPr>
        <w:pStyle w:val="NormalWeb"/>
      </w:pPr>
      <w:r>
        <w:rPr>
          <w:rStyle w:val="Strong"/>
          <w:rFonts w:eastAsiaTheme="majorEastAsia"/>
        </w:rPr>
        <w:t>7. What is the duration of the Post-Graduation Work Permit (PSW) in Cyprus?</w:t>
      </w:r>
      <w:r>
        <w:br/>
        <w:t>Graduates from eligible Canadian institutions may receive a Post-Graduation Work Permit 1 year, depending on the length of their completed program.</w:t>
      </w:r>
    </w:p>
    <w:p w14:paraId="33475066" w14:textId="77777777" w:rsidR="00ED0CCC" w:rsidRDefault="00ED0CCC" w:rsidP="00ED0CCC">
      <w:pPr>
        <w:pStyle w:val="NormalWeb"/>
      </w:pPr>
      <w:r>
        <w:rPr>
          <w:rStyle w:val="Strong"/>
          <w:rFonts w:eastAsiaTheme="majorEastAsia"/>
        </w:rPr>
        <w:t>8. What are the minimum marks requirements for undergraduate and postgraduate admission in Cyprus?</w:t>
      </w:r>
      <w:r>
        <w:br/>
        <w:t>For undergraduate admission, students are expected to have at least 50% overall in their previous studies. For postgraduate programs, most universities require a minimum of 50% -60% overall in the bachelor’s degree.</w:t>
      </w:r>
    </w:p>
    <w:p w14:paraId="51E436F0" w14:textId="77777777" w:rsidR="00ED0CCC" w:rsidRDefault="00ED0CCC" w:rsidP="00ED0CCC">
      <w:pPr>
        <w:pStyle w:val="NormalWeb"/>
      </w:pPr>
      <w:r>
        <w:rPr>
          <w:rStyle w:val="Strong"/>
          <w:rFonts w:eastAsiaTheme="majorEastAsia"/>
        </w:rPr>
        <w:t>9. Which universities in Cyprus are commonly on the admission panel?</w:t>
      </w:r>
      <w:r>
        <w:br/>
        <w:t xml:space="preserve">Some of the popular institutions include </w:t>
      </w:r>
      <w:proofErr w:type="spellStart"/>
      <w:r>
        <w:t>Uclan</w:t>
      </w:r>
      <w:proofErr w:type="spellEnd"/>
      <w:r>
        <w:t xml:space="preserve"> University, Neapolis University, American College. </w:t>
      </w:r>
    </w:p>
    <w:p w14:paraId="3B1C85E1" w14:textId="77777777" w:rsidR="00ED0CCC" w:rsidRDefault="00ED0CCC" w:rsidP="00ED0CCC">
      <w:pPr>
        <w:pStyle w:val="NormalWeb"/>
      </w:pPr>
      <w:r>
        <w:rPr>
          <w:rStyle w:val="Strong"/>
          <w:rFonts w:eastAsiaTheme="majorEastAsia"/>
        </w:rPr>
        <w:t>10. What is the processing time for Cyprus study visas?</w:t>
      </w:r>
      <w:r>
        <w:br/>
        <w:t>The average processing time is between 4 to 5 months from the submission of the application to the final visa decision.</w:t>
      </w:r>
    </w:p>
    <w:p w14:paraId="5048E9C5" w14:textId="77777777" w:rsidR="00ED0CCC" w:rsidRDefault="00ED0CCC" w:rsidP="00ED0CCC">
      <w:pPr>
        <w:pStyle w:val="NormalWeb"/>
      </w:pPr>
      <w:r>
        <w:rPr>
          <w:rStyle w:val="Strong"/>
          <w:rFonts w:eastAsiaTheme="majorEastAsia"/>
        </w:rPr>
        <w:t>11. Where is the Cyprus embassy located in Pakistan?</w:t>
      </w:r>
      <w:r>
        <w:br/>
        <w:t xml:space="preserve">Cyprus embassy Located in Iran </w:t>
      </w:r>
    </w:p>
    <w:p w14:paraId="183D0D06" w14:textId="77777777" w:rsidR="00ED0CCC" w:rsidRDefault="00ED0CCC" w:rsidP="00ED0CCC">
      <w:pPr>
        <w:pStyle w:val="NormalWeb"/>
      </w:pPr>
      <w:r>
        <w:rPr>
          <w:rStyle w:val="Strong"/>
          <w:rFonts w:eastAsiaTheme="majorEastAsia"/>
        </w:rPr>
        <w:t>12. What is the visa approval ratio for Cyprus.</w:t>
      </w:r>
      <w:r>
        <w:br/>
        <w:t>The visa approval ratio is generally between 95% to 100%, depending on the student’s academic profile, financial readiness, and accuracy of documentation.</w:t>
      </w:r>
    </w:p>
    <w:p w14:paraId="79296C94" w14:textId="77777777" w:rsidR="00ED0CCC" w:rsidRDefault="00ED0CCC" w:rsidP="00ED0CCC">
      <w:pPr>
        <w:pStyle w:val="NormalWeb"/>
      </w:pPr>
      <w:r>
        <w:rPr>
          <w:rStyle w:val="Strong"/>
          <w:rFonts w:eastAsiaTheme="majorEastAsia"/>
        </w:rPr>
        <w:t>13. What is the average tuition fee for studying in Cyprus?</w:t>
      </w:r>
      <w:r>
        <w:br/>
        <w:t>The average tuition fee is approximately 6500-9500 Euros per year. However, this amount can vary depending on the chosen program and university.</w:t>
      </w:r>
    </w:p>
    <w:p w14:paraId="45375BF5" w14:textId="77777777" w:rsidR="00ED0CCC" w:rsidRDefault="00ED0CCC" w:rsidP="00ED0CCC">
      <w:pPr>
        <w:pStyle w:val="NormalWeb"/>
      </w:pPr>
      <w:r>
        <w:rPr>
          <w:rStyle w:val="Strong"/>
          <w:rFonts w:eastAsiaTheme="majorEastAsia"/>
        </w:rPr>
        <w:lastRenderedPageBreak/>
        <w:t>14. Is a spouse allowed to accompany a student on a Cyprus study visa?</w:t>
      </w:r>
      <w:r>
        <w:br/>
        <w:t>In most cases, a spouse is not permitted to accompany a student on a standard study visa, and the student is expected to travel alone for study purposes.</w:t>
      </w:r>
    </w:p>
    <w:p w14:paraId="77CF98F2" w14:textId="77777777" w:rsidR="00ED0CCC" w:rsidRDefault="00ED0CCC" w:rsidP="00ED0CCC">
      <w:pPr>
        <w:pStyle w:val="NormalWeb"/>
      </w:pPr>
      <w:r>
        <w:rPr>
          <w:rStyle w:val="Strong"/>
          <w:rFonts w:eastAsiaTheme="majorEastAsia"/>
        </w:rPr>
        <w:t>15. What are some additional important details about studying in Cyprus?</w:t>
      </w:r>
      <w:r>
        <w:br/>
        <w:t xml:space="preserve">Students are eligible for 1 year Work Permit after completing specific programs.  </w:t>
      </w:r>
    </w:p>
    <w:p w14:paraId="722B7F09" w14:textId="77777777" w:rsidR="00ED0CCC" w:rsidRDefault="00ED0CCC" w:rsidP="00ED0CCC">
      <w:pPr>
        <w:pStyle w:val="NormalWeb"/>
      </w:pPr>
      <w:r>
        <w:t xml:space="preserve">Gateway to UK </w:t>
      </w:r>
    </w:p>
    <w:p w14:paraId="09B577AE" w14:textId="77777777" w:rsidR="00ED0CCC" w:rsidRDefault="00ED0CCC" w:rsidP="00ED0CCC"/>
    <w:p w14:paraId="67468D48" w14:textId="77777777" w:rsidR="00ED0CCC" w:rsidRDefault="00ED0CCC" w:rsidP="00ED0CCC">
      <w:pPr>
        <w:pStyle w:val="Heading1"/>
      </w:pPr>
      <w:r>
        <w:t>Study in Georgia – FAQs</w:t>
      </w:r>
    </w:p>
    <w:p w14:paraId="18A6ECE2" w14:textId="77777777" w:rsidR="00ED0CCC" w:rsidRDefault="00ED0CCC" w:rsidP="00ED0CCC">
      <w:pPr>
        <w:pStyle w:val="NormalWeb"/>
      </w:pPr>
      <w:r>
        <w:rPr>
          <w:rStyle w:val="Strong"/>
          <w:rFonts w:eastAsiaTheme="majorEastAsia"/>
        </w:rPr>
        <w:t>1. What is the total budget required to study in Georgia?</w:t>
      </w:r>
      <w:r>
        <w:br/>
        <w:t>The estimated total budget is around 15 Lac PKR. This amount usually covers tuition fees, living expenses, visa processing, and other related costs for an academic year.</w:t>
      </w:r>
    </w:p>
    <w:p w14:paraId="56DA58E4" w14:textId="77777777" w:rsidR="00ED0CCC" w:rsidRDefault="00ED0CCC" w:rsidP="00ED0CCC">
      <w:pPr>
        <w:pStyle w:val="NormalWeb"/>
      </w:pPr>
      <w:r>
        <w:rPr>
          <w:rStyle w:val="Strong"/>
          <w:rFonts w:eastAsiaTheme="majorEastAsia"/>
        </w:rPr>
        <w:t xml:space="preserve">2. What is the acceptable study gap for taking admission in </w:t>
      </w:r>
      <w:proofErr w:type="spellStart"/>
      <w:r>
        <w:rPr>
          <w:rStyle w:val="Strong"/>
          <w:rFonts w:eastAsiaTheme="majorEastAsia"/>
        </w:rPr>
        <w:t>Georgea</w:t>
      </w:r>
      <w:proofErr w:type="spellEnd"/>
      <w:r>
        <w:rPr>
          <w:rStyle w:val="Strong"/>
          <w:rFonts w:eastAsiaTheme="majorEastAsia"/>
        </w:rPr>
        <w:t>?</w:t>
      </w:r>
      <w:r>
        <w:br/>
        <w:t>Most Georgia institutions accept a study gap of up to 5-8 years, provided the student can justify it with valid reasons such as work experience or professional development.</w:t>
      </w:r>
    </w:p>
    <w:p w14:paraId="119104EA" w14:textId="77777777" w:rsidR="00ED0CCC" w:rsidRDefault="00ED0CCC" w:rsidP="00ED0CCC">
      <w:pPr>
        <w:pStyle w:val="NormalWeb"/>
      </w:pPr>
      <w:r>
        <w:rPr>
          <w:rStyle w:val="Strong"/>
          <w:rFonts w:eastAsiaTheme="majorEastAsia"/>
        </w:rPr>
        <w:t xml:space="preserve">3. What are the language test requirements for study in </w:t>
      </w:r>
      <w:proofErr w:type="spellStart"/>
      <w:r>
        <w:rPr>
          <w:rStyle w:val="Strong"/>
          <w:rFonts w:eastAsiaTheme="majorEastAsia"/>
        </w:rPr>
        <w:t>Georgea</w:t>
      </w:r>
      <w:proofErr w:type="spellEnd"/>
      <w:r>
        <w:rPr>
          <w:rStyle w:val="Strong"/>
          <w:rFonts w:eastAsiaTheme="majorEastAsia"/>
        </w:rPr>
        <w:t>?</w:t>
      </w:r>
      <w:r>
        <w:br/>
        <w:t>Language test is not required in Georgia.</w:t>
      </w:r>
    </w:p>
    <w:p w14:paraId="03762F92" w14:textId="77777777" w:rsidR="00ED0CCC" w:rsidRDefault="00ED0CCC" w:rsidP="00ED0CCC">
      <w:pPr>
        <w:pStyle w:val="NormalWeb"/>
      </w:pPr>
      <w:r>
        <w:rPr>
          <w:rStyle w:val="Strong"/>
          <w:rFonts w:eastAsiaTheme="majorEastAsia"/>
        </w:rPr>
        <w:t xml:space="preserve">4. What is the typical duration of undergraduate and postgraduate programs in </w:t>
      </w:r>
      <w:proofErr w:type="spellStart"/>
      <w:r>
        <w:rPr>
          <w:rStyle w:val="Strong"/>
          <w:rFonts w:eastAsiaTheme="majorEastAsia"/>
        </w:rPr>
        <w:t>Georgea</w:t>
      </w:r>
      <w:proofErr w:type="spellEnd"/>
      <w:r>
        <w:rPr>
          <w:rStyle w:val="Strong"/>
          <w:rFonts w:eastAsiaTheme="majorEastAsia"/>
        </w:rPr>
        <w:t>?</w:t>
      </w:r>
      <w:r>
        <w:br/>
        <w:t>Undergraduate or bachelor’s programs generally take 4years to complete, while postgraduate or master’s programs typically last between 1.5 and 2 years depending on the field of study and university.</w:t>
      </w:r>
    </w:p>
    <w:p w14:paraId="680BAE1B" w14:textId="77777777" w:rsidR="00ED0CCC" w:rsidRDefault="00ED0CCC" w:rsidP="00ED0CCC">
      <w:pPr>
        <w:pStyle w:val="NormalWeb"/>
      </w:pPr>
      <w:r>
        <w:rPr>
          <w:rStyle w:val="Strong"/>
          <w:rFonts w:eastAsiaTheme="majorEastAsia"/>
        </w:rPr>
        <w:t>5. What are the financial requirements to study in Georgia?</w:t>
      </w:r>
      <w:r>
        <w:br/>
        <w:t>Students are not required Bank Statement.</w:t>
      </w:r>
    </w:p>
    <w:p w14:paraId="2323393F" w14:textId="77777777" w:rsidR="00ED0CCC" w:rsidRDefault="00ED0CCC" w:rsidP="00ED0CCC">
      <w:pPr>
        <w:pStyle w:val="NormalWeb"/>
      </w:pPr>
      <w:r>
        <w:rPr>
          <w:rStyle w:val="Strong"/>
          <w:rFonts w:eastAsiaTheme="majorEastAsia"/>
        </w:rPr>
        <w:t xml:space="preserve">6. Is attestation required and what documentation is needed for a </w:t>
      </w:r>
      <w:proofErr w:type="spellStart"/>
      <w:r>
        <w:rPr>
          <w:rStyle w:val="Strong"/>
          <w:rFonts w:eastAsiaTheme="majorEastAsia"/>
        </w:rPr>
        <w:t>Georgea</w:t>
      </w:r>
      <w:proofErr w:type="spellEnd"/>
      <w:r>
        <w:rPr>
          <w:rStyle w:val="Strong"/>
          <w:rFonts w:eastAsiaTheme="majorEastAsia"/>
        </w:rPr>
        <w:t xml:space="preserve"> study visa?</w:t>
      </w:r>
      <w:r>
        <w:br/>
        <w:t>In most cases, attestation is required. However, students must provide complete visa documentation, including academic transcripts, valid language test results, and proof of financial stability.</w:t>
      </w:r>
    </w:p>
    <w:p w14:paraId="1957EDE5" w14:textId="77777777" w:rsidR="00ED0CCC" w:rsidRDefault="00ED0CCC" w:rsidP="00ED0CCC">
      <w:pPr>
        <w:pStyle w:val="NormalWeb"/>
      </w:pPr>
      <w:r>
        <w:rPr>
          <w:rStyle w:val="Strong"/>
          <w:rFonts w:eastAsiaTheme="majorEastAsia"/>
        </w:rPr>
        <w:t>7. What is the duration of the Post-Graduation Work Permit (PSW) in Georgia?</w:t>
      </w:r>
      <w:r>
        <w:br/>
        <w:t>There is no PSW in Georgia</w:t>
      </w:r>
    </w:p>
    <w:p w14:paraId="5D4E3305" w14:textId="77777777" w:rsidR="00ED0CCC" w:rsidRDefault="00ED0CCC" w:rsidP="00ED0CCC">
      <w:pPr>
        <w:pStyle w:val="NormalWeb"/>
      </w:pPr>
      <w:r>
        <w:rPr>
          <w:rStyle w:val="Strong"/>
          <w:rFonts w:eastAsiaTheme="majorEastAsia"/>
        </w:rPr>
        <w:t xml:space="preserve">8. What are the minimum marks requirements for undergraduate and postgraduate admission in </w:t>
      </w:r>
      <w:proofErr w:type="spellStart"/>
      <w:r>
        <w:rPr>
          <w:rStyle w:val="Strong"/>
          <w:rFonts w:eastAsiaTheme="majorEastAsia"/>
        </w:rPr>
        <w:t>Georgea</w:t>
      </w:r>
      <w:proofErr w:type="spellEnd"/>
      <w:r>
        <w:rPr>
          <w:rStyle w:val="Strong"/>
          <w:rFonts w:eastAsiaTheme="majorEastAsia"/>
        </w:rPr>
        <w:t>?</w:t>
      </w:r>
      <w:r>
        <w:br/>
        <w:t xml:space="preserve">For undergraduate admission, students are expected to have at least 50% overall in their previous studies. For postgraduate programs, most universities require a minimum of 2.5 </w:t>
      </w:r>
      <w:proofErr w:type="spellStart"/>
      <w:r>
        <w:t>cgpa</w:t>
      </w:r>
      <w:proofErr w:type="spellEnd"/>
      <w:r>
        <w:t xml:space="preserve"> in the bachelor’s degree.</w:t>
      </w:r>
    </w:p>
    <w:p w14:paraId="1C0835F0" w14:textId="77777777" w:rsidR="00ED0CCC" w:rsidRDefault="00ED0CCC" w:rsidP="00ED0CCC">
      <w:pPr>
        <w:pStyle w:val="NormalWeb"/>
      </w:pPr>
      <w:r>
        <w:rPr>
          <w:rStyle w:val="Strong"/>
          <w:rFonts w:eastAsiaTheme="majorEastAsia"/>
        </w:rPr>
        <w:lastRenderedPageBreak/>
        <w:t>9. Which universities Georgia are commonly on the admission panel?</w:t>
      </w:r>
      <w:r>
        <w:br/>
        <w:t>Some of the popular institution ISBU university.</w:t>
      </w:r>
    </w:p>
    <w:p w14:paraId="0209F9FB" w14:textId="77777777" w:rsidR="00ED0CCC" w:rsidRDefault="00ED0CCC" w:rsidP="00ED0CCC">
      <w:pPr>
        <w:pStyle w:val="NormalWeb"/>
      </w:pPr>
      <w:r>
        <w:rPr>
          <w:rStyle w:val="Strong"/>
          <w:rFonts w:eastAsiaTheme="majorEastAsia"/>
        </w:rPr>
        <w:t>10. What is the processing time for Georgia study visas?</w:t>
      </w:r>
      <w:r>
        <w:br/>
        <w:t>The average processing time is between 3 to 4 months from the submission of the application to the final visa decision.</w:t>
      </w:r>
    </w:p>
    <w:p w14:paraId="53C7B1BA" w14:textId="77777777" w:rsidR="00ED0CCC" w:rsidRDefault="00ED0CCC" w:rsidP="00ED0CCC">
      <w:pPr>
        <w:pStyle w:val="NormalWeb"/>
      </w:pPr>
      <w:r>
        <w:rPr>
          <w:rStyle w:val="Strong"/>
          <w:rFonts w:eastAsiaTheme="majorEastAsia"/>
        </w:rPr>
        <w:t>11. Where is the Georgia embassy located in Pakistan?</w:t>
      </w:r>
      <w:r>
        <w:br/>
        <w:t>Georgia embassy is located in Iran.</w:t>
      </w:r>
    </w:p>
    <w:p w14:paraId="2EFA1879" w14:textId="77777777" w:rsidR="00ED0CCC" w:rsidRDefault="00ED0CCC" w:rsidP="00ED0CCC">
      <w:pPr>
        <w:pStyle w:val="NormalWeb"/>
      </w:pPr>
      <w:r>
        <w:rPr>
          <w:rStyle w:val="Strong"/>
          <w:rFonts w:eastAsiaTheme="majorEastAsia"/>
        </w:rPr>
        <w:t>12. What is the visa approval ratio for Georgia?</w:t>
      </w:r>
      <w:r>
        <w:br/>
        <w:t>The visa approval ratio is generally between 95% to 100%, depending on the student’s academic profile, financial readiness, and accuracy of documentation.</w:t>
      </w:r>
    </w:p>
    <w:p w14:paraId="4B8993A7" w14:textId="77777777" w:rsidR="00ED0CCC" w:rsidRDefault="00ED0CCC" w:rsidP="00ED0CCC">
      <w:pPr>
        <w:pStyle w:val="NormalWeb"/>
      </w:pPr>
      <w:r>
        <w:rPr>
          <w:rStyle w:val="Strong"/>
          <w:rFonts w:eastAsiaTheme="majorEastAsia"/>
        </w:rPr>
        <w:t>13. What is the average tuition fee for studying in Georgia?</w:t>
      </w:r>
      <w:r>
        <w:br/>
        <w:t>The average tuition fee is approximately 2250 -2450 USD per semester. However, this amount can vary depending on the chosen program and university.</w:t>
      </w:r>
    </w:p>
    <w:p w14:paraId="77F24242" w14:textId="77777777" w:rsidR="00ED0CCC" w:rsidRDefault="00ED0CCC" w:rsidP="00ED0CCC">
      <w:pPr>
        <w:pStyle w:val="NormalWeb"/>
      </w:pPr>
      <w:r>
        <w:rPr>
          <w:rStyle w:val="Strong"/>
          <w:rFonts w:eastAsiaTheme="majorEastAsia"/>
        </w:rPr>
        <w:t>14. Is a spouse allowed to accompany a student on a Georgia study visa?</w:t>
      </w:r>
      <w:r>
        <w:br/>
        <w:t>In most cases, a spouse is not permitted to accompany a student on a standard study visa, and the student is expected to travel alone for study purposes.</w:t>
      </w:r>
    </w:p>
    <w:p w14:paraId="23E4E0F4" w14:textId="77777777" w:rsidR="00ED0CCC" w:rsidRDefault="00ED0CCC" w:rsidP="00ED0CCC">
      <w:pPr>
        <w:pStyle w:val="NormalWeb"/>
      </w:pPr>
      <w:r>
        <w:rPr>
          <w:rStyle w:val="Strong"/>
          <w:rFonts w:eastAsiaTheme="majorEastAsia"/>
        </w:rPr>
        <w:t>15. What are some additional important details about studying in Georgia?</w:t>
      </w:r>
      <w:r>
        <w:br/>
        <w:t xml:space="preserve"> Students are not required language test or Bank Statement</w:t>
      </w:r>
    </w:p>
    <w:p w14:paraId="1E96B79A" w14:textId="77777777" w:rsidR="00ED0CCC" w:rsidRDefault="00ED0CCC" w:rsidP="00ED0CCC">
      <w:pPr>
        <w:pStyle w:val="NormalWeb"/>
      </w:pPr>
    </w:p>
    <w:p w14:paraId="170E42F3" w14:textId="77777777" w:rsidR="00ED0CCC" w:rsidRDefault="00ED0CCC" w:rsidP="00ED0CCC"/>
    <w:p w14:paraId="40313871" w14:textId="77777777" w:rsidR="00ED0CCC" w:rsidRDefault="00ED0CCC" w:rsidP="00ED0CCC">
      <w:pPr>
        <w:pStyle w:val="Heading1"/>
      </w:pPr>
      <w:r>
        <w:t>Study in Finland – FAQs</w:t>
      </w:r>
    </w:p>
    <w:p w14:paraId="3B4F2B15" w14:textId="77777777" w:rsidR="00ED0CCC" w:rsidRDefault="00ED0CCC" w:rsidP="00ED0CCC">
      <w:pPr>
        <w:pStyle w:val="NormalWeb"/>
      </w:pPr>
      <w:r>
        <w:rPr>
          <w:rStyle w:val="Strong"/>
          <w:rFonts w:eastAsiaTheme="majorEastAsia"/>
        </w:rPr>
        <w:t>1. What is the total budget required to study in Finland?</w:t>
      </w:r>
      <w:r>
        <w:br/>
        <w:t>The estimated total budget is around 50 Lac PKR. This amount usually covers one year tuition fee, visa processing, and application fee.</w:t>
      </w:r>
    </w:p>
    <w:p w14:paraId="67348AE9" w14:textId="77777777" w:rsidR="00ED0CCC" w:rsidRDefault="00ED0CCC" w:rsidP="00ED0CCC">
      <w:pPr>
        <w:pStyle w:val="NormalWeb"/>
      </w:pPr>
      <w:r>
        <w:rPr>
          <w:rStyle w:val="Strong"/>
          <w:rFonts w:eastAsiaTheme="majorEastAsia"/>
        </w:rPr>
        <w:t>2. What is the acceptable study gap for taking admission in Finland?</w:t>
      </w:r>
      <w:r>
        <w:br/>
        <w:t>Most Finland institutions accept a study gap of up to 10 years, provided the student can justify it with valid reasons such as work experience or professional development.</w:t>
      </w:r>
    </w:p>
    <w:p w14:paraId="65C1F505" w14:textId="77777777" w:rsidR="00ED0CCC" w:rsidRDefault="00ED0CCC" w:rsidP="00ED0CCC">
      <w:pPr>
        <w:pStyle w:val="NormalWeb"/>
      </w:pPr>
      <w:r>
        <w:rPr>
          <w:rStyle w:val="Strong"/>
          <w:rFonts w:eastAsiaTheme="majorEastAsia"/>
        </w:rPr>
        <w:t>3. What are the language test requirements for study in Finland?</w:t>
      </w:r>
      <w:r>
        <w:br/>
        <w:t xml:space="preserve">Students must prove English proficiency through internationally recognized tests. For IELTS, a minimum overall score of 6.0. For PTE, the acceptable score range is not less than 55. </w:t>
      </w:r>
    </w:p>
    <w:p w14:paraId="5CE19BA1" w14:textId="77777777" w:rsidR="00ED0CCC" w:rsidRDefault="00ED0CCC" w:rsidP="00ED0CCC">
      <w:pPr>
        <w:pStyle w:val="NormalWeb"/>
      </w:pPr>
      <w:r>
        <w:rPr>
          <w:rStyle w:val="Strong"/>
          <w:rFonts w:eastAsiaTheme="majorEastAsia"/>
        </w:rPr>
        <w:t>4. What is the typical duration of undergraduate and postgraduate programs in Finland?</w:t>
      </w:r>
      <w:r>
        <w:br/>
        <w:t xml:space="preserve">Undergraduate or bachelor’s programs generally take 3-4 years to complete, while postgraduate </w:t>
      </w:r>
      <w:r>
        <w:lastRenderedPageBreak/>
        <w:t>or master’s programs typically last between 1 and 2 years depending on the field of study and university.</w:t>
      </w:r>
    </w:p>
    <w:p w14:paraId="561C4F05" w14:textId="77777777" w:rsidR="00ED0CCC" w:rsidRDefault="00ED0CCC" w:rsidP="00ED0CCC">
      <w:pPr>
        <w:pStyle w:val="NormalWeb"/>
      </w:pPr>
      <w:r>
        <w:rPr>
          <w:rStyle w:val="Strong"/>
          <w:rFonts w:eastAsiaTheme="majorEastAsia"/>
        </w:rPr>
        <w:t>5. What are the financial requirements to study in Finland?</w:t>
      </w:r>
      <w:r>
        <w:br/>
        <w:t xml:space="preserve">Students are required to maintain a bank statement of estimated 10000 euros. </w:t>
      </w:r>
    </w:p>
    <w:p w14:paraId="1710635D" w14:textId="77777777" w:rsidR="00ED0CCC" w:rsidRDefault="00ED0CCC" w:rsidP="00ED0CCC">
      <w:pPr>
        <w:pStyle w:val="NormalWeb"/>
      </w:pPr>
      <w:r>
        <w:rPr>
          <w:rStyle w:val="Strong"/>
          <w:rFonts w:eastAsiaTheme="majorEastAsia"/>
        </w:rPr>
        <w:t>6. Is attestation required and what documentation is needed for a Finish study visa?</w:t>
      </w:r>
      <w:r>
        <w:br/>
        <w:t xml:space="preserve">In most cases, HEC and IBCC attestation is required.  </w:t>
      </w:r>
    </w:p>
    <w:p w14:paraId="6AC09384" w14:textId="77777777" w:rsidR="00ED0CCC" w:rsidRDefault="00ED0CCC" w:rsidP="00ED0CCC">
      <w:pPr>
        <w:pStyle w:val="NormalWeb"/>
      </w:pPr>
      <w:r>
        <w:rPr>
          <w:rStyle w:val="Strong"/>
          <w:rFonts w:eastAsiaTheme="majorEastAsia"/>
        </w:rPr>
        <w:t>7. What is the duration of the Post-Graduation Work Permit (PSW) in Finland?</w:t>
      </w:r>
      <w:r>
        <w:br/>
        <w:t>Graduates from eligible Finish institutions may receive a Post-Graduation Work Permit of 2 years.</w:t>
      </w:r>
    </w:p>
    <w:p w14:paraId="78E819A6" w14:textId="77777777" w:rsidR="00ED0CCC" w:rsidRDefault="00ED0CCC" w:rsidP="00ED0CCC">
      <w:pPr>
        <w:pStyle w:val="NormalWeb"/>
      </w:pPr>
      <w:r>
        <w:rPr>
          <w:rStyle w:val="Strong"/>
          <w:rFonts w:eastAsiaTheme="majorEastAsia"/>
        </w:rPr>
        <w:t>8. What are the minimum marks requirements for undergraduate and postgraduate admission in Finland?</w:t>
      </w:r>
      <w:r>
        <w:br/>
        <w:t>For undergraduate admission, students are expected to have at least 65% overall in their previous studies. For postgraduate programs, most universities require a minimum of 65%-70% overall in the bachelor’s degree.</w:t>
      </w:r>
    </w:p>
    <w:p w14:paraId="7B2CE851" w14:textId="77777777" w:rsidR="00ED0CCC" w:rsidRDefault="00ED0CCC" w:rsidP="00ED0CCC">
      <w:pPr>
        <w:pStyle w:val="NormalWeb"/>
      </w:pPr>
      <w:r>
        <w:rPr>
          <w:rStyle w:val="Strong"/>
          <w:rFonts w:eastAsiaTheme="majorEastAsia"/>
        </w:rPr>
        <w:t>9. Which universities in Finland are commonly on the admission panel?</w:t>
      </w:r>
      <w:r>
        <w:br/>
        <w:t>Some of the popular institutions include LUT, HANKEN, TEMPERE UNIVERSITIES OF APPLIED SCIENCES, SEAMK, SAMK, KARELIA UNIVERSITIES OF APPLIED SCIENCES, XAMK and METROPOLIA</w:t>
      </w:r>
    </w:p>
    <w:p w14:paraId="04D964BD" w14:textId="77777777" w:rsidR="00ED0CCC" w:rsidRDefault="00ED0CCC" w:rsidP="00ED0CCC">
      <w:pPr>
        <w:pStyle w:val="NormalWeb"/>
      </w:pPr>
    </w:p>
    <w:p w14:paraId="22FA5D23" w14:textId="77777777" w:rsidR="00ED0CCC" w:rsidRDefault="00ED0CCC" w:rsidP="00ED0CCC">
      <w:pPr>
        <w:pStyle w:val="NormalWeb"/>
      </w:pPr>
      <w:r>
        <w:rPr>
          <w:rStyle w:val="Strong"/>
          <w:rFonts w:eastAsiaTheme="majorEastAsia"/>
        </w:rPr>
        <w:t>10. What is the processing time for Finish study visas?</w:t>
      </w:r>
      <w:r>
        <w:br/>
        <w:t>The average processing time is between 5 to 6 months from the submission of the application to the final visa decision.</w:t>
      </w:r>
    </w:p>
    <w:p w14:paraId="79D3BD36" w14:textId="77777777" w:rsidR="00ED0CCC" w:rsidRDefault="00ED0CCC" w:rsidP="00ED0CCC">
      <w:pPr>
        <w:pStyle w:val="NormalWeb"/>
      </w:pPr>
      <w:r>
        <w:rPr>
          <w:rStyle w:val="Strong"/>
          <w:rFonts w:eastAsiaTheme="majorEastAsia"/>
        </w:rPr>
        <w:t>11. Where are the Finish embassies located in Pakistan?</w:t>
      </w:r>
      <w:r>
        <w:br/>
        <w:t xml:space="preserve"> There is no finish embassy in Pakistan, student has to travel Qatar or Dubai for biometric. </w:t>
      </w:r>
    </w:p>
    <w:p w14:paraId="4B0EB4FB" w14:textId="77777777" w:rsidR="00ED0CCC" w:rsidRDefault="00ED0CCC" w:rsidP="00ED0CCC">
      <w:pPr>
        <w:pStyle w:val="NormalWeb"/>
      </w:pPr>
      <w:r>
        <w:rPr>
          <w:rStyle w:val="Strong"/>
          <w:rFonts w:eastAsiaTheme="majorEastAsia"/>
        </w:rPr>
        <w:t>12. What is the visa approval ratio for Finland?</w:t>
      </w:r>
      <w:r>
        <w:br/>
        <w:t>The visa approval ratio is generally between 100% depending on the student’s academic profile, financial readiness, and accuracy of documentation.</w:t>
      </w:r>
    </w:p>
    <w:p w14:paraId="0E41DE79" w14:textId="77777777" w:rsidR="00ED0CCC" w:rsidRDefault="00ED0CCC" w:rsidP="00ED0CCC">
      <w:pPr>
        <w:pStyle w:val="NormalWeb"/>
        <w:rPr>
          <w:rFonts w:eastAsiaTheme="majorEastAsia"/>
          <w:b/>
          <w:bCs/>
        </w:rPr>
      </w:pPr>
      <w:r>
        <w:rPr>
          <w:rStyle w:val="Strong"/>
          <w:rFonts w:eastAsiaTheme="majorEastAsia"/>
        </w:rPr>
        <w:t>13. What is the average tuition fee for studying in Finland?</w:t>
      </w:r>
      <w:r>
        <w:br/>
        <w:t xml:space="preserve">The average tuition fee is approximately 9500- 15000 euros per year depending on course, degree and universities. </w:t>
      </w:r>
    </w:p>
    <w:p w14:paraId="100080E8" w14:textId="77777777" w:rsidR="00ED0CCC" w:rsidRDefault="00ED0CCC" w:rsidP="00ED0CCC">
      <w:pPr>
        <w:pStyle w:val="NormalWeb"/>
      </w:pPr>
      <w:r>
        <w:rPr>
          <w:rStyle w:val="Strong"/>
          <w:rFonts w:eastAsiaTheme="majorEastAsia"/>
        </w:rPr>
        <w:t>14. Is a spouse allowed to accompany a student on a Finish study visa?</w:t>
      </w:r>
      <w:r>
        <w:br/>
        <w:t xml:space="preserve">A spouse is permitted to accompany a student on a standard study visa. </w:t>
      </w:r>
    </w:p>
    <w:p w14:paraId="7E5DF98D" w14:textId="77777777" w:rsidR="00ED0CCC" w:rsidRDefault="00ED0CCC" w:rsidP="00ED0CCC">
      <w:pPr>
        <w:pStyle w:val="NormalWeb"/>
      </w:pPr>
      <w:r>
        <w:rPr>
          <w:rStyle w:val="Strong"/>
          <w:rFonts w:eastAsiaTheme="majorEastAsia"/>
        </w:rPr>
        <w:t>15. What are some additional important details about studying in Finland?</w:t>
      </w:r>
      <w:r>
        <w:br/>
        <w:t xml:space="preserve">Students may be eligible for a Post-Graduation Work Permit of 2 year after completing specific </w:t>
      </w:r>
      <w:r>
        <w:lastRenderedPageBreak/>
        <w:t xml:space="preserve">programs. Finish universities generally offer 2 intakes every year—September (major intake), January (minor intake). </w:t>
      </w:r>
    </w:p>
    <w:p w14:paraId="763B9C0B" w14:textId="77777777" w:rsidR="00ED0CCC" w:rsidRDefault="00ED0CCC" w:rsidP="00ED0CCC"/>
    <w:p w14:paraId="638252F3" w14:textId="77777777" w:rsidR="009E429D" w:rsidRDefault="009E429D" w:rsidP="009E429D">
      <w:pPr>
        <w:pStyle w:val="Heading1"/>
      </w:pPr>
      <w:r>
        <w:t>Study in France – FAQs</w:t>
      </w:r>
    </w:p>
    <w:p w14:paraId="19B512EA" w14:textId="77777777" w:rsidR="009E429D" w:rsidRDefault="009E429D" w:rsidP="009E429D">
      <w:pPr>
        <w:pStyle w:val="NormalWeb"/>
      </w:pPr>
      <w:r>
        <w:rPr>
          <w:rStyle w:val="Strong"/>
          <w:rFonts w:eastAsiaTheme="majorEastAsia"/>
        </w:rPr>
        <w:t>1. What is the total budget required to study in France?</w:t>
      </w:r>
      <w:r>
        <w:br/>
        <w:t>The estimated total budget is around 50 Lac PKR. This amount usually covers tuition fees, living expenses, visa processing, and other related costs for an academic year.</w:t>
      </w:r>
    </w:p>
    <w:p w14:paraId="52A35E4B" w14:textId="77777777" w:rsidR="009E429D" w:rsidRDefault="009E429D" w:rsidP="009E429D">
      <w:pPr>
        <w:pStyle w:val="NormalWeb"/>
      </w:pPr>
      <w:r>
        <w:rPr>
          <w:rStyle w:val="Strong"/>
          <w:rFonts w:eastAsiaTheme="majorEastAsia"/>
        </w:rPr>
        <w:t>2. What is the acceptable study gap for taking admission in France?</w:t>
      </w:r>
      <w:r>
        <w:br/>
        <w:t>Most France institutions accept a study gap of up to 5 years, provided the student can justify it with valid reasons such as work experience or professional development.</w:t>
      </w:r>
    </w:p>
    <w:p w14:paraId="6065416E" w14:textId="77777777" w:rsidR="009E429D" w:rsidRDefault="009E429D" w:rsidP="009E429D">
      <w:pPr>
        <w:pStyle w:val="NormalWeb"/>
      </w:pPr>
      <w:r>
        <w:rPr>
          <w:rStyle w:val="Strong"/>
          <w:rFonts w:eastAsiaTheme="majorEastAsia"/>
        </w:rPr>
        <w:t>3. What are the language test requirements for study in France?</w:t>
      </w:r>
      <w:r>
        <w:br/>
        <w:t>Students must prove English proficiency through internationally recognized tests. For IELTS, a minimum overall score of 6.0 with no band less than 5.5 is required. For. Duolingo is also accepted, with a minimum score of 105 or above.</w:t>
      </w:r>
    </w:p>
    <w:p w14:paraId="278BFF2A" w14:textId="77777777" w:rsidR="009E429D" w:rsidRDefault="009E429D" w:rsidP="009E429D">
      <w:pPr>
        <w:pStyle w:val="NormalWeb"/>
      </w:pPr>
      <w:r>
        <w:rPr>
          <w:rStyle w:val="Strong"/>
          <w:rFonts w:eastAsiaTheme="majorEastAsia"/>
        </w:rPr>
        <w:t>4. What is the typical duration of undergraduate and postgraduate programs in France?</w:t>
      </w:r>
      <w:r>
        <w:br/>
        <w:t>Undergraduate or bachelor’s programs generally take 3 years to complete, while postgraduate or master’s programs 2 years.</w:t>
      </w:r>
    </w:p>
    <w:p w14:paraId="40C8BECE" w14:textId="77777777" w:rsidR="009E429D" w:rsidRDefault="009E429D" w:rsidP="009E429D">
      <w:pPr>
        <w:pStyle w:val="NormalWeb"/>
      </w:pPr>
      <w:r>
        <w:rPr>
          <w:rStyle w:val="Strong"/>
          <w:rFonts w:eastAsiaTheme="majorEastAsia"/>
        </w:rPr>
        <w:t>5. What are the financial requirements to study in France?</w:t>
      </w:r>
      <w:r>
        <w:br/>
        <w:t>Students are required 15000 Euros Bank Statement as proof of funds. This ensures they have sufficient resources to cover living expenses during their stay and is a mandatory requirement for visa approval.</w:t>
      </w:r>
    </w:p>
    <w:p w14:paraId="704CC8CA" w14:textId="77777777" w:rsidR="009E429D" w:rsidRDefault="009E429D" w:rsidP="009E429D">
      <w:pPr>
        <w:pStyle w:val="NormalWeb"/>
      </w:pPr>
      <w:r>
        <w:rPr>
          <w:rStyle w:val="Strong"/>
          <w:rFonts w:eastAsiaTheme="majorEastAsia"/>
        </w:rPr>
        <w:t>6. Is attestation required and what documentation is needed for France study visa?</w:t>
      </w:r>
      <w:r>
        <w:br/>
        <w:t>In most cases, attestation is not required. However, students must provide complete visa documentation, including academic transcripts, valid language test results, and proof of financial stability.</w:t>
      </w:r>
    </w:p>
    <w:p w14:paraId="4CBFD30F" w14:textId="77777777" w:rsidR="009E429D" w:rsidRDefault="009E429D" w:rsidP="009E429D">
      <w:pPr>
        <w:pStyle w:val="NormalWeb"/>
      </w:pPr>
      <w:r>
        <w:rPr>
          <w:rStyle w:val="Strong"/>
          <w:rFonts w:eastAsiaTheme="majorEastAsia"/>
        </w:rPr>
        <w:t>7. What is the duration of the Post-Graduation Work Permit (PSW) in France?</w:t>
      </w:r>
      <w:r>
        <w:br/>
        <w:t>Graduates from eligible France institutions may receive a Post-Graduation Work Permit ranging from 2 years, depending on the length of their completed program.</w:t>
      </w:r>
    </w:p>
    <w:p w14:paraId="7610D304" w14:textId="77777777" w:rsidR="009E429D" w:rsidRDefault="009E429D" w:rsidP="009E429D">
      <w:pPr>
        <w:pStyle w:val="NormalWeb"/>
      </w:pPr>
      <w:r>
        <w:rPr>
          <w:rStyle w:val="Strong"/>
          <w:rFonts w:eastAsiaTheme="majorEastAsia"/>
        </w:rPr>
        <w:t>8. What are the minimum marks requirements for undergraduate and postgraduate admission in France?</w:t>
      </w:r>
      <w:r>
        <w:br/>
        <w:t>For undergraduate admission, students are expected to have at least 60% -70% overall in their previous studies. For postgraduate programs, most universities require a minimum of 60% -overall in the bachelor’s degree.</w:t>
      </w:r>
    </w:p>
    <w:p w14:paraId="7E7C4838" w14:textId="77777777" w:rsidR="009E429D" w:rsidRDefault="009E429D" w:rsidP="009E429D">
      <w:pPr>
        <w:pStyle w:val="NormalWeb"/>
      </w:pPr>
      <w:r>
        <w:rPr>
          <w:rStyle w:val="Strong"/>
          <w:rFonts w:eastAsiaTheme="majorEastAsia"/>
        </w:rPr>
        <w:lastRenderedPageBreak/>
        <w:t>9. Which universities in France are commonly on the admission panel?</w:t>
      </w:r>
      <w:r>
        <w:br/>
        <w:t xml:space="preserve">Some of the popular institutions include ICN Business school and College de Paris </w:t>
      </w:r>
    </w:p>
    <w:p w14:paraId="00EB91A5" w14:textId="77777777" w:rsidR="009E429D" w:rsidRDefault="009E429D" w:rsidP="009E429D">
      <w:pPr>
        <w:pStyle w:val="NormalWeb"/>
      </w:pPr>
      <w:r>
        <w:rPr>
          <w:rStyle w:val="Strong"/>
          <w:rFonts w:eastAsiaTheme="majorEastAsia"/>
        </w:rPr>
        <w:t>10. What is the processing time for France study visas?</w:t>
      </w:r>
      <w:r>
        <w:br/>
        <w:t>The average processing time is between 5 to 6 months from the submission of the application to the final visa decision.</w:t>
      </w:r>
    </w:p>
    <w:p w14:paraId="683F1FCF" w14:textId="77777777" w:rsidR="009E429D" w:rsidRDefault="009E429D" w:rsidP="009E429D">
      <w:pPr>
        <w:pStyle w:val="NormalWeb"/>
      </w:pPr>
      <w:r>
        <w:rPr>
          <w:rStyle w:val="Strong"/>
          <w:rFonts w:eastAsiaTheme="majorEastAsia"/>
        </w:rPr>
        <w:t>11. Where is the France embassy located in Pakistan?</w:t>
      </w:r>
      <w:r>
        <w:br/>
        <w:t xml:space="preserve">France embassy is located in Islamabad </w:t>
      </w:r>
    </w:p>
    <w:p w14:paraId="58B4433B" w14:textId="77777777" w:rsidR="009E429D" w:rsidRDefault="009E429D" w:rsidP="009E429D">
      <w:pPr>
        <w:pStyle w:val="NormalWeb"/>
      </w:pPr>
      <w:r>
        <w:rPr>
          <w:rStyle w:val="Strong"/>
          <w:rFonts w:eastAsiaTheme="majorEastAsia"/>
        </w:rPr>
        <w:t>12. What is the visa approval ratio for France?</w:t>
      </w:r>
      <w:r>
        <w:br/>
        <w:t>The visa approval ratio is generally between 70% to 80%, depending on the student’s academic profile, financial readiness, and accuracy of documentation.</w:t>
      </w:r>
    </w:p>
    <w:p w14:paraId="16841D7B" w14:textId="77777777" w:rsidR="009E429D" w:rsidRDefault="009E429D" w:rsidP="009E429D">
      <w:pPr>
        <w:pStyle w:val="NormalWeb"/>
      </w:pPr>
      <w:r>
        <w:rPr>
          <w:rStyle w:val="Strong"/>
          <w:rFonts w:eastAsiaTheme="majorEastAsia"/>
        </w:rPr>
        <w:t>13. What is the average tuition fee for studying in France?</w:t>
      </w:r>
      <w:r>
        <w:br/>
        <w:t>The average tuition fee is approximately 14000 euros per year for Masters and 9000 euros per year for Bachelor. However, this amount can vary depending on the chosen program and university.</w:t>
      </w:r>
    </w:p>
    <w:p w14:paraId="656BB280" w14:textId="77777777" w:rsidR="009E429D" w:rsidRDefault="009E429D" w:rsidP="009E429D">
      <w:pPr>
        <w:pStyle w:val="NormalWeb"/>
      </w:pPr>
      <w:r>
        <w:rPr>
          <w:rStyle w:val="Strong"/>
          <w:rFonts w:eastAsiaTheme="majorEastAsia"/>
        </w:rPr>
        <w:t>14. Is a spouse allowed to accompany a student on a France study visa?</w:t>
      </w:r>
      <w:r>
        <w:br/>
        <w:t>In most cases, a spouse is not permitted to accompany a student on a standard study visa, and the student is expected to travel alone for study purposes.</w:t>
      </w:r>
    </w:p>
    <w:p w14:paraId="6FABC8E4" w14:textId="77777777" w:rsidR="009E429D" w:rsidRDefault="009E429D" w:rsidP="009E429D">
      <w:pPr>
        <w:pStyle w:val="NormalWeb"/>
      </w:pPr>
      <w:r>
        <w:rPr>
          <w:rStyle w:val="Strong"/>
          <w:rFonts w:eastAsiaTheme="majorEastAsia"/>
        </w:rPr>
        <w:t>15. What are some additional important details about studying in France?</w:t>
      </w:r>
      <w:r>
        <w:br/>
        <w:t>Students may be eligible for a post-graduation 2 years PSW after completing specific programs. France universities generally offer two intakes every year—September (Fall), January (Winter) although availability may vary depending on the institution.</w:t>
      </w:r>
    </w:p>
    <w:p w14:paraId="2C46BE5A" w14:textId="77777777" w:rsidR="009E429D" w:rsidRDefault="009E429D" w:rsidP="009E429D"/>
    <w:p w14:paraId="23AA9C13" w14:textId="77777777" w:rsidR="000547F2" w:rsidRDefault="000547F2" w:rsidP="000547F2">
      <w:pPr>
        <w:pStyle w:val="Heading1"/>
      </w:pPr>
      <w:r>
        <w:t>Study in Malaysia – FAQs</w:t>
      </w:r>
    </w:p>
    <w:p w14:paraId="63324D6E" w14:textId="77777777" w:rsidR="000547F2" w:rsidRDefault="000547F2" w:rsidP="000547F2">
      <w:pPr>
        <w:pStyle w:val="NormalWeb"/>
      </w:pPr>
      <w:r>
        <w:rPr>
          <w:rStyle w:val="Strong"/>
          <w:rFonts w:eastAsiaTheme="majorEastAsia"/>
        </w:rPr>
        <w:t>1. What is the total budget required to study in Malaysia?</w:t>
      </w:r>
      <w:r>
        <w:br/>
        <w:t>The estimated initial budget is around 15 Lac to 25 Lac PKR depends upon course and degree. This amount usually covers 1</w:t>
      </w:r>
      <w:r>
        <w:rPr>
          <w:vertAlign w:val="superscript"/>
        </w:rPr>
        <w:t>st</w:t>
      </w:r>
      <w:r>
        <w:t xml:space="preserve"> installment of tuition fee, visa processing, and application fee.</w:t>
      </w:r>
    </w:p>
    <w:p w14:paraId="1BD16E92" w14:textId="77777777" w:rsidR="000547F2" w:rsidRDefault="000547F2" w:rsidP="000547F2">
      <w:pPr>
        <w:pStyle w:val="NormalWeb"/>
      </w:pPr>
      <w:r>
        <w:rPr>
          <w:rStyle w:val="Strong"/>
          <w:rFonts w:eastAsiaTheme="majorEastAsia"/>
        </w:rPr>
        <w:t>2. What is the acceptable study gap for taking admission in Malaysia?</w:t>
      </w:r>
      <w:r>
        <w:br/>
        <w:t>Most Malaysia institutions accept a study gap of up to 10 years, provided the student can justify it with valid reasons such as work experience or professional development.</w:t>
      </w:r>
    </w:p>
    <w:p w14:paraId="4C8BA94F" w14:textId="77777777" w:rsidR="000547F2" w:rsidRDefault="000547F2" w:rsidP="000547F2">
      <w:pPr>
        <w:pStyle w:val="NormalWeb"/>
      </w:pPr>
      <w:r>
        <w:rPr>
          <w:rStyle w:val="Strong"/>
          <w:rFonts w:eastAsiaTheme="majorEastAsia"/>
        </w:rPr>
        <w:t>3. What are the language test requirements for study in Malaysia?</w:t>
      </w:r>
      <w:r>
        <w:br/>
        <w:t>There is no requirement of language test in Malaysia, student can apply on the base of medium of instruction.</w:t>
      </w:r>
    </w:p>
    <w:p w14:paraId="24EB2679" w14:textId="77777777" w:rsidR="000547F2" w:rsidRDefault="000547F2" w:rsidP="000547F2">
      <w:pPr>
        <w:pStyle w:val="NormalWeb"/>
      </w:pPr>
      <w:r>
        <w:rPr>
          <w:rStyle w:val="Strong"/>
          <w:rFonts w:eastAsiaTheme="majorEastAsia"/>
        </w:rPr>
        <w:lastRenderedPageBreak/>
        <w:t>4. What is the typical duration of undergraduate and postgraduate programs in Malaysia?</w:t>
      </w:r>
      <w:r>
        <w:br/>
        <w:t xml:space="preserve">Undergraduate or bachelor’s programs generally take 3-4 years to complete, while postgraduate or master’s programs typically last for 1 year. </w:t>
      </w:r>
    </w:p>
    <w:p w14:paraId="6C2FC393" w14:textId="77777777" w:rsidR="000547F2" w:rsidRDefault="000547F2" w:rsidP="000547F2">
      <w:pPr>
        <w:pStyle w:val="NormalWeb"/>
      </w:pPr>
      <w:r>
        <w:rPr>
          <w:rStyle w:val="Strong"/>
          <w:rFonts w:eastAsiaTheme="majorEastAsia"/>
        </w:rPr>
        <w:t>5. What are the financial requirements to study in Malaysia?</w:t>
      </w:r>
      <w:r>
        <w:br/>
        <w:t xml:space="preserve"> There Is no requirement for bank statement in Malaysia. </w:t>
      </w:r>
    </w:p>
    <w:p w14:paraId="7F6ED383" w14:textId="77777777" w:rsidR="000547F2" w:rsidRDefault="000547F2" w:rsidP="000547F2">
      <w:pPr>
        <w:pStyle w:val="NormalWeb"/>
      </w:pPr>
      <w:r>
        <w:rPr>
          <w:rStyle w:val="Strong"/>
          <w:rFonts w:eastAsiaTheme="majorEastAsia"/>
        </w:rPr>
        <w:t>6. Is attestation required and what documentation is needed for a Malaysian study visa?</w:t>
      </w:r>
      <w:r>
        <w:br/>
        <w:t xml:space="preserve">There is no need for attestation in Malaysia. </w:t>
      </w:r>
    </w:p>
    <w:p w14:paraId="59B54532" w14:textId="77777777" w:rsidR="000547F2" w:rsidRDefault="000547F2" w:rsidP="000547F2">
      <w:pPr>
        <w:pStyle w:val="NormalWeb"/>
      </w:pPr>
      <w:r>
        <w:rPr>
          <w:rStyle w:val="Strong"/>
          <w:rFonts w:eastAsiaTheme="majorEastAsia"/>
        </w:rPr>
        <w:t>7. What is the duration of the Post-Graduation Work Permit (PSW) in Malaysia?</w:t>
      </w:r>
      <w:r>
        <w:br/>
        <w:t>Malaysia doesn’t offer PSW</w:t>
      </w:r>
    </w:p>
    <w:p w14:paraId="1A2C6BB4" w14:textId="77777777" w:rsidR="000547F2" w:rsidRDefault="000547F2" w:rsidP="000547F2">
      <w:pPr>
        <w:pStyle w:val="NormalWeb"/>
      </w:pPr>
      <w:r>
        <w:rPr>
          <w:rStyle w:val="Strong"/>
          <w:rFonts w:eastAsiaTheme="majorEastAsia"/>
        </w:rPr>
        <w:t>8. What are the minimum marks requirements for undergraduate and postgraduate admission in Malaysia?</w:t>
      </w:r>
      <w:r>
        <w:br/>
        <w:t>For undergraduate admission, students are expected to have at least 50% overall in their previous studies. For postgraduate programs, most universities require a minimum of 50%-60% overall in the bachelor’s degree.</w:t>
      </w:r>
    </w:p>
    <w:p w14:paraId="352C9861" w14:textId="77777777" w:rsidR="000547F2" w:rsidRDefault="000547F2" w:rsidP="000547F2">
      <w:pPr>
        <w:pStyle w:val="NormalWeb"/>
      </w:pPr>
      <w:r>
        <w:rPr>
          <w:rStyle w:val="Strong"/>
          <w:rFonts w:eastAsiaTheme="majorEastAsia"/>
        </w:rPr>
        <w:t>9. Which universities in Malaysia are commonly on the admission panel?</w:t>
      </w:r>
      <w:r>
        <w:br/>
        <w:t xml:space="preserve"> Raffles university is available on admission portal. </w:t>
      </w:r>
    </w:p>
    <w:p w14:paraId="0ADE9FBA" w14:textId="77777777" w:rsidR="000547F2" w:rsidRDefault="000547F2" w:rsidP="000547F2">
      <w:pPr>
        <w:pStyle w:val="NormalWeb"/>
      </w:pPr>
    </w:p>
    <w:p w14:paraId="19A257EC" w14:textId="77777777" w:rsidR="000547F2" w:rsidRDefault="000547F2" w:rsidP="000547F2">
      <w:pPr>
        <w:pStyle w:val="NormalWeb"/>
      </w:pPr>
      <w:r>
        <w:rPr>
          <w:rStyle w:val="Strong"/>
          <w:rFonts w:eastAsiaTheme="majorEastAsia"/>
        </w:rPr>
        <w:t>10. What is the processing time for Malaysian study visas?</w:t>
      </w:r>
      <w:r>
        <w:br/>
        <w:t>The average processing time is between 4 to 5 months from the submission of the application to the final visa decision.</w:t>
      </w:r>
    </w:p>
    <w:p w14:paraId="0413B8CD" w14:textId="77777777" w:rsidR="000547F2" w:rsidRDefault="000547F2" w:rsidP="000547F2">
      <w:pPr>
        <w:pStyle w:val="NormalWeb"/>
      </w:pPr>
      <w:r>
        <w:rPr>
          <w:rStyle w:val="Strong"/>
          <w:rFonts w:eastAsiaTheme="majorEastAsia"/>
        </w:rPr>
        <w:t>11. What is the visa approval ratio for Malaysia?</w:t>
      </w:r>
      <w:r>
        <w:br/>
        <w:t>The visa approval ratio is generally 100% depending on the student’s academic profile, financial readiness, and accuracy of documentation.</w:t>
      </w:r>
    </w:p>
    <w:p w14:paraId="03A54F91" w14:textId="77777777" w:rsidR="000547F2" w:rsidRDefault="000547F2" w:rsidP="000547F2">
      <w:pPr>
        <w:pStyle w:val="NormalWeb"/>
        <w:rPr>
          <w:rFonts w:eastAsiaTheme="majorEastAsia"/>
          <w:b/>
          <w:bCs/>
        </w:rPr>
      </w:pPr>
      <w:r>
        <w:rPr>
          <w:rStyle w:val="Strong"/>
          <w:rFonts w:eastAsiaTheme="majorEastAsia"/>
        </w:rPr>
        <w:t>12. What is the average tuition fee for studying in Malaysia?</w:t>
      </w:r>
      <w:r>
        <w:br/>
        <w:t xml:space="preserve">The average tuition fee is approximately 15lac per year for bachelors and 33lac per year for master program with Installment plan. </w:t>
      </w:r>
    </w:p>
    <w:p w14:paraId="77EA1EE7" w14:textId="77777777" w:rsidR="000547F2" w:rsidRDefault="000547F2" w:rsidP="000547F2">
      <w:pPr>
        <w:pStyle w:val="NormalWeb"/>
      </w:pPr>
      <w:r>
        <w:rPr>
          <w:rStyle w:val="Strong"/>
          <w:rFonts w:eastAsiaTheme="majorEastAsia"/>
        </w:rPr>
        <w:t>13. Is a spouse allowed to accompany a student on a Malaysian study visa?</w:t>
      </w:r>
      <w:r>
        <w:br/>
        <w:t>A spouse is permitted to accompany a student on a standard study visa.</w:t>
      </w:r>
    </w:p>
    <w:p w14:paraId="6BB06AB8" w14:textId="77777777" w:rsidR="000547F2" w:rsidRDefault="000547F2" w:rsidP="000547F2">
      <w:pPr>
        <w:pStyle w:val="NormalWeb"/>
      </w:pPr>
      <w:r>
        <w:rPr>
          <w:rStyle w:val="Strong"/>
          <w:rFonts w:eastAsiaTheme="majorEastAsia"/>
        </w:rPr>
        <w:t>14. What are some additional important details about studying in Malaysia?</w:t>
      </w:r>
      <w:r>
        <w:br/>
        <w:t>Malaysia does not offer PSW to its students. Malaysian universities generally offer 3 intakes every year—January, May and September. Student has no working rights during and after its studies.</w:t>
      </w:r>
    </w:p>
    <w:p w14:paraId="69FAF6C6" w14:textId="77777777" w:rsidR="000547F2" w:rsidRDefault="000547F2" w:rsidP="000547F2"/>
    <w:p w14:paraId="6DFC40AC" w14:textId="77777777" w:rsidR="004100C0" w:rsidRDefault="004100C0" w:rsidP="004100C0">
      <w:pPr>
        <w:pStyle w:val="Heading1"/>
      </w:pPr>
      <w:r>
        <w:lastRenderedPageBreak/>
        <w:t>Study in Malta – FAQs</w:t>
      </w:r>
    </w:p>
    <w:p w14:paraId="0149F682" w14:textId="77777777" w:rsidR="004100C0" w:rsidRDefault="004100C0" w:rsidP="004100C0">
      <w:pPr>
        <w:pStyle w:val="NormalWeb"/>
      </w:pPr>
      <w:r>
        <w:rPr>
          <w:rStyle w:val="Strong"/>
          <w:rFonts w:eastAsiaTheme="majorEastAsia"/>
        </w:rPr>
        <w:t>1. What is the total budget required to study in Malta?</w:t>
      </w:r>
      <w:r>
        <w:br/>
        <w:t>The estimated total budget is around 20- 25 Lac PKR. This amount usually covers tuition fees, living expenses, visa processing, and other related costs for an academic year.</w:t>
      </w:r>
    </w:p>
    <w:p w14:paraId="0D827B9F" w14:textId="77777777" w:rsidR="004100C0" w:rsidRDefault="004100C0" w:rsidP="004100C0">
      <w:pPr>
        <w:pStyle w:val="NormalWeb"/>
      </w:pPr>
      <w:r>
        <w:rPr>
          <w:rStyle w:val="Strong"/>
          <w:rFonts w:eastAsiaTheme="majorEastAsia"/>
        </w:rPr>
        <w:t>2. What is the acceptable study gap for taking admission in Malta?</w:t>
      </w:r>
      <w:r>
        <w:br/>
        <w:t>Most Canadian institutions accept a study gap of up to 5-8 years, provided the student can justify it with valid reasons such as work experience or professional development.</w:t>
      </w:r>
    </w:p>
    <w:p w14:paraId="61CD448C" w14:textId="77777777" w:rsidR="004100C0" w:rsidRDefault="004100C0" w:rsidP="004100C0">
      <w:pPr>
        <w:pStyle w:val="NormalWeb"/>
      </w:pPr>
      <w:r>
        <w:rPr>
          <w:rStyle w:val="Strong"/>
          <w:rFonts w:eastAsiaTheme="majorEastAsia"/>
        </w:rPr>
        <w:t>3. What are the language test requirements for study in Malta?</w:t>
      </w:r>
      <w:r>
        <w:br/>
        <w:t>Students must prove English proficiency through internationally recognized tests. For IELTS, a minimum overall score of 6.0 with no band less than 5. is required. For PTE, the acceptable score range is 58 to 60. Duolingo is also accepted, with a minimum score of 105 or above.</w:t>
      </w:r>
    </w:p>
    <w:p w14:paraId="1ACBA6A3" w14:textId="77777777" w:rsidR="004100C0" w:rsidRDefault="004100C0" w:rsidP="004100C0">
      <w:pPr>
        <w:pStyle w:val="NormalWeb"/>
      </w:pPr>
      <w:r>
        <w:rPr>
          <w:rStyle w:val="Strong"/>
          <w:rFonts w:eastAsiaTheme="majorEastAsia"/>
        </w:rPr>
        <w:t>4. What is the typical duration of undergraduate and postgraduate programs in Malta?</w:t>
      </w:r>
      <w:r>
        <w:br/>
        <w:t>Undergraduate or bachelor’s programs generally take 3 years to complete, while postgraduate or master’s programs typically last between 1 and 2 years depending on the field of study and university.</w:t>
      </w:r>
    </w:p>
    <w:p w14:paraId="11C46913" w14:textId="77777777" w:rsidR="004100C0" w:rsidRDefault="004100C0" w:rsidP="004100C0">
      <w:pPr>
        <w:pStyle w:val="NormalWeb"/>
      </w:pPr>
      <w:r>
        <w:rPr>
          <w:rStyle w:val="Strong"/>
          <w:rFonts w:eastAsiaTheme="majorEastAsia"/>
        </w:rPr>
        <w:t>5. What are the financial requirements to study in Malta?</w:t>
      </w:r>
      <w:r>
        <w:br/>
        <w:t>Students are required 12000 euros as proof of funds. This ensures they have sufficient resources to cover living expenses during their stay and is a mandatory requirement for visa approval.</w:t>
      </w:r>
    </w:p>
    <w:p w14:paraId="36FFB7AC" w14:textId="77777777" w:rsidR="004100C0" w:rsidRDefault="004100C0" w:rsidP="004100C0">
      <w:pPr>
        <w:pStyle w:val="NormalWeb"/>
      </w:pPr>
      <w:r>
        <w:rPr>
          <w:rStyle w:val="Strong"/>
          <w:rFonts w:eastAsiaTheme="majorEastAsia"/>
        </w:rPr>
        <w:t>6. Is attestation required and what documentation is needed for a Malta study visa?</w:t>
      </w:r>
      <w:r>
        <w:br/>
        <w:t>In most cases, attestation is required. However, students must provide complete visa documentation, including academic transcripts, valid language test results, and proof of financial stability.</w:t>
      </w:r>
    </w:p>
    <w:p w14:paraId="0B361D0D" w14:textId="77777777" w:rsidR="004100C0" w:rsidRDefault="004100C0" w:rsidP="004100C0">
      <w:pPr>
        <w:pStyle w:val="NormalWeb"/>
      </w:pPr>
      <w:r>
        <w:rPr>
          <w:rStyle w:val="Strong"/>
          <w:rFonts w:eastAsiaTheme="majorEastAsia"/>
        </w:rPr>
        <w:t>7. What is the duration of the Post-Graduation Work Permit (PSW) in Malta?</w:t>
      </w:r>
      <w:r>
        <w:br/>
        <w:t>Graduates from eligible Malta institutions receive 9 months post-graduate work permit, depending on the length of their completed program.</w:t>
      </w:r>
    </w:p>
    <w:p w14:paraId="36052DDA" w14:textId="77777777" w:rsidR="004100C0" w:rsidRDefault="004100C0" w:rsidP="004100C0">
      <w:pPr>
        <w:pStyle w:val="NormalWeb"/>
      </w:pPr>
      <w:r>
        <w:rPr>
          <w:rStyle w:val="Strong"/>
          <w:rFonts w:eastAsiaTheme="majorEastAsia"/>
        </w:rPr>
        <w:t>8. What are the minimum marks requirements for undergraduate and postgraduate admission in Malta?</w:t>
      </w:r>
      <w:r>
        <w:br/>
        <w:t>For undergraduate admission, students are expected to have at least 60% overall in their previous studies. For postgraduate programs, most universities require a minimum of 2.5 overall in the bachelor’s degree.</w:t>
      </w:r>
    </w:p>
    <w:p w14:paraId="7FBCCB86" w14:textId="77777777" w:rsidR="004100C0" w:rsidRDefault="004100C0" w:rsidP="004100C0">
      <w:pPr>
        <w:pStyle w:val="NormalWeb"/>
      </w:pPr>
      <w:r>
        <w:rPr>
          <w:rStyle w:val="Strong"/>
          <w:rFonts w:eastAsiaTheme="majorEastAsia"/>
        </w:rPr>
        <w:t>9. Which universities in Malta are commonly on the admission panel?</w:t>
      </w:r>
      <w:r>
        <w:br/>
        <w:t>Some of the popular institution GBS Malta.</w:t>
      </w:r>
    </w:p>
    <w:p w14:paraId="08D8D0E3" w14:textId="77777777" w:rsidR="004100C0" w:rsidRDefault="004100C0" w:rsidP="004100C0">
      <w:pPr>
        <w:pStyle w:val="NormalWeb"/>
      </w:pPr>
      <w:r>
        <w:rPr>
          <w:rStyle w:val="Strong"/>
          <w:rFonts w:eastAsiaTheme="majorEastAsia"/>
        </w:rPr>
        <w:t>10. What is the processing time for Malta study visas?</w:t>
      </w:r>
      <w:r>
        <w:br/>
        <w:t>The average processing time is between 4 to 5 months from the submission of the application to the final visa decision.</w:t>
      </w:r>
    </w:p>
    <w:p w14:paraId="00D25C07" w14:textId="77777777" w:rsidR="004100C0" w:rsidRDefault="004100C0" w:rsidP="004100C0">
      <w:pPr>
        <w:pStyle w:val="NormalWeb"/>
      </w:pPr>
      <w:r>
        <w:rPr>
          <w:rStyle w:val="Strong"/>
          <w:rFonts w:eastAsiaTheme="majorEastAsia"/>
        </w:rPr>
        <w:lastRenderedPageBreak/>
        <w:t>11. Where are the Malta embassies located in Pakistan?</w:t>
      </w:r>
      <w:r>
        <w:br/>
        <w:t>Malta embassies are not in Pakistan.</w:t>
      </w:r>
    </w:p>
    <w:p w14:paraId="21211791" w14:textId="77777777" w:rsidR="004100C0" w:rsidRDefault="004100C0" w:rsidP="004100C0">
      <w:pPr>
        <w:pStyle w:val="NormalWeb"/>
      </w:pPr>
      <w:r>
        <w:rPr>
          <w:rStyle w:val="Strong"/>
          <w:rFonts w:eastAsiaTheme="majorEastAsia"/>
        </w:rPr>
        <w:t>12. What is the visa approval ratio for Malta?</w:t>
      </w:r>
      <w:r>
        <w:br/>
        <w:t>The visa approval ratio is generally between 75% to 80%, depending on the student’s academic profile, financial readiness, and accuracy of documentation.</w:t>
      </w:r>
    </w:p>
    <w:p w14:paraId="0D91D0CC" w14:textId="77777777" w:rsidR="004100C0" w:rsidRDefault="004100C0" w:rsidP="004100C0">
      <w:pPr>
        <w:pStyle w:val="NormalWeb"/>
      </w:pPr>
      <w:r>
        <w:rPr>
          <w:rStyle w:val="Strong"/>
          <w:rFonts w:eastAsiaTheme="majorEastAsia"/>
        </w:rPr>
        <w:t>13. What is the average tuition fee for studying in Malta?</w:t>
      </w:r>
      <w:r>
        <w:br/>
        <w:t>The average tuition fee is approximately 6000-7000 euros per semester. However, this amount can vary depending on the chosen program and university.</w:t>
      </w:r>
    </w:p>
    <w:p w14:paraId="2E03ED27" w14:textId="77777777" w:rsidR="004100C0" w:rsidRDefault="004100C0" w:rsidP="004100C0">
      <w:pPr>
        <w:pStyle w:val="NormalWeb"/>
      </w:pPr>
      <w:r>
        <w:rPr>
          <w:rStyle w:val="Strong"/>
          <w:rFonts w:eastAsiaTheme="majorEastAsia"/>
        </w:rPr>
        <w:t>14. Is a spouse allowed to accompany a student on Malta study visa?</w:t>
      </w:r>
      <w:r>
        <w:br/>
        <w:t>In most cases, a spouse is not permitted to accompany a student on a standard study visa, and the student is expected to travel alone for study purposes.</w:t>
      </w:r>
    </w:p>
    <w:p w14:paraId="67ADB47D" w14:textId="77777777" w:rsidR="004100C0" w:rsidRDefault="004100C0" w:rsidP="004100C0">
      <w:pPr>
        <w:pStyle w:val="NormalWeb"/>
      </w:pPr>
      <w:r>
        <w:rPr>
          <w:rStyle w:val="Strong"/>
          <w:rFonts w:eastAsiaTheme="majorEastAsia"/>
        </w:rPr>
        <w:t>15. What are some additional important details about studying in Malta?</w:t>
      </w:r>
      <w:r>
        <w:br/>
        <w:t xml:space="preserve">Students may be eligible for a 9 months Post-Graduation Work Permit </w:t>
      </w:r>
    </w:p>
    <w:p w14:paraId="0DF21444" w14:textId="77777777" w:rsidR="004100C0" w:rsidRDefault="004100C0" w:rsidP="004100C0">
      <w:pPr>
        <w:pStyle w:val="NormalWeb"/>
      </w:pPr>
      <w:r>
        <w:t>Schengen Visa</w:t>
      </w:r>
    </w:p>
    <w:p w14:paraId="1B001F44" w14:textId="77777777" w:rsidR="004100C0" w:rsidRDefault="004100C0" w:rsidP="004100C0"/>
    <w:p w14:paraId="55C8B869" w14:textId="77777777" w:rsidR="000213A1" w:rsidRDefault="000213A1" w:rsidP="000213A1">
      <w:pPr>
        <w:pStyle w:val="Heading1"/>
      </w:pPr>
      <w:r>
        <w:t>Study in Sweden – FAQs</w:t>
      </w:r>
    </w:p>
    <w:p w14:paraId="10577AF3" w14:textId="77777777" w:rsidR="000213A1" w:rsidRDefault="000213A1" w:rsidP="000213A1">
      <w:pPr>
        <w:pStyle w:val="NormalWeb"/>
      </w:pPr>
      <w:r>
        <w:rPr>
          <w:rStyle w:val="Strong"/>
          <w:rFonts w:eastAsiaTheme="majorEastAsia"/>
        </w:rPr>
        <w:t>1. What is the total budget required to study in Sweden?</w:t>
      </w:r>
      <w:r>
        <w:br/>
        <w:t>The estimated total budget is around 25 Lac PKR. This amount usually covers 1</w:t>
      </w:r>
      <w:r>
        <w:rPr>
          <w:vertAlign w:val="superscript"/>
        </w:rPr>
        <w:t>st</w:t>
      </w:r>
      <w:r>
        <w:t xml:space="preserve"> semester tuition fee, visa processing, and application fee.</w:t>
      </w:r>
    </w:p>
    <w:p w14:paraId="071477D9" w14:textId="77777777" w:rsidR="000213A1" w:rsidRDefault="000213A1" w:rsidP="000213A1">
      <w:pPr>
        <w:pStyle w:val="NormalWeb"/>
      </w:pPr>
      <w:r>
        <w:rPr>
          <w:rStyle w:val="Strong"/>
          <w:rFonts w:eastAsiaTheme="majorEastAsia"/>
        </w:rPr>
        <w:t>2. What is the acceptable study gap for taking admission in Sweden?</w:t>
      </w:r>
      <w:r>
        <w:br/>
        <w:t>Most Sweden institutions accept a study gap of up to 20 years, provided the student can justify it with valid reasons such as work experience or professional development.</w:t>
      </w:r>
    </w:p>
    <w:p w14:paraId="374682D2" w14:textId="77777777" w:rsidR="000213A1" w:rsidRDefault="000213A1" w:rsidP="000213A1">
      <w:pPr>
        <w:pStyle w:val="NormalWeb"/>
      </w:pPr>
      <w:r>
        <w:rPr>
          <w:rStyle w:val="Strong"/>
          <w:rFonts w:eastAsiaTheme="majorEastAsia"/>
        </w:rPr>
        <w:t>3. What are the language test requirements for study in Sweden?</w:t>
      </w:r>
      <w:r>
        <w:br/>
        <w:t xml:space="preserve">Students must prove English proficiency through internationally recognized tests. For IELTS, a minimum overall score of 6.5 with no band less than 6.0 is required. For PTE, the acceptable score range is 62 not less than 61. </w:t>
      </w:r>
    </w:p>
    <w:p w14:paraId="2715749A" w14:textId="77777777" w:rsidR="000213A1" w:rsidRDefault="000213A1" w:rsidP="000213A1">
      <w:pPr>
        <w:pStyle w:val="NormalWeb"/>
      </w:pPr>
      <w:r>
        <w:rPr>
          <w:rStyle w:val="Strong"/>
          <w:rFonts w:eastAsiaTheme="majorEastAsia"/>
        </w:rPr>
        <w:t>4. What is the typical duration of undergraduate and postgraduate programs in Sweden?</w:t>
      </w:r>
      <w:r>
        <w:br/>
        <w:t>Undergraduate or bachelor’s programs generally take 3 years to complete, while postgraduate or master’s programs typically last between 1 and 2 years depending on the field of study and university.</w:t>
      </w:r>
    </w:p>
    <w:p w14:paraId="7D270844" w14:textId="77777777" w:rsidR="000213A1" w:rsidRDefault="000213A1" w:rsidP="000213A1">
      <w:pPr>
        <w:pStyle w:val="NormalWeb"/>
      </w:pPr>
      <w:r>
        <w:rPr>
          <w:rStyle w:val="Strong"/>
          <w:rFonts w:eastAsiaTheme="majorEastAsia"/>
        </w:rPr>
        <w:t>5. What are the financial requirements to study in Sweden?</w:t>
      </w:r>
      <w:r>
        <w:br/>
        <w:t>Students are required to maintain a bank statement of estimated 45 lac PKR.</w:t>
      </w:r>
    </w:p>
    <w:p w14:paraId="5D750E1D" w14:textId="77777777" w:rsidR="000213A1" w:rsidRDefault="000213A1" w:rsidP="000213A1">
      <w:pPr>
        <w:pStyle w:val="NormalWeb"/>
      </w:pPr>
      <w:r>
        <w:rPr>
          <w:rStyle w:val="Strong"/>
          <w:rFonts w:eastAsiaTheme="majorEastAsia"/>
        </w:rPr>
        <w:lastRenderedPageBreak/>
        <w:t>6. Is attestation required and what documentation is needed for a Swedish study visa?</w:t>
      </w:r>
      <w:r>
        <w:br/>
        <w:t xml:space="preserve">In most cases, HEC and IBCC attestation is required.  </w:t>
      </w:r>
    </w:p>
    <w:p w14:paraId="6EAB60A6" w14:textId="77777777" w:rsidR="000213A1" w:rsidRDefault="000213A1" w:rsidP="000213A1">
      <w:pPr>
        <w:pStyle w:val="NormalWeb"/>
      </w:pPr>
      <w:r>
        <w:rPr>
          <w:rStyle w:val="Strong"/>
          <w:rFonts w:eastAsiaTheme="majorEastAsia"/>
        </w:rPr>
        <w:t>7. What is the duration of the Post-Graduation Work Permit (PSW) in Sweden?</w:t>
      </w:r>
      <w:r>
        <w:br/>
        <w:t>Graduates from eligible Swedish institutions may receive a Post-Graduation Work Permit of 1 year.</w:t>
      </w:r>
    </w:p>
    <w:p w14:paraId="3FA7B2A5" w14:textId="77777777" w:rsidR="000213A1" w:rsidRDefault="000213A1" w:rsidP="000213A1">
      <w:pPr>
        <w:pStyle w:val="NormalWeb"/>
      </w:pPr>
      <w:r>
        <w:rPr>
          <w:rStyle w:val="Strong"/>
          <w:rFonts w:eastAsiaTheme="majorEastAsia"/>
        </w:rPr>
        <w:t>8. What are the minimum marks requirements for undergraduate and postgraduate admission in Sweden?</w:t>
      </w:r>
      <w:r>
        <w:br/>
        <w:t>For undergraduate admission, students are expected to have at least 50% overall in their previous studies. For postgraduate programs, most universities require a minimum of 50% overall in the bachelor’s degree.</w:t>
      </w:r>
    </w:p>
    <w:p w14:paraId="1F7D44FA" w14:textId="77777777" w:rsidR="000213A1" w:rsidRDefault="000213A1" w:rsidP="000213A1">
      <w:pPr>
        <w:pStyle w:val="NormalWeb"/>
      </w:pPr>
      <w:r>
        <w:rPr>
          <w:rStyle w:val="Strong"/>
          <w:rFonts w:eastAsiaTheme="majorEastAsia"/>
        </w:rPr>
        <w:t>9. Which universities in Sweden are commonly on the admission panel?</w:t>
      </w:r>
      <w:r>
        <w:br/>
        <w:t xml:space="preserve">Some of the popular institutions include Blekinge Institute of Technology, </w:t>
      </w:r>
      <w:proofErr w:type="spellStart"/>
      <w:r>
        <w:t>Skovde</w:t>
      </w:r>
      <w:proofErr w:type="spellEnd"/>
      <w:r>
        <w:t xml:space="preserve"> University, Halmstad University, Linnaeus University (Kalmar </w:t>
      </w:r>
      <w:proofErr w:type="spellStart"/>
      <w:r>
        <w:t>Vaxjo</w:t>
      </w:r>
      <w:proofErr w:type="spellEnd"/>
      <w:r>
        <w:t xml:space="preserve">), University West, Dalarna University and </w:t>
      </w:r>
      <w:proofErr w:type="spellStart"/>
      <w:r>
        <w:t>Kritianstad</w:t>
      </w:r>
      <w:proofErr w:type="spellEnd"/>
      <w:r>
        <w:t>.</w:t>
      </w:r>
    </w:p>
    <w:p w14:paraId="23CBE6EA" w14:textId="77777777" w:rsidR="000213A1" w:rsidRDefault="000213A1" w:rsidP="000213A1">
      <w:pPr>
        <w:pStyle w:val="NormalWeb"/>
      </w:pPr>
    </w:p>
    <w:p w14:paraId="60666C68" w14:textId="77777777" w:rsidR="000213A1" w:rsidRDefault="000213A1" w:rsidP="000213A1">
      <w:pPr>
        <w:pStyle w:val="NormalWeb"/>
      </w:pPr>
      <w:r>
        <w:rPr>
          <w:rStyle w:val="Strong"/>
          <w:rFonts w:eastAsiaTheme="majorEastAsia"/>
        </w:rPr>
        <w:t>10. What is the processing time for Swedish study visas?</w:t>
      </w:r>
      <w:r>
        <w:br/>
        <w:t>The average processing time is between 5 to 6 months from the submission of the application to the final visa decision.</w:t>
      </w:r>
    </w:p>
    <w:p w14:paraId="5459C3F9" w14:textId="77777777" w:rsidR="000213A1" w:rsidRDefault="000213A1" w:rsidP="000213A1">
      <w:pPr>
        <w:pStyle w:val="NormalWeb"/>
      </w:pPr>
      <w:r>
        <w:rPr>
          <w:rStyle w:val="Strong"/>
          <w:rFonts w:eastAsiaTheme="majorEastAsia"/>
        </w:rPr>
        <w:t>11. Where are the Swedish embassies located in Pakistan?</w:t>
      </w:r>
      <w:r>
        <w:br/>
        <w:t>Swedish embassy is located in Islamabad.</w:t>
      </w:r>
    </w:p>
    <w:p w14:paraId="12BFFA68" w14:textId="77777777" w:rsidR="000213A1" w:rsidRDefault="000213A1" w:rsidP="000213A1">
      <w:pPr>
        <w:pStyle w:val="NormalWeb"/>
      </w:pPr>
      <w:r>
        <w:rPr>
          <w:rStyle w:val="Strong"/>
          <w:rFonts w:eastAsiaTheme="majorEastAsia"/>
        </w:rPr>
        <w:t>12. What is the visa approval ratio for Sweden?</w:t>
      </w:r>
      <w:r>
        <w:br/>
        <w:t>The visa approval ratio is generally between 100% depending on the student’s academic profile, financial readiness, and accuracy of documentation.</w:t>
      </w:r>
    </w:p>
    <w:p w14:paraId="69F61E2D" w14:textId="77777777" w:rsidR="000213A1" w:rsidRDefault="000213A1" w:rsidP="000213A1">
      <w:pPr>
        <w:pStyle w:val="NormalWeb"/>
      </w:pPr>
      <w:r>
        <w:rPr>
          <w:rStyle w:val="Strong"/>
          <w:rFonts w:eastAsiaTheme="majorEastAsia"/>
        </w:rPr>
        <w:t>13. What is the average tuition fee for studying in Sweden?</w:t>
      </w:r>
      <w:r>
        <w:br/>
        <w:t>The average tuition fee is approximately 50 lac per year. However, initially student pays only 1</w:t>
      </w:r>
      <w:r>
        <w:rPr>
          <w:vertAlign w:val="superscript"/>
        </w:rPr>
        <w:t>st</w:t>
      </w:r>
      <w:r>
        <w:t xml:space="preserve"> semester fee. </w:t>
      </w:r>
    </w:p>
    <w:p w14:paraId="21F09F9B" w14:textId="77777777" w:rsidR="000213A1" w:rsidRDefault="000213A1" w:rsidP="000213A1">
      <w:pPr>
        <w:pStyle w:val="NormalWeb"/>
      </w:pPr>
      <w:r>
        <w:rPr>
          <w:rStyle w:val="Strong"/>
          <w:rFonts w:eastAsiaTheme="majorEastAsia"/>
        </w:rPr>
        <w:t>14. Is a spouse allowed to accompany a student on a Swedish study visa?</w:t>
      </w:r>
      <w:r>
        <w:br/>
        <w:t xml:space="preserve">A spouse is permitted to accompany a student on a standard study visa. </w:t>
      </w:r>
    </w:p>
    <w:p w14:paraId="2727CF6F" w14:textId="77777777" w:rsidR="000213A1" w:rsidRDefault="000213A1" w:rsidP="000213A1">
      <w:pPr>
        <w:pStyle w:val="NormalWeb"/>
      </w:pPr>
      <w:r>
        <w:rPr>
          <w:rStyle w:val="Strong"/>
          <w:rFonts w:eastAsiaTheme="majorEastAsia"/>
        </w:rPr>
        <w:t>15. What are some additional important details about studying in Sweden?</w:t>
      </w:r>
      <w:r>
        <w:br/>
        <w:t xml:space="preserve">Students may be eligible for a Post-Graduation Work Permit of 1 year after completing specific programs. Swedish universities generally offer 2 intakes every year—September (major </w:t>
      </w:r>
      <w:proofErr w:type="gramStart"/>
      <w:r>
        <w:t>intake )</w:t>
      </w:r>
      <w:proofErr w:type="gramEnd"/>
      <w:r>
        <w:t xml:space="preserve">, January (minor intake). </w:t>
      </w:r>
    </w:p>
    <w:p w14:paraId="3D4D8BCC" w14:textId="77777777" w:rsidR="000213A1" w:rsidRDefault="000213A1" w:rsidP="000213A1"/>
    <w:p w14:paraId="3B070FC7" w14:textId="77777777" w:rsidR="00731FEC" w:rsidRDefault="00731FEC" w:rsidP="00731FEC">
      <w:pPr>
        <w:pStyle w:val="Heading1"/>
      </w:pPr>
      <w:r>
        <w:lastRenderedPageBreak/>
        <w:t>Study in Turkey – FAQs</w:t>
      </w:r>
    </w:p>
    <w:p w14:paraId="18F516E5" w14:textId="77777777" w:rsidR="00731FEC" w:rsidRDefault="00731FEC" w:rsidP="00731FEC">
      <w:pPr>
        <w:pStyle w:val="NormalWeb"/>
      </w:pPr>
      <w:r>
        <w:rPr>
          <w:rStyle w:val="Strong"/>
          <w:rFonts w:eastAsiaTheme="majorEastAsia"/>
        </w:rPr>
        <w:t>1. What is the total budget required to study in Turkey?</w:t>
      </w:r>
      <w:r>
        <w:br/>
        <w:t xml:space="preserve">The estimated total budget is around 4.5 Lac PKR. This amount usually covers initial </w:t>
      </w:r>
      <w:proofErr w:type="gramStart"/>
      <w:r>
        <w:t>deposit,  visa</w:t>
      </w:r>
      <w:proofErr w:type="gramEnd"/>
      <w:r>
        <w:t xml:space="preserve"> processing, and other related costs for Study Visa.</w:t>
      </w:r>
    </w:p>
    <w:p w14:paraId="0D7BFB41" w14:textId="77777777" w:rsidR="00731FEC" w:rsidRDefault="00731FEC" w:rsidP="00731FEC">
      <w:pPr>
        <w:pStyle w:val="NormalWeb"/>
      </w:pPr>
      <w:r>
        <w:rPr>
          <w:rStyle w:val="Strong"/>
          <w:rFonts w:eastAsiaTheme="majorEastAsia"/>
        </w:rPr>
        <w:t>2. What is the acceptable study gap for taking admission in Turkey?</w:t>
      </w:r>
      <w:r>
        <w:br/>
        <w:t>Most institutions accept a study gap of up to 5 years for bachelors and 10 years for masters, provided the student can justify it with valid reasons such as work experience or professional development.</w:t>
      </w:r>
    </w:p>
    <w:p w14:paraId="68629898" w14:textId="77777777" w:rsidR="00731FEC" w:rsidRDefault="00731FEC" w:rsidP="00731FEC">
      <w:pPr>
        <w:pStyle w:val="NormalWeb"/>
      </w:pPr>
      <w:r>
        <w:rPr>
          <w:rStyle w:val="Strong"/>
          <w:rFonts w:eastAsiaTheme="majorEastAsia"/>
        </w:rPr>
        <w:t>3. What are the language test requirements for study in Turkey?</w:t>
      </w:r>
      <w:r>
        <w:br/>
        <w:t>No test required.</w:t>
      </w:r>
    </w:p>
    <w:p w14:paraId="2984F0F6" w14:textId="77777777" w:rsidR="00731FEC" w:rsidRDefault="00731FEC" w:rsidP="00731FEC">
      <w:pPr>
        <w:pStyle w:val="NormalWeb"/>
      </w:pPr>
      <w:r>
        <w:rPr>
          <w:rStyle w:val="Strong"/>
          <w:rFonts w:eastAsiaTheme="majorEastAsia"/>
        </w:rPr>
        <w:t>4. What is the typical duration of undergraduate and postgraduate programs in Turkey?</w:t>
      </w:r>
      <w:r>
        <w:br/>
        <w:t>Undergraduate or bachelor’s programs generally take 4 years to complete, while postgraduate or master’s programs typically last between 1.5 and 2 years depending on the field of study and university.</w:t>
      </w:r>
    </w:p>
    <w:p w14:paraId="6C1CDCDD" w14:textId="77777777" w:rsidR="00731FEC" w:rsidRDefault="00731FEC" w:rsidP="00731FEC">
      <w:pPr>
        <w:pStyle w:val="NormalWeb"/>
      </w:pPr>
      <w:r>
        <w:rPr>
          <w:rStyle w:val="Strong"/>
          <w:rFonts w:eastAsiaTheme="majorEastAsia"/>
        </w:rPr>
        <w:t>5. What are the financial requirements to study in Turkey?</w:t>
      </w:r>
      <w:r>
        <w:br/>
        <w:t>(a) If sponsor is employed then last 3 months salary slips and employment letter.</w:t>
      </w:r>
      <w:r>
        <w:br/>
        <w:t>(b)If sponsor is business owner, then, FBR (last 2-year Tax Returns) NTN (Personal / Business or both if applicable) Active Tax Payer Certificate, etc.}</w:t>
      </w:r>
    </w:p>
    <w:p w14:paraId="2A51FFC6" w14:textId="77777777" w:rsidR="00731FEC" w:rsidRDefault="00731FEC" w:rsidP="00731FEC">
      <w:pPr>
        <w:pStyle w:val="NormalWeb"/>
      </w:pPr>
      <w:r>
        <w:rPr>
          <w:rStyle w:val="Strong"/>
          <w:rFonts w:eastAsiaTheme="majorEastAsia"/>
        </w:rPr>
        <w:t>6. Is attestation required and what documentation is needed for a Turkey study visa?</w:t>
      </w:r>
      <w:r>
        <w:br/>
      </w:r>
      <w:r>
        <w:rPr>
          <w:b/>
          <w:bCs/>
        </w:rPr>
        <w:t>(a) For university admission:</w:t>
      </w:r>
      <w:r>
        <w:t xml:space="preserve"> Document attestation is </w:t>
      </w:r>
      <w:r>
        <w:rPr>
          <w:b/>
          <w:bCs/>
        </w:rPr>
        <w:t>not required</w:t>
      </w:r>
      <w:r>
        <w:t>.</w:t>
      </w:r>
      <w:r>
        <w:br/>
      </w:r>
      <w:r>
        <w:rPr>
          <w:b/>
          <w:bCs/>
        </w:rPr>
        <w:t>(b) For visa filing:</w:t>
      </w:r>
      <w:r>
        <w:t xml:space="preserve"> All academic documents </w:t>
      </w:r>
      <w:r>
        <w:rPr>
          <w:b/>
          <w:bCs/>
        </w:rPr>
        <w:t>must be attested</w:t>
      </w:r>
      <w:r>
        <w:t xml:space="preserve"> by the relevant educational boards and authorities.</w:t>
      </w:r>
      <w:r>
        <w:br/>
        <w:t>Students must provide complete visa documentation, including academic transcripts, and proof of financial stability.</w:t>
      </w:r>
    </w:p>
    <w:p w14:paraId="26CE2194" w14:textId="77777777" w:rsidR="00731FEC" w:rsidRDefault="00731FEC" w:rsidP="00731FEC">
      <w:pPr>
        <w:pStyle w:val="NormalWeb"/>
      </w:pPr>
      <w:r>
        <w:rPr>
          <w:rStyle w:val="Strong"/>
          <w:rFonts w:eastAsiaTheme="majorEastAsia"/>
        </w:rPr>
        <w:t>7. What is the duration of the Post-Graduation Work Permit (PSW) in Turkey?</w:t>
      </w:r>
      <w:r>
        <w:br/>
        <w:t xml:space="preserve">Graduates get </w:t>
      </w:r>
      <w:proofErr w:type="gramStart"/>
      <w:r>
        <w:t>1 year</w:t>
      </w:r>
      <w:proofErr w:type="gramEnd"/>
      <w:r>
        <w:t xml:space="preserve"> Post-Graduation Work Permit </w:t>
      </w:r>
    </w:p>
    <w:p w14:paraId="4CEAEBA7" w14:textId="77777777" w:rsidR="00731FEC" w:rsidRDefault="00731FEC" w:rsidP="00731FEC">
      <w:pPr>
        <w:pStyle w:val="NormalWeb"/>
      </w:pPr>
      <w:r>
        <w:rPr>
          <w:rStyle w:val="Strong"/>
          <w:rFonts w:eastAsiaTheme="majorEastAsia"/>
        </w:rPr>
        <w:t>8. What are the minimum marks requirements for undergraduate and postgraduate admission in Turkey?</w:t>
      </w:r>
      <w:r>
        <w:br/>
        <w:t>For undergraduate admission, students are expected to have at least 50% (43% may accepted by 1,2 Universities) overall in their previous studies. For postgraduate programs, most universities require a minimum of 50% overall in the bachelor’s degree.</w:t>
      </w:r>
    </w:p>
    <w:p w14:paraId="6B5F4B0B" w14:textId="77777777" w:rsidR="00731FEC" w:rsidRDefault="00731FEC" w:rsidP="00731FEC">
      <w:pPr>
        <w:pStyle w:val="NormalWeb"/>
      </w:pPr>
      <w:r>
        <w:rPr>
          <w:rStyle w:val="Strong"/>
          <w:rFonts w:eastAsiaTheme="majorEastAsia"/>
        </w:rPr>
        <w:t>9. Which universities in Turkey are commonly on the admission panel?</w:t>
      </w:r>
      <w:r>
        <w:br/>
        <w:t>In Istanbul the universities are: Istanbul Commerce University (</w:t>
      </w:r>
      <w:proofErr w:type="spellStart"/>
      <w:r>
        <w:t>Ticaret</w:t>
      </w:r>
      <w:proofErr w:type="spellEnd"/>
      <w:r>
        <w:t xml:space="preserve"> University), Istanbul Aydin University (GOLD), </w:t>
      </w:r>
      <w:proofErr w:type="spellStart"/>
      <w:r>
        <w:t>Ozyegin</w:t>
      </w:r>
      <w:proofErr w:type="spellEnd"/>
      <w:r>
        <w:t xml:space="preserve"> University (GOLD), Istanbul Kent University, </w:t>
      </w:r>
      <w:proofErr w:type="spellStart"/>
      <w:r>
        <w:t>Halic</w:t>
      </w:r>
      <w:proofErr w:type="spellEnd"/>
      <w:r>
        <w:t xml:space="preserve"> University, </w:t>
      </w:r>
      <w:proofErr w:type="spellStart"/>
      <w:r>
        <w:t>Beykoz</w:t>
      </w:r>
      <w:proofErr w:type="spellEnd"/>
      <w:r>
        <w:t xml:space="preserve"> University, Istanbul </w:t>
      </w:r>
      <w:proofErr w:type="spellStart"/>
      <w:r>
        <w:t>Okan</w:t>
      </w:r>
      <w:proofErr w:type="spellEnd"/>
      <w:r>
        <w:t xml:space="preserve"> University, Fenerbahce University, </w:t>
      </w:r>
      <w:proofErr w:type="spellStart"/>
      <w:r>
        <w:t>Biruni</w:t>
      </w:r>
      <w:proofErr w:type="spellEnd"/>
      <w:r>
        <w:t xml:space="preserve"> University, Kadir Has University, Istanbul Kultur University, </w:t>
      </w:r>
      <w:proofErr w:type="spellStart"/>
      <w:r>
        <w:t>Altinbas</w:t>
      </w:r>
      <w:proofErr w:type="spellEnd"/>
      <w:r>
        <w:t xml:space="preserve"> University (GOLD), </w:t>
      </w:r>
      <w:proofErr w:type="spellStart"/>
      <w:r>
        <w:lastRenderedPageBreak/>
        <w:t>Istinye</w:t>
      </w:r>
      <w:proofErr w:type="spellEnd"/>
      <w:r>
        <w:t xml:space="preserve"> University, Istanbul </w:t>
      </w:r>
      <w:proofErr w:type="spellStart"/>
      <w:r>
        <w:t>Gelisim</w:t>
      </w:r>
      <w:proofErr w:type="spellEnd"/>
      <w:r>
        <w:t xml:space="preserve"> University (GOLD), </w:t>
      </w:r>
      <w:proofErr w:type="spellStart"/>
      <w:r>
        <w:t>Isik</w:t>
      </w:r>
      <w:proofErr w:type="spellEnd"/>
      <w:r>
        <w:t xml:space="preserve"> University, Istanbul </w:t>
      </w:r>
      <w:proofErr w:type="spellStart"/>
      <w:r>
        <w:t>Arel</w:t>
      </w:r>
      <w:proofErr w:type="spellEnd"/>
      <w:r>
        <w:t xml:space="preserve"> University (GOLD), Istanbul </w:t>
      </w:r>
      <w:proofErr w:type="spellStart"/>
      <w:r>
        <w:t>Medipol</w:t>
      </w:r>
      <w:proofErr w:type="spellEnd"/>
      <w:r>
        <w:t xml:space="preserve"> University (GOLD), Istanbul </w:t>
      </w:r>
      <w:proofErr w:type="spellStart"/>
      <w:r>
        <w:t>Uskudar</w:t>
      </w:r>
      <w:proofErr w:type="spellEnd"/>
      <w:r>
        <w:t xml:space="preserve"> University, Istanbul Atlas University (GOLD), Istanbul </w:t>
      </w:r>
      <w:proofErr w:type="spellStart"/>
      <w:r>
        <w:t>Beykent</w:t>
      </w:r>
      <w:proofErr w:type="spellEnd"/>
      <w:r>
        <w:t xml:space="preserve"> University, </w:t>
      </w:r>
      <w:proofErr w:type="spellStart"/>
      <w:r>
        <w:t>Nisantasi</w:t>
      </w:r>
      <w:proofErr w:type="spellEnd"/>
      <w:r>
        <w:t xml:space="preserve"> University, Istanbul Galata University, </w:t>
      </w:r>
      <w:proofErr w:type="spellStart"/>
      <w:r>
        <w:t>Sabanci</w:t>
      </w:r>
      <w:proofErr w:type="spellEnd"/>
      <w:r>
        <w:t xml:space="preserve"> University.</w:t>
      </w:r>
    </w:p>
    <w:p w14:paraId="41CEDBFC" w14:textId="77777777" w:rsidR="00731FEC" w:rsidRDefault="00731FEC" w:rsidP="00731FEC">
      <w:pPr>
        <w:pStyle w:val="NormalWeb"/>
      </w:pPr>
      <w:r>
        <w:t>In Izmir: Yasar University.</w:t>
      </w:r>
    </w:p>
    <w:p w14:paraId="37DA171B" w14:textId="77777777" w:rsidR="00731FEC" w:rsidRDefault="00731FEC" w:rsidP="00731FEC">
      <w:pPr>
        <w:pStyle w:val="NormalWeb"/>
      </w:pPr>
      <w:r>
        <w:t xml:space="preserve">In Antalya: Antalya </w:t>
      </w:r>
      <w:proofErr w:type="spellStart"/>
      <w:r>
        <w:t>Bilim</w:t>
      </w:r>
      <w:proofErr w:type="spellEnd"/>
      <w:r>
        <w:t xml:space="preserve"> University, </w:t>
      </w:r>
      <w:proofErr w:type="spellStart"/>
      <w:r>
        <w:t>Alanya</w:t>
      </w:r>
      <w:proofErr w:type="spellEnd"/>
      <w:r>
        <w:t xml:space="preserve"> University.</w:t>
      </w:r>
    </w:p>
    <w:p w14:paraId="44B5485E" w14:textId="77777777" w:rsidR="00731FEC" w:rsidRDefault="00731FEC" w:rsidP="00731FEC">
      <w:pPr>
        <w:pStyle w:val="NormalWeb"/>
      </w:pPr>
      <w:r>
        <w:t xml:space="preserve">In Ankara: Ankara </w:t>
      </w:r>
      <w:proofErr w:type="spellStart"/>
      <w:r>
        <w:t>Medipol</w:t>
      </w:r>
      <w:proofErr w:type="spellEnd"/>
      <w:r>
        <w:t xml:space="preserve"> University.</w:t>
      </w:r>
    </w:p>
    <w:p w14:paraId="79A604A7" w14:textId="77777777" w:rsidR="00731FEC" w:rsidRDefault="00731FEC" w:rsidP="00731FEC">
      <w:pPr>
        <w:pStyle w:val="NormalWeb"/>
      </w:pPr>
      <w:r>
        <w:t>In Cyprus (Nicosia): Cyprus Aydin University.</w:t>
      </w:r>
    </w:p>
    <w:p w14:paraId="710D77F2" w14:textId="77777777" w:rsidR="00731FEC" w:rsidRDefault="00731FEC" w:rsidP="00731FEC">
      <w:pPr>
        <w:pStyle w:val="NormalWeb"/>
      </w:pPr>
      <w:r>
        <w:rPr>
          <w:rStyle w:val="Strong"/>
          <w:rFonts w:eastAsiaTheme="majorEastAsia"/>
        </w:rPr>
        <w:t>10. What is the processing time for Turkey study visas?</w:t>
      </w:r>
      <w:r>
        <w:br/>
        <w:t>The average processing time is between 5 to 7 weeks from the submission of the application to the final visa decision.</w:t>
      </w:r>
    </w:p>
    <w:p w14:paraId="2CBF73BB" w14:textId="77777777" w:rsidR="00731FEC" w:rsidRDefault="00731FEC" w:rsidP="00731FEC">
      <w:pPr>
        <w:pStyle w:val="NormalWeb"/>
      </w:pPr>
      <w:r>
        <w:rPr>
          <w:rStyle w:val="Strong"/>
          <w:rFonts w:eastAsiaTheme="majorEastAsia"/>
        </w:rPr>
        <w:t>11. Where are the Turkey embassies located in Pakistan?</w:t>
      </w:r>
      <w:r>
        <w:br/>
        <w:t>Turkey embassies is in Islamabad and visa centers are located in Islamabad, Karachi, Gujranwala, Sialkot, Multan, Faisalabad, Peshawar or more.</w:t>
      </w:r>
      <w:r>
        <w:br/>
      </w:r>
      <w:r>
        <w:br/>
      </w:r>
    </w:p>
    <w:p w14:paraId="47C7874D" w14:textId="77777777" w:rsidR="00731FEC" w:rsidRDefault="00731FEC" w:rsidP="00731FEC">
      <w:pPr>
        <w:pStyle w:val="NormalWeb"/>
      </w:pPr>
      <w:r>
        <w:rPr>
          <w:rStyle w:val="Strong"/>
          <w:rFonts w:eastAsiaTheme="majorEastAsia"/>
        </w:rPr>
        <w:t>12. What is the visa approval ratio for Turkey?</w:t>
      </w:r>
      <w:r>
        <w:br/>
        <w:t>The visa approval ratio is generally between 90% to 99%, depending on the student’s academic profile, financial readiness, and accuracy of documentation.</w:t>
      </w:r>
    </w:p>
    <w:p w14:paraId="4C9E81EB" w14:textId="77777777" w:rsidR="00731FEC" w:rsidRDefault="00731FEC" w:rsidP="00731FEC">
      <w:pPr>
        <w:pStyle w:val="NormalWeb"/>
      </w:pPr>
      <w:r>
        <w:rPr>
          <w:rStyle w:val="Strong"/>
          <w:rFonts w:eastAsiaTheme="majorEastAsia"/>
        </w:rPr>
        <w:t>13. What is the average tuition fee for studying in Turkey?</w:t>
      </w:r>
      <w:r>
        <w:br/>
        <w:t xml:space="preserve">The average tuition fee is between 2500USD to 3500USD per year. Or 3000USD to 5000USD for </w:t>
      </w:r>
      <w:proofErr w:type="gramStart"/>
      <w:r>
        <w:t>masters</w:t>
      </w:r>
      <w:proofErr w:type="gramEnd"/>
      <w:r>
        <w:t xml:space="preserve"> Complete degree However, this amount can vary depending on the chosen program and university.</w:t>
      </w:r>
    </w:p>
    <w:p w14:paraId="77EAF241" w14:textId="77777777" w:rsidR="00731FEC" w:rsidRDefault="00731FEC" w:rsidP="00731FEC">
      <w:pPr>
        <w:pStyle w:val="NormalWeb"/>
      </w:pPr>
      <w:r>
        <w:rPr>
          <w:rStyle w:val="Strong"/>
          <w:rFonts w:eastAsiaTheme="majorEastAsia"/>
        </w:rPr>
        <w:t>14. Is a spouse allowed to accompany a student on a Turkey study visa?</w:t>
      </w:r>
      <w:r>
        <w:br/>
        <w:t xml:space="preserve">No, Spouse is not </w:t>
      </w:r>
      <w:proofErr w:type="gramStart"/>
      <w:r>
        <w:t>allowed .</w:t>
      </w:r>
      <w:proofErr w:type="gramEnd"/>
    </w:p>
    <w:p w14:paraId="0B5C984F" w14:textId="77777777" w:rsidR="00731FEC" w:rsidRDefault="00731FEC" w:rsidP="00731FEC">
      <w:pPr>
        <w:pStyle w:val="NormalWeb"/>
      </w:pPr>
      <w:r>
        <w:rPr>
          <w:rStyle w:val="Strong"/>
          <w:rFonts w:eastAsiaTheme="majorEastAsia"/>
        </w:rPr>
        <w:t>15. What are some additional important details about studying in Turkey?</w:t>
      </w:r>
      <w:r>
        <w:br/>
        <w:t>Students may be eligible for a Post-Graduation Work Permit of 1 years after completing specific programs. Universities offer one intake for bachelors every year—September (Fall), and generally offer two intakes every year for masters —September (Fall), January (Winter),</w:t>
      </w:r>
    </w:p>
    <w:p w14:paraId="7A4BC95D" w14:textId="77777777" w:rsidR="00731FEC" w:rsidRDefault="00731FEC" w:rsidP="00731FEC"/>
    <w:p w14:paraId="6C48371C" w14:textId="77777777" w:rsidR="0015604A" w:rsidRDefault="0015604A" w:rsidP="0015604A">
      <w:pPr>
        <w:pStyle w:val="Heading1"/>
      </w:pPr>
      <w:r>
        <w:lastRenderedPageBreak/>
        <w:t>Study in UK – FAQs</w:t>
      </w:r>
    </w:p>
    <w:p w14:paraId="297716E6" w14:textId="77777777" w:rsidR="0015604A" w:rsidRDefault="0015604A" w:rsidP="0015604A">
      <w:pPr>
        <w:pStyle w:val="NormalWeb"/>
      </w:pPr>
      <w:r>
        <w:rPr>
          <w:rStyle w:val="Strong"/>
          <w:rFonts w:eastAsiaTheme="majorEastAsia"/>
        </w:rPr>
        <w:t>1. What is the total budget required to study in UK?</w:t>
      </w:r>
      <w:r>
        <w:br/>
        <w:t>The estimated total budget is around 35 to 40 Lac PKR. This amount usually covers tuition fees, living expenses, visa processing, and other related costs for an academic year.</w:t>
      </w:r>
    </w:p>
    <w:p w14:paraId="58B6346B" w14:textId="77777777" w:rsidR="0015604A" w:rsidRDefault="0015604A" w:rsidP="0015604A">
      <w:pPr>
        <w:pStyle w:val="NormalWeb"/>
      </w:pPr>
      <w:r>
        <w:rPr>
          <w:rStyle w:val="Strong"/>
          <w:rFonts w:eastAsiaTheme="majorEastAsia"/>
        </w:rPr>
        <w:t>2. What is the acceptable study gap for taking admission in UK?</w:t>
      </w:r>
      <w:r>
        <w:br/>
      </w:r>
      <w:bookmarkStart w:id="0" w:name="_Hlk206857028"/>
      <w:r>
        <w:t>Most UK institutions accept a study gap of up to 5 to 10 years</w:t>
      </w:r>
      <w:bookmarkEnd w:id="0"/>
      <w:r>
        <w:t>, provided the student can justify it with valid reasons such as work experience or professional development.</w:t>
      </w:r>
      <w:r>
        <w:br/>
      </w:r>
    </w:p>
    <w:p w14:paraId="6105D5EB" w14:textId="77777777" w:rsidR="0015604A" w:rsidRDefault="0015604A" w:rsidP="0015604A">
      <w:pPr>
        <w:pStyle w:val="NormalWeb"/>
      </w:pPr>
      <w:r>
        <w:t>UG?</w:t>
      </w:r>
    </w:p>
    <w:p w14:paraId="37EC8B89" w14:textId="77777777" w:rsidR="0015604A" w:rsidRDefault="0015604A" w:rsidP="0015604A">
      <w:pPr>
        <w:pStyle w:val="NormalWeb"/>
      </w:pPr>
      <w:r>
        <w:t>Most UK institutions accept a study gap of up to 2 to 5 years For Undergraduate.</w:t>
      </w:r>
    </w:p>
    <w:p w14:paraId="08B1E795" w14:textId="77777777" w:rsidR="0015604A" w:rsidRDefault="0015604A" w:rsidP="0015604A">
      <w:pPr>
        <w:pStyle w:val="NormalWeb"/>
      </w:pPr>
    </w:p>
    <w:p w14:paraId="2C0DE651" w14:textId="77777777" w:rsidR="0015604A" w:rsidRDefault="0015604A" w:rsidP="0015604A">
      <w:pPr>
        <w:pStyle w:val="NormalWeb"/>
      </w:pPr>
      <w:r>
        <w:rPr>
          <w:rStyle w:val="Strong"/>
          <w:rFonts w:eastAsiaTheme="majorEastAsia"/>
        </w:rPr>
        <w:t>3. What are the language test requirements for study in UK?</w:t>
      </w:r>
      <w:r>
        <w:br/>
        <w:t>Students must prove English proficiency through internationally recognized tests. For example, IELTS, PTE, Oxford, Language Cert, TOEFL, Duolingo.</w:t>
      </w:r>
    </w:p>
    <w:p w14:paraId="2C498B31" w14:textId="77777777" w:rsidR="0015604A" w:rsidRDefault="0015604A" w:rsidP="0015604A">
      <w:pPr>
        <w:pStyle w:val="NormalWeb"/>
      </w:pPr>
      <w:r>
        <w:rPr>
          <w:rStyle w:val="Strong"/>
          <w:rFonts w:eastAsiaTheme="majorEastAsia"/>
        </w:rPr>
        <w:t>4. What is the typical duration of undergraduate and postgraduate programs in UK?</w:t>
      </w:r>
      <w:r>
        <w:br/>
        <w:t>Undergraduate or bachelor’s programs generally take 3 years to 4, while postgraduate or master’s programs take 1 year depending on the field of study and university.</w:t>
      </w:r>
    </w:p>
    <w:p w14:paraId="1E29C3BA" w14:textId="3FA63DE8" w:rsidR="0015604A" w:rsidRPr="001A2F8C" w:rsidRDefault="0015604A" w:rsidP="0015604A">
      <w:pPr>
        <w:pStyle w:val="NormalWeb"/>
        <w:rPr>
          <w:rStyle w:val="Strong"/>
          <w:b w:val="0"/>
          <w:bCs w:val="0"/>
        </w:rPr>
      </w:pPr>
      <w:r>
        <w:rPr>
          <w:rStyle w:val="Strong"/>
          <w:rFonts w:eastAsiaTheme="majorEastAsia"/>
        </w:rPr>
        <w:t>5. What are the financial requirements to study in UK?</w:t>
      </w:r>
      <w:r>
        <w:br/>
        <w:t>Students are required to maintain a Bank Statement of 7M To 8M as proof of funds. This ensures they have sufficient resources to cover living expenses during their stay and is a mandatory requirement for visa approval.</w:t>
      </w:r>
      <w:r>
        <w:rPr>
          <w:rStyle w:val="Strong"/>
          <w:rFonts w:eastAsiaTheme="majorEastAsia"/>
        </w:rPr>
        <w:t>4 TO 5 M TOTAL</w:t>
      </w:r>
    </w:p>
    <w:p w14:paraId="434685D8" w14:textId="77777777" w:rsidR="0015604A" w:rsidRDefault="0015604A" w:rsidP="0015604A">
      <w:pPr>
        <w:pStyle w:val="NormalWeb"/>
      </w:pPr>
      <w:r>
        <w:rPr>
          <w:rStyle w:val="Strong"/>
          <w:rFonts w:eastAsiaTheme="majorEastAsia"/>
        </w:rPr>
        <w:t>6. Is attestation required and what documentation is needed for a UK study visa?</w:t>
      </w:r>
      <w:r>
        <w:br/>
        <w:t>In most cases, attestation is not required. However, students must provide complete visa documentation, including academic transcripts, valid language test results, and proof of financial stability.</w:t>
      </w:r>
    </w:p>
    <w:p w14:paraId="0389900E" w14:textId="77777777" w:rsidR="0015604A" w:rsidRDefault="0015604A" w:rsidP="0015604A">
      <w:pPr>
        <w:pStyle w:val="NormalWeb"/>
      </w:pPr>
      <w:r>
        <w:rPr>
          <w:rStyle w:val="Strong"/>
          <w:rFonts w:eastAsiaTheme="majorEastAsia"/>
        </w:rPr>
        <w:t>7. What is the duration of the Post-Graduation Work Permit (PSW) in UK?</w:t>
      </w:r>
      <w:r>
        <w:br/>
        <w:t>Graduates from eligible UK institutions may receive a Post-Graduation Work Permit ranging from 2 To 1.5 years.</w:t>
      </w:r>
    </w:p>
    <w:p w14:paraId="4F6821BB" w14:textId="77777777" w:rsidR="0015604A" w:rsidRDefault="0015604A" w:rsidP="0015604A">
      <w:pPr>
        <w:pStyle w:val="NormalWeb"/>
      </w:pPr>
      <w:r>
        <w:rPr>
          <w:rStyle w:val="Strong"/>
          <w:rFonts w:eastAsiaTheme="majorEastAsia"/>
        </w:rPr>
        <w:t>8. What are the minimum marks requirements for undergraduate and postgraduate admission in UK?</w:t>
      </w:r>
      <w:r>
        <w:br/>
        <w:t>For undergraduate admission, students are expected to have at least 70% overall in their previous studies. For postgraduate programs, most universities require a minimum of 60% overall in the bachelor’s degree.</w:t>
      </w:r>
    </w:p>
    <w:p w14:paraId="68E2E90F" w14:textId="77777777" w:rsidR="0015604A" w:rsidRDefault="0015604A" w:rsidP="0015604A">
      <w:pPr>
        <w:pStyle w:val="NormalWeb"/>
      </w:pPr>
      <w:r>
        <w:rPr>
          <w:rStyle w:val="Strong"/>
          <w:rFonts w:eastAsiaTheme="majorEastAsia"/>
        </w:rPr>
        <w:lastRenderedPageBreak/>
        <w:t>9. Which universities in UK are commonly on the admission panel?</w:t>
      </w:r>
      <w:r>
        <w:br/>
        <w:t>Some of the popular institutions include UEL, DMU, UWS, Wolverhampton, LMU and Many more.</w:t>
      </w:r>
    </w:p>
    <w:p w14:paraId="6413D464" w14:textId="77777777" w:rsidR="0015604A" w:rsidRDefault="0015604A" w:rsidP="0015604A">
      <w:pPr>
        <w:pStyle w:val="NormalWeb"/>
      </w:pPr>
      <w:r>
        <w:rPr>
          <w:rStyle w:val="Strong"/>
          <w:rFonts w:eastAsiaTheme="majorEastAsia"/>
        </w:rPr>
        <w:t>10. What is the processing time for UK study visas?</w:t>
      </w:r>
      <w:r>
        <w:br/>
        <w:t>The average processing time is between 1.5 to 2 months from the submission of the application to the final visa decision.</w:t>
      </w:r>
    </w:p>
    <w:p w14:paraId="67C7E867" w14:textId="77777777" w:rsidR="0015604A" w:rsidRDefault="0015604A" w:rsidP="0015604A">
      <w:pPr>
        <w:pStyle w:val="NormalWeb"/>
      </w:pPr>
      <w:r>
        <w:rPr>
          <w:rStyle w:val="Strong"/>
          <w:rFonts w:eastAsiaTheme="majorEastAsia"/>
        </w:rPr>
        <w:t>11. Where are the UK embassies located in Pakistan?</w:t>
      </w:r>
      <w:r>
        <w:br/>
        <w:t xml:space="preserve"> UK embassies and visa centers are located in three major cities of Pakistan: Islamabad, Mirpur, and Lahore.</w:t>
      </w:r>
    </w:p>
    <w:p w14:paraId="7B2B9CB8" w14:textId="77777777" w:rsidR="0015604A" w:rsidRDefault="0015604A" w:rsidP="0015604A">
      <w:pPr>
        <w:pStyle w:val="NormalWeb"/>
      </w:pPr>
      <w:r>
        <w:rPr>
          <w:rStyle w:val="Strong"/>
          <w:rFonts w:eastAsiaTheme="majorEastAsia"/>
        </w:rPr>
        <w:t>12. What is the visa approval ratio for UK?</w:t>
      </w:r>
      <w:r>
        <w:br/>
        <w:t>The visa approval ratio is generally between 80% To 90%, depending on the student’s academic profile, financial readiness, and accuracy of documentation.</w:t>
      </w:r>
    </w:p>
    <w:p w14:paraId="53282EDC" w14:textId="77777777" w:rsidR="0015604A" w:rsidRDefault="0015604A" w:rsidP="0015604A">
      <w:pPr>
        <w:pStyle w:val="NormalWeb"/>
      </w:pPr>
      <w:r>
        <w:rPr>
          <w:rStyle w:val="Strong"/>
          <w:rFonts w:eastAsiaTheme="majorEastAsia"/>
        </w:rPr>
        <w:t>13. What is the average tuition fee for studying in UK?</w:t>
      </w:r>
      <w:r>
        <w:br/>
        <w:t>The average tuition fee is approximately GBP 15,000 per year. However, this amount can vary depending on the chosen program and university.</w:t>
      </w:r>
    </w:p>
    <w:p w14:paraId="479A9D0A" w14:textId="538F4027" w:rsidR="0015604A" w:rsidRDefault="0015604A" w:rsidP="0015604A">
      <w:pPr>
        <w:pStyle w:val="NormalWeb"/>
      </w:pPr>
      <w:r>
        <w:rPr>
          <w:rStyle w:val="Strong"/>
          <w:rFonts w:eastAsiaTheme="majorEastAsia"/>
        </w:rPr>
        <w:t>14. Is a spouse allowed to accompany a student on a UK study visa?</w:t>
      </w:r>
      <w:r>
        <w:br/>
        <w:t>Yes, a spouse can accompany a student on a UK study visa if the student is enrolled in a full-time postgraduate course. The spouse must apply as a Student Dependent and meet financial and relationship proof requirements.</w:t>
      </w:r>
    </w:p>
    <w:p w14:paraId="399CEC03" w14:textId="541712BE" w:rsidR="00BE673B" w:rsidRDefault="00BE673B" w:rsidP="0015604A">
      <w:pPr>
        <w:pStyle w:val="NormalWeb"/>
      </w:pPr>
    </w:p>
    <w:p w14:paraId="7A79D3A1" w14:textId="77777777" w:rsidR="00BE673B" w:rsidRDefault="00BE673B" w:rsidP="00BE673B">
      <w:pPr>
        <w:rPr>
          <w:rFonts w:ascii="Times New Roman" w:hAnsi="Times New Roman" w:cs="Times New Roman"/>
          <w:color w:val="1F3864" w:themeColor="accent1" w:themeShade="80"/>
          <w:sz w:val="36"/>
          <w:szCs w:val="36"/>
        </w:rPr>
      </w:pPr>
      <w:r>
        <w:rPr>
          <w:rFonts w:ascii="Times New Roman" w:hAnsi="Times New Roman" w:cs="Times New Roman"/>
          <w:color w:val="1F3864" w:themeColor="accent1" w:themeShade="80"/>
          <w:sz w:val="36"/>
          <w:szCs w:val="36"/>
        </w:rPr>
        <w:t>Study in USA – FAQS</w:t>
      </w:r>
    </w:p>
    <w:p w14:paraId="2EB8B329" w14:textId="77777777" w:rsidR="00BE673B" w:rsidRDefault="00BE673B" w:rsidP="00BE673B">
      <w:pPr>
        <w:spacing w:after="0"/>
        <w:rPr>
          <w:rFonts w:ascii="Times New Roman" w:hAnsi="Times New Roman" w:cs="Times New Roman"/>
          <w:b/>
          <w:bCs/>
          <w:color w:val="000000" w:themeColor="text1"/>
          <w:sz w:val="24"/>
          <w:szCs w:val="24"/>
        </w:rPr>
      </w:pPr>
      <w:r>
        <w:rPr>
          <w:rFonts w:ascii="Times New Roman" w:hAnsi="Times New Roman" w:cs="Times New Roman"/>
          <w:b/>
          <w:bCs/>
          <w:color w:val="000000" w:themeColor="text1"/>
        </w:rPr>
        <w:t>1. What is the total budget required to study in the United States?</w:t>
      </w:r>
    </w:p>
    <w:p w14:paraId="7EBE067B" w14:textId="77777777" w:rsidR="00BE673B" w:rsidRDefault="00BE673B" w:rsidP="00BE673B">
      <w:pPr>
        <w:spacing w:after="0"/>
        <w:rPr>
          <w:rFonts w:ascii="Times New Roman" w:hAnsi="Times New Roman" w:cs="Times New Roman"/>
          <w:color w:val="1F3864" w:themeColor="accent1" w:themeShade="80"/>
          <w:sz w:val="28"/>
          <w:szCs w:val="28"/>
        </w:rPr>
      </w:pPr>
      <w:r>
        <w:rPr>
          <w:rFonts w:ascii="Times New Roman" w:hAnsi="Times New Roman" w:cs="Times New Roman"/>
          <w:color w:val="000000" w:themeColor="text1"/>
        </w:rPr>
        <w:t>The estimated total budget is around 70–150 Lac PKR. This amount usually covers tuition fees, living expenses, health insurance, visa fees, and other related costs for one academic year, depending on the university and location</w:t>
      </w:r>
      <w:r>
        <w:rPr>
          <w:rFonts w:ascii="Times New Roman" w:hAnsi="Times New Roman" w:cs="Times New Roman"/>
          <w:color w:val="1F3864" w:themeColor="accent1" w:themeShade="80"/>
          <w:sz w:val="28"/>
          <w:szCs w:val="28"/>
        </w:rPr>
        <w:t>.</w:t>
      </w:r>
    </w:p>
    <w:p w14:paraId="5B0B8DAD" w14:textId="77777777" w:rsidR="00BE673B" w:rsidRDefault="00BE673B" w:rsidP="00BE673B">
      <w:pPr>
        <w:spacing w:after="0"/>
        <w:rPr>
          <w:rFonts w:ascii="Times New Roman" w:hAnsi="Times New Roman" w:cs="Times New Roman"/>
          <w:color w:val="000000" w:themeColor="text1"/>
          <w:sz w:val="24"/>
          <w:szCs w:val="24"/>
        </w:rPr>
      </w:pPr>
    </w:p>
    <w:p w14:paraId="6546FC63"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2. What is the acceptable study gap for taking admission in the United States?</w:t>
      </w:r>
    </w:p>
    <w:p w14:paraId="6F4D5A4C"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Most U.S. universities accept a study gap of up to 5–10 years, as long as the gap is well-justified with valid reasons such as work experience, skill development, or other professional activities.</w:t>
      </w:r>
    </w:p>
    <w:p w14:paraId="058E0AE0" w14:textId="77777777" w:rsidR="00BE673B" w:rsidRDefault="00BE673B" w:rsidP="00BE673B">
      <w:pPr>
        <w:spacing w:after="0"/>
        <w:rPr>
          <w:rFonts w:ascii="Times New Roman" w:hAnsi="Times New Roman" w:cs="Times New Roman"/>
          <w:color w:val="000000" w:themeColor="text1"/>
        </w:rPr>
      </w:pPr>
    </w:p>
    <w:p w14:paraId="3543F131"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3. What are the language test requirements for study in the United States?</w:t>
      </w:r>
    </w:p>
    <w:p w14:paraId="0A88B906"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Students must demonstrate English language proficiency through recognized tests. For IELTS, a minimum overall score of 6.0 to 6.5 is commonly required. For TOEFL </w:t>
      </w:r>
      <w:proofErr w:type="spellStart"/>
      <w:r>
        <w:rPr>
          <w:rFonts w:ascii="Times New Roman" w:hAnsi="Times New Roman" w:cs="Times New Roman"/>
          <w:color w:val="000000" w:themeColor="text1"/>
        </w:rPr>
        <w:t>iBT</w:t>
      </w:r>
      <w:proofErr w:type="spellEnd"/>
      <w:r>
        <w:rPr>
          <w:rFonts w:ascii="Times New Roman" w:hAnsi="Times New Roman" w:cs="Times New Roman"/>
          <w:color w:val="000000" w:themeColor="text1"/>
        </w:rPr>
        <w:t>, most universities accept scores between 70 and 90. Some institutions also accept Duolingo, with a minimum score of 105 or above.</w:t>
      </w:r>
    </w:p>
    <w:p w14:paraId="3A2ED4F3" w14:textId="77777777" w:rsidR="00BE673B" w:rsidRDefault="00BE673B" w:rsidP="00BE673B">
      <w:pPr>
        <w:spacing w:after="0"/>
        <w:rPr>
          <w:rFonts w:ascii="Times New Roman" w:hAnsi="Times New Roman" w:cs="Times New Roman"/>
          <w:color w:val="000000" w:themeColor="text1"/>
        </w:rPr>
      </w:pPr>
    </w:p>
    <w:p w14:paraId="31AC49D7"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4. What is the typical duration of undergraduate and postgraduate programs in the United States?</w:t>
      </w:r>
    </w:p>
    <w:p w14:paraId="39999599"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lastRenderedPageBreak/>
        <w:t>Undergraduate or bachelor’s programs usually take 4 years to complete, while postgraduate or master’s programs typically last 1 to 2 years, depending on the field of study.</w:t>
      </w:r>
    </w:p>
    <w:p w14:paraId="540CD5EA" w14:textId="77777777" w:rsidR="00BE673B" w:rsidRDefault="00BE673B" w:rsidP="00BE673B">
      <w:pPr>
        <w:spacing w:after="0"/>
        <w:rPr>
          <w:rFonts w:ascii="Times New Roman" w:hAnsi="Times New Roman" w:cs="Times New Roman"/>
          <w:color w:val="000000" w:themeColor="text1"/>
        </w:rPr>
      </w:pPr>
    </w:p>
    <w:p w14:paraId="0B7748DA"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5. What are the financial requirements to study in the United States?</w:t>
      </w:r>
    </w:p>
    <w:p w14:paraId="7A329AAC"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Students are generally required to show $25,000 to $55,000 USD as proof of funds per academic year. This ensures they can cover tuition and living expenses and is mandatory for visa approval.</w:t>
      </w:r>
    </w:p>
    <w:p w14:paraId="0264C3A1" w14:textId="77777777" w:rsidR="00BE673B" w:rsidRDefault="00BE673B" w:rsidP="00BE673B">
      <w:pPr>
        <w:spacing w:after="0"/>
        <w:rPr>
          <w:rFonts w:ascii="Times New Roman" w:hAnsi="Times New Roman" w:cs="Times New Roman"/>
          <w:color w:val="000000" w:themeColor="text1"/>
        </w:rPr>
      </w:pPr>
    </w:p>
    <w:p w14:paraId="6EB1B6CD"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6. Is attestation required and what documentation is needed for a U.S. study visa?</w:t>
      </w:r>
    </w:p>
    <w:p w14:paraId="32BEC2F9"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Yes, attestation may be required. Students must submit complete visa documentation including academic transcripts, standardized test scores (e.g., IELTS, TOEFL), proof of financial support, passport, and I-20 form.</w:t>
      </w:r>
    </w:p>
    <w:p w14:paraId="5B4A959C" w14:textId="77777777" w:rsidR="00BE673B" w:rsidRDefault="00BE673B" w:rsidP="00BE673B">
      <w:pPr>
        <w:spacing w:after="0"/>
        <w:rPr>
          <w:rFonts w:ascii="Times New Roman" w:hAnsi="Times New Roman" w:cs="Times New Roman"/>
          <w:color w:val="000000" w:themeColor="text1"/>
        </w:rPr>
      </w:pPr>
    </w:p>
    <w:p w14:paraId="575A62A1"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7. What is the duration of the Post-Graduation Work Permit (PSW) in the United States?</w:t>
      </w:r>
    </w:p>
    <w:p w14:paraId="418695FA"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International students may be eligible for 12 months of OPT (Optional Practical Training). STEM graduates can apply for a 24-month extension, making it a total of 36 months.</w:t>
      </w:r>
    </w:p>
    <w:p w14:paraId="63346957" w14:textId="77777777" w:rsidR="00BE673B" w:rsidRDefault="00BE673B" w:rsidP="00BE673B">
      <w:pPr>
        <w:spacing w:after="0"/>
        <w:rPr>
          <w:rFonts w:ascii="Times New Roman" w:hAnsi="Times New Roman" w:cs="Times New Roman"/>
          <w:color w:val="000000" w:themeColor="text1"/>
        </w:rPr>
      </w:pPr>
    </w:p>
    <w:p w14:paraId="6CBA206B" w14:textId="77777777" w:rsidR="00BE673B" w:rsidRDefault="00BE673B" w:rsidP="00BE673B">
      <w:pPr>
        <w:spacing w:after="0"/>
        <w:rPr>
          <w:rFonts w:ascii="Times New Roman" w:hAnsi="Times New Roman" w:cs="Times New Roman"/>
          <w:color w:val="000000" w:themeColor="text1"/>
        </w:rPr>
      </w:pPr>
    </w:p>
    <w:p w14:paraId="3B7AA5B4"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8. What are the minimum marks requirements for undergraduate and postgraduate admission in the United States?</w:t>
      </w:r>
    </w:p>
    <w:p w14:paraId="6B33B58B"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For undergraduate programs, students typically need at least 60% or above. For postgraduate programs, a CGPA of 2.5 or higher (on a 4.0 scale) is commonly required, but this varies by institution.</w:t>
      </w:r>
    </w:p>
    <w:p w14:paraId="39C87674" w14:textId="77777777" w:rsidR="00BE673B" w:rsidRDefault="00BE673B" w:rsidP="00BE673B">
      <w:pPr>
        <w:spacing w:after="0"/>
        <w:rPr>
          <w:rFonts w:ascii="Times New Roman" w:hAnsi="Times New Roman" w:cs="Times New Roman"/>
          <w:color w:val="000000" w:themeColor="text1"/>
        </w:rPr>
      </w:pPr>
    </w:p>
    <w:p w14:paraId="5A751BC7"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9. Which universities in the United States are commonly on the admission panel?</w:t>
      </w:r>
    </w:p>
    <w:p w14:paraId="59B780C0"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Popular institutions include </w:t>
      </w:r>
      <w:r>
        <w:rPr>
          <w:rFonts w:ascii="Times New Roman" w:hAnsi="Times New Roman"/>
          <w:color w:val="000000" w:themeColor="text1"/>
        </w:rPr>
        <w:t>Auburn University</w:t>
      </w:r>
      <w:r>
        <w:rPr>
          <w:rFonts w:ascii="Times New Roman" w:hAnsi="Times New Roman" w:cs="Times New Roman"/>
          <w:color w:val="000000" w:themeColor="text1"/>
        </w:rPr>
        <w:t xml:space="preserve">, </w:t>
      </w:r>
      <w:r>
        <w:rPr>
          <w:rFonts w:ascii="Times New Roman" w:hAnsi="Times New Roman"/>
          <w:color w:val="000000" w:themeColor="text1"/>
        </w:rPr>
        <w:t xml:space="preserve">University of the Pacific, </w:t>
      </w:r>
      <w:r>
        <w:rPr>
          <w:rFonts w:ascii="Times New Roman" w:hAnsi="Times New Roman" w:cs="Times New Roman"/>
          <w:color w:val="000000" w:themeColor="text1"/>
        </w:rPr>
        <w:t xml:space="preserve">University of Illinois, </w:t>
      </w:r>
      <w:r>
        <w:rPr>
          <w:rFonts w:ascii="Times New Roman" w:hAnsi="Times New Roman"/>
          <w:color w:val="000000" w:themeColor="text1"/>
        </w:rPr>
        <w:t>Florida International University</w:t>
      </w:r>
      <w:r>
        <w:rPr>
          <w:rFonts w:ascii="Times New Roman" w:hAnsi="Times New Roman" w:cs="Times New Roman"/>
          <w:color w:val="000000" w:themeColor="text1"/>
        </w:rPr>
        <w:t>, and South Dakota State University, among many others.</w:t>
      </w:r>
    </w:p>
    <w:p w14:paraId="6FD32F52" w14:textId="77777777" w:rsidR="00BE673B" w:rsidRDefault="00BE673B" w:rsidP="00BE673B">
      <w:pPr>
        <w:spacing w:after="0"/>
        <w:rPr>
          <w:rFonts w:ascii="Times New Roman" w:hAnsi="Times New Roman" w:cs="Times New Roman"/>
          <w:color w:val="000000" w:themeColor="text1"/>
        </w:rPr>
      </w:pPr>
    </w:p>
    <w:p w14:paraId="13CB5A5F"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10. What is the processing time for U.S. study visas?</w:t>
      </w:r>
    </w:p>
    <w:p w14:paraId="7B56B278"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The average processing time for a U.S. F-1 student visa is between 15 to 30 days after the visa interview, but timelines can vary based on the embassy and season.</w:t>
      </w:r>
    </w:p>
    <w:p w14:paraId="48099C21" w14:textId="77777777" w:rsidR="00BE673B" w:rsidRDefault="00BE673B" w:rsidP="00BE673B">
      <w:pPr>
        <w:spacing w:after="0"/>
        <w:rPr>
          <w:rFonts w:ascii="Times New Roman" w:hAnsi="Times New Roman" w:cs="Times New Roman"/>
          <w:color w:val="000000" w:themeColor="text1"/>
        </w:rPr>
      </w:pPr>
    </w:p>
    <w:p w14:paraId="33B7859D"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11. Where are the U.S. embassies located in Pakistan?</w:t>
      </w:r>
    </w:p>
    <w:p w14:paraId="228DB9E5"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The U.S. has embassies and consulates in Islamabad, Karachi, and Lahore.</w:t>
      </w:r>
    </w:p>
    <w:p w14:paraId="32214236" w14:textId="77777777" w:rsidR="00BE673B" w:rsidRDefault="00BE673B" w:rsidP="00BE673B">
      <w:pPr>
        <w:spacing w:after="0"/>
        <w:rPr>
          <w:rFonts w:ascii="Times New Roman" w:hAnsi="Times New Roman" w:cs="Times New Roman"/>
          <w:color w:val="000000" w:themeColor="text1"/>
        </w:rPr>
      </w:pPr>
    </w:p>
    <w:p w14:paraId="40F5D80D"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12. What is the visa approval ratio for the United States?</w:t>
      </w:r>
    </w:p>
    <w:p w14:paraId="326E3AAC"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The visa approval ratio varies but is generally around 70% to 80%, depending on the applicant’s academic profile, financial documents, and interview performance.</w:t>
      </w:r>
    </w:p>
    <w:p w14:paraId="49CDAB0E" w14:textId="77777777" w:rsidR="00BE673B" w:rsidRDefault="00BE673B" w:rsidP="00BE673B">
      <w:pPr>
        <w:spacing w:after="0"/>
        <w:rPr>
          <w:rFonts w:ascii="Times New Roman" w:hAnsi="Times New Roman" w:cs="Times New Roman"/>
          <w:color w:val="000000" w:themeColor="text1"/>
        </w:rPr>
      </w:pPr>
    </w:p>
    <w:p w14:paraId="7228185E"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13. What is the average tuition fee for studying in the United States?</w:t>
      </w:r>
    </w:p>
    <w:p w14:paraId="073BB7A7"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The average tuition fee ranges from $10,000 to $35,000 per year for public universities and $35,000 to $55,000 for private institutions.</w:t>
      </w:r>
    </w:p>
    <w:p w14:paraId="19012B8E" w14:textId="77777777" w:rsidR="00BE673B" w:rsidRDefault="00BE673B" w:rsidP="00BE673B">
      <w:pPr>
        <w:spacing w:after="0"/>
        <w:rPr>
          <w:rFonts w:ascii="Times New Roman" w:hAnsi="Times New Roman" w:cs="Times New Roman"/>
          <w:color w:val="000000" w:themeColor="text1"/>
        </w:rPr>
      </w:pPr>
    </w:p>
    <w:p w14:paraId="5CF0AEAA"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14. Is a spouse allowed to accompany a student on a U.S. study visa?</w:t>
      </w:r>
    </w:p>
    <w:p w14:paraId="1869A5EC"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Yes, spouses can accompany the student under an F-2 dependent visa, but they are not allowed to work in the U.S. under this visa type.</w:t>
      </w:r>
    </w:p>
    <w:p w14:paraId="280F135F" w14:textId="77777777" w:rsidR="00BE673B" w:rsidRDefault="00BE673B" w:rsidP="00BE673B">
      <w:pPr>
        <w:spacing w:after="0"/>
        <w:rPr>
          <w:rFonts w:ascii="Times New Roman" w:hAnsi="Times New Roman" w:cs="Times New Roman"/>
          <w:color w:val="000000" w:themeColor="text1"/>
        </w:rPr>
      </w:pPr>
    </w:p>
    <w:p w14:paraId="6566E5AC" w14:textId="77777777" w:rsidR="00BE673B" w:rsidRDefault="00BE673B" w:rsidP="00BE673B">
      <w:pPr>
        <w:spacing w:after="0"/>
        <w:rPr>
          <w:rFonts w:ascii="Times New Roman" w:hAnsi="Times New Roman" w:cs="Times New Roman"/>
          <w:b/>
          <w:bCs/>
          <w:color w:val="000000" w:themeColor="text1"/>
        </w:rPr>
      </w:pPr>
      <w:r>
        <w:rPr>
          <w:rFonts w:ascii="Times New Roman" w:hAnsi="Times New Roman" w:cs="Times New Roman"/>
          <w:b/>
          <w:bCs/>
          <w:color w:val="000000" w:themeColor="text1"/>
        </w:rPr>
        <w:t>15. What are some additional important details about studying in the United States?</w:t>
      </w:r>
    </w:p>
    <w:p w14:paraId="3785E03C" w14:textId="77777777" w:rsidR="00BE673B" w:rsidRDefault="00BE673B" w:rsidP="00BE673B">
      <w:pPr>
        <w:spacing w:after="0"/>
        <w:rPr>
          <w:rFonts w:ascii="Times New Roman" w:hAnsi="Times New Roman" w:cs="Times New Roman"/>
          <w:color w:val="000000" w:themeColor="text1"/>
        </w:rPr>
      </w:pPr>
      <w:r>
        <w:rPr>
          <w:rFonts w:ascii="Times New Roman" w:hAnsi="Times New Roman" w:cs="Times New Roman"/>
          <w:color w:val="000000" w:themeColor="text1"/>
        </w:rPr>
        <w:t>Students can work 20 hours/week on-campus during studies, have access to Optional Practical Training (OPT) after graduation, and are eligible for STEM extensions if applicable.</w:t>
      </w:r>
    </w:p>
    <w:p w14:paraId="1436F332" w14:textId="77777777" w:rsidR="00BE673B" w:rsidRDefault="00BE673B" w:rsidP="0015604A">
      <w:pPr>
        <w:pStyle w:val="NormalWeb"/>
      </w:pPr>
    </w:p>
    <w:p w14:paraId="118770C9" w14:textId="77777777" w:rsidR="0015604A" w:rsidRDefault="0015604A" w:rsidP="0015604A">
      <w:pPr>
        <w:pStyle w:val="NormalWeb"/>
      </w:pPr>
    </w:p>
    <w:p w14:paraId="13FE94EE" w14:textId="77777777" w:rsidR="0015604A" w:rsidRDefault="0015604A" w:rsidP="0015604A"/>
    <w:p w14:paraId="1E582DA8" w14:textId="77777777" w:rsidR="00B73DA6" w:rsidRDefault="00B73DA6"/>
    <w:sectPr w:rsidR="00B73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945"/>
    <w:rsid w:val="000213A1"/>
    <w:rsid w:val="000547F2"/>
    <w:rsid w:val="0015604A"/>
    <w:rsid w:val="001A2F8C"/>
    <w:rsid w:val="004100C0"/>
    <w:rsid w:val="006677C9"/>
    <w:rsid w:val="00731FEC"/>
    <w:rsid w:val="009E429D"/>
    <w:rsid w:val="00A47201"/>
    <w:rsid w:val="00B73DA6"/>
    <w:rsid w:val="00B97D5E"/>
    <w:rsid w:val="00BE673B"/>
    <w:rsid w:val="00DB1945"/>
    <w:rsid w:val="00ED0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5390"/>
  <w15:chartTrackingRefBased/>
  <w15:docId w15:val="{B89BDEFD-96BA-4A98-BBB3-B6EA52B3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CCC"/>
    <w:pPr>
      <w:spacing w:line="256" w:lineRule="auto"/>
    </w:pPr>
    <w:rPr>
      <w:kern w:val="2"/>
      <w14:ligatures w14:val="standardContextual"/>
    </w:rPr>
  </w:style>
  <w:style w:type="paragraph" w:styleId="Heading1">
    <w:name w:val="heading 1"/>
    <w:basedOn w:val="Normal"/>
    <w:next w:val="Normal"/>
    <w:link w:val="Heading1Char"/>
    <w:uiPriority w:val="9"/>
    <w:qFormat/>
    <w:rsid w:val="00ED0C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CCC"/>
    <w:rPr>
      <w:rFonts w:asciiTheme="majorHAnsi" w:eastAsiaTheme="majorEastAsia" w:hAnsiTheme="majorHAnsi" w:cstheme="majorBidi"/>
      <w:color w:val="2F5496" w:themeColor="accent1" w:themeShade="BF"/>
      <w:kern w:val="2"/>
      <w:sz w:val="40"/>
      <w:szCs w:val="40"/>
      <w14:ligatures w14:val="standardContextual"/>
    </w:rPr>
  </w:style>
  <w:style w:type="paragraph" w:styleId="NormalWeb">
    <w:name w:val="Normal (Web)"/>
    <w:basedOn w:val="Normal"/>
    <w:uiPriority w:val="99"/>
    <w:semiHidden/>
    <w:unhideWhenUsed/>
    <w:rsid w:val="00ED0C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0CCC"/>
    <w:rPr>
      <w:b/>
      <w:bCs/>
    </w:rPr>
  </w:style>
  <w:style w:type="paragraph" w:customStyle="1" w:styleId="Default">
    <w:name w:val="Default"/>
    <w:rsid w:val="00B97D5E"/>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213">
      <w:bodyDiv w:val="1"/>
      <w:marLeft w:val="0"/>
      <w:marRight w:val="0"/>
      <w:marTop w:val="0"/>
      <w:marBottom w:val="0"/>
      <w:divBdr>
        <w:top w:val="none" w:sz="0" w:space="0" w:color="auto"/>
        <w:left w:val="none" w:sz="0" w:space="0" w:color="auto"/>
        <w:bottom w:val="none" w:sz="0" w:space="0" w:color="auto"/>
        <w:right w:val="none" w:sz="0" w:space="0" w:color="auto"/>
      </w:divBdr>
    </w:div>
    <w:div w:id="598803356">
      <w:bodyDiv w:val="1"/>
      <w:marLeft w:val="0"/>
      <w:marRight w:val="0"/>
      <w:marTop w:val="0"/>
      <w:marBottom w:val="0"/>
      <w:divBdr>
        <w:top w:val="none" w:sz="0" w:space="0" w:color="auto"/>
        <w:left w:val="none" w:sz="0" w:space="0" w:color="auto"/>
        <w:bottom w:val="none" w:sz="0" w:space="0" w:color="auto"/>
        <w:right w:val="none" w:sz="0" w:space="0" w:color="auto"/>
      </w:divBdr>
    </w:div>
    <w:div w:id="625088095">
      <w:bodyDiv w:val="1"/>
      <w:marLeft w:val="0"/>
      <w:marRight w:val="0"/>
      <w:marTop w:val="0"/>
      <w:marBottom w:val="0"/>
      <w:divBdr>
        <w:top w:val="none" w:sz="0" w:space="0" w:color="auto"/>
        <w:left w:val="none" w:sz="0" w:space="0" w:color="auto"/>
        <w:bottom w:val="none" w:sz="0" w:space="0" w:color="auto"/>
        <w:right w:val="none" w:sz="0" w:space="0" w:color="auto"/>
      </w:divBdr>
    </w:div>
    <w:div w:id="669676646">
      <w:bodyDiv w:val="1"/>
      <w:marLeft w:val="0"/>
      <w:marRight w:val="0"/>
      <w:marTop w:val="0"/>
      <w:marBottom w:val="0"/>
      <w:divBdr>
        <w:top w:val="none" w:sz="0" w:space="0" w:color="auto"/>
        <w:left w:val="none" w:sz="0" w:space="0" w:color="auto"/>
        <w:bottom w:val="none" w:sz="0" w:space="0" w:color="auto"/>
        <w:right w:val="none" w:sz="0" w:space="0" w:color="auto"/>
      </w:divBdr>
    </w:div>
    <w:div w:id="970475009">
      <w:bodyDiv w:val="1"/>
      <w:marLeft w:val="0"/>
      <w:marRight w:val="0"/>
      <w:marTop w:val="0"/>
      <w:marBottom w:val="0"/>
      <w:divBdr>
        <w:top w:val="none" w:sz="0" w:space="0" w:color="auto"/>
        <w:left w:val="none" w:sz="0" w:space="0" w:color="auto"/>
        <w:bottom w:val="none" w:sz="0" w:space="0" w:color="auto"/>
        <w:right w:val="none" w:sz="0" w:space="0" w:color="auto"/>
      </w:divBdr>
    </w:div>
    <w:div w:id="1526480152">
      <w:bodyDiv w:val="1"/>
      <w:marLeft w:val="0"/>
      <w:marRight w:val="0"/>
      <w:marTop w:val="0"/>
      <w:marBottom w:val="0"/>
      <w:divBdr>
        <w:top w:val="none" w:sz="0" w:space="0" w:color="auto"/>
        <w:left w:val="none" w:sz="0" w:space="0" w:color="auto"/>
        <w:bottom w:val="none" w:sz="0" w:space="0" w:color="auto"/>
        <w:right w:val="none" w:sz="0" w:space="0" w:color="auto"/>
      </w:divBdr>
    </w:div>
    <w:div w:id="1596210689">
      <w:bodyDiv w:val="1"/>
      <w:marLeft w:val="0"/>
      <w:marRight w:val="0"/>
      <w:marTop w:val="0"/>
      <w:marBottom w:val="0"/>
      <w:divBdr>
        <w:top w:val="none" w:sz="0" w:space="0" w:color="auto"/>
        <w:left w:val="none" w:sz="0" w:space="0" w:color="auto"/>
        <w:bottom w:val="none" w:sz="0" w:space="0" w:color="auto"/>
        <w:right w:val="none" w:sz="0" w:space="0" w:color="auto"/>
      </w:divBdr>
    </w:div>
    <w:div w:id="1620531611">
      <w:bodyDiv w:val="1"/>
      <w:marLeft w:val="0"/>
      <w:marRight w:val="0"/>
      <w:marTop w:val="0"/>
      <w:marBottom w:val="0"/>
      <w:divBdr>
        <w:top w:val="none" w:sz="0" w:space="0" w:color="auto"/>
        <w:left w:val="none" w:sz="0" w:space="0" w:color="auto"/>
        <w:bottom w:val="none" w:sz="0" w:space="0" w:color="auto"/>
        <w:right w:val="none" w:sz="0" w:space="0" w:color="auto"/>
      </w:divBdr>
    </w:div>
    <w:div w:id="1946114840">
      <w:bodyDiv w:val="1"/>
      <w:marLeft w:val="0"/>
      <w:marRight w:val="0"/>
      <w:marTop w:val="0"/>
      <w:marBottom w:val="0"/>
      <w:divBdr>
        <w:top w:val="none" w:sz="0" w:space="0" w:color="auto"/>
        <w:left w:val="none" w:sz="0" w:space="0" w:color="auto"/>
        <w:bottom w:val="none" w:sz="0" w:space="0" w:color="auto"/>
        <w:right w:val="none" w:sz="0" w:space="0" w:color="auto"/>
      </w:divBdr>
    </w:div>
    <w:div w:id="19880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17</Pages>
  <Words>5199</Words>
  <Characters>29637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Malik</dc:creator>
  <cp:keywords/>
  <dc:description/>
  <cp:lastModifiedBy>Huzaifa Riaz</cp:lastModifiedBy>
  <cp:revision>11</cp:revision>
  <dcterms:created xsi:type="dcterms:W3CDTF">2025-08-27T18:11:00Z</dcterms:created>
  <dcterms:modified xsi:type="dcterms:W3CDTF">2025-08-28T02:16:00Z</dcterms:modified>
</cp:coreProperties>
</file>