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CDCE" w14:textId="2B5E369F" w:rsidR="001D1488" w:rsidRPr="00BC3994" w:rsidRDefault="001D1488" w:rsidP="001D1488">
      <w:pPr>
        <w:jc w:val="center"/>
        <w:rPr>
          <w:b/>
          <w:bCs/>
          <w:sz w:val="48"/>
          <w:szCs w:val="48"/>
        </w:rPr>
      </w:pPr>
      <w:r w:rsidRPr="00BC3994">
        <w:rPr>
          <w:b/>
          <w:bCs/>
          <w:sz w:val="48"/>
          <w:szCs w:val="48"/>
        </w:rPr>
        <w:t>QA Document</w:t>
      </w:r>
    </w:p>
    <w:p w14:paraId="4E5CE038" w14:textId="1EB2F99B" w:rsidR="001D1488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Team communication:</w:t>
      </w:r>
    </w:p>
    <w:p w14:paraId="6B8951A8" w14:textId="60260E37" w:rsidR="00BB4E75" w:rsidRPr="00BC3994" w:rsidRDefault="00BB4E75" w:rsidP="001D14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Efficient teamwork  </w:t>
      </w:r>
    </w:p>
    <w:p w14:paraId="75DCC8F7" w14:textId="26EB496B" w:rsidR="00BC3994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EC205B">
        <w:rPr>
          <w:sz w:val="40"/>
          <w:szCs w:val="40"/>
        </w:rPr>
        <w:t xml:space="preserve">Quick role decision </w:t>
      </w:r>
    </w:p>
    <w:p w14:paraId="4FA35708" w14:textId="116ECE55" w:rsidR="001D1488" w:rsidRDefault="00BC3994" w:rsidP="00EC205B">
      <w:pPr>
        <w:ind w:firstLine="720"/>
        <w:rPr>
          <w:sz w:val="40"/>
          <w:szCs w:val="40"/>
        </w:rPr>
      </w:pPr>
      <w:r>
        <w:rPr>
          <w:sz w:val="40"/>
          <w:szCs w:val="40"/>
        </w:rPr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</w:t>
      </w:r>
      <w:r w:rsidR="00EC205B">
        <w:rPr>
          <w:sz w:val="40"/>
          <w:szCs w:val="40"/>
        </w:rPr>
        <w:t xml:space="preserve"> Fast communication </w:t>
      </w:r>
    </w:p>
    <w:p w14:paraId="0FA8241C" w14:textId="2378A92E" w:rsidR="001D1488" w:rsidRPr="00BC3994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Presentation design:</w:t>
      </w:r>
    </w:p>
    <w:p w14:paraId="6406B546" w14:textId="6CC82BF6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BB4E75">
        <w:rPr>
          <w:sz w:val="40"/>
          <w:szCs w:val="40"/>
        </w:rPr>
        <w:t>Eye-pleasing design</w:t>
      </w:r>
    </w:p>
    <w:p w14:paraId="12107DEC" w14:textId="64111077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BB4E75">
        <w:rPr>
          <w:sz w:val="40"/>
          <w:szCs w:val="40"/>
        </w:rPr>
        <w:t>Same layout style through slides</w:t>
      </w:r>
    </w:p>
    <w:p w14:paraId="0743F343" w14:textId="371997A2" w:rsidR="0040290A" w:rsidRDefault="0040290A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="00BB4E75">
        <w:rPr>
          <w:color w:val="C00000"/>
          <w:sz w:val="40"/>
          <w:szCs w:val="40"/>
        </w:rPr>
        <w:t>-</w:t>
      </w:r>
      <w:r>
        <w:rPr>
          <w:sz w:val="40"/>
          <w:szCs w:val="40"/>
        </w:rPr>
        <w:t xml:space="preserve">] </w:t>
      </w:r>
      <w:r w:rsidR="00BB4E75">
        <w:rPr>
          <w:sz w:val="40"/>
          <w:szCs w:val="40"/>
        </w:rPr>
        <w:t xml:space="preserve">Text is small, but </w:t>
      </w:r>
      <w:proofErr w:type="gramStart"/>
      <w:r w:rsidR="00BB4E75">
        <w:rPr>
          <w:sz w:val="40"/>
          <w:szCs w:val="40"/>
        </w:rPr>
        <w:t>its</w:t>
      </w:r>
      <w:proofErr w:type="gramEnd"/>
      <w:r w:rsidR="00BB4E75">
        <w:rPr>
          <w:sz w:val="40"/>
          <w:szCs w:val="40"/>
        </w:rPr>
        <w:t xml:space="preserve"> due to ER size requirement</w:t>
      </w:r>
    </w:p>
    <w:p w14:paraId="504FC075" w14:textId="11B91A8A" w:rsidR="001D1488" w:rsidRPr="00BC3994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Presentation content:</w:t>
      </w:r>
    </w:p>
    <w:p w14:paraId="663CD64B" w14:textId="59A93FFA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BB4E75">
        <w:rPr>
          <w:sz w:val="40"/>
          <w:szCs w:val="40"/>
        </w:rPr>
        <w:t>Variety of pictures</w:t>
      </w:r>
    </w:p>
    <w:p w14:paraId="681D360D" w14:textId="73921042" w:rsidR="00930FD9" w:rsidRDefault="001D1488" w:rsidP="00BC3994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BB4E75">
        <w:rPr>
          <w:sz w:val="40"/>
          <w:szCs w:val="40"/>
        </w:rPr>
        <w:t>Cardinality explanation</w:t>
      </w:r>
    </w:p>
    <w:p w14:paraId="4AC7FD9C" w14:textId="034EC558" w:rsidR="00BC3994" w:rsidRDefault="00930FD9" w:rsidP="00BC3994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EE0000"/>
          <w:sz w:val="40"/>
          <w:szCs w:val="40"/>
        </w:rPr>
        <w:t>-</w:t>
      </w:r>
      <w:r>
        <w:rPr>
          <w:sz w:val="40"/>
          <w:szCs w:val="40"/>
        </w:rPr>
        <w:t xml:space="preserve">] </w:t>
      </w:r>
      <w:r w:rsidR="00BB4E75">
        <w:rPr>
          <w:sz w:val="40"/>
          <w:szCs w:val="40"/>
        </w:rPr>
        <w:t>Too much info on some slide</w:t>
      </w:r>
      <w:r w:rsidR="00BC3994">
        <w:rPr>
          <w:sz w:val="40"/>
          <w:szCs w:val="40"/>
        </w:rPr>
        <w:br/>
      </w:r>
      <w:r w:rsidR="00BC3994">
        <w:rPr>
          <w:sz w:val="40"/>
          <w:szCs w:val="40"/>
        </w:rPr>
        <w:tab/>
      </w:r>
    </w:p>
    <w:p w14:paraId="6EA96612" w14:textId="43E24E78" w:rsidR="00BC3994" w:rsidRPr="00BC3994" w:rsidRDefault="00BB4E75" w:rsidP="00BC3994">
      <w:pPr>
        <w:jc w:val="center"/>
        <w:rPr>
          <w:sz w:val="36"/>
          <w:szCs w:val="36"/>
        </w:rPr>
      </w:pPr>
      <w:r>
        <w:rPr>
          <w:sz w:val="36"/>
          <w:szCs w:val="36"/>
        </w:rPr>
        <w:t>Mykola</w:t>
      </w:r>
      <w:r w:rsidR="00930FD9">
        <w:rPr>
          <w:sz w:val="36"/>
          <w:szCs w:val="36"/>
        </w:rPr>
        <w:t xml:space="preserve"> </w:t>
      </w:r>
      <w:r>
        <w:rPr>
          <w:sz w:val="36"/>
          <w:szCs w:val="36"/>
        </w:rPr>
        <w:t>Beshynskyi</w:t>
      </w:r>
      <w:r w:rsidR="00BC3994" w:rsidRPr="00BC3994">
        <w:rPr>
          <w:sz w:val="36"/>
          <w:szCs w:val="36"/>
        </w:rPr>
        <w:t xml:space="preserve"> 2ADUIb</w:t>
      </w:r>
    </w:p>
    <w:sectPr w:rsidR="00BC3994" w:rsidRPr="00BC3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88"/>
    <w:rsid w:val="001D1488"/>
    <w:rsid w:val="0040290A"/>
    <w:rsid w:val="00651E1E"/>
    <w:rsid w:val="00930FD9"/>
    <w:rsid w:val="00B17750"/>
    <w:rsid w:val="00BB4E75"/>
    <w:rsid w:val="00BC3994"/>
    <w:rsid w:val="00C754B2"/>
    <w:rsid w:val="00CE53BB"/>
    <w:rsid w:val="00EC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D1258"/>
  <w15:chartTrackingRefBased/>
  <w15:docId w15:val="{8A6C8198-927F-0A46-A157-AD1D1FFC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330</Characters>
  <Application>Microsoft Office Word</Application>
  <DocSecurity>0</DocSecurity>
  <Lines>17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Faina Petrenko</dc:creator>
  <cp:keywords/>
  <dc:description/>
  <cp:lastModifiedBy>Mykola Beshynskyi</cp:lastModifiedBy>
  <cp:revision>2</cp:revision>
  <dcterms:created xsi:type="dcterms:W3CDTF">2026-03-23T02:55:00Z</dcterms:created>
  <dcterms:modified xsi:type="dcterms:W3CDTF">2026-03-23T02:55:00Z</dcterms:modified>
</cp:coreProperties>
</file>