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C6E84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3B98B59D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C7C24F2" w14:textId="1D614AA3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422626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422626" w:rsidRPr="00422626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</w:r>
      <w:r w:rsidR="00422626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422626" w:rsidRPr="00422626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71A23ABE" w14:textId="7D46EE70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пециальность:</w:t>
      </w:r>
      <w:r w:rsidR="00422626" w:rsidRPr="00422626">
        <w:t xml:space="preserve"> </w:t>
      </w:r>
      <w:r w:rsidR="00422626" w:rsidRPr="00422626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14:paraId="77B47B56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1EC9D3C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D58DE8A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655E2281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675EAEEA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669311B" w14:textId="61202B88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:</w:t>
      </w:r>
      <w:r w:rsidR="00422626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Суворова Мария Романовна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422626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251-339</w:t>
      </w:r>
    </w:p>
    <w:p w14:paraId="7C8DBA70" w14:textId="3FD03927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422626" w:rsidRPr="00422626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«Информатика и информационные технологии»</w:t>
      </w:r>
    </w:p>
    <w:p w14:paraId="64364E86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26F63FE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565BBDAC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18884462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EB40F5C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CBE1943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3810A1B" w14:textId="65F87521" w:rsidR="00E1073B" w:rsidRPr="00D97EF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97EF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 w:bidi="en-US"/>
        </w:rPr>
        <w:t>6</w:t>
      </w:r>
    </w:p>
    <w:p w14:paraId="686D8B04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4D7B1728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34394B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1C86AAF8" w14:textId="4D6D72FA"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1B53E5F1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проекта:</w:t>
      </w:r>
    </w:p>
    <w:p w14:paraId="7CA905B2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«Филин» – информационная система для подбора научного руководителя выпускной квалификационной работы.</w:t>
      </w:r>
    </w:p>
    <w:p w14:paraId="7B4C71E0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B99416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Цели и задачи проекта:</w:t>
      </w:r>
    </w:p>
    <w:p w14:paraId="7072F79E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924A42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Цель проекта – разработать веб-ориентированную платформу, которая сокращает время поиска научного руководителя студентом, исключает нерелевантные заявки за счёт автоматической фильтрации по кафедре и обеспечивает прозрачную коммуникацию между студентом и преподавателем.</w:t>
      </w:r>
    </w:p>
    <w:p w14:paraId="58378225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8899CF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Задачи, решённые в ходе практики:</w:t>
      </w:r>
    </w:p>
    <w:p w14:paraId="67818844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559262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Провести анализ существующих методов подбора научных руководителей и выявить их недостатки.</w:t>
      </w:r>
    </w:p>
    <w:p w14:paraId="40DDB934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16E69F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Спроектировать архитектуру веб-приложения с ролевой моделью (студент, преподаватель, модератор).</w:t>
      </w:r>
    </w:p>
    <w:p w14:paraId="2A9A165D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58B4E4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статический сайт-презентацию проекта с использованием HTML и CSS.</w:t>
      </w:r>
    </w:p>
    <w:p w14:paraId="0A207722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8700D6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Настроить систему контроля версий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разместить репозиторий на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837CF09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0E5614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Оформить всю техническую документацию в формате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6108ED85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E0AE4B" w14:textId="2E8CE042" w:rsid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Организовать взаимодействие с организацией-партнёром (учебным заведением) для уточнения требований.</w:t>
      </w:r>
    </w:p>
    <w:p w14:paraId="409FEE7B" w14:textId="4B048B9D" w:rsidR="00C53695" w:rsidRPr="00894429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0C2500D7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заказчика:</w:t>
      </w:r>
    </w:p>
    <w:p w14:paraId="029DE644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ФГБОУ ВО «[Название вашего института]», кафедра [название кафедры] (или: Учебный офис / Деканат).</w:t>
      </w:r>
    </w:p>
    <w:p w14:paraId="7E976DFB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6327A1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 (применительно к проекту):</w:t>
      </w:r>
    </w:p>
    <w:p w14:paraId="00F41632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043350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Руководитель образовательной программы – утверждает общие требования к ВКР.</w:t>
      </w:r>
    </w:p>
    <w:p w14:paraId="4F3151EA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2058C9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Куратор проектной деятельности – осуществляет методическое сопровождение.</w:t>
      </w:r>
    </w:p>
    <w:p w14:paraId="1DFADFDA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C6A76F4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Преподаватели кафедр – потенциальные научные руководители.</w:t>
      </w:r>
    </w:p>
    <w:p w14:paraId="5B62306D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E8B1DE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Администратор (модератор) – проверяет документы и отзывы.</w:t>
      </w:r>
    </w:p>
    <w:p w14:paraId="59FC7D8B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692CEA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 организации в контексте проекта:</w:t>
      </w:r>
    </w:p>
    <w:p w14:paraId="086CEEB7" w14:textId="4BECEAAB" w:rsid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Организация занимается подготовкой студентов по направлениям бакалавриата и специалитета. Ежегодно возникает проблема распределения студентов на научных руководителей: процесс занимает 2–3 недели, сопровождается большим объёмом ручной работы сотрудников кафедр и недостаточной информированностью студентов о специализации преподавателей. Заказчик заинтересован во внедрении цифрового инструмента, который автоматизирует подбор, снизит нагрузку на администрацию и повысит удовлетворённость студентов и преподавателей.</w:t>
      </w:r>
    </w:p>
    <w:p w14:paraId="4889FC91" w14:textId="4E291CBB" w:rsidR="00F37551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Описание задания по проектной практике </w:t>
      </w:r>
    </w:p>
    <w:p w14:paraId="6E2F81AD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В соответствии с программой проектной (учебной) практики передо мной были поставлены следующие задания:</w:t>
      </w:r>
    </w:p>
    <w:p w14:paraId="2F8EC448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0CD081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Настройка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репозитория (5 часов):</w:t>
      </w:r>
    </w:p>
    <w:p w14:paraId="6DA7B03D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Создать репозиторий на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, освоить базовые команды (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clone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commit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push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branch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), регулярно фиксировать изменения с осмысленными сообщениями.</w:t>
      </w:r>
    </w:p>
    <w:p w14:paraId="55210A05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8A5760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Написание документов в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(5 часов):</w:t>
      </w:r>
    </w:p>
    <w:p w14:paraId="2946FDDB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Изучить синтаксис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, подготовить описание проекта, журнал прогресса, отчёт о взаимодействии с партнёром.</w:t>
      </w:r>
    </w:p>
    <w:p w14:paraId="23857754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3F90E7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статического веб-сайта (14–22 часа):</w:t>
      </w:r>
    </w:p>
    <w:p w14:paraId="6BA6E161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Разработать сайт из 5 страниц (главная, о проекте, участники, журнал, ресурсы) с использованием HTML и CSS. Добавить графические материалы (изображения, схемы, видео). Обеспечить уникальность оформления.</w:t>
      </w:r>
    </w:p>
    <w:p w14:paraId="7C2142EA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31114CE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Взаимодействие с организацией-партнёром (8 часов):</w:t>
      </w:r>
    </w:p>
    <w:p w14:paraId="6157D7CF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Организовать встречу (или онлайн-консультацию) с представителем кафедры, уточнить бизнес-требования, подготовить отчёт о взаимодействии.</w:t>
      </w:r>
    </w:p>
    <w:p w14:paraId="01FF0A27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0352780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Составление отчёта по практике:</w:t>
      </w:r>
    </w:p>
    <w:p w14:paraId="1A402015" w14:textId="02392F39" w:rsid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Оформить итоговый отчёт по утверждённому шаблону, разместить в репозитории (DOCX и PDF), сдать в LMS.</w:t>
      </w:r>
    </w:p>
    <w:p w14:paraId="4245DE74" w14:textId="5A90C7D9" w:rsidR="00894429" w:rsidRDefault="00097297" w:rsidP="00894429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7F4FA9D1" w14:textId="58CE4688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В результате выполнения заданий мною достигнуто следующее:</w:t>
      </w:r>
    </w:p>
    <w:tbl>
      <w:tblPr>
        <w:tblW w:w="998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7641"/>
      </w:tblGrid>
      <w:tr w:rsidR="00894429" w:rsidRPr="00894429" w14:paraId="76D32E02" w14:textId="77777777" w:rsidTr="00894429">
        <w:trPr>
          <w:trHeight w:val="445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73E4AE" w14:textId="77777777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Задание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8A733" w14:textId="77777777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Достигнутый результат</w:t>
            </w:r>
          </w:p>
        </w:tc>
      </w:tr>
      <w:tr w:rsidR="00894429" w:rsidRPr="00894429" w14:paraId="6D93E701" w14:textId="77777777" w:rsidTr="00894429">
        <w:trPr>
          <w:trHeight w:val="13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9904CE" w14:textId="77777777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Git</w:t>
            </w:r>
            <w:proofErr w:type="spellEnd"/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 xml:space="preserve"> и репозиторий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A12E6" w14:textId="540196C7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 xml:space="preserve">Создан </w:t>
            </w:r>
            <w:proofErr w:type="gramStart"/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репозиторий  Выполнены</w:t>
            </w:r>
            <w:proofErr w:type="gramEnd"/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 xml:space="preserve"> коммиты с описанием изменений, освоена работа с ветками.</w:t>
            </w:r>
          </w:p>
        </w:tc>
      </w:tr>
      <w:tr w:rsidR="00894429" w:rsidRPr="00894429" w14:paraId="697AAFA7" w14:textId="77777777" w:rsidTr="00894429">
        <w:trPr>
          <w:trHeight w:val="87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120F77" w14:textId="77777777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Markdown</w:t>
            </w:r>
            <w:proofErr w:type="spellEnd"/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-документация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E83D0A" w14:textId="5B8FBB15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Подготовлены файлы: </w:t>
            </w:r>
          </w:p>
        </w:tc>
      </w:tr>
      <w:tr w:rsidR="00894429" w:rsidRPr="00894429" w14:paraId="72890E03" w14:textId="77777777" w:rsidTr="00894429">
        <w:trPr>
          <w:trHeight w:val="13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17FCC" w14:textId="77777777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Статический сайт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807EB1" w14:textId="77777777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 xml:space="preserve">Разработан сайт на HTML/CSS, содержащий 5 страниц. Страницы валидны, адаптивны, содержат изображения и видео. Сайт размещён в репозитории и доступен через </w:t>
            </w:r>
            <w:proofErr w:type="spellStart"/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GitHub</w:t>
            </w:r>
            <w:proofErr w:type="spellEnd"/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proofErr w:type="spellStart"/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Pages</w:t>
            </w:r>
            <w:proofErr w:type="spellEnd"/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 xml:space="preserve"> (ссылка).</w:t>
            </w:r>
          </w:p>
        </w:tc>
      </w:tr>
      <w:tr w:rsidR="00894429" w:rsidRPr="00894429" w14:paraId="32563903" w14:textId="77777777" w:rsidTr="00894429">
        <w:trPr>
          <w:trHeight w:val="13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B6E65" w14:textId="77777777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Взаимодействие с партнёром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6E258" w14:textId="77777777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Проведена онлайн-встреча с куратором проектной деятельности [ФИО]. Уточнены требования к ролевой модели, сформирован перечень обязательных страниц сайта. Составлен отчёт.</w:t>
            </w:r>
          </w:p>
        </w:tc>
      </w:tr>
      <w:tr w:rsidR="00894429" w:rsidRPr="00894429" w14:paraId="575C23CE" w14:textId="77777777" w:rsidTr="00894429">
        <w:trPr>
          <w:trHeight w:val="87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D6096C" w14:textId="77777777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Отчёт по практике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44C34" w14:textId="1F95E1BB" w:rsidR="00894429" w:rsidRPr="00894429" w:rsidRDefault="00894429" w:rsidP="00894429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Подготовлен документ в формате DOCX и PDF, размещён в папке</w:t>
            </w:r>
            <w:r w:rsidR="00C5412C" w:rsidRPr="00C5412C">
              <w:rPr>
                <w:rFonts w:ascii="Segoe UI" w:eastAsia="Times New Roman" w:hAnsi="Segoe UI" w:cs="Segoe UI"/>
                <w:sz w:val="23"/>
                <w:szCs w:val="23"/>
              </w:rPr>
              <w:t xml:space="preserve"> </w:t>
            </w:r>
            <w:r w:rsidR="00C5412C">
              <w:rPr>
                <w:rFonts w:ascii="Segoe UI" w:eastAsia="Times New Roman" w:hAnsi="Segoe UI" w:cs="Segoe UI"/>
                <w:sz w:val="23"/>
                <w:szCs w:val="23"/>
                <w:lang w:val="en-US"/>
              </w:rPr>
              <w:t>reports</w:t>
            </w:r>
            <w:r w:rsidR="00C5412C" w:rsidRPr="00C5412C">
              <w:rPr>
                <w:rFonts w:ascii="Segoe UI" w:eastAsia="Times New Roman" w:hAnsi="Segoe UI" w:cs="Segoe UI"/>
                <w:sz w:val="23"/>
                <w:szCs w:val="23"/>
              </w:rPr>
              <w:t>/</w:t>
            </w:r>
            <w:r w:rsidRPr="00894429">
              <w:rPr>
                <w:rFonts w:ascii="Segoe UI" w:eastAsia="Times New Roman" w:hAnsi="Segoe UI" w:cs="Segoe UI"/>
                <w:sz w:val="23"/>
                <w:szCs w:val="23"/>
              </w:rPr>
              <w:t> репозитория, загружен в LMS.</w:t>
            </w:r>
          </w:p>
        </w:tc>
      </w:tr>
    </w:tbl>
    <w:p w14:paraId="0B0083AF" w14:textId="4CA5A9AB" w:rsidR="00C5412C" w:rsidRPr="004467EE" w:rsidRDefault="00C5412C" w:rsidP="004467EE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Создан журнал прогресса с тремя постами (04.02.2026, 13.03.2026, 20.04.2026), отражающими ключевые этапы работы.</w:t>
      </w:r>
    </w:p>
    <w:p w14:paraId="2DC87DAF" w14:textId="05855A3F" w:rsidR="00C5412C" w:rsidRPr="004467EE" w:rsidRDefault="00C5412C" w:rsidP="004467EE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страницу «Ресурсы» добавлены ссылки на документацию по </w:t>
      </w:r>
      <w:proofErr w:type="spellStart"/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, HTML/CSS, а также на сайт организации-партнёра.</w:t>
      </w:r>
    </w:p>
    <w:p w14:paraId="7F8A6362" w14:textId="67E3E8DE" w:rsidR="00C5412C" w:rsidRPr="004467EE" w:rsidRDefault="00C5412C" w:rsidP="004467EE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В раздел «Участники» внесено описание личного вклада (при групповой работе – указать всех, при индивидуальной – только себя).</w:t>
      </w:r>
    </w:p>
    <w:p w14:paraId="7B13AB5F" w14:textId="2D697F84" w:rsidR="00C5412C" w:rsidRPr="004467EE" w:rsidRDefault="00C5412C" w:rsidP="004467EE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 журнал прогресса с тремя постами (04.02.2026, 13.03.2026, 20.04.2026), отражающими ключевые этапы работы.</w:t>
      </w:r>
    </w:p>
    <w:p w14:paraId="3CA2569F" w14:textId="434DAFE3" w:rsidR="00C5412C" w:rsidRPr="004467EE" w:rsidRDefault="00C5412C" w:rsidP="004467EE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страницу «Ресурсы» добавлены ссылки на документацию по </w:t>
      </w:r>
      <w:proofErr w:type="spellStart"/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, HTML/CSS, а также на сайт организации-партнёра.</w:t>
      </w:r>
    </w:p>
    <w:p w14:paraId="44BF8C4E" w14:textId="16617581" w:rsidR="00894429" w:rsidRPr="004467EE" w:rsidRDefault="00C5412C" w:rsidP="004467EE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В раздел «Участники» внесено описание личного вклада (при групповой работе – указать всех, при индивидуальной – только себя</w:t>
      </w:r>
      <w:proofErr w:type="gramStart"/>
      <w:r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  <w:r w:rsidR="00894429"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</w:t>
      </w:r>
      <w:proofErr w:type="gramEnd"/>
      <w:r w:rsidR="00894429" w:rsidRPr="004467E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журнал прогресса с тремя постами (04.02.2026, 13.03.2026, 20.04.2026), отражающими ключевые этапы работы.</w:t>
      </w:r>
    </w:p>
    <w:p w14:paraId="0376747E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25FA551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 страницу «Ресурсы» добавлены ссылки на документацию по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, HTML/CSS, а также на сайт организации-партнёра.</w:t>
      </w:r>
    </w:p>
    <w:p w14:paraId="5A560052" w14:textId="77777777" w:rsidR="00894429" w:rsidRP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A90F8B" w14:textId="30573935" w:rsidR="00894429" w:rsidRDefault="00894429" w:rsidP="00894429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В раздел «Участники» внесено описание личного вклада (при групповой работе – указать всех, при индивидуальной – только себя).</w:t>
      </w:r>
    </w:p>
    <w:p w14:paraId="7224C170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1DE226" w14:textId="7638A994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7A3B0347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 ходе прохождения проектной (учебной) практики мною была полностью выполнена программа работ.</w:t>
      </w:r>
    </w:p>
    <w:p w14:paraId="44F9B633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</w:p>
    <w:p w14:paraId="3ACFA2A9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Основные выводы:</w:t>
      </w:r>
    </w:p>
    <w:p w14:paraId="4AA008F5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</w:p>
    <w:p w14:paraId="7884777E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Освоены базовые навыки работы с </w:t>
      </w:r>
      <w:proofErr w:type="spellStart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Git</w:t>
      </w:r>
      <w:proofErr w:type="spellEnd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(клонирование, коммиты, </w:t>
      </w:r>
      <w:proofErr w:type="spellStart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пуш</w:t>
      </w:r>
      <w:proofErr w:type="spellEnd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, ветки), что позволило вести </w:t>
      </w:r>
      <w:proofErr w:type="spellStart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версионный</w:t>
      </w:r>
      <w:proofErr w:type="spellEnd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 контроль проекта и обеспечить его сохранность.</w:t>
      </w:r>
    </w:p>
    <w:p w14:paraId="0CE90A79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</w:p>
    <w:p w14:paraId="6343746F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Изучен синтаксис </w:t>
      </w:r>
      <w:proofErr w:type="spellStart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Markdown</w:t>
      </w:r>
      <w:proofErr w:type="spellEnd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, что упростило создание технической документации и позволило единообразно оформлять тексты.</w:t>
      </w:r>
    </w:p>
    <w:p w14:paraId="2DD6B42C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</w:p>
    <w:p w14:paraId="20CABA67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 нуля разработан статический веб-сайт на HTML и CSS, который наглядно представляет концепцию проекта «Филин». Сайт включает все требуемые страницы, графические элементы и видео.</w:t>
      </w:r>
    </w:p>
    <w:p w14:paraId="1C5DC0A9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</w:p>
    <w:p w14:paraId="53B4D28F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Налажена коммуникация с организацией-партнёром (через куратора проектной деятельности), что позволило уточнить требования и повысить практическую ценность разработки.</w:t>
      </w:r>
    </w:p>
    <w:p w14:paraId="5AFE9682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</w:p>
    <w:p w14:paraId="73E0DBE7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Сформирован итоговый отчёт, соответствующий установленному шаблону.</w:t>
      </w:r>
    </w:p>
    <w:p w14:paraId="14613597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</w:p>
    <w:p w14:paraId="7051A151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Оценка ценности выполненных задач для заказчика:</w:t>
      </w:r>
    </w:p>
    <w:p w14:paraId="76CE8494" w14:textId="06A69ADD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 xml:space="preserve">Разработанный сайт-презентация и вся сопроводительная документация могут быть использованы кафедрой для демонстрации концепции будущей информационной системы студентам и преподавателям. Журнал прогресса фиксирует реальные этапы работы, что помогает заказчику оценить динамику. Репозиторий с кодом и отчётами является готовой базой для последующей разработки полноценного веб-приложения (например, на </w:t>
      </w:r>
      <w:proofErr w:type="spellStart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Flutter</w:t>
      </w:r>
      <w:proofErr w:type="spellEnd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/</w:t>
      </w:r>
      <w:proofErr w:type="spellStart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Django</w:t>
      </w:r>
      <w:proofErr w:type="spellEnd"/>
      <w:r w:rsidRPr="00894429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). Таким образом, результаты практики имеют прямую практическую ценность для заказчика – они сокращают время на предпроектный анализ и позволяют быстрее перейти к стадии программирования.</w:t>
      </w:r>
    </w:p>
    <w:p w14:paraId="2079740B" w14:textId="28B9A123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35CD50B6" w14:textId="77777777" w:rsidR="00894429" w:rsidRPr="00D97EFB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Chacon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., 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Straub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Pro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–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Apress</w:t>
      </w:r>
      <w:proofErr w:type="spellEnd"/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2014. – 456 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>. (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доступно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онлайн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>://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scm</w:t>
      </w:r>
      <w:proofErr w:type="spellEnd"/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com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book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ru</w:t>
      </w:r>
      <w:proofErr w:type="spellEnd"/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</w:t>
      </w:r>
      <w:r w:rsidRPr="00D97EFB">
        <w:rPr>
          <w:rFonts w:ascii="Times New Roman" w:eastAsia="Times New Roman" w:hAnsi="Times New Roman" w:cs="Times New Roman"/>
          <w:color w:val="000000"/>
          <w:sz w:val="28"/>
          <w:szCs w:val="28"/>
        </w:rPr>
        <w:t>2)</w:t>
      </w:r>
    </w:p>
    <w:p w14:paraId="209E2D1C" w14:textId="77777777" w:rsidR="00894429" w:rsidRPr="00D97EFB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356096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Грубер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М.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. Руководство по написанию. – 2020. – 120 с. (https://daringfireball.net/projects/markdown/)</w:t>
      </w:r>
    </w:p>
    <w:p w14:paraId="6DC75D64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456ABC2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Дакетт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Дж. HTML и CSS. Разработка и дизайн веб-сайтов. – М.: Эксмо, 2019. – 480 с.</w:t>
      </w:r>
    </w:p>
    <w:p w14:paraId="5C07F0A4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A7A223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Документация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Pages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. – URL: https://docs.github.com/ru/pages (дата обращения: 20.04.2026)</w:t>
      </w:r>
    </w:p>
    <w:p w14:paraId="3503FB65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D033FF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Методические указания по проектной практике для студентов направления [код направления]. – [Вуз], 2025. – 35 с.</w:t>
      </w:r>
    </w:p>
    <w:p w14:paraId="7267A376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F6E061" w14:textId="77777777" w:rsidR="00894429" w:rsidRPr="00894429" w:rsidRDefault="00894429" w:rsidP="0089442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Онлайн-курс «Введение в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на платформе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Skills</w:t>
      </w:r>
      <w:proofErr w:type="spellEnd"/>
      <w:r w:rsidRPr="00894429">
        <w:rPr>
          <w:rFonts w:ascii="Times New Roman" w:eastAsia="Times New Roman" w:hAnsi="Times New Roman" w:cs="Times New Roman"/>
          <w:color w:val="000000"/>
          <w:sz w:val="28"/>
          <w:szCs w:val="28"/>
        </w:rPr>
        <w:t>. – URL: https://skills.github.com (дата обращения: 15.04.2026)</w:t>
      </w:r>
    </w:p>
    <w:p w14:paraId="7467818C" w14:textId="77777777" w:rsidR="00894429" w:rsidRDefault="00894429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659239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49A798C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9DF9AB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7FDEFF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9AE09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A6AF6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A33B29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2177C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FCC5A4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36EED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E753B71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7644A2" w14:textId="77777777"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C53695" w:rsidSect="00370634">
      <w:footerReference w:type="default" r:id="rId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388036" w14:textId="77777777" w:rsidR="00A641C2" w:rsidRDefault="00A641C2">
      <w:pPr>
        <w:spacing w:after="0" w:line="240" w:lineRule="auto"/>
      </w:pPr>
      <w:r>
        <w:separator/>
      </w:r>
    </w:p>
  </w:endnote>
  <w:endnote w:type="continuationSeparator" w:id="0">
    <w:p w14:paraId="2DFAD716" w14:textId="77777777" w:rsidR="00A641C2" w:rsidRDefault="00A64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117A26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4887DDF1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053E9" w14:textId="77777777" w:rsidR="00A641C2" w:rsidRDefault="00A641C2">
      <w:pPr>
        <w:spacing w:after="0" w:line="240" w:lineRule="auto"/>
      </w:pPr>
      <w:r>
        <w:separator/>
      </w:r>
    </w:p>
  </w:footnote>
  <w:footnote w:type="continuationSeparator" w:id="0">
    <w:p w14:paraId="59BEFA6D" w14:textId="77777777" w:rsidR="00A641C2" w:rsidRDefault="00A641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A402B"/>
    <w:multiLevelType w:val="hybridMultilevel"/>
    <w:tmpl w:val="F6DE240A"/>
    <w:lvl w:ilvl="0" w:tplc="5B52C708">
      <w:numFmt w:val="bullet"/>
      <w:lvlText w:val="•"/>
      <w:lvlJc w:val="left"/>
      <w:pPr>
        <w:ind w:left="1440" w:hanging="7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6C334D"/>
    <w:multiLevelType w:val="multilevel"/>
    <w:tmpl w:val="9EB6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4742361"/>
    <w:multiLevelType w:val="hybridMultilevel"/>
    <w:tmpl w:val="11183D4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0512EDA"/>
    <w:multiLevelType w:val="hybridMultilevel"/>
    <w:tmpl w:val="5352006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8215BDE"/>
    <w:multiLevelType w:val="multilevel"/>
    <w:tmpl w:val="3830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7"/>
  </w:num>
  <w:num w:numId="2">
    <w:abstractNumId w:val="15"/>
  </w:num>
  <w:num w:numId="3">
    <w:abstractNumId w:val="24"/>
  </w:num>
  <w:num w:numId="4">
    <w:abstractNumId w:val="11"/>
  </w:num>
  <w:num w:numId="5">
    <w:abstractNumId w:val="21"/>
  </w:num>
  <w:num w:numId="6">
    <w:abstractNumId w:val="10"/>
  </w:num>
  <w:num w:numId="7">
    <w:abstractNumId w:val="1"/>
  </w:num>
  <w:num w:numId="8">
    <w:abstractNumId w:val="13"/>
  </w:num>
  <w:num w:numId="9">
    <w:abstractNumId w:val="22"/>
  </w:num>
  <w:num w:numId="10">
    <w:abstractNumId w:val="7"/>
  </w:num>
  <w:num w:numId="11">
    <w:abstractNumId w:val="26"/>
  </w:num>
  <w:num w:numId="12">
    <w:abstractNumId w:val="2"/>
  </w:num>
  <w:num w:numId="13">
    <w:abstractNumId w:val="8"/>
  </w:num>
  <w:num w:numId="14">
    <w:abstractNumId w:val="19"/>
  </w:num>
  <w:num w:numId="15">
    <w:abstractNumId w:val="3"/>
  </w:num>
  <w:num w:numId="16">
    <w:abstractNumId w:val="18"/>
  </w:num>
  <w:num w:numId="17">
    <w:abstractNumId w:val="9"/>
  </w:num>
  <w:num w:numId="18">
    <w:abstractNumId w:val="14"/>
  </w:num>
  <w:num w:numId="19">
    <w:abstractNumId w:val="4"/>
  </w:num>
  <w:num w:numId="20">
    <w:abstractNumId w:val="20"/>
  </w:num>
  <w:num w:numId="21">
    <w:abstractNumId w:val="5"/>
  </w:num>
  <w:num w:numId="22">
    <w:abstractNumId w:val="12"/>
  </w:num>
  <w:num w:numId="23">
    <w:abstractNumId w:val="25"/>
  </w:num>
  <w:num w:numId="24">
    <w:abstractNumId w:val="6"/>
  </w:num>
  <w:num w:numId="25">
    <w:abstractNumId w:val="23"/>
  </w:num>
  <w:num w:numId="26">
    <w:abstractNumId w:val="0"/>
  </w:num>
  <w:num w:numId="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0A0977"/>
    <w:rsid w:val="00194661"/>
    <w:rsid w:val="00235049"/>
    <w:rsid w:val="002C5DB7"/>
    <w:rsid w:val="00351A14"/>
    <w:rsid w:val="00370634"/>
    <w:rsid w:val="00422626"/>
    <w:rsid w:val="004467EE"/>
    <w:rsid w:val="00720A4F"/>
    <w:rsid w:val="00760CBB"/>
    <w:rsid w:val="007C13E5"/>
    <w:rsid w:val="00894429"/>
    <w:rsid w:val="00947F23"/>
    <w:rsid w:val="00A641C2"/>
    <w:rsid w:val="00A801CC"/>
    <w:rsid w:val="00B13ACF"/>
    <w:rsid w:val="00C53695"/>
    <w:rsid w:val="00C5412C"/>
    <w:rsid w:val="00C60EFB"/>
    <w:rsid w:val="00D62818"/>
    <w:rsid w:val="00D97EFB"/>
    <w:rsid w:val="00E1073B"/>
    <w:rsid w:val="00E17C5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102E2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customStyle="1" w:styleId="ds-markdown-paragraph">
    <w:name w:val="ds-markdown-paragraph"/>
    <w:basedOn w:val="a"/>
    <w:rsid w:val="008944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89442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9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42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7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8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848</TotalTime>
  <Pages>8</Pages>
  <Words>1184</Words>
  <Characters>6754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Мария Суворова</cp:lastModifiedBy>
  <cp:revision>7</cp:revision>
  <dcterms:created xsi:type="dcterms:W3CDTF">2026-04-11T17:40:00Z</dcterms:created>
  <dcterms:modified xsi:type="dcterms:W3CDTF">2026-04-27T14:45:00Z</dcterms:modified>
</cp:coreProperties>
</file>