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CV</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Kristoffer Eriksson</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Fjellstedtsvägen 8</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69137  Karlskoga </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 0736256588</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E-mail: </w:t>
      </w: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Krill_eriksson@hotmail.com</w:t>
        </w:r>
      </w:hyperlink>
    </w:p>
    <w:p>
      <w:pPr>
        <w:spacing w:before="0" w:after="20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Karriärsmål</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Mitt karriärsmål är att ha ett jobb som jag både anser vara roligt och som jag kan vara så produktiv som möjligt i. Genom stor yrkeserfarenhet vill jag använda min erfarenhet till att kunna utveckla och effektivisera området jag arbetar i. </w:t>
      </w:r>
    </w:p>
    <w:p>
      <w:pPr>
        <w:spacing w:before="0" w:after="20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Utbildningar</w:t>
      </w:r>
    </w:p>
    <w:p>
      <w:pPr>
        <w:tabs>
          <w:tab w:val="right" w:pos="9072" w:leader="none"/>
        </w:tabs>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3-årig datorteknisk utbildning, Bergslagsskolan (ej fullständig)                          </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Karlskoga, Sverige</w:t>
        <w:tab/>
        <w:tab/>
        <w:tab/>
        <w:tab/>
        <w:tab/>
        <w:tab/>
        <w:tab/>
        <w:tab/>
        <w:t xml:space="preserve">      2006-2008</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3-årig bygg och hantverk, inriktning betong</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Tullängskolan, Örebro , Sverige                                                                        2008-2011</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4"/>
          <w:shd w:fill="auto" w:val="clear"/>
        </w:rPr>
        <w:t xml:space="preserve"> </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3-årig Ljud-design för datorspel, kandidatexamen</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Skövde universitet, Skövde, Sverige                                       </w:t>
        <w:tab/>
        <w:tab/>
        <w:t xml:space="preserve">    2013 - 2016</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CodeCademy Pro</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Programmeringskurser på distans - egentakt                                             2018 - pågående</w:t>
      </w:r>
    </w:p>
    <w:p>
      <w:pPr>
        <w:spacing w:before="0" w:after="20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Praktikplatser</w:t>
      </w:r>
    </w:p>
    <w:p>
      <w:pPr>
        <w:spacing w:before="0" w:after="200" w:line="240"/>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NCC AB</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Nya bussdepån Örebro</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Betongarbetare                                                                                             aug-sept 2009</w:t>
      </w:r>
    </w:p>
    <w:p>
      <w:pPr>
        <w:spacing w:before="0" w:after="200" w:line="240"/>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Strängbetong</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Fabriken på pilängen Örebro</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Industribetongarbetare                                                                                feb-mars 2010</w:t>
      </w:r>
    </w:p>
    <w:p>
      <w:pPr>
        <w:spacing w:before="0" w:after="200" w:line="240"/>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Guja AB</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Service jobb</w:t>
      </w:r>
    </w:p>
    <w:p>
      <w:pPr>
        <w:spacing w:before="0" w:after="200" w:line="240"/>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Betongdemolerare                                                                                       sept-okt 2010</w:t>
      </w:r>
    </w:p>
    <w:p>
      <w:pPr>
        <w:spacing w:before="0" w:after="200" w:line="240"/>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Peab AB</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Kv. Korreandern</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Betongarbetare                                                                                            feb-mars 2011</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Arbeten</w:t>
      </w:r>
    </w:p>
    <w:p>
      <w:pPr>
        <w:spacing w:before="0" w:after="200" w:line="276"/>
        <w:ind w:right="0" w:left="0" w:firstLine="0"/>
        <w:jc w:val="left"/>
        <w:rPr>
          <w:rFonts w:ascii="Times New Roman" w:hAnsi="Times New Roman" w:cs="Times New Roman" w:eastAsia="Times New Roman"/>
          <w:color w:val="auto"/>
          <w:spacing w:val="0"/>
          <w:position w:val="0"/>
          <w:sz w:val="28"/>
          <w:u w:val="single"/>
          <w:shd w:fill="auto" w:val="clear"/>
        </w:rPr>
      </w:pPr>
      <w:r>
        <w:rPr>
          <w:rFonts w:ascii="Times New Roman" w:hAnsi="Times New Roman" w:cs="Times New Roman" w:eastAsia="Times New Roman"/>
          <w:color w:val="auto"/>
          <w:spacing w:val="0"/>
          <w:position w:val="0"/>
          <w:sz w:val="28"/>
          <w:u w:val="single"/>
          <w:shd w:fill="auto" w:val="clear"/>
        </w:rPr>
        <w:t xml:space="preserve">NCC AB</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Sommarjobb som betongarbetare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Nybyggnation USÖ Örebro                                                                            juni-juli 2010</w:t>
      </w:r>
    </w:p>
    <w:p>
      <w:pPr>
        <w:spacing w:before="0" w:after="200" w:line="276"/>
        <w:ind w:right="0" w:left="0" w:firstLine="0"/>
        <w:jc w:val="left"/>
        <w:rPr>
          <w:rFonts w:ascii="Times New Roman" w:hAnsi="Times New Roman" w:cs="Times New Roman" w:eastAsia="Times New Roman"/>
          <w:color w:val="auto"/>
          <w:spacing w:val="0"/>
          <w:position w:val="0"/>
          <w:sz w:val="28"/>
          <w:u w:val="single"/>
          <w:shd w:fill="auto" w:val="clear"/>
        </w:rPr>
      </w:pPr>
      <w:r>
        <w:rPr>
          <w:rFonts w:ascii="Times New Roman" w:hAnsi="Times New Roman" w:cs="Times New Roman" w:eastAsia="Times New Roman"/>
          <w:color w:val="auto"/>
          <w:spacing w:val="0"/>
          <w:position w:val="0"/>
          <w:sz w:val="28"/>
          <w:u w:val="single"/>
          <w:shd w:fill="auto" w:val="clear"/>
        </w:rPr>
        <w:t xml:space="preserve">Peab AB</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Feriearbete som betongarbetare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Kv. Korreandern                                                                                               v.16   2011</w:t>
      </w:r>
    </w:p>
    <w:p>
      <w:pPr>
        <w:spacing w:before="0" w:after="200" w:line="276"/>
        <w:ind w:right="0" w:left="0" w:firstLine="0"/>
        <w:jc w:val="left"/>
        <w:rPr>
          <w:rFonts w:ascii="Times New Roman" w:hAnsi="Times New Roman" w:cs="Times New Roman" w:eastAsia="Times New Roman"/>
          <w:color w:val="auto"/>
          <w:spacing w:val="0"/>
          <w:position w:val="0"/>
          <w:sz w:val="28"/>
          <w:u w:val="single"/>
          <w:shd w:fill="auto" w:val="clear"/>
        </w:rPr>
      </w:pPr>
      <w:r>
        <w:rPr>
          <w:rFonts w:ascii="Times New Roman" w:hAnsi="Times New Roman" w:cs="Times New Roman" w:eastAsia="Times New Roman"/>
          <w:color w:val="auto"/>
          <w:spacing w:val="0"/>
          <w:position w:val="0"/>
          <w:sz w:val="28"/>
          <w:u w:val="single"/>
          <w:shd w:fill="auto" w:val="clear"/>
        </w:rPr>
        <w:t xml:space="preserve">Asplunds bygg AB</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Betongarbetare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Kumla fängelset                                                                                          juni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okt 2011</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Kv. Divisionen                                                                                      okt 2011- jun 2012</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8"/>
          <w:u w:val="single"/>
          <w:shd w:fill="auto" w:val="clear"/>
        </w:rPr>
        <w:t xml:space="preserve">Transcom/tele2 ab</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Callcenter kommunikatör, Tele2 winback</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Transcom cms, Karlskoga, Sverige                                                    aug 2012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nov 2012</w:t>
      </w:r>
    </w:p>
    <w:p>
      <w:pPr>
        <w:spacing w:before="0" w:after="200" w:line="276"/>
        <w:ind w:right="0" w:left="0" w:firstLine="0"/>
        <w:jc w:val="left"/>
        <w:rPr>
          <w:rFonts w:ascii="Times New Roman" w:hAnsi="Times New Roman" w:cs="Times New Roman" w:eastAsia="Times New Roman"/>
          <w:color w:val="auto"/>
          <w:spacing w:val="0"/>
          <w:position w:val="0"/>
          <w:sz w:val="28"/>
          <w:u w:val="single"/>
          <w:shd w:fill="auto" w:val="clear"/>
        </w:rPr>
      </w:pPr>
      <w:r>
        <w:rPr>
          <w:rFonts w:ascii="Times New Roman" w:hAnsi="Times New Roman" w:cs="Times New Roman" w:eastAsia="Times New Roman"/>
          <w:color w:val="auto"/>
          <w:spacing w:val="0"/>
          <w:position w:val="0"/>
          <w:sz w:val="28"/>
          <w:u w:val="single"/>
          <w:shd w:fill="auto" w:val="clear"/>
        </w:rPr>
        <w:t xml:space="preserve">Tele2 ab</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Tele-kommunikatör, winback avdelningen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Tele2 Stockholm, Sverige                                                                 nov 2012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aug 2013</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color w:val="auto"/>
          <w:spacing w:val="0"/>
          <w:position w:val="0"/>
          <w:sz w:val="28"/>
          <w:u w:val="single"/>
          <w:shd w:fill="auto" w:val="clear"/>
        </w:rPr>
        <w:t xml:space="preserve">Bergslagens Räddningstjänst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Larmoperatör/kommunikatör, larmcentralen</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color w:val="auto"/>
          <w:spacing w:val="0"/>
          <w:position w:val="0"/>
          <w:sz w:val="24"/>
          <w:shd w:fill="auto" w:val="clear"/>
        </w:rPr>
        <w:t xml:space="preserve">Bergslagens Räddningstjänst Karlskoga,                                           mars 2016 - pågående</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Färdigheter</w:t>
      </w:r>
    </w:p>
    <w:p>
      <w:pPr>
        <w:spacing w:before="0" w:after="200" w:line="276"/>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Inom bygg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Stor kunskap inom all sorts armering, gjutning, snickeri, målning, totalrenovering.</w:t>
        <w:br/>
        <w:t xml:space="preserve">Våtrumsfall, Betongdemolering, montering. bockning utav armering samt grovstädning.</w:t>
        <w:br/>
        <w:t xml:space="preserve">Hantering utav tungt maskineri.</w:t>
      </w:r>
    </w:p>
    <w:p>
      <w:pPr>
        <w:spacing w:before="0" w:after="200" w:line="276"/>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Inom telecom</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Bra kundbemötande, kundservice, hantering utav databassystem, kontrollering utav kopplingstationer(telefon), försäljning, merförsäljning etc.</w:t>
      </w:r>
    </w:p>
    <w:p>
      <w:pPr>
        <w:spacing w:before="0" w:after="200" w:line="276"/>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Inom ljudteknik/Musikproduktion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Kunskap inom mixningsprogram så som Pro-tools, Logic Pro, Ableton live, Cubase samt Reaper. Där Reaper och Logic Pro har varit det som använts mest. Stor kunskap inom hantering utav mixningsplugins. Stor kunskap inom hantering utav analoga effekter samt stor kunskap inom inspelning både digital och analog.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Har spelat in, producerat och mixat två fullängdsskivor samt skapat ljudbibliotek för 3 olika spel samt gjort ett ljudbibliotek för allmänt nyttjande.</w:t>
      </w:r>
    </w:p>
    <w:p>
      <w:pPr>
        <w:spacing w:before="0" w:after="200" w:line="276"/>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Inom data</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Färdigheter inom datorspelsskapande i spelmotorer så som Unity och Unreal Engine.</w:t>
        <w:br/>
        <w:t xml:space="preserve">Stor kunskap inom ljud/musikimplementation för spel både manuellt och via externa implementeringsprogram så som Fmod etc.</w:t>
        <w:br/>
        <w:t xml:space="preserve">Erfarenhet inom programmeringsspråken C++ och Java.</w:t>
        <w:br/>
        <w:t xml:space="preserve">Stor kunskap inom programmeringsspråken Javascript, (ReactJS), HTML, CSS, SASS, Python, Unix med deras kändaste bibliotek.</w:t>
        <w:br/>
        <w:t xml:space="preserve">Kunskap inom databashantering med MySQL samt SQLite och MongoDB, samt lätt kunskap inom Windows hantering på operativsystemsnivå.</w:t>
        <w:br/>
        <w:t xml:space="preserve">Kan hantera både Windows, IOS samt lite i linux. </w:t>
        <w:br/>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Språk</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Svenska som modersmål.</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Engelska flytande i både tal och skrift.</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Körkort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Innehar B-körkort samt körkort för olika skylifts.</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Intressen</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color w:val="auto"/>
          <w:spacing w:val="0"/>
          <w:position w:val="0"/>
          <w:sz w:val="24"/>
          <w:shd w:fill="auto" w:val="clear"/>
        </w:rPr>
        <w:t xml:space="preserve">Programmering, litteratur, historia, hiking, tidigare spenderades mycket tid med musikproduktion/ljuddesign, umgås med vänner och flickvän och så gymmar jag 5 dagar i veckan.</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Krill_eriksson@hotmail.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