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5D2A09" w:rsidP="008614E4">
      <w:r>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704918"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547A6D" w:rsidRPr="0028639B" w:rsidRDefault="00547A6D"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547A6D" w:rsidRPr="0028639B" w:rsidRDefault="00547A6D"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547A6D" w:rsidRPr="0028639B" w:rsidRDefault="00547A6D"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547A6D" w:rsidRPr="0028639B" w:rsidRDefault="00547A6D"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547A6D" w:rsidRDefault="00547A6D"/>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704918"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547A6D" w:rsidRDefault="00547A6D"/>
                <w:tbl>
                  <w:tblPr>
                    <w:tblStyle w:val="MediumGrid3-Accent3"/>
                    <w:tblW w:w="0" w:type="auto"/>
                    <w:jc w:val="center"/>
                    <w:tblLook w:val="0620"/>
                  </w:tblPr>
                  <w:tblGrid>
                    <w:gridCol w:w="1615"/>
                    <w:gridCol w:w="3959"/>
                  </w:tblGrid>
                  <w:tr w:rsidR="00547A6D">
                    <w:trPr>
                      <w:cnfStyle w:val="100000000000"/>
                      <w:trHeight w:val="238"/>
                      <w:jc w:val="center"/>
                    </w:trPr>
                    <w:tc>
                      <w:tcPr>
                        <w:tcW w:w="1615" w:type="dxa"/>
                        <w:shd w:val="clear" w:color="auto" w:fill="00B050"/>
                      </w:tcPr>
                      <w:p w:rsidR="00547A6D" w:rsidRDefault="00547A6D">
                        <w:r>
                          <w:t>Domain</w:t>
                        </w:r>
                      </w:p>
                    </w:tc>
                    <w:tc>
                      <w:tcPr>
                        <w:tcW w:w="3959" w:type="dxa"/>
                        <w:shd w:val="clear" w:color="auto" w:fill="00B050"/>
                      </w:tcPr>
                      <w:p w:rsidR="00547A6D" w:rsidRDefault="00547A6D" w:rsidP="00666917">
                        <w:pPr>
                          <w:jc w:val="center"/>
                        </w:pPr>
                        <w:r>
                          <w:t>Description</w:t>
                        </w:r>
                      </w:p>
                    </w:tc>
                  </w:tr>
                  <w:tr w:rsidR="00547A6D">
                    <w:trPr>
                      <w:trHeight w:val="238"/>
                      <w:jc w:val="center"/>
                    </w:trPr>
                    <w:tc>
                      <w:tcPr>
                        <w:tcW w:w="1615" w:type="dxa"/>
                      </w:tcPr>
                      <w:p w:rsidR="00547A6D" w:rsidRDefault="00547A6D">
                        <w:r>
                          <w:t>Document</w:t>
                        </w:r>
                      </w:p>
                    </w:tc>
                    <w:tc>
                      <w:tcPr>
                        <w:tcW w:w="3959" w:type="dxa"/>
                      </w:tcPr>
                      <w:p w:rsidR="00547A6D" w:rsidRDefault="00547A6D">
                        <w:r>
                          <w:t>Encapsulates the sequence of words from a manuscript</w:t>
                        </w:r>
                      </w:p>
                    </w:tc>
                  </w:tr>
                  <w:tr w:rsidR="00547A6D">
                    <w:trPr>
                      <w:trHeight w:val="255"/>
                      <w:jc w:val="center"/>
                    </w:trPr>
                    <w:tc>
                      <w:tcPr>
                        <w:tcW w:w="1615" w:type="dxa"/>
                      </w:tcPr>
                      <w:p w:rsidR="00547A6D" w:rsidRDefault="00547A6D">
                        <w:r>
                          <w:t>Word</w:t>
                        </w:r>
                      </w:p>
                    </w:tc>
                    <w:tc>
                      <w:tcPr>
                        <w:tcW w:w="3959" w:type="dxa"/>
                      </w:tcPr>
                      <w:p w:rsidR="00547A6D" w:rsidRDefault="00547A6D">
                        <w:r>
                          <w:t>A unit of spell-checkability, but it also includes units of punctuation and spacing</w:t>
                        </w:r>
                      </w:p>
                    </w:tc>
                  </w:tr>
                  <w:tr w:rsidR="00547A6D">
                    <w:trPr>
                      <w:trHeight w:val="255"/>
                      <w:jc w:val="center"/>
                    </w:trPr>
                    <w:tc>
                      <w:tcPr>
                        <w:tcW w:w="1615" w:type="dxa"/>
                      </w:tcPr>
                      <w:p w:rsidR="00547A6D" w:rsidRDefault="00547A6D">
                        <w:r>
                          <w:t>Dictionary</w:t>
                        </w:r>
                      </w:p>
                    </w:tc>
                    <w:tc>
                      <w:tcPr>
                        <w:tcW w:w="3959" w:type="dxa"/>
                      </w:tcPr>
                      <w:p w:rsidR="00547A6D" w:rsidRDefault="00547A6D">
                        <w:r>
                          <w:t>The locus of deciding whether a given word is spelled correctly or not, and an oracle that can provide suggested replacements for misspellings</w:t>
                        </w:r>
                      </w:p>
                    </w:tc>
                  </w:tr>
                </w:tbl>
                <w:p w:rsidR="00547A6D" w:rsidRDefault="00547A6D" w:rsidP="005C1C70"/>
                <w:p w:rsidR="00547A6D" w:rsidRPr="005A2997" w:rsidRDefault="00547A6D"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704918"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547A6D" w:rsidRDefault="00547A6D" w:rsidP="00421316">
                  <w:pPr>
                    <w:spacing w:before="120"/>
                  </w:pPr>
                  <w:r>
                    <w:t>Author goal: A manuscript with perfect spelling</w:t>
                  </w:r>
                </w:p>
                <w:p w:rsidR="00547A6D" w:rsidRDefault="00547A6D" w:rsidP="005C1C70"/>
                <w:p w:rsidR="00547A6D" w:rsidRDefault="00547A6D" w:rsidP="005C1C70">
                  <w:r>
                    <w:t>Preconditions: The manuscript has been saved and is non-empty</w:t>
                  </w:r>
                </w:p>
                <w:p w:rsidR="00547A6D" w:rsidRDefault="00547A6D" w:rsidP="005C1C70"/>
                <w:p w:rsidR="00547A6D" w:rsidRDefault="00547A6D" w:rsidP="005C1C70">
                  <w:r>
                    <w:t>Post-condition: Misspelled words have optionally been corrected at the author's discretion. All other manuscript text is intact.</w:t>
                  </w:r>
                </w:p>
                <w:p w:rsidR="00547A6D" w:rsidRDefault="00547A6D" w:rsidP="005C1C70"/>
                <w:tbl>
                  <w:tblPr>
                    <w:tblStyle w:val="MediumGrid3-Accent3"/>
                    <w:tblW w:w="0" w:type="auto"/>
                    <w:jc w:val="center"/>
                    <w:tblLook w:val="0620"/>
                  </w:tblPr>
                  <w:tblGrid>
                    <w:gridCol w:w="533"/>
                    <w:gridCol w:w="1973"/>
                    <w:gridCol w:w="1974"/>
                    <w:gridCol w:w="2392"/>
                    <w:gridCol w:w="1975"/>
                    <w:gridCol w:w="2106"/>
                  </w:tblGrid>
                  <w:tr w:rsidR="00547A6D">
                    <w:trPr>
                      <w:cnfStyle w:val="100000000000"/>
                      <w:jc w:val="center"/>
                    </w:trPr>
                    <w:tc>
                      <w:tcPr>
                        <w:tcW w:w="534" w:type="dxa"/>
                        <w:shd w:val="clear" w:color="auto" w:fill="00B050"/>
                      </w:tcPr>
                      <w:p w:rsidR="00547A6D" w:rsidRDefault="00547A6D" w:rsidP="00E86C93"/>
                    </w:tc>
                    <w:tc>
                      <w:tcPr>
                        <w:tcW w:w="1984" w:type="dxa"/>
                        <w:shd w:val="clear" w:color="auto" w:fill="00B050"/>
                      </w:tcPr>
                      <w:p w:rsidR="00547A6D" w:rsidRDefault="00547A6D" w:rsidP="00E86C93">
                        <w:r>
                          <w:t>Author</w:t>
                        </w:r>
                      </w:p>
                    </w:tc>
                    <w:tc>
                      <w:tcPr>
                        <w:tcW w:w="1985" w:type="dxa"/>
                        <w:shd w:val="clear" w:color="auto" w:fill="00B050"/>
                      </w:tcPr>
                      <w:p w:rsidR="00547A6D" w:rsidRDefault="00547A6D" w:rsidP="00E86C93">
                        <w:r>
                          <w:t>Document</w:t>
                        </w:r>
                      </w:p>
                    </w:tc>
                    <w:tc>
                      <w:tcPr>
                        <w:tcW w:w="2409" w:type="dxa"/>
                        <w:shd w:val="clear" w:color="auto" w:fill="00B050"/>
                      </w:tcPr>
                      <w:p w:rsidR="00547A6D" w:rsidRDefault="00547A6D" w:rsidP="00E86C93">
                        <w:r>
                          <w:t>Words</w:t>
                        </w:r>
                      </w:p>
                    </w:tc>
                    <w:tc>
                      <w:tcPr>
                        <w:tcW w:w="1985" w:type="dxa"/>
                        <w:shd w:val="clear" w:color="auto" w:fill="00B050"/>
                      </w:tcPr>
                      <w:p w:rsidR="00547A6D" w:rsidRDefault="00547A6D" w:rsidP="00E86C93">
                        <w:r>
                          <w:t>Word</w:t>
                        </w:r>
                      </w:p>
                    </w:tc>
                    <w:tc>
                      <w:tcPr>
                        <w:tcW w:w="2119" w:type="dxa"/>
                        <w:shd w:val="clear" w:color="auto" w:fill="00B050"/>
                      </w:tcPr>
                      <w:p w:rsidR="00547A6D" w:rsidRDefault="00547A6D" w:rsidP="00E86C93">
                        <w:r>
                          <w:t>Dictionary</w:t>
                        </w:r>
                      </w:p>
                    </w:tc>
                  </w:tr>
                  <w:tr w:rsidR="00547A6D">
                    <w:trPr>
                      <w:jc w:val="center"/>
                    </w:trPr>
                    <w:tc>
                      <w:tcPr>
                        <w:tcW w:w="534" w:type="dxa"/>
                      </w:tcPr>
                      <w:p w:rsidR="00547A6D" w:rsidRDefault="00547A6D" w:rsidP="00E86C93">
                        <w:pPr>
                          <w:keepLines/>
                        </w:pPr>
                        <w:r>
                          <w:t>1.</w:t>
                        </w:r>
                      </w:p>
                    </w:tc>
                    <w:tc>
                      <w:tcPr>
                        <w:tcW w:w="1984" w:type="dxa"/>
                      </w:tcPr>
                      <w:p w:rsidR="00547A6D" w:rsidRDefault="00547A6D" w:rsidP="00E86C93">
                        <w:pPr>
                          <w:keepLines/>
                        </w:pPr>
                        <w:r>
                          <w:t>Ask to spell check a manuscript</w:t>
                        </w:r>
                      </w:p>
                    </w:tc>
                    <w:tc>
                      <w:tcPr>
                        <w:tcW w:w="1985" w:type="dxa"/>
                      </w:tcPr>
                      <w:p w:rsidR="00547A6D" w:rsidRDefault="00547A6D" w:rsidP="00E86C93">
                        <w:pPr>
                          <w:keepLines/>
                        </w:pPr>
                        <w:r>
                          <w:t>Requests that Words build itself from the manuscript</w:t>
                        </w:r>
                      </w:p>
                    </w:tc>
                    <w:tc>
                      <w:tcPr>
                        <w:tcW w:w="2409" w:type="dxa"/>
                      </w:tcPr>
                      <w:p w:rsidR="00547A6D" w:rsidRDefault="00547A6D" w:rsidP="00E86C93">
                        <w:pPr>
                          <w:keepLines/>
                        </w:pPr>
                      </w:p>
                    </w:tc>
                    <w:tc>
                      <w:tcPr>
                        <w:tcW w:w="1985" w:type="dxa"/>
                      </w:tcPr>
                      <w:p w:rsidR="00547A6D" w:rsidRDefault="00547A6D" w:rsidP="00E86C93">
                        <w:pPr>
                          <w:keepLines/>
                        </w:pPr>
                      </w:p>
                    </w:tc>
                    <w:tc>
                      <w:tcPr>
                        <w:tcW w:w="2119" w:type="dxa"/>
                      </w:tcPr>
                      <w:p w:rsidR="00547A6D" w:rsidRDefault="00547A6D" w:rsidP="00E86C93"/>
                    </w:tc>
                  </w:tr>
                  <w:tr w:rsidR="00547A6D">
                    <w:trPr>
                      <w:jc w:val="center"/>
                    </w:trPr>
                    <w:tc>
                      <w:tcPr>
                        <w:tcW w:w="534" w:type="dxa"/>
                      </w:tcPr>
                      <w:p w:rsidR="00547A6D" w:rsidRDefault="00547A6D" w:rsidP="00E86C93">
                        <w:pPr>
                          <w:keepLines/>
                        </w:pPr>
                        <w:r>
                          <w:t>2.</w:t>
                        </w:r>
                      </w:p>
                    </w:tc>
                    <w:tc>
                      <w:tcPr>
                        <w:tcW w:w="1984" w:type="dxa"/>
                      </w:tcPr>
                      <w:p w:rsidR="00547A6D" w:rsidRDefault="00547A6D" w:rsidP="00E86C93">
                        <w:pPr>
                          <w:keepLines/>
                        </w:pPr>
                      </w:p>
                    </w:tc>
                    <w:tc>
                      <w:tcPr>
                        <w:tcW w:w="1985" w:type="dxa"/>
                      </w:tcPr>
                      <w:p w:rsidR="00547A6D" w:rsidRDefault="00547A6D" w:rsidP="00E86C93">
                        <w:pPr>
                          <w:keepLines/>
                        </w:pPr>
                      </w:p>
                    </w:tc>
                    <w:tc>
                      <w:tcPr>
                        <w:tcW w:w="2409" w:type="dxa"/>
                      </w:tcPr>
                      <w:p w:rsidR="00547A6D" w:rsidRDefault="00547A6D" w:rsidP="00E86C93">
                        <w:pPr>
                          <w:keepLines/>
                        </w:pPr>
                        <w:r>
                          <w:t>Divides the documents into individual Words</w:t>
                        </w:r>
                      </w:p>
                    </w:tc>
                    <w:tc>
                      <w:tcPr>
                        <w:tcW w:w="1985" w:type="dxa"/>
                      </w:tcPr>
                      <w:p w:rsidR="00547A6D" w:rsidRDefault="00547A6D" w:rsidP="00E86C93">
                        <w:pPr>
                          <w:keepLines/>
                        </w:pPr>
                      </w:p>
                    </w:tc>
                    <w:tc>
                      <w:tcPr>
                        <w:tcW w:w="2119" w:type="dxa"/>
                      </w:tcPr>
                      <w:p w:rsidR="00547A6D" w:rsidRDefault="00547A6D" w:rsidP="00E86C93"/>
                    </w:tc>
                  </w:tr>
                  <w:tr w:rsidR="00547A6D">
                    <w:trPr>
                      <w:jc w:val="center"/>
                    </w:trPr>
                    <w:tc>
                      <w:tcPr>
                        <w:tcW w:w="534" w:type="dxa"/>
                      </w:tcPr>
                      <w:p w:rsidR="00547A6D" w:rsidRDefault="00547A6D" w:rsidP="00E86C93">
                        <w:pPr>
                          <w:keepLines/>
                        </w:pPr>
                        <w:r>
                          <w:t>3.</w:t>
                        </w:r>
                      </w:p>
                    </w:tc>
                    <w:tc>
                      <w:tcPr>
                        <w:tcW w:w="1984" w:type="dxa"/>
                      </w:tcPr>
                      <w:p w:rsidR="00547A6D" w:rsidRDefault="00547A6D" w:rsidP="00E86C93">
                        <w:pPr>
                          <w:keepLines/>
                        </w:pPr>
                      </w:p>
                    </w:tc>
                    <w:tc>
                      <w:tcPr>
                        <w:tcW w:w="1985" w:type="dxa"/>
                      </w:tcPr>
                      <w:p w:rsidR="00547A6D" w:rsidRDefault="00547A6D" w:rsidP="00E86C93">
                        <w:pPr>
                          <w:keepLines/>
                        </w:pPr>
                        <w:r>
                          <w:t>Asks Words to spell-check itself</w:t>
                        </w:r>
                      </w:p>
                    </w:tc>
                    <w:tc>
                      <w:tcPr>
                        <w:tcW w:w="2409" w:type="dxa"/>
                      </w:tcPr>
                      <w:p w:rsidR="00547A6D" w:rsidRDefault="00547A6D" w:rsidP="00E86C93">
                        <w:pPr>
                          <w:keepLines/>
                        </w:pPr>
                        <w:r>
                          <w:t>Asks the current word to spell-check itself</w:t>
                        </w:r>
                      </w:p>
                    </w:tc>
                    <w:tc>
                      <w:tcPr>
                        <w:tcW w:w="1985" w:type="dxa"/>
                      </w:tcPr>
                      <w:p w:rsidR="00547A6D" w:rsidRDefault="00547A6D" w:rsidP="00E86C93">
                        <w:pPr>
                          <w:keepLines/>
                        </w:pPr>
                      </w:p>
                    </w:tc>
                    <w:tc>
                      <w:tcPr>
                        <w:tcW w:w="2119" w:type="dxa"/>
                      </w:tcPr>
                      <w:p w:rsidR="00547A6D" w:rsidRDefault="00547A6D" w:rsidP="00E86C93"/>
                    </w:tc>
                  </w:tr>
                  <w:tr w:rsidR="00547A6D">
                    <w:trPr>
                      <w:jc w:val="center"/>
                    </w:trPr>
                    <w:tc>
                      <w:tcPr>
                        <w:tcW w:w="534" w:type="dxa"/>
                      </w:tcPr>
                      <w:p w:rsidR="00547A6D" w:rsidRDefault="00547A6D" w:rsidP="00E86C93">
                        <w:pPr>
                          <w:keepLines/>
                        </w:pPr>
                        <w:r>
                          <w:t>4.</w:t>
                        </w:r>
                      </w:p>
                    </w:tc>
                    <w:tc>
                      <w:tcPr>
                        <w:tcW w:w="1984" w:type="dxa"/>
                      </w:tcPr>
                      <w:p w:rsidR="00547A6D" w:rsidRDefault="00547A6D" w:rsidP="00E86C93">
                        <w:pPr>
                          <w:keepLines/>
                        </w:pPr>
                      </w:p>
                    </w:tc>
                    <w:tc>
                      <w:tcPr>
                        <w:tcW w:w="1985" w:type="dxa"/>
                      </w:tcPr>
                      <w:p w:rsidR="00547A6D" w:rsidRDefault="00547A6D" w:rsidP="00E86C93">
                        <w:pPr>
                          <w:keepLines/>
                        </w:pPr>
                      </w:p>
                    </w:tc>
                    <w:tc>
                      <w:tcPr>
                        <w:tcW w:w="2409" w:type="dxa"/>
                      </w:tcPr>
                      <w:p w:rsidR="00547A6D" w:rsidRDefault="00547A6D" w:rsidP="00E86C93">
                        <w:pPr>
                          <w:keepLines/>
                        </w:pPr>
                      </w:p>
                    </w:tc>
                    <w:tc>
                      <w:tcPr>
                        <w:tcW w:w="1985" w:type="dxa"/>
                      </w:tcPr>
                      <w:p w:rsidR="00547A6D" w:rsidRDefault="00547A6D" w:rsidP="00E86C93">
                        <w:pPr>
                          <w:keepLines/>
                        </w:pPr>
                        <w:r>
                          <w:t>Asks Dictionary if it contains the text for my appearance in the document</w:t>
                        </w:r>
                      </w:p>
                    </w:tc>
                    <w:tc>
                      <w:tcPr>
                        <w:tcW w:w="2119" w:type="dxa"/>
                      </w:tcPr>
                      <w:p w:rsidR="00547A6D" w:rsidRDefault="00547A6D" w:rsidP="00E86C93"/>
                    </w:tc>
                  </w:tr>
                  <w:tr w:rsidR="00547A6D">
                    <w:trPr>
                      <w:jc w:val="center"/>
                    </w:trPr>
                    <w:tc>
                      <w:tcPr>
                        <w:tcW w:w="534" w:type="dxa"/>
                      </w:tcPr>
                      <w:p w:rsidR="00547A6D" w:rsidRDefault="00547A6D" w:rsidP="00E86C93">
                        <w:pPr>
                          <w:keepLines/>
                        </w:pPr>
                        <w:r>
                          <w:t>5.</w:t>
                        </w:r>
                      </w:p>
                    </w:tc>
                    <w:tc>
                      <w:tcPr>
                        <w:tcW w:w="1984" w:type="dxa"/>
                      </w:tcPr>
                      <w:p w:rsidR="00547A6D" w:rsidRDefault="00547A6D" w:rsidP="00E86C93">
                        <w:pPr>
                          <w:keepLines/>
                        </w:pPr>
                      </w:p>
                    </w:tc>
                    <w:tc>
                      <w:tcPr>
                        <w:tcW w:w="1985" w:type="dxa"/>
                      </w:tcPr>
                      <w:p w:rsidR="00547A6D" w:rsidRDefault="00547A6D" w:rsidP="00E86C93">
                        <w:pPr>
                          <w:keepLines/>
                        </w:pPr>
                      </w:p>
                    </w:tc>
                    <w:tc>
                      <w:tcPr>
                        <w:tcW w:w="2409" w:type="dxa"/>
                      </w:tcPr>
                      <w:p w:rsidR="00547A6D" w:rsidRDefault="00547A6D" w:rsidP="00E86C93">
                        <w:pPr>
                          <w:keepLines/>
                        </w:pPr>
                      </w:p>
                    </w:tc>
                    <w:tc>
                      <w:tcPr>
                        <w:tcW w:w="1985" w:type="dxa"/>
                      </w:tcPr>
                      <w:p w:rsidR="00547A6D" w:rsidRDefault="00547A6D" w:rsidP="00E86C93">
                        <w:pPr>
                          <w:keepLines/>
                        </w:pPr>
                      </w:p>
                    </w:tc>
                    <w:tc>
                      <w:tcPr>
                        <w:tcW w:w="2119" w:type="dxa"/>
                      </w:tcPr>
                      <w:p w:rsidR="00547A6D" w:rsidRDefault="00547A6D" w:rsidP="00E86C93">
                        <w:r>
                          <w:t>Looks up the word and, if incorrectly spelled, returns a suggested spelling</w:t>
                        </w:r>
                      </w:p>
                    </w:tc>
                  </w:tr>
                  <w:tr w:rsidR="00547A6D">
                    <w:trPr>
                      <w:jc w:val="center"/>
                    </w:trPr>
                    <w:tc>
                      <w:tcPr>
                        <w:tcW w:w="534" w:type="dxa"/>
                      </w:tcPr>
                      <w:p w:rsidR="00547A6D" w:rsidRDefault="00547A6D" w:rsidP="00E86C93">
                        <w:pPr>
                          <w:keepLines/>
                        </w:pPr>
                        <w:r>
                          <w:t>6.</w:t>
                        </w:r>
                      </w:p>
                    </w:tc>
                    <w:tc>
                      <w:tcPr>
                        <w:tcW w:w="1984" w:type="dxa"/>
                      </w:tcPr>
                      <w:p w:rsidR="00547A6D" w:rsidRDefault="00547A6D" w:rsidP="00E86C93">
                        <w:pPr>
                          <w:keepLines/>
                        </w:pPr>
                      </w:p>
                    </w:tc>
                    <w:tc>
                      <w:tcPr>
                        <w:tcW w:w="1985" w:type="dxa"/>
                      </w:tcPr>
                      <w:p w:rsidR="00547A6D" w:rsidRDefault="00547A6D" w:rsidP="00E86C93">
                        <w:pPr>
                          <w:keepLines/>
                        </w:pPr>
                      </w:p>
                    </w:tc>
                    <w:tc>
                      <w:tcPr>
                        <w:tcW w:w="2409" w:type="dxa"/>
                      </w:tcPr>
                      <w:p w:rsidR="00547A6D" w:rsidRDefault="00547A6D" w:rsidP="00E86C93">
                        <w:pPr>
                          <w:keepLines/>
                        </w:pPr>
                      </w:p>
                    </w:tc>
                    <w:tc>
                      <w:tcPr>
                        <w:tcW w:w="1985" w:type="dxa"/>
                      </w:tcPr>
                      <w:p w:rsidR="00547A6D" w:rsidRDefault="00547A6D" w:rsidP="00E86C93">
                        <w:pPr>
                          <w:keepLines/>
                        </w:pPr>
                        <w:r>
                          <w:t>Asks the author to validate the spelling</w:t>
                        </w:r>
                      </w:p>
                    </w:tc>
                    <w:tc>
                      <w:tcPr>
                        <w:tcW w:w="2119" w:type="dxa"/>
                      </w:tcPr>
                      <w:p w:rsidR="00547A6D" w:rsidRDefault="00547A6D" w:rsidP="00E86C93"/>
                    </w:tc>
                  </w:tr>
                  <w:tr w:rsidR="00547A6D">
                    <w:trPr>
                      <w:jc w:val="center"/>
                    </w:trPr>
                    <w:tc>
                      <w:tcPr>
                        <w:tcW w:w="534" w:type="dxa"/>
                      </w:tcPr>
                      <w:p w:rsidR="00547A6D" w:rsidRDefault="00547A6D" w:rsidP="00E86C93">
                        <w:pPr>
                          <w:keepLines/>
                        </w:pPr>
                        <w:r>
                          <w:t>7.</w:t>
                        </w:r>
                      </w:p>
                    </w:tc>
                    <w:tc>
                      <w:tcPr>
                        <w:tcW w:w="1984" w:type="dxa"/>
                      </w:tcPr>
                      <w:p w:rsidR="00547A6D" w:rsidRDefault="00547A6D" w:rsidP="00E86C93">
                        <w:pPr>
                          <w:keepLines/>
                        </w:pPr>
                        <w:r>
                          <w:t>Verifies the suggested spelling</w:t>
                        </w:r>
                      </w:p>
                    </w:tc>
                    <w:tc>
                      <w:tcPr>
                        <w:tcW w:w="1985" w:type="dxa"/>
                      </w:tcPr>
                      <w:p w:rsidR="00547A6D" w:rsidRDefault="00547A6D" w:rsidP="00E86C93">
                        <w:pPr>
                          <w:keepLines/>
                        </w:pPr>
                      </w:p>
                    </w:tc>
                    <w:tc>
                      <w:tcPr>
                        <w:tcW w:w="2409" w:type="dxa"/>
                      </w:tcPr>
                      <w:p w:rsidR="00547A6D" w:rsidRDefault="00547A6D" w:rsidP="00E86C93">
                        <w:pPr>
                          <w:keepLines/>
                        </w:pPr>
                      </w:p>
                    </w:tc>
                    <w:tc>
                      <w:tcPr>
                        <w:tcW w:w="1985" w:type="dxa"/>
                      </w:tcPr>
                      <w:p w:rsidR="00547A6D" w:rsidRDefault="00547A6D" w:rsidP="00E86C93">
                        <w:pPr>
                          <w:keepLines/>
                        </w:pPr>
                      </w:p>
                    </w:tc>
                    <w:tc>
                      <w:tcPr>
                        <w:tcW w:w="2119" w:type="dxa"/>
                      </w:tcPr>
                      <w:p w:rsidR="00547A6D" w:rsidRDefault="00547A6D" w:rsidP="00E86C93"/>
                    </w:tc>
                  </w:tr>
                  <w:tr w:rsidR="00547A6D">
                    <w:trPr>
                      <w:jc w:val="center"/>
                    </w:trPr>
                    <w:tc>
                      <w:tcPr>
                        <w:tcW w:w="534" w:type="dxa"/>
                      </w:tcPr>
                      <w:p w:rsidR="00547A6D" w:rsidRDefault="00547A6D" w:rsidP="00E86C93">
                        <w:pPr>
                          <w:keepLines/>
                        </w:pPr>
                        <w:r>
                          <w:t>8.</w:t>
                        </w:r>
                      </w:p>
                    </w:tc>
                    <w:tc>
                      <w:tcPr>
                        <w:tcW w:w="1984" w:type="dxa"/>
                      </w:tcPr>
                      <w:p w:rsidR="00547A6D" w:rsidRDefault="00547A6D" w:rsidP="00E86C93">
                        <w:pPr>
                          <w:keepLines/>
                        </w:pPr>
                      </w:p>
                    </w:tc>
                    <w:tc>
                      <w:tcPr>
                        <w:tcW w:w="1985" w:type="dxa"/>
                      </w:tcPr>
                      <w:p w:rsidR="00547A6D" w:rsidRDefault="00547A6D" w:rsidP="00E86C93">
                        <w:pPr>
                          <w:keepLines/>
                        </w:pPr>
                      </w:p>
                    </w:tc>
                    <w:tc>
                      <w:tcPr>
                        <w:tcW w:w="2409" w:type="dxa"/>
                      </w:tcPr>
                      <w:p w:rsidR="00547A6D" w:rsidRDefault="00547A6D" w:rsidP="00E86C93">
                        <w:pPr>
                          <w:keepLines/>
                        </w:pPr>
                      </w:p>
                    </w:tc>
                    <w:tc>
                      <w:tcPr>
                        <w:tcW w:w="1985" w:type="dxa"/>
                      </w:tcPr>
                      <w:p w:rsidR="00547A6D" w:rsidRDefault="00547A6D" w:rsidP="00E86C93">
                        <w:pPr>
                          <w:keepLines/>
                        </w:pPr>
                        <w:r>
                          <w:t>Replaces itself with the suggested word</w:t>
                        </w:r>
                      </w:p>
                    </w:tc>
                    <w:tc>
                      <w:tcPr>
                        <w:tcW w:w="2119" w:type="dxa"/>
                      </w:tcPr>
                      <w:p w:rsidR="00547A6D" w:rsidRDefault="00547A6D" w:rsidP="00E86C93"/>
                    </w:tc>
                  </w:tr>
                  <w:tr w:rsidR="00547A6D">
                    <w:trPr>
                      <w:jc w:val="center"/>
                    </w:trPr>
                    <w:tc>
                      <w:tcPr>
                        <w:tcW w:w="534" w:type="dxa"/>
                      </w:tcPr>
                      <w:p w:rsidR="00547A6D" w:rsidRDefault="00547A6D" w:rsidP="00E86C93">
                        <w:pPr>
                          <w:keepLines/>
                        </w:pPr>
                        <w:r>
                          <w:t>9.</w:t>
                        </w:r>
                      </w:p>
                    </w:tc>
                    <w:tc>
                      <w:tcPr>
                        <w:tcW w:w="1984" w:type="dxa"/>
                      </w:tcPr>
                      <w:p w:rsidR="00547A6D" w:rsidRDefault="00547A6D" w:rsidP="00E86C93">
                        <w:pPr>
                          <w:keepLines/>
                        </w:pPr>
                      </w:p>
                    </w:tc>
                    <w:tc>
                      <w:tcPr>
                        <w:tcW w:w="1985" w:type="dxa"/>
                      </w:tcPr>
                      <w:p w:rsidR="00547A6D" w:rsidRDefault="00547A6D" w:rsidP="00E86C93">
                        <w:pPr>
                          <w:keepLines/>
                        </w:pPr>
                      </w:p>
                    </w:tc>
                    <w:tc>
                      <w:tcPr>
                        <w:tcW w:w="2409" w:type="dxa"/>
                      </w:tcPr>
                      <w:p w:rsidR="00547A6D" w:rsidRDefault="00547A6D" w:rsidP="00E86C93">
                        <w:pPr>
                          <w:keepLines/>
                        </w:pPr>
                      </w:p>
                    </w:tc>
                    <w:tc>
                      <w:tcPr>
                        <w:tcW w:w="1985" w:type="dxa"/>
                      </w:tcPr>
                      <w:p w:rsidR="00547A6D" w:rsidRDefault="00547A6D" w:rsidP="00E86C93">
                        <w:pPr>
                          <w:keepLines/>
                        </w:pPr>
                        <w:r>
                          <w:t>Asks the next word (if any) to spell-check itself (NOTE: This causes looping back to step 3)</w:t>
                        </w:r>
                      </w:p>
                    </w:tc>
                    <w:tc>
                      <w:tcPr>
                        <w:tcW w:w="2119" w:type="dxa"/>
                      </w:tcPr>
                      <w:p w:rsidR="00547A6D" w:rsidRDefault="00547A6D" w:rsidP="00E86C93"/>
                    </w:tc>
                  </w:tr>
                  <w:tr w:rsidR="00547A6D">
                    <w:trPr>
                      <w:jc w:val="center"/>
                    </w:trPr>
                    <w:tc>
                      <w:tcPr>
                        <w:tcW w:w="534" w:type="dxa"/>
                      </w:tcPr>
                      <w:p w:rsidR="00547A6D" w:rsidRDefault="00547A6D" w:rsidP="00E86C93">
                        <w:pPr>
                          <w:keepLines/>
                        </w:pPr>
                        <w:r>
                          <w:t>10.</w:t>
                        </w:r>
                      </w:p>
                    </w:tc>
                    <w:tc>
                      <w:tcPr>
                        <w:tcW w:w="1984" w:type="dxa"/>
                      </w:tcPr>
                      <w:p w:rsidR="00547A6D" w:rsidRDefault="00547A6D" w:rsidP="00E86C93">
                        <w:pPr>
                          <w:keepLines/>
                        </w:pPr>
                      </w:p>
                    </w:tc>
                    <w:tc>
                      <w:tcPr>
                        <w:tcW w:w="1985" w:type="dxa"/>
                      </w:tcPr>
                      <w:p w:rsidR="00547A6D" w:rsidRDefault="00547A6D" w:rsidP="00E86C93">
                        <w:pPr>
                          <w:keepLines/>
                        </w:pPr>
                        <w:r>
                          <w:t>Deliver corrected document to the author</w:t>
                        </w:r>
                      </w:p>
                    </w:tc>
                    <w:tc>
                      <w:tcPr>
                        <w:tcW w:w="2409" w:type="dxa"/>
                      </w:tcPr>
                      <w:p w:rsidR="00547A6D" w:rsidRDefault="00547A6D" w:rsidP="00E86C93">
                        <w:pPr>
                          <w:keepLines/>
                        </w:pPr>
                      </w:p>
                    </w:tc>
                    <w:tc>
                      <w:tcPr>
                        <w:tcW w:w="1985" w:type="dxa"/>
                      </w:tcPr>
                      <w:p w:rsidR="00547A6D" w:rsidRDefault="00547A6D" w:rsidP="00E86C93">
                        <w:pPr>
                          <w:keepLines/>
                        </w:pPr>
                      </w:p>
                    </w:tc>
                    <w:tc>
                      <w:tcPr>
                        <w:tcW w:w="2119" w:type="dxa"/>
                      </w:tcPr>
                      <w:p w:rsidR="00547A6D" w:rsidRDefault="00547A6D" w:rsidP="00E86C93"/>
                    </w:tc>
                  </w:tr>
                  <w:tr w:rsidR="00547A6D">
                    <w:trPr>
                      <w:jc w:val="center"/>
                    </w:trPr>
                    <w:tc>
                      <w:tcPr>
                        <w:tcW w:w="534" w:type="dxa"/>
                        <w:shd w:val="clear" w:color="auto" w:fill="E6EED5"/>
                      </w:tcPr>
                      <w:p w:rsidR="00547A6D" w:rsidRDefault="00547A6D" w:rsidP="00E86C93">
                        <w:pPr>
                          <w:rPr>
                            <w:b/>
                            <w:bCs/>
                          </w:rPr>
                        </w:pPr>
                      </w:p>
                    </w:tc>
                    <w:tc>
                      <w:tcPr>
                        <w:tcW w:w="1984" w:type="dxa"/>
                        <w:shd w:val="clear" w:color="auto" w:fill="E6EED5"/>
                      </w:tcPr>
                      <w:p w:rsidR="00547A6D" w:rsidRDefault="00547A6D" w:rsidP="00E86C93">
                        <w:pPr>
                          <w:rPr>
                            <w:b/>
                            <w:bCs/>
                          </w:rPr>
                        </w:pPr>
                      </w:p>
                    </w:tc>
                    <w:tc>
                      <w:tcPr>
                        <w:tcW w:w="1985" w:type="dxa"/>
                        <w:shd w:val="clear" w:color="auto" w:fill="E6EED5"/>
                      </w:tcPr>
                      <w:p w:rsidR="00547A6D" w:rsidRDefault="00547A6D" w:rsidP="00E86C93">
                        <w:pPr>
                          <w:rPr>
                            <w:b/>
                            <w:bCs/>
                          </w:rPr>
                        </w:pPr>
                      </w:p>
                    </w:tc>
                    <w:tc>
                      <w:tcPr>
                        <w:tcW w:w="2409" w:type="dxa"/>
                        <w:shd w:val="clear" w:color="auto" w:fill="E6EED5"/>
                      </w:tcPr>
                      <w:p w:rsidR="00547A6D" w:rsidRDefault="00547A6D" w:rsidP="00E86C93">
                        <w:pPr>
                          <w:rPr>
                            <w:b/>
                            <w:bCs/>
                          </w:rPr>
                        </w:pPr>
                      </w:p>
                    </w:tc>
                    <w:tc>
                      <w:tcPr>
                        <w:tcW w:w="1985" w:type="dxa"/>
                        <w:shd w:val="clear" w:color="auto" w:fill="E6EED5"/>
                      </w:tcPr>
                      <w:p w:rsidR="00547A6D" w:rsidRDefault="00547A6D" w:rsidP="00E86C93">
                        <w:pPr>
                          <w:rPr>
                            <w:b/>
                            <w:bCs/>
                          </w:rPr>
                        </w:pPr>
                      </w:p>
                    </w:tc>
                    <w:tc>
                      <w:tcPr>
                        <w:tcW w:w="2119" w:type="dxa"/>
                        <w:shd w:val="clear" w:color="auto" w:fill="E6EED5"/>
                      </w:tcPr>
                      <w:p w:rsidR="00547A6D" w:rsidRDefault="00547A6D" w:rsidP="00E86C93">
                        <w:pPr>
                          <w:rPr>
                            <w:b/>
                            <w:bCs/>
                          </w:rPr>
                        </w:pPr>
                      </w:p>
                    </w:tc>
                  </w:tr>
                </w:tbl>
                <w:p w:rsidR="00547A6D" w:rsidRDefault="00547A6D" w:rsidP="005C1C70"/>
                <w:p w:rsidR="00547A6D" w:rsidRPr="005A2997" w:rsidRDefault="00547A6D"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704918"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547A6D" w:rsidRDefault="00547A6D" w:rsidP="002C0789"/>
                <w:tbl>
                  <w:tblPr>
                    <w:tblStyle w:val="MediumGrid3-Accent3"/>
                    <w:tblW w:w="0" w:type="auto"/>
                    <w:jc w:val="center"/>
                    <w:tblLook w:val="0620"/>
                  </w:tblPr>
                  <w:tblGrid>
                    <w:gridCol w:w="505"/>
                    <w:gridCol w:w="3577"/>
                    <w:gridCol w:w="6319"/>
                  </w:tblGrid>
                  <w:tr w:rsidR="00547A6D">
                    <w:trPr>
                      <w:cnfStyle w:val="100000000000"/>
                      <w:trHeight w:val="101"/>
                      <w:jc w:val="center"/>
                    </w:trPr>
                    <w:tc>
                      <w:tcPr>
                        <w:tcW w:w="505" w:type="dxa"/>
                        <w:shd w:val="clear" w:color="auto" w:fill="00B050"/>
                      </w:tcPr>
                      <w:p w:rsidR="00547A6D" w:rsidRDefault="00547A6D" w:rsidP="00E86C93"/>
                    </w:tc>
                    <w:tc>
                      <w:tcPr>
                        <w:tcW w:w="3577" w:type="dxa"/>
                        <w:shd w:val="clear" w:color="auto" w:fill="00B050"/>
                      </w:tcPr>
                      <w:p w:rsidR="00547A6D" w:rsidRDefault="00547A6D" w:rsidP="00E86C93">
                        <w:r>
                          <w:t>Author</w:t>
                        </w:r>
                      </w:p>
                    </w:tc>
                    <w:tc>
                      <w:tcPr>
                        <w:tcW w:w="6319" w:type="dxa"/>
                        <w:shd w:val="clear" w:color="auto" w:fill="00B050"/>
                      </w:tcPr>
                      <w:p w:rsidR="00547A6D" w:rsidRDefault="00547A6D" w:rsidP="00E86C93">
                        <w:r>
                          <w:t>Document</w:t>
                        </w:r>
                      </w:p>
                    </w:tc>
                  </w:tr>
                  <w:tr w:rsidR="00547A6D">
                    <w:trPr>
                      <w:trHeight w:val="738"/>
                      <w:jc w:val="center"/>
                    </w:trPr>
                    <w:tc>
                      <w:tcPr>
                        <w:tcW w:w="505" w:type="dxa"/>
                      </w:tcPr>
                      <w:p w:rsidR="00547A6D" w:rsidRDefault="00547A6D" w:rsidP="00E86C93">
                        <w:pPr>
                          <w:keepLines/>
                        </w:pPr>
                        <w:r>
                          <w:t>4a.</w:t>
                        </w:r>
                      </w:p>
                    </w:tc>
                    <w:tc>
                      <w:tcPr>
                        <w:tcW w:w="3577" w:type="dxa"/>
                      </w:tcPr>
                      <w:p w:rsidR="00547A6D" w:rsidRDefault="00547A6D" w:rsidP="00E86C93">
                        <w:pPr>
                          <w:keepLines/>
                        </w:pPr>
                        <w:r>
                          <w:t>Dictionary does not contain the word</w:t>
                        </w:r>
                      </w:p>
                    </w:tc>
                    <w:tc>
                      <w:tcPr>
                        <w:tcW w:w="6319" w:type="dxa"/>
                      </w:tcPr>
                      <w:p w:rsidR="00547A6D" w:rsidRDefault="00547A6D" w:rsidP="00E86C93">
                        <w:pPr>
                          <w:keepLines/>
                        </w:pPr>
                        <w:r>
                          <w:t>Apply simple rules to strip plural and generative suffixes from the word and try again. Failing this, assume the word is misspelled</w:t>
                        </w:r>
                      </w:p>
                    </w:tc>
                  </w:tr>
                  <w:tr w:rsidR="00547A6D">
                    <w:trPr>
                      <w:trHeight w:val="738"/>
                      <w:jc w:val="center"/>
                    </w:trPr>
                    <w:tc>
                      <w:tcPr>
                        <w:tcW w:w="505" w:type="dxa"/>
                      </w:tcPr>
                      <w:p w:rsidR="00547A6D" w:rsidRDefault="00547A6D" w:rsidP="00E86C93">
                        <w:pPr>
                          <w:keepLines/>
                        </w:pPr>
                        <w:r>
                          <w:t>6a.</w:t>
                        </w:r>
                      </w:p>
                    </w:tc>
                    <w:tc>
                      <w:tcPr>
                        <w:tcW w:w="3577" w:type="dxa"/>
                      </w:tcPr>
                      <w:p w:rsidR="00547A6D" w:rsidRDefault="00547A6D" w:rsidP="00E86C93">
                        <w:pPr>
                          <w:keepLines/>
                        </w:pPr>
                        <w:r>
                          <w:t>Author doesn't answer "Yes" or "No"</w:t>
                        </w:r>
                      </w:p>
                    </w:tc>
                    <w:tc>
                      <w:tcPr>
                        <w:tcW w:w="6319" w:type="dxa"/>
                      </w:tcPr>
                      <w:p w:rsidR="00547A6D" w:rsidRDefault="00547A6D" w:rsidP="00E86C93">
                        <w:pPr>
                          <w:keepLines/>
                        </w:pPr>
                        <w:r>
                          <w:t>Assume the author has himself or herself provided a substitute word. Verify the substitution with the author</w:t>
                        </w:r>
                      </w:p>
                    </w:tc>
                  </w:tr>
                  <w:tr w:rsidR="00547A6D">
                    <w:trPr>
                      <w:trHeight w:val="738"/>
                      <w:jc w:val="center"/>
                    </w:trPr>
                    <w:tc>
                      <w:tcPr>
                        <w:tcW w:w="505" w:type="dxa"/>
                      </w:tcPr>
                      <w:p w:rsidR="00547A6D" w:rsidRDefault="00547A6D" w:rsidP="00E86C93">
                        <w:pPr>
                          <w:keepLines/>
                        </w:pPr>
                        <w:r>
                          <w:t>7a.</w:t>
                        </w:r>
                      </w:p>
                    </w:tc>
                    <w:tc>
                      <w:tcPr>
                        <w:tcW w:w="3577" w:type="dxa"/>
                      </w:tcPr>
                      <w:p w:rsidR="00547A6D" w:rsidRDefault="00547A6D" w:rsidP="00E86C93">
                        <w:pPr>
                          <w:keepLines/>
                        </w:pPr>
                        <w:r>
                          <w:t>Author elects to exit spell checking</w:t>
                        </w:r>
                      </w:p>
                    </w:tc>
                    <w:tc>
                      <w:tcPr>
                        <w:tcW w:w="6319" w:type="dxa"/>
                      </w:tcPr>
                      <w:p w:rsidR="00547A6D" w:rsidRDefault="00547A6D" w:rsidP="00E86C93">
                        <w:pPr>
                          <w:keepLines/>
                        </w:pPr>
                        <w:r>
                          <w:t>Spell checking terminates (Do we return the cursor to the location where the author was when initiating spell checking, or to the last substituted word?)</w:t>
                        </w:r>
                      </w:p>
                    </w:tc>
                  </w:tr>
                </w:tbl>
                <w:p w:rsidR="00547A6D" w:rsidRDefault="00547A6D" w:rsidP="002C0789"/>
                <w:p w:rsidR="00547A6D" w:rsidRPr="005A2997" w:rsidRDefault="00547A6D"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 xml:space="preserve">Returns the closet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atan2(double x, double y)</w:t>
                  </w:r>
                </w:p>
                <w:p w:rsidR="00655A58" w:rsidRDefault="00CF7CE5" w:rsidP="00CF7CE5">
                  <w:pPr>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AB0F17" w:rsidP="00662906">
                  <w:pPr>
                    <w:tabs>
                      <w:tab w:val="left" w:pos="1680"/>
                    </w:tabs>
                    <w:rPr>
                      <w:rFonts w:asciiTheme="majorHAnsi" w:hAnsiTheme="majorHAnsi"/>
                    </w:rPr>
                  </w:pPr>
                  <w:r>
                    <w:rPr>
                      <w:rFonts w:ascii="Courier New" w:hAnsi="Courier New"/>
                      <w:b/>
                    </w:rPr>
                    <w: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AB0F17" w:rsidP="00AB0F17">
                  <w:pPr>
                    <w:tabs>
                      <w:tab w:val="left" w:pos="1680"/>
                    </w:tabs>
                    <w:rPr>
                      <w:rFonts w:asciiTheme="majorHAnsi" w:hAnsiTheme="majorHAnsi"/>
                    </w:rPr>
                  </w:pPr>
                  <w:r>
                    <w:rPr>
                      <w:rFonts w:ascii="Courier New" w:hAnsi="Courier New"/>
                      <w:b/>
                    </w:rPr>
                    <w:t>y()</w:t>
                  </w:r>
                  <w:r>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A6D" w:rsidRDefault="00547A6D">
      <w:r>
        <w:separator/>
      </w:r>
    </w:p>
  </w:endnote>
  <w:endnote w:type="continuationSeparator" w:id="0">
    <w:p w:rsidR="00547A6D" w:rsidRDefault="00547A6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A6D" w:rsidRDefault="00547A6D">
      <w:r>
        <w:separator/>
      </w:r>
    </w:p>
  </w:footnote>
  <w:footnote w:type="continuationSeparator" w:id="0">
    <w:p w:rsidR="00547A6D" w:rsidRDefault="00547A6D">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547A6D">
      <w:tc>
        <w:tcPr>
          <w:tcW w:w="5493" w:type="dxa"/>
        </w:tcPr>
        <w:p w:rsidR="00547A6D" w:rsidRDefault="00547A6D">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547A6D" w:rsidRDefault="00547A6D" w:rsidP="00720DCA">
              <w:pPr>
                <w:pStyle w:val="Header"/>
              </w:pPr>
              <w:r>
                <w:t>the trygve programming language</w:t>
              </w:r>
            </w:p>
          </w:sdtContent>
        </w:sdt>
        <w:p w:rsidR="00547A6D" w:rsidRDefault="00547A6D">
          <w:pPr>
            <w:pStyle w:val="Header"/>
          </w:pPr>
          <w:fldSimple w:instr=" page ">
            <w:r w:rsidR="006D0356">
              <w:rPr>
                <w:noProof/>
              </w:rPr>
              <w:t>10</w:t>
            </w:r>
          </w:fldSimple>
        </w:p>
      </w:tc>
    </w:tr>
  </w:tbl>
  <w:p w:rsidR="00547A6D" w:rsidRDefault="00547A6D"/>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547A6D">
      <w:tc>
        <w:tcPr>
          <w:tcW w:w="5493" w:type="dxa"/>
        </w:tcPr>
        <w:p w:rsidR="00547A6D" w:rsidRDefault="00547A6D">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547A6D" w:rsidRDefault="00547A6D">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965FC4">
            <w:t>Gertrud&amp;Cope</w:t>
          </w:r>
          <w:r>
            <w:fldChar w:fldCharType="end"/>
          </w:r>
        </w:p>
        <w:p w:rsidR="00547A6D" w:rsidRDefault="00547A6D">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965FC4">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965FC4">
            <w:t>Espergærde,</w:t>
          </w:r>
          <w:r w:rsidR="00965FC4">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965FC4">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965FC4">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965FC4">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965FC4">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965FC4">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965FC4">
            <w:t>[Web Address]</w:t>
          </w:r>
          <w:r>
            <w:fldChar w:fldCharType="end"/>
          </w:r>
        </w:p>
      </w:tc>
    </w:tr>
  </w:tbl>
  <w:p w:rsidR="00547A6D" w:rsidRDefault="00547A6D"/>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344E"/>
    <w:rsid w:val="000359FE"/>
    <w:rsid w:val="00054E09"/>
    <w:rsid w:val="00077D65"/>
    <w:rsid w:val="0008245F"/>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1544"/>
    <w:rsid w:val="0017745C"/>
    <w:rsid w:val="00177C97"/>
    <w:rsid w:val="001803A8"/>
    <w:rsid w:val="001845C8"/>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7ABD"/>
    <w:rsid w:val="001F0CA8"/>
    <w:rsid w:val="001F421D"/>
    <w:rsid w:val="00212B96"/>
    <w:rsid w:val="00214209"/>
    <w:rsid w:val="00216009"/>
    <w:rsid w:val="00217ED8"/>
    <w:rsid w:val="00220FE3"/>
    <w:rsid w:val="00226D9B"/>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0B4"/>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47A6D"/>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5A58"/>
    <w:rsid w:val="006562AE"/>
    <w:rsid w:val="00662906"/>
    <w:rsid w:val="00666917"/>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5648"/>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1331"/>
    <w:rsid w:val="008E7374"/>
    <w:rsid w:val="008F7206"/>
    <w:rsid w:val="00913488"/>
    <w:rsid w:val="009326A6"/>
    <w:rsid w:val="00933AA0"/>
    <w:rsid w:val="00945942"/>
    <w:rsid w:val="00950891"/>
    <w:rsid w:val="00952DAF"/>
    <w:rsid w:val="0095502D"/>
    <w:rsid w:val="0096283D"/>
    <w:rsid w:val="00965DF6"/>
    <w:rsid w:val="00965FC4"/>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504D"/>
    <w:rsid w:val="00A754CD"/>
    <w:rsid w:val="00A82D2E"/>
    <w:rsid w:val="00A8594F"/>
    <w:rsid w:val="00A91854"/>
    <w:rsid w:val="00A978D0"/>
    <w:rsid w:val="00AB0F17"/>
    <w:rsid w:val="00AC3E66"/>
    <w:rsid w:val="00AC437B"/>
    <w:rsid w:val="00AC4584"/>
    <w:rsid w:val="00AC5FE8"/>
    <w:rsid w:val="00AD3CF8"/>
    <w:rsid w:val="00AD3D77"/>
    <w:rsid w:val="00AD50B2"/>
    <w:rsid w:val="00AD545B"/>
    <w:rsid w:val="00AD73BF"/>
    <w:rsid w:val="00AE2924"/>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3589"/>
    <w:rsid w:val="00C76855"/>
    <w:rsid w:val="00C827E1"/>
    <w:rsid w:val="00C97610"/>
    <w:rsid w:val="00CB01AE"/>
    <w:rsid w:val="00CB7567"/>
    <w:rsid w:val="00CC0149"/>
    <w:rsid w:val="00CC07FF"/>
    <w:rsid w:val="00CC596F"/>
    <w:rsid w:val="00CF0FB1"/>
    <w:rsid w:val="00CF7CE5"/>
    <w:rsid w:val="00D00265"/>
    <w:rsid w:val="00D00922"/>
    <w:rsid w:val="00D02A1F"/>
    <w:rsid w:val="00D05943"/>
    <w:rsid w:val="00D0666B"/>
    <w:rsid w:val="00D101A5"/>
    <w:rsid w:val="00D10E59"/>
    <w:rsid w:val="00D14272"/>
    <w:rsid w:val="00D176B9"/>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6053"/>
    <w:rsid w:val="00E47346"/>
    <w:rsid w:val="00E55AA7"/>
    <w:rsid w:val="00E608CA"/>
    <w:rsid w:val="00E6161D"/>
    <w:rsid w:val="00E84054"/>
    <w:rsid w:val="00E86C93"/>
    <w:rsid w:val="00E87C4B"/>
    <w:rsid w:val="00E90746"/>
    <w:rsid w:val="00E93B2A"/>
    <w:rsid w:val="00E97871"/>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C18"/>
    <w:rsid w:val="00F96531"/>
    <w:rsid w:val="00FA0B87"/>
    <w:rsid w:val="00FA1866"/>
    <w:rsid w:val="00FA6885"/>
    <w:rsid w:val="00FB4023"/>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070B2"/>
    <w:rsid w:val="0012637D"/>
    <w:rsid w:val="00144C23"/>
    <w:rsid w:val="00171971"/>
    <w:rsid w:val="00174F5B"/>
    <w:rsid w:val="001A08B9"/>
    <w:rsid w:val="001B78F2"/>
    <w:rsid w:val="002308A6"/>
    <w:rsid w:val="00243542"/>
    <w:rsid w:val="002B74BB"/>
    <w:rsid w:val="002F2671"/>
    <w:rsid w:val="00300E3D"/>
    <w:rsid w:val="00335DB6"/>
    <w:rsid w:val="00360418"/>
    <w:rsid w:val="00395FC1"/>
    <w:rsid w:val="003C07DD"/>
    <w:rsid w:val="003F13AB"/>
    <w:rsid w:val="003F2F9A"/>
    <w:rsid w:val="0040284C"/>
    <w:rsid w:val="0043671B"/>
    <w:rsid w:val="004505BF"/>
    <w:rsid w:val="004C6E0D"/>
    <w:rsid w:val="004F6F9C"/>
    <w:rsid w:val="005056C8"/>
    <w:rsid w:val="005F1868"/>
    <w:rsid w:val="00686DC6"/>
    <w:rsid w:val="00697A13"/>
    <w:rsid w:val="006A6B27"/>
    <w:rsid w:val="006F5FC3"/>
    <w:rsid w:val="007D5CCD"/>
    <w:rsid w:val="007D619C"/>
    <w:rsid w:val="0085683B"/>
    <w:rsid w:val="008638D8"/>
    <w:rsid w:val="008D650B"/>
    <w:rsid w:val="009236FC"/>
    <w:rsid w:val="00983FCC"/>
    <w:rsid w:val="009D5AAA"/>
    <w:rsid w:val="00A07F08"/>
    <w:rsid w:val="00A10E48"/>
    <w:rsid w:val="00AC4B6D"/>
    <w:rsid w:val="00B51DEF"/>
    <w:rsid w:val="00BC772E"/>
    <w:rsid w:val="00C72A9C"/>
    <w:rsid w:val="00CE6DB9"/>
    <w:rsid w:val="00D32004"/>
    <w:rsid w:val="00D90BAC"/>
    <w:rsid w:val="00D91E0D"/>
    <w:rsid w:val="00DB296C"/>
    <w:rsid w:val="00E72377"/>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47</TotalTime>
  <Pages>105</Pages>
  <Words>25527</Words>
  <Characters>145505</Characters>
  <Application>Microsoft Macintosh Word</Application>
  <DocSecurity>0</DocSecurity>
  <Lines>1212</Lines>
  <Paragraphs>291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178690</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15</cp:revision>
  <dcterms:created xsi:type="dcterms:W3CDTF">2016-04-26T10:56:00Z</dcterms:created>
  <dcterms:modified xsi:type="dcterms:W3CDTF">2016-05-04T20:31:00Z</dcterms:modified>
  <cp:category/>
</cp:coreProperties>
</file>