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975A9" w14:textId="65E08AF8" w:rsidR="007305E9" w:rsidRDefault="00BC30D8" w:rsidP="0003193F">
      <w:r>
        <w:t xml:space="preserve">Using Jupyter Notebook with </w:t>
      </w:r>
      <w:r w:rsidR="0003193F">
        <w:t>Marathon.ipynb &amp; F2ratio.dat</w:t>
      </w:r>
    </w:p>
    <w:p w14:paraId="3C7F1DD3" w14:textId="6CB0BF1C" w:rsidR="0003193F" w:rsidRDefault="0003193F" w:rsidP="0003193F">
      <w:pPr>
        <w:pStyle w:val="ListParagraph"/>
        <w:numPr>
          <w:ilvl w:val="0"/>
          <w:numId w:val="2"/>
        </w:numPr>
      </w:pPr>
      <w:r>
        <w:t>Go to Anaconda.com online and download the Anaconda Individual Edition (free version) of data tools.</w:t>
      </w:r>
    </w:p>
    <w:p w14:paraId="53A095F9" w14:textId="23FF0015" w:rsidR="0003193F" w:rsidRDefault="00CB16DA" w:rsidP="0003193F">
      <w:pPr>
        <w:pStyle w:val="ListParagraph"/>
        <w:numPr>
          <w:ilvl w:val="0"/>
          <w:numId w:val="2"/>
        </w:numPr>
      </w:pPr>
      <w:r>
        <w:t>An Anaconda folder is installed to the computer. Inside this folder select Jupyter Notebook, which will load a web-based way to run python.</w:t>
      </w:r>
    </w:p>
    <w:p w14:paraId="08B2DD87" w14:textId="078BFECF" w:rsidR="00C410E4" w:rsidRDefault="00C410E4" w:rsidP="0003193F">
      <w:pPr>
        <w:pStyle w:val="ListParagraph"/>
        <w:numPr>
          <w:ilvl w:val="0"/>
          <w:numId w:val="2"/>
        </w:numPr>
      </w:pPr>
      <w:r>
        <w:t>For the Marathon program to run properly be sure to type the command “pip install lmfit” into the terminal which opens when the Jupyter Notebook is opened. (Note: Not the PC’s command prompt or Python.)</w:t>
      </w:r>
    </w:p>
    <w:p w14:paraId="4E73AC7D" w14:textId="11BA34AD" w:rsidR="00CB16DA" w:rsidRDefault="00CB16DA" w:rsidP="0003193F">
      <w:pPr>
        <w:pStyle w:val="ListParagraph"/>
        <w:numPr>
          <w:ilvl w:val="0"/>
          <w:numId w:val="2"/>
        </w:numPr>
      </w:pPr>
      <w:r>
        <w:t xml:space="preserve">Locate the file you wish to run in your system and select it. </w:t>
      </w:r>
      <w:r w:rsidR="00BC30D8">
        <w:t>(In this case Marathon.ipynb) Be sure that F2ratio.dat is downloaded to your system, as the program calls this file to retrieve data.</w:t>
      </w:r>
    </w:p>
    <w:p w14:paraId="3E85FA63" w14:textId="77777777" w:rsidR="00BC30D8" w:rsidRDefault="00BC30D8" w:rsidP="00BC30D8">
      <w:pPr>
        <w:pStyle w:val="ListParagraph"/>
        <w:numPr>
          <w:ilvl w:val="0"/>
          <w:numId w:val="2"/>
        </w:numPr>
      </w:pPr>
    </w:p>
    <w:sectPr w:rsidR="00BC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6B32"/>
    <w:multiLevelType w:val="hybridMultilevel"/>
    <w:tmpl w:val="2F8A2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5073D"/>
    <w:multiLevelType w:val="hybridMultilevel"/>
    <w:tmpl w:val="97A4D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3F"/>
    <w:rsid w:val="0003193F"/>
    <w:rsid w:val="007305E9"/>
    <w:rsid w:val="00BC30D8"/>
    <w:rsid w:val="00C410E4"/>
    <w:rsid w:val="00CB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8209"/>
  <w15:chartTrackingRefBased/>
  <w15:docId w15:val="{8C470882-921F-47CF-980A-057FA452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Valenty</dc:creator>
  <cp:keywords/>
  <dc:description/>
  <cp:lastModifiedBy>Hannah Valenty</cp:lastModifiedBy>
  <cp:revision>4</cp:revision>
  <dcterms:created xsi:type="dcterms:W3CDTF">2021-06-22T17:10:00Z</dcterms:created>
  <dcterms:modified xsi:type="dcterms:W3CDTF">2021-06-22T17:27:00Z</dcterms:modified>
</cp:coreProperties>
</file>