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6833" w14:textId="230F8D09" w:rsidR="00A34B34" w:rsidRDefault="00AA5B82">
      <w:r>
        <w:t xml:space="preserve">Depolarization </w:t>
      </w:r>
      <w:r w:rsidR="00910EB7">
        <w:t>P</w:t>
      </w:r>
      <w:r>
        <w:t>T Study</w:t>
      </w:r>
      <w:r w:rsidR="00910EB7">
        <w:t xml:space="preserve">: Hannah Valenty </w:t>
      </w:r>
    </w:p>
    <w:p w14:paraId="0AE7C995" w14:textId="320C92D8" w:rsidR="004A58FE" w:rsidRDefault="004A58FE" w:rsidP="00942A23">
      <w:pPr>
        <w:ind w:firstLine="720"/>
      </w:pPr>
      <w:r>
        <w:t>These programs can be used across the full set of kinematic variables. Some code may have functions which do not apply to your variable</w:t>
      </w:r>
      <w:r w:rsidR="00B94559">
        <w:t xml:space="preserve"> but do for others. Simply change the bins/cuts/axis range for </w:t>
      </w:r>
      <w:r w:rsidR="00942A23">
        <w:t xml:space="preserve">the variable you desire and the rest should work itself out. Below </w:t>
      </w:r>
      <w:r w:rsidR="001B04A5">
        <w:t xml:space="preserve">are the </w:t>
      </w:r>
      <w:r w:rsidR="001F0337">
        <w:t xml:space="preserve">in-order </w:t>
      </w:r>
      <w:r w:rsidR="001B04A5">
        <w:t xml:space="preserve">steps for acquiring the A_LU </w:t>
      </w:r>
      <w:r w:rsidR="001F0337">
        <w:t xml:space="preserve">(original) </w:t>
      </w:r>
      <w:r w:rsidR="001B04A5">
        <w:t xml:space="preserve">and F_LU/F_UU </w:t>
      </w:r>
      <w:r w:rsidR="001F0337">
        <w:t xml:space="preserve">(depolarization adjusted) </w:t>
      </w:r>
      <w:r w:rsidR="001B04A5">
        <w:t xml:space="preserve">asymmetries along with plotting their outputs. </w:t>
      </w:r>
      <w:r w:rsidR="00995B08">
        <w:t xml:space="preserve">Additionally, some extra code is present to supplement the main </w:t>
      </w:r>
      <w:r w:rsidR="001F0337">
        <w:t xml:space="preserve">program chains. </w:t>
      </w:r>
    </w:p>
    <w:p w14:paraId="01189E48" w14:textId="20071354" w:rsidR="00AA5B82" w:rsidRDefault="00AA5B82">
      <w:r>
        <w:t>Getting Original Asymmetries (A_LU)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2608"/>
        <w:gridCol w:w="2267"/>
        <w:gridCol w:w="1854"/>
        <w:gridCol w:w="1233"/>
      </w:tblGrid>
      <w:tr w:rsidR="00121884" w14:paraId="275A116D" w14:textId="6726BCFC" w:rsidTr="00121884">
        <w:tc>
          <w:tcPr>
            <w:tcW w:w="1606" w:type="dxa"/>
          </w:tcPr>
          <w:p w14:paraId="411529EB" w14:textId="4821B936" w:rsidR="00121884" w:rsidRPr="00910EB7" w:rsidRDefault="00121884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Linux Command</w:t>
            </w:r>
          </w:p>
        </w:tc>
        <w:tc>
          <w:tcPr>
            <w:tcW w:w="2699" w:type="dxa"/>
          </w:tcPr>
          <w:p w14:paraId="63F5E9C5" w14:textId="476E6318" w:rsidR="00121884" w:rsidRPr="00910EB7" w:rsidRDefault="00121884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File</w:t>
            </w:r>
          </w:p>
        </w:tc>
        <w:tc>
          <w:tcPr>
            <w:tcW w:w="2375" w:type="dxa"/>
          </w:tcPr>
          <w:p w14:paraId="6C161CC1" w14:textId="70A4872D" w:rsidR="00121884" w:rsidRPr="00910EB7" w:rsidRDefault="00121884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Output</w:t>
            </w:r>
          </w:p>
        </w:tc>
        <w:tc>
          <w:tcPr>
            <w:tcW w:w="890" w:type="dxa"/>
          </w:tcPr>
          <w:p w14:paraId="542D0F4C" w14:textId="5F48F07A" w:rsidR="00121884" w:rsidRPr="00910EB7" w:rsidRDefault="00121884">
            <w:pPr>
              <w:rPr>
                <w:b/>
                <w:bCs/>
              </w:rPr>
            </w:pPr>
            <w:r>
              <w:rPr>
                <w:b/>
                <w:bCs/>
              </w:rPr>
              <w:t>Edit for Change of Variable</w:t>
            </w:r>
          </w:p>
        </w:tc>
        <w:tc>
          <w:tcPr>
            <w:tcW w:w="890" w:type="dxa"/>
          </w:tcPr>
          <w:p w14:paraId="5FB0CB32" w14:textId="23CB3981" w:rsidR="00121884" w:rsidRPr="00910EB7" w:rsidRDefault="00121884">
            <w:pPr>
              <w:rPr>
                <w:b/>
                <w:bCs/>
              </w:rPr>
            </w:pPr>
            <w:r>
              <w:rPr>
                <w:b/>
                <w:bCs/>
              </w:rPr>
              <w:t>Calls</w:t>
            </w:r>
          </w:p>
        </w:tc>
      </w:tr>
      <w:tr w:rsidR="00121884" w14:paraId="6CC9AA14" w14:textId="16D2A923" w:rsidTr="00121884">
        <w:tc>
          <w:tcPr>
            <w:tcW w:w="1606" w:type="dxa"/>
          </w:tcPr>
          <w:p w14:paraId="455B3912" w14:textId="44CCDD91" w:rsidR="00121884" w:rsidRDefault="00121884">
            <w:r>
              <w:t xml:space="preserve">root </w:t>
            </w:r>
          </w:p>
        </w:tc>
        <w:tc>
          <w:tcPr>
            <w:tcW w:w="2699" w:type="dxa"/>
          </w:tcPr>
          <w:p w14:paraId="57A94366" w14:textId="67A0C2B8" w:rsidR="00121884" w:rsidRDefault="00121884">
            <w:proofErr w:type="spellStart"/>
            <w:r>
              <w:t>ProtonTree</w:t>
            </w:r>
            <w:r w:rsidR="002D775C">
              <w:t>PT</w:t>
            </w:r>
            <w:r>
              <w:t>Rebin.C</w:t>
            </w:r>
            <w:proofErr w:type="spellEnd"/>
          </w:p>
        </w:tc>
        <w:tc>
          <w:tcPr>
            <w:tcW w:w="2375" w:type="dxa"/>
          </w:tcPr>
          <w:p w14:paraId="138B946C" w14:textId="3DF393C0" w:rsidR="00121884" w:rsidRDefault="00121884">
            <w:r>
              <w:t>Histograms for each bin of desired variable</w:t>
            </w:r>
          </w:p>
        </w:tc>
        <w:tc>
          <w:tcPr>
            <w:tcW w:w="890" w:type="dxa"/>
          </w:tcPr>
          <w:p w14:paraId="2AAF5E3C" w14:textId="191027F8" w:rsidR="00121884" w:rsidRDefault="00121884">
            <w:r>
              <w:t xml:space="preserve">Cuts and binning (Mxg1 &amp; # of bins) </w:t>
            </w:r>
          </w:p>
        </w:tc>
        <w:tc>
          <w:tcPr>
            <w:tcW w:w="890" w:type="dxa"/>
          </w:tcPr>
          <w:p w14:paraId="24BEF851" w14:textId="237AF21F" w:rsidR="00121884" w:rsidRDefault="00121884">
            <w:r>
              <w:t>External file, (i.e., Total-Eloss.txt)</w:t>
            </w:r>
          </w:p>
        </w:tc>
      </w:tr>
      <w:tr w:rsidR="00121884" w14:paraId="6D54E8ED" w14:textId="0720AA9F" w:rsidTr="00121884">
        <w:tc>
          <w:tcPr>
            <w:tcW w:w="1606" w:type="dxa"/>
          </w:tcPr>
          <w:p w14:paraId="0F8EBFF9" w14:textId="68786B89" w:rsidR="00121884" w:rsidRDefault="00121884">
            <w:r>
              <w:t>java</w:t>
            </w:r>
          </w:p>
        </w:tc>
        <w:tc>
          <w:tcPr>
            <w:tcW w:w="2699" w:type="dxa"/>
          </w:tcPr>
          <w:p w14:paraId="72676CED" w14:textId="7C1B005F" w:rsidR="00121884" w:rsidRDefault="00121884">
            <w:r>
              <w:t>Asymmetry</w:t>
            </w:r>
            <w:r w:rsidR="002D775C">
              <w:t>PT</w:t>
            </w:r>
            <w:r>
              <w:t>Rebin.java</w:t>
            </w:r>
          </w:p>
        </w:tc>
        <w:tc>
          <w:tcPr>
            <w:tcW w:w="2375" w:type="dxa"/>
          </w:tcPr>
          <w:p w14:paraId="04CAA627" w14:textId="109AFACC" w:rsidR="00121884" w:rsidRDefault="00121884">
            <w:r>
              <w:t>Bin text files for plotting</w:t>
            </w:r>
          </w:p>
        </w:tc>
        <w:tc>
          <w:tcPr>
            <w:tcW w:w="890" w:type="dxa"/>
          </w:tcPr>
          <w:p w14:paraId="0B3E4964" w14:textId="7B6A8AD3" w:rsidR="00121884" w:rsidRDefault="00121884">
            <w:r>
              <w:t xml:space="preserve">Number of bins must match that of </w:t>
            </w:r>
            <w:proofErr w:type="spellStart"/>
            <w:r>
              <w:t>ProtonTree</w:t>
            </w:r>
            <w:proofErr w:type="spellEnd"/>
          </w:p>
        </w:tc>
        <w:tc>
          <w:tcPr>
            <w:tcW w:w="890" w:type="dxa"/>
          </w:tcPr>
          <w:p w14:paraId="6F923A92" w14:textId="05CFA46A" w:rsidR="00121884" w:rsidRDefault="007264B9">
            <w:proofErr w:type="spellStart"/>
            <w:r>
              <w:t>protonTree</w:t>
            </w:r>
            <w:proofErr w:type="spellEnd"/>
            <w:r>
              <w:t xml:space="preserve"> output</w:t>
            </w:r>
          </w:p>
        </w:tc>
      </w:tr>
      <w:tr w:rsidR="00121884" w14:paraId="2A06B455" w14:textId="777BF245" w:rsidTr="00121884">
        <w:tc>
          <w:tcPr>
            <w:tcW w:w="1606" w:type="dxa"/>
          </w:tcPr>
          <w:p w14:paraId="6D78C63A" w14:textId="097A11BB" w:rsidR="00121884" w:rsidRDefault="00121884">
            <w:r>
              <w:t>root</w:t>
            </w:r>
          </w:p>
        </w:tc>
        <w:tc>
          <w:tcPr>
            <w:tcW w:w="2699" w:type="dxa"/>
          </w:tcPr>
          <w:p w14:paraId="4D59A245" w14:textId="07C95859" w:rsidR="00121884" w:rsidRDefault="00121884">
            <w:r>
              <w:t>FitMethodFall2</w:t>
            </w:r>
            <w:r w:rsidR="002D775C">
              <w:t>PT</w:t>
            </w:r>
            <w:r>
              <w:t>Rebin.C</w:t>
            </w:r>
          </w:p>
        </w:tc>
        <w:tc>
          <w:tcPr>
            <w:tcW w:w="2375" w:type="dxa"/>
          </w:tcPr>
          <w:p w14:paraId="02B30D02" w14:textId="0C1A5D0A" w:rsidR="00121884" w:rsidRDefault="00121884">
            <w:r>
              <w:t>Sine fit asymmetries &amp; protonAsymmetry.txt (points for final A_LU plot)</w:t>
            </w:r>
          </w:p>
        </w:tc>
        <w:tc>
          <w:tcPr>
            <w:tcW w:w="890" w:type="dxa"/>
          </w:tcPr>
          <w:p w14:paraId="690A331B" w14:textId="7098A0F1" w:rsidR="007264B9" w:rsidRDefault="007264B9">
            <w:r>
              <w:t xml:space="preserve">Change </w:t>
            </w:r>
            <w:proofErr w:type="spellStart"/>
            <w:r>
              <w:t>protonAsymmetry</w:t>
            </w:r>
            <w:proofErr w:type="spellEnd"/>
            <w:r>
              <w:t xml:space="preserve"> name if need to save values</w:t>
            </w:r>
          </w:p>
        </w:tc>
        <w:tc>
          <w:tcPr>
            <w:tcW w:w="890" w:type="dxa"/>
          </w:tcPr>
          <w:p w14:paraId="47577E55" w14:textId="0FF58846" w:rsidR="00121884" w:rsidRDefault="007264B9">
            <w:r>
              <w:t>Java file output</w:t>
            </w:r>
          </w:p>
        </w:tc>
      </w:tr>
      <w:tr w:rsidR="00121884" w14:paraId="17E45F5B" w14:textId="5B730768" w:rsidTr="00121884">
        <w:tc>
          <w:tcPr>
            <w:tcW w:w="1606" w:type="dxa"/>
          </w:tcPr>
          <w:p w14:paraId="546FBBC0" w14:textId="48D4ABAD" w:rsidR="00121884" w:rsidRDefault="00121884">
            <w:r>
              <w:t xml:space="preserve">root </w:t>
            </w:r>
          </w:p>
        </w:tc>
        <w:tc>
          <w:tcPr>
            <w:tcW w:w="2699" w:type="dxa"/>
          </w:tcPr>
          <w:p w14:paraId="5D828B37" w14:textId="398CC191" w:rsidR="00121884" w:rsidRDefault="00121884">
            <w:proofErr w:type="spellStart"/>
            <w:r>
              <w:t>AsymmetryCalc</w:t>
            </w:r>
            <w:r w:rsidR="002D775C">
              <w:t>PT</w:t>
            </w:r>
            <w:r>
              <w:t>Rebin.C</w:t>
            </w:r>
            <w:proofErr w:type="spellEnd"/>
          </w:p>
        </w:tc>
        <w:tc>
          <w:tcPr>
            <w:tcW w:w="2375" w:type="dxa"/>
          </w:tcPr>
          <w:p w14:paraId="7423AE58" w14:textId="03B47A0C" w:rsidR="00121884" w:rsidRDefault="00121884">
            <w:r>
              <w:t>Final A_LU asymmetry</w:t>
            </w:r>
          </w:p>
        </w:tc>
        <w:tc>
          <w:tcPr>
            <w:tcW w:w="890" w:type="dxa"/>
          </w:tcPr>
          <w:p w14:paraId="66EFFAB2" w14:textId="39642FB6" w:rsidR="00121884" w:rsidRDefault="00121884">
            <w:proofErr w:type="spellStart"/>
            <w:r>
              <w:t>SetRangeUser</w:t>
            </w:r>
            <w:proofErr w:type="spellEnd"/>
            <w:r>
              <w:t xml:space="preserve"> for x and y axis, </w:t>
            </w:r>
            <w:r w:rsidR="007264B9">
              <w:t>aesthetics</w:t>
            </w:r>
          </w:p>
        </w:tc>
        <w:tc>
          <w:tcPr>
            <w:tcW w:w="890" w:type="dxa"/>
          </w:tcPr>
          <w:p w14:paraId="1F716E4F" w14:textId="1C1DE778" w:rsidR="00121884" w:rsidRDefault="007264B9">
            <w:proofErr w:type="spellStart"/>
            <w:r>
              <w:t>fitMethod</w:t>
            </w:r>
            <w:proofErr w:type="spellEnd"/>
            <w:r>
              <w:t xml:space="preserve"> output</w:t>
            </w:r>
          </w:p>
        </w:tc>
      </w:tr>
    </w:tbl>
    <w:p w14:paraId="604F163D" w14:textId="1074CA2F" w:rsidR="00AA5B82" w:rsidRDefault="00AA5B82"/>
    <w:p w14:paraId="6B7D1B27" w14:textId="0902EF30" w:rsidR="00910EB7" w:rsidRDefault="00910EB7">
      <w:r>
        <w:t>Getting Depolarization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2290"/>
        <w:gridCol w:w="1720"/>
        <w:gridCol w:w="979"/>
        <w:gridCol w:w="3148"/>
      </w:tblGrid>
      <w:tr w:rsidR="007264B9" w:rsidRPr="00910EB7" w14:paraId="116F907D" w14:textId="77777777" w:rsidTr="007264B9">
        <w:tc>
          <w:tcPr>
            <w:tcW w:w="1213" w:type="dxa"/>
          </w:tcPr>
          <w:p w14:paraId="6D655773" w14:textId="77777777" w:rsidR="007264B9" w:rsidRPr="00910EB7" w:rsidRDefault="007264B9" w:rsidP="004505E0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Linux Command</w:t>
            </w:r>
          </w:p>
        </w:tc>
        <w:tc>
          <w:tcPr>
            <w:tcW w:w="2290" w:type="dxa"/>
          </w:tcPr>
          <w:p w14:paraId="63D8D4E1" w14:textId="77777777" w:rsidR="007264B9" w:rsidRPr="00910EB7" w:rsidRDefault="007264B9" w:rsidP="004505E0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File</w:t>
            </w:r>
          </w:p>
        </w:tc>
        <w:tc>
          <w:tcPr>
            <w:tcW w:w="1720" w:type="dxa"/>
          </w:tcPr>
          <w:p w14:paraId="106BB08E" w14:textId="77777777" w:rsidR="007264B9" w:rsidRPr="00910EB7" w:rsidRDefault="007264B9" w:rsidP="004505E0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Output</w:t>
            </w:r>
          </w:p>
        </w:tc>
        <w:tc>
          <w:tcPr>
            <w:tcW w:w="979" w:type="dxa"/>
          </w:tcPr>
          <w:p w14:paraId="0E60F1E2" w14:textId="77777777" w:rsidR="007264B9" w:rsidRPr="00910EB7" w:rsidRDefault="007264B9" w:rsidP="004505E0">
            <w:pPr>
              <w:rPr>
                <w:b/>
                <w:bCs/>
              </w:rPr>
            </w:pPr>
            <w:r>
              <w:rPr>
                <w:b/>
                <w:bCs/>
              </w:rPr>
              <w:t>Edit for Change of Variable</w:t>
            </w:r>
          </w:p>
        </w:tc>
        <w:tc>
          <w:tcPr>
            <w:tcW w:w="3148" w:type="dxa"/>
          </w:tcPr>
          <w:p w14:paraId="382C2AB7" w14:textId="77777777" w:rsidR="007264B9" w:rsidRPr="00910EB7" w:rsidRDefault="007264B9" w:rsidP="004505E0">
            <w:pPr>
              <w:rPr>
                <w:b/>
                <w:bCs/>
              </w:rPr>
            </w:pPr>
            <w:r>
              <w:rPr>
                <w:b/>
                <w:bCs/>
              </w:rPr>
              <w:t>Calls</w:t>
            </w:r>
          </w:p>
        </w:tc>
      </w:tr>
      <w:tr w:rsidR="007264B9" w14:paraId="76FED101" w14:textId="77777777" w:rsidTr="007264B9">
        <w:tc>
          <w:tcPr>
            <w:tcW w:w="1213" w:type="dxa"/>
          </w:tcPr>
          <w:p w14:paraId="0006D55E" w14:textId="77777777" w:rsidR="007264B9" w:rsidRDefault="007264B9" w:rsidP="004505E0">
            <w:r>
              <w:t xml:space="preserve">root </w:t>
            </w:r>
          </w:p>
        </w:tc>
        <w:tc>
          <w:tcPr>
            <w:tcW w:w="2290" w:type="dxa"/>
          </w:tcPr>
          <w:p w14:paraId="21343557" w14:textId="50D0AECE" w:rsidR="007264B9" w:rsidRDefault="007264B9" w:rsidP="004505E0">
            <w:proofErr w:type="spellStart"/>
            <w:r>
              <w:t>Depolarizationfactor.C</w:t>
            </w:r>
            <w:proofErr w:type="spellEnd"/>
          </w:p>
        </w:tc>
        <w:tc>
          <w:tcPr>
            <w:tcW w:w="1720" w:type="dxa"/>
          </w:tcPr>
          <w:p w14:paraId="6AEF1B4D" w14:textId="2DB017E9" w:rsidR="007264B9" w:rsidRDefault="007264B9" w:rsidP="004505E0">
            <w:r>
              <w:t>Depolarization factors printed in terminal &amp; into mean_vs_xF.txt</w:t>
            </w:r>
          </w:p>
        </w:tc>
        <w:tc>
          <w:tcPr>
            <w:tcW w:w="979" w:type="dxa"/>
          </w:tcPr>
          <w:p w14:paraId="71F7587F" w14:textId="77777777" w:rsidR="007264B9" w:rsidRDefault="007264B9" w:rsidP="004505E0">
            <w:r>
              <w:t xml:space="preserve">Cuts and binning (Mxg1 &amp; # of bins) </w:t>
            </w:r>
          </w:p>
        </w:tc>
        <w:tc>
          <w:tcPr>
            <w:tcW w:w="3148" w:type="dxa"/>
          </w:tcPr>
          <w:p w14:paraId="2F704E82" w14:textId="77777777" w:rsidR="002709BE" w:rsidRDefault="007264B9" w:rsidP="004505E0">
            <w:r>
              <w:t>External file, (i.e., …</w:t>
            </w:r>
            <w:proofErr w:type="spellStart"/>
            <w:r w:rsidRPr="007264B9">
              <w:t>inbending_Eloss</w:t>
            </w:r>
            <w:proofErr w:type="spellEnd"/>
          </w:p>
          <w:p w14:paraId="25576F93" w14:textId="6B18BF50" w:rsidR="007264B9" w:rsidRDefault="007264B9" w:rsidP="004505E0">
            <w:r w:rsidRPr="007264B9">
              <w:t>_Depol.QA.txt</w:t>
            </w:r>
            <w:r>
              <w:t>)</w:t>
            </w:r>
          </w:p>
          <w:p w14:paraId="390B0656" w14:textId="39522BD1" w:rsidR="00FE0012" w:rsidRPr="00FE0012" w:rsidRDefault="00FE0012" w:rsidP="004505E0">
            <w:pPr>
              <w:rPr>
                <w:b/>
                <w:bCs/>
                <w:i/>
                <w:iCs/>
              </w:rPr>
            </w:pPr>
            <w:r w:rsidRPr="00FE0012">
              <w:rPr>
                <w:b/>
                <w:bCs/>
                <w:i/>
                <w:iCs/>
              </w:rPr>
              <w:t xml:space="preserve">[might have to run at </w:t>
            </w:r>
            <w:proofErr w:type="spellStart"/>
            <w:r w:rsidRPr="00FE0012">
              <w:rPr>
                <w:b/>
                <w:bCs/>
                <w:i/>
                <w:iCs/>
              </w:rPr>
              <w:t>JLab</w:t>
            </w:r>
            <w:proofErr w:type="spellEnd"/>
            <w:r>
              <w:rPr>
                <w:b/>
                <w:bCs/>
                <w:i/>
                <w:iCs/>
              </w:rPr>
              <w:t xml:space="preserve"> for full .txt file</w:t>
            </w:r>
            <w:r w:rsidRPr="00FE0012">
              <w:rPr>
                <w:b/>
                <w:bCs/>
                <w:i/>
                <w:iCs/>
              </w:rPr>
              <w:t>]</w:t>
            </w:r>
          </w:p>
        </w:tc>
      </w:tr>
      <w:tr w:rsidR="007264B9" w14:paraId="5610AB07" w14:textId="77777777" w:rsidTr="002A0BB8">
        <w:tc>
          <w:tcPr>
            <w:tcW w:w="9350" w:type="dxa"/>
            <w:gridSpan w:val="5"/>
          </w:tcPr>
          <w:p w14:paraId="720F7537" w14:textId="6AF26BF4" w:rsidR="007264B9" w:rsidRDefault="007264B9" w:rsidP="004505E0">
            <w:r>
              <w:t xml:space="preserve">The original asymmetry y-values are divided by the depolarization factors </w:t>
            </w:r>
            <w:r w:rsidR="00FE0012">
              <w:t xml:space="preserve">to use for plotting and becomes the F_LU/F_UU asymmetry. (A_LU / </w:t>
            </w:r>
            <w:proofErr w:type="spellStart"/>
            <w:r w:rsidR="00FE0012">
              <w:t>Depol</w:t>
            </w:r>
            <w:proofErr w:type="spellEnd"/>
            <w:r w:rsidR="00FE0012">
              <w:t xml:space="preserve"> factor = F_LU/F_UU)</w:t>
            </w:r>
          </w:p>
        </w:tc>
      </w:tr>
      <w:tr w:rsidR="007264B9" w14:paraId="207BE9FE" w14:textId="77777777" w:rsidTr="007264B9">
        <w:tc>
          <w:tcPr>
            <w:tcW w:w="1213" w:type="dxa"/>
          </w:tcPr>
          <w:p w14:paraId="587E02AF" w14:textId="049AFC91" w:rsidR="007264B9" w:rsidRDefault="00FE0012" w:rsidP="004505E0">
            <w:r>
              <w:t>root</w:t>
            </w:r>
          </w:p>
        </w:tc>
        <w:tc>
          <w:tcPr>
            <w:tcW w:w="2290" w:type="dxa"/>
          </w:tcPr>
          <w:p w14:paraId="7539D6ED" w14:textId="71676DC8" w:rsidR="007264B9" w:rsidRDefault="00FE0012" w:rsidP="004505E0">
            <w:proofErr w:type="spellStart"/>
            <w:r>
              <w:t>FLUTotal.C</w:t>
            </w:r>
            <w:proofErr w:type="spellEnd"/>
          </w:p>
        </w:tc>
        <w:tc>
          <w:tcPr>
            <w:tcW w:w="1720" w:type="dxa"/>
          </w:tcPr>
          <w:p w14:paraId="46F73CC1" w14:textId="78C85425" w:rsidR="007264B9" w:rsidRDefault="00FE0012" w:rsidP="004505E0">
            <w:r>
              <w:t>Asymmetry plot for F_LU/F_UU</w:t>
            </w:r>
          </w:p>
        </w:tc>
        <w:tc>
          <w:tcPr>
            <w:tcW w:w="979" w:type="dxa"/>
          </w:tcPr>
          <w:p w14:paraId="15E29F4B" w14:textId="3C0256A0" w:rsidR="007264B9" w:rsidRDefault="00FE0012" w:rsidP="004505E0">
            <w:r>
              <w:t>Called .txt files</w:t>
            </w:r>
          </w:p>
        </w:tc>
        <w:tc>
          <w:tcPr>
            <w:tcW w:w="3148" w:type="dxa"/>
          </w:tcPr>
          <w:p w14:paraId="3205B84B" w14:textId="7F077498" w:rsidR="007264B9" w:rsidRDefault="00FE0012" w:rsidP="004505E0">
            <w:proofErr w:type="spellStart"/>
            <w:r>
              <w:t>Depol</w:t>
            </w:r>
            <w:proofErr w:type="spellEnd"/>
            <w:r>
              <w:t xml:space="preserve"> and original asymmetry text files</w:t>
            </w:r>
          </w:p>
        </w:tc>
      </w:tr>
      <w:tr w:rsidR="00FE0012" w14:paraId="0BF6C2C8" w14:textId="77777777" w:rsidTr="007264B9">
        <w:tc>
          <w:tcPr>
            <w:tcW w:w="1213" w:type="dxa"/>
          </w:tcPr>
          <w:p w14:paraId="54A2BCD4" w14:textId="684FEBBA" w:rsidR="00FE0012" w:rsidRDefault="00FE0012" w:rsidP="00FE0012">
            <w:r>
              <w:t>root</w:t>
            </w:r>
          </w:p>
        </w:tc>
        <w:tc>
          <w:tcPr>
            <w:tcW w:w="2290" w:type="dxa"/>
          </w:tcPr>
          <w:p w14:paraId="0232FE91" w14:textId="281827DC" w:rsidR="00FE0012" w:rsidRDefault="00FE0012" w:rsidP="00FE0012">
            <w:proofErr w:type="spellStart"/>
            <w:r>
              <w:t>FLUTotalComp.C</w:t>
            </w:r>
            <w:proofErr w:type="spellEnd"/>
          </w:p>
        </w:tc>
        <w:tc>
          <w:tcPr>
            <w:tcW w:w="1720" w:type="dxa"/>
          </w:tcPr>
          <w:p w14:paraId="795CA337" w14:textId="56B999F6" w:rsidR="00FE0012" w:rsidRDefault="00FE0012" w:rsidP="00FE0012">
            <w:r>
              <w:t xml:space="preserve">Asymmetry comparison plot for A_LU and F_LU/F_UU &amp; </w:t>
            </w:r>
            <w:r w:rsidR="00424286">
              <w:t xml:space="preserve">plot point .txt </w:t>
            </w:r>
          </w:p>
        </w:tc>
        <w:tc>
          <w:tcPr>
            <w:tcW w:w="979" w:type="dxa"/>
          </w:tcPr>
          <w:p w14:paraId="71EE6B11" w14:textId="07CEACE5" w:rsidR="00FE0012" w:rsidRDefault="00FE0012" w:rsidP="00FE0012">
            <w:r>
              <w:t>Called .txt files</w:t>
            </w:r>
          </w:p>
        </w:tc>
        <w:tc>
          <w:tcPr>
            <w:tcW w:w="3148" w:type="dxa"/>
          </w:tcPr>
          <w:p w14:paraId="628E6648" w14:textId="3307D87D" w:rsidR="00FE0012" w:rsidRDefault="00FE0012" w:rsidP="00FE0012">
            <w:proofErr w:type="spellStart"/>
            <w:r>
              <w:t>Depol</w:t>
            </w:r>
            <w:proofErr w:type="spellEnd"/>
            <w:r>
              <w:t xml:space="preserve"> and original asymmetry text files</w:t>
            </w:r>
          </w:p>
        </w:tc>
      </w:tr>
    </w:tbl>
    <w:p w14:paraId="509EB2F8" w14:textId="57920F99" w:rsidR="00910EB7" w:rsidRDefault="00910EB7"/>
    <w:p w14:paraId="66809613" w14:textId="77777777" w:rsidR="00A14FC9" w:rsidRDefault="00A14FC9"/>
    <w:p w14:paraId="1DB828A4" w14:textId="77777777" w:rsidR="00A14FC9" w:rsidRDefault="00A14FC9"/>
    <w:p w14:paraId="196D50A4" w14:textId="6E0A56FD" w:rsidR="007264B9" w:rsidRDefault="00C74079">
      <w:r>
        <w:t>Other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567"/>
        <w:gridCol w:w="1622"/>
        <w:gridCol w:w="1856"/>
        <w:gridCol w:w="2151"/>
      </w:tblGrid>
      <w:tr w:rsidR="00145B2A" w:rsidRPr="00910EB7" w14:paraId="41B62495" w14:textId="77777777" w:rsidTr="00853E32">
        <w:tc>
          <w:tcPr>
            <w:tcW w:w="1141" w:type="dxa"/>
          </w:tcPr>
          <w:p w14:paraId="347D64F0" w14:textId="77777777" w:rsidR="00A14FC9" w:rsidRPr="00910EB7" w:rsidRDefault="00A14FC9" w:rsidP="004505E0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Linux Command</w:t>
            </w:r>
          </w:p>
        </w:tc>
        <w:tc>
          <w:tcPr>
            <w:tcW w:w="2526" w:type="dxa"/>
          </w:tcPr>
          <w:p w14:paraId="499611C5" w14:textId="77777777" w:rsidR="00A14FC9" w:rsidRPr="00910EB7" w:rsidRDefault="00A14FC9" w:rsidP="004505E0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File</w:t>
            </w:r>
          </w:p>
        </w:tc>
        <w:tc>
          <w:tcPr>
            <w:tcW w:w="1604" w:type="dxa"/>
          </w:tcPr>
          <w:p w14:paraId="1D349074" w14:textId="77777777" w:rsidR="00A14FC9" w:rsidRPr="00910EB7" w:rsidRDefault="00A14FC9" w:rsidP="004505E0">
            <w:pPr>
              <w:rPr>
                <w:b/>
                <w:bCs/>
              </w:rPr>
            </w:pPr>
            <w:r w:rsidRPr="00910EB7">
              <w:rPr>
                <w:b/>
                <w:bCs/>
              </w:rPr>
              <w:t>Output</w:t>
            </w:r>
          </w:p>
        </w:tc>
        <w:tc>
          <w:tcPr>
            <w:tcW w:w="969" w:type="dxa"/>
          </w:tcPr>
          <w:p w14:paraId="04967C79" w14:textId="77777777" w:rsidR="00A14FC9" w:rsidRPr="00910EB7" w:rsidRDefault="00A14FC9" w:rsidP="004505E0">
            <w:pPr>
              <w:rPr>
                <w:b/>
                <w:bCs/>
              </w:rPr>
            </w:pPr>
            <w:r>
              <w:rPr>
                <w:b/>
                <w:bCs/>
              </w:rPr>
              <w:t>Edit for Change of Variable</w:t>
            </w:r>
          </w:p>
        </w:tc>
        <w:tc>
          <w:tcPr>
            <w:tcW w:w="3110" w:type="dxa"/>
          </w:tcPr>
          <w:p w14:paraId="1C31E8A1" w14:textId="77777777" w:rsidR="00A14FC9" w:rsidRPr="00910EB7" w:rsidRDefault="00A14FC9" w:rsidP="004505E0">
            <w:pPr>
              <w:rPr>
                <w:b/>
                <w:bCs/>
              </w:rPr>
            </w:pPr>
            <w:r>
              <w:rPr>
                <w:b/>
                <w:bCs/>
              </w:rPr>
              <w:t>Calls</w:t>
            </w:r>
          </w:p>
        </w:tc>
      </w:tr>
      <w:tr w:rsidR="00145B2A" w:rsidRPr="00FE0012" w14:paraId="34C59BF9" w14:textId="77777777" w:rsidTr="00853E32">
        <w:tc>
          <w:tcPr>
            <w:tcW w:w="1141" w:type="dxa"/>
          </w:tcPr>
          <w:p w14:paraId="03A63589" w14:textId="77777777" w:rsidR="00A14FC9" w:rsidRDefault="00A14FC9" w:rsidP="004505E0">
            <w:r>
              <w:t xml:space="preserve">root </w:t>
            </w:r>
          </w:p>
        </w:tc>
        <w:tc>
          <w:tcPr>
            <w:tcW w:w="2526" w:type="dxa"/>
          </w:tcPr>
          <w:p w14:paraId="4D6AB678" w14:textId="77777777" w:rsidR="00A14FC9" w:rsidRDefault="00A14FC9" w:rsidP="004505E0">
            <w:proofErr w:type="spellStart"/>
            <w:r>
              <w:t>Depolarizationfactor</w:t>
            </w:r>
            <w:r w:rsidR="00045675">
              <w:t>TFR</w:t>
            </w:r>
            <w:r>
              <w:t>.C</w:t>
            </w:r>
            <w:proofErr w:type="spellEnd"/>
          </w:p>
          <w:p w14:paraId="63832197" w14:textId="77777777" w:rsidR="00853E32" w:rsidRDefault="00853E32" w:rsidP="004505E0"/>
          <w:p w14:paraId="1A606E3C" w14:textId="0B39417C" w:rsidR="00853E32" w:rsidRDefault="00853E32" w:rsidP="004505E0">
            <w:r>
              <w:t>(Has the TFR cut in already)</w:t>
            </w:r>
          </w:p>
        </w:tc>
        <w:tc>
          <w:tcPr>
            <w:tcW w:w="1604" w:type="dxa"/>
          </w:tcPr>
          <w:p w14:paraId="0071C6BF" w14:textId="77777777" w:rsidR="00A14FC9" w:rsidRDefault="00A14FC9" w:rsidP="004505E0">
            <w:r>
              <w:t>Depolarization factors printed in terminal &amp; into mean_vs_xF.txt</w:t>
            </w:r>
          </w:p>
        </w:tc>
        <w:tc>
          <w:tcPr>
            <w:tcW w:w="969" w:type="dxa"/>
          </w:tcPr>
          <w:p w14:paraId="27E243C9" w14:textId="77777777" w:rsidR="00A14FC9" w:rsidRDefault="00A14FC9" w:rsidP="004505E0">
            <w:r>
              <w:t xml:space="preserve">Cuts and binning (Mxg1 &amp; # of bins) </w:t>
            </w:r>
          </w:p>
        </w:tc>
        <w:tc>
          <w:tcPr>
            <w:tcW w:w="3110" w:type="dxa"/>
          </w:tcPr>
          <w:p w14:paraId="1BB40DEC" w14:textId="77777777" w:rsidR="002709BE" w:rsidRDefault="00A14FC9" w:rsidP="004505E0">
            <w:r>
              <w:t>External file, (i.e., …</w:t>
            </w:r>
            <w:proofErr w:type="spellStart"/>
            <w:r w:rsidRPr="007264B9">
              <w:t>inbending_Eloss</w:t>
            </w:r>
            <w:proofErr w:type="spellEnd"/>
          </w:p>
          <w:p w14:paraId="2E4F4AEA" w14:textId="0280A12E" w:rsidR="00A14FC9" w:rsidRDefault="00A14FC9" w:rsidP="004505E0">
            <w:r w:rsidRPr="007264B9">
              <w:t>_Depol.QA.txt</w:t>
            </w:r>
            <w:r>
              <w:t>)</w:t>
            </w:r>
          </w:p>
          <w:p w14:paraId="32F9D0A2" w14:textId="77777777" w:rsidR="00A14FC9" w:rsidRPr="00FE0012" w:rsidRDefault="00A14FC9" w:rsidP="004505E0">
            <w:pPr>
              <w:rPr>
                <w:b/>
                <w:bCs/>
                <w:i/>
                <w:iCs/>
              </w:rPr>
            </w:pPr>
            <w:r w:rsidRPr="00FE0012">
              <w:rPr>
                <w:b/>
                <w:bCs/>
                <w:i/>
                <w:iCs/>
              </w:rPr>
              <w:t xml:space="preserve">[might have to run at </w:t>
            </w:r>
            <w:proofErr w:type="spellStart"/>
            <w:r w:rsidRPr="00FE0012">
              <w:rPr>
                <w:b/>
                <w:bCs/>
                <w:i/>
                <w:iCs/>
              </w:rPr>
              <w:t>JLab</w:t>
            </w:r>
            <w:proofErr w:type="spellEnd"/>
            <w:r>
              <w:rPr>
                <w:b/>
                <w:bCs/>
                <w:i/>
                <w:iCs/>
              </w:rPr>
              <w:t xml:space="preserve"> for full .txt file</w:t>
            </w:r>
            <w:r w:rsidRPr="00FE0012">
              <w:rPr>
                <w:b/>
                <w:bCs/>
                <w:i/>
                <w:iCs/>
              </w:rPr>
              <w:t>]</w:t>
            </w:r>
          </w:p>
        </w:tc>
      </w:tr>
      <w:tr w:rsidR="00853E32" w:rsidRPr="00FE0012" w14:paraId="4DE63E6A" w14:textId="77777777" w:rsidTr="00853E32">
        <w:tc>
          <w:tcPr>
            <w:tcW w:w="1141" w:type="dxa"/>
          </w:tcPr>
          <w:p w14:paraId="796C4357" w14:textId="02C0684F" w:rsidR="00853E32" w:rsidRDefault="00853E32" w:rsidP="00853E32">
            <w:r>
              <w:t xml:space="preserve">root </w:t>
            </w:r>
          </w:p>
        </w:tc>
        <w:tc>
          <w:tcPr>
            <w:tcW w:w="2526" w:type="dxa"/>
          </w:tcPr>
          <w:p w14:paraId="2A6E4F54" w14:textId="745A28BF" w:rsidR="00853E32" w:rsidRDefault="00853E32" w:rsidP="00853E32">
            <w:proofErr w:type="spellStart"/>
            <w:r>
              <w:t>DepolarizationfactorCFR.C</w:t>
            </w:r>
            <w:proofErr w:type="spellEnd"/>
          </w:p>
          <w:p w14:paraId="64E61EEF" w14:textId="77777777" w:rsidR="00853E32" w:rsidRDefault="00853E32" w:rsidP="00853E32"/>
          <w:p w14:paraId="496066CD" w14:textId="683388C7" w:rsidR="00853E32" w:rsidRDefault="00853E32" w:rsidP="00853E32">
            <w:r>
              <w:t>(Has the CFR cut in already)</w:t>
            </w:r>
          </w:p>
        </w:tc>
        <w:tc>
          <w:tcPr>
            <w:tcW w:w="1604" w:type="dxa"/>
          </w:tcPr>
          <w:p w14:paraId="1254AC9A" w14:textId="37BD8F12" w:rsidR="00853E32" w:rsidRDefault="00853E32" w:rsidP="00853E32">
            <w:r>
              <w:t>Depolarization factors printed in terminal &amp; into mean_vs_xF.txt</w:t>
            </w:r>
          </w:p>
        </w:tc>
        <w:tc>
          <w:tcPr>
            <w:tcW w:w="969" w:type="dxa"/>
          </w:tcPr>
          <w:p w14:paraId="556E5986" w14:textId="7E2684EB" w:rsidR="00853E32" w:rsidRDefault="00853E32" w:rsidP="00853E32">
            <w:r>
              <w:t xml:space="preserve">Cuts and binning (Mxg1 &amp; # of bins) </w:t>
            </w:r>
          </w:p>
        </w:tc>
        <w:tc>
          <w:tcPr>
            <w:tcW w:w="3110" w:type="dxa"/>
          </w:tcPr>
          <w:p w14:paraId="7FFF972B" w14:textId="77777777" w:rsidR="002709BE" w:rsidRDefault="00853E32" w:rsidP="00853E32">
            <w:r>
              <w:t>External file, (i.e., …</w:t>
            </w:r>
            <w:proofErr w:type="spellStart"/>
            <w:r w:rsidRPr="007264B9">
              <w:t>inbending_Eloss</w:t>
            </w:r>
            <w:proofErr w:type="spellEnd"/>
          </w:p>
          <w:p w14:paraId="26C63458" w14:textId="6586D0A8" w:rsidR="00853E32" w:rsidRDefault="00853E32" w:rsidP="00853E32">
            <w:r w:rsidRPr="007264B9">
              <w:t>_Depol.QA.txt</w:t>
            </w:r>
            <w:r>
              <w:t>)</w:t>
            </w:r>
          </w:p>
          <w:p w14:paraId="056D51C2" w14:textId="1CD2C8F2" w:rsidR="00853E32" w:rsidRDefault="00853E32" w:rsidP="00853E32">
            <w:r w:rsidRPr="00FE0012">
              <w:rPr>
                <w:b/>
                <w:bCs/>
                <w:i/>
                <w:iCs/>
              </w:rPr>
              <w:t xml:space="preserve">[might have to run at </w:t>
            </w:r>
            <w:proofErr w:type="spellStart"/>
            <w:r w:rsidRPr="00FE0012">
              <w:rPr>
                <w:b/>
                <w:bCs/>
                <w:i/>
                <w:iCs/>
              </w:rPr>
              <w:t>JLab</w:t>
            </w:r>
            <w:proofErr w:type="spellEnd"/>
            <w:r>
              <w:rPr>
                <w:b/>
                <w:bCs/>
                <w:i/>
                <w:iCs/>
              </w:rPr>
              <w:t xml:space="preserve"> for full .txt file</w:t>
            </w:r>
            <w:r w:rsidRPr="00FE0012">
              <w:rPr>
                <w:b/>
                <w:bCs/>
                <w:i/>
                <w:iCs/>
              </w:rPr>
              <w:t>]</w:t>
            </w:r>
          </w:p>
        </w:tc>
      </w:tr>
      <w:tr w:rsidR="00853E32" w:rsidRPr="00FE0012" w14:paraId="48DF19B5" w14:textId="77777777" w:rsidTr="00853E32">
        <w:tc>
          <w:tcPr>
            <w:tcW w:w="1141" w:type="dxa"/>
          </w:tcPr>
          <w:p w14:paraId="14F55887" w14:textId="659A7E76" w:rsidR="00853E32" w:rsidRDefault="005F5A7C" w:rsidP="004505E0">
            <w:r>
              <w:t>root</w:t>
            </w:r>
          </w:p>
        </w:tc>
        <w:tc>
          <w:tcPr>
            <w:tcW w:w="2526" w:type="dxa"/>
          </w:tcPr>
          <w:p w14:paraId="2351FBBA" w14:textId="2EE00744" w:rsidR="00853E32" w:rsidRDefault="009B048C" w:rsidP="004505E0">
            <w:proofErr w:type="spellStart"/>
            <w:r>
              <w:t>TwoDPlotMaker.C</w:t>
            </w:r>
            <w:proofErr w:type="spellEnd"/>
          </w:p>
        </w:tc>
        <w:tc>
          <w:tcPr>
            <w:tcW w:w="1604" w:type="dxa"/>
          </w:tcPr>
          <w:p w14:paraId="1B32C964" w14:textId="5FF0206C" w:rsidR="00853E32" w:rsidRDefault="00B32B67" w:rsidP="004505E0">
            <w:r>
              <w:t>2D histogram</w:t>
            </w:r>
          </w:p>
        </w:tc>
        <w:tc>
          <w:tcPr>
            <w:tcW w:w="969" w:type="dxa"/>
          </w:tcPr>
          <w:p w14:paraId="054DEB26" w14:textId="77777777" w:rsidR="00145B2A" w:rsidRDefault="00793A26" w:rsidP="004505E0">
            <w:proofErr w:type="spellStart"/>
            <w:r w:rsidRPr="00793A26">
              <w:t>outTree</w:t>
            </w:r>
            <w:proofErr w:type="spellEnd"/>
            <w:r w:rsidR="00145B2A">
              <w:t>-</w:t>
            </w:r>
            <w:r w:rsidRPr="00793A26">
              <w:t>&gt;Draw</w:t>
            </w:r>
          </w:p>
          <w:p w14:paraId="322027F1" w14:textId="77777777" w:rsidR="00853E32" w:rsidRDefault="00793A26" w:rsidP="004505E0">
            <w:r w:rsidRPr="00793A26">
              <w:t>("</w:t>
            </w:r>
            <w:proofErr w:type="spellStart"/>
            <w:r w:rsidRPr="00793A26">
              <w:t>pT:de</w:t>
            </w:r>
            <w:proofErr w:type="spellEnd"/>
            <w:r w:rsidRPr="00793A26">
              <w:t>&gt;&gt;mx2xf");</w:t>
            </w:r>
          </w:p>
          <w:p w14:paraId="6E5A6D5F" w14:textId="2F8C6D7F" w:rsidR="00145B2A" w:rsidRDefault="00F66DA4" w:rsidP="004505E0">
            <w:r>
              <w:t>Line 110</w:t>
            </w:r>
          </w:p>
          <w:p w14:paraId="2E9FD1D2" w14:textId="77777777" w:rsidR="00145B2A" w:rsidRDefault="00E83B51" w:rsidP="004505E0">
            <w:proofErr w:type="spellStart"/>
            <w:r>
              <w:t>pT</w:t>
            </w:r>
            <w:proofErr w:type="spellEnd"/>
            <w:r>
              <w:t xml:space="preserve"> – Y variable</w:t>
            </w:r>
          </w:p>
          <w:p w14:paraId="337D789E" w14:textId="77777777" w:rsidR="00E83B51" w:rsidRDefault="00E83B51" w:rsidP="004505E0">
            <w:r>
              <w:t>de – X variable</w:t>
            </w:r>
          </w:p>
          <w:p w14:paraId="0664CB5C" w14:textId="5A18F95E" w:rsidR="00E83B51" w:rsidRDefault="00E83B51" w:rsidP="004505E0">
            <w:r>
              <w:t>(</w:t>
            </w:r>
            <w:proofErr w:type="gramStart"/>
            <w:r>
              <w:t>change</w:t>
            </w:r>
            <w:proofErr w:type="gramEnd"/>
            <w:r>
              <w:t xml:space="preserve"> to </w:t>
            </w:r>
            <w:r w:rsidR="00601E58">
              <w:t>liking and axis titles)</w:t>
            </w:r>
          </w:p>
        </w:tc>
        <w:tc>
          <w:tcPr>
            <w:tcW w:w="3110" w:type="dxa"/>
          </w:tcPr>
          <w:p w14:paraId="2C5F4CAD" w14:textId="77777777" w:rsidR="002709BE" w:rsidRDefault="00B32B67" w:rsidP="00B32B67">
            <w:r>
              <w:t>External file, (i.e., …</w:t>
            </w:r>
            <w:proofErr w:type="spellStart"/>
            <w:r w:rsidRPr="007264B9">
              <w:t>inbending_Eloss</w:t>
            </w:r>
            <w:proofErr w:type="spellEnd"/>
          </w:p>
          <w:p w14:paraId="29927C80" w14:textId="0B573A2B" w:rsidR="00B32B67" w:rsidRDefault="00B32B67" w:rsidP="00B32B67">
            <w:r w:rsidRPr="007264B9">
              <w:t>_Depol.QA.txt</w:t>
            </w:r>
            <w:r>
              <w:t>)</w:t>
            </w:r>
          </w:p>
          <w:p w14:paraId="63DA4D94" w14:textId="73BF0234" w:rsidR="00853E32" w:rsidRDefault="00B32B67" w:rsidP="00B32B67">
            <w:r w:rsidRPr="00FE0012">
              <w:rPr>
                <w:b/>
                <w:bCs/>
                <w:i/>
                <w:iCs/>
              </w:rPr>
              <w:t xml:space="preserve">[might have to run at </w:t>
            </w:r>
            <w:proofErr w:type="spellStart"/>
            <w:r w:rsidRPr="00FE0012">
              <w:rPr>
                <w:b/>
                <w:bCs/>
                <w:i/>
                <w:iCs/>
              </w:rPr>
              <w:t>JLab</w:t>
            </w:r>
            <w:proofErr w:type="spellEnd"/>
            <w:r>
              <w:rPr>
                <w:b/>
                <w:bCs/>
                <w:i/>
                <w:iCs/>
              </w:rPr>
              <w:t xml:space="preserve"> for full .txt file</w:t>
            </w:r>
            <w:r w:rsidRPr="00FE0012">
              <w:rPr>
                <w:b/>
                <w:bCs/>
                <w:i/>
                <w:iCs/>
              </w:rPr>
              <w:t>]</w:t>
            </w:r>
          </w:p>
        </w:tc>
      </w:tr>
    </w:tbl>
    <w:p w14:paraId="69F19A2D" w14:textId="77777777" w:rsidR="00C74079" w:rsidRDefault="00C74079"/>
    <w:sectPr w:rsidR="00C7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C125" w14:textId="77777777" w:rsidR="00910EB7" w:rsidRDefault="00910EB7" w:rsidP="00910EB7">
      <w:pPr>
        <w:spacing w:after="0" w:line="240" w:lineRule="auto"/>
      </w:pPr>
      <w:r>
        <w:separator/>
      </w:r>
    </w:p>
  </w:endnote>
  <w:endnote w:type="continuationSeparator" w:id="0">
    <w:p w14:paraId="3E5E5A12" w14:textId="77777777" w:rsidR="00910EB7" w:rsidRDefault="00910EB7" w:rsidP="0091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2EA1" w14:textId="77777777" w:rsidR="00910EB7" w:rsidRDefault="00910EB7" w:rsidP="00910EB7">
      <w:pPr>
        <w:spacing w:after="0" w:line="240" w:lineRule="auto"/>
      </w:pPr>
      <w:r>
        <w:separator/>
      </w:r>
    </w:p>
  </w:footnote>
  <w:footnote w:type="continuationSeparator" w:id="0">
    <w:p w14:paraId="7864C439" w14:textId="77777777" w:rsidR="00910EB7" w:rsidRDefault="00910EB7" w:rsidP="0091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E18"/>
    <w:multiLevelType w:val="hybridMultilevel"/>
    <w:tmpl w:val="3662CDC4"/>
    <w:lvl w:ilvl="0" w:tplc="3B965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009"/>
    <w:multiLevelType w:val="hybridMultilevel"/>
    <w:tmpl w:val="7A1E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9118">
    <w:abstractNumId w:val="1"/>
  </w:num>
  <w:num w:numId="2" w16cid:durableId="152667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82"/>
    <w:rsid w:val="00045675"/>
    <w:rsid w:val="00121884"/>
    <w:rsid w:val="00145B2A"/>
    <w:rsid w:val="001B04A5"/>
    <w:rsid w:val="001F0337"/>
    <w:rsid w:val="002709BE"/>
    <w:rsid w:val="002D775C"/>
    <w:rsid w:val="00424286"/>
    <w:rsid w:val="004A58FE"/>
    <w:rsid w:val="005F5A7C"/>
    <w:rsid w:val="00601E58"/>
    <w:rsid w:val="007264B9"/>
    <w:rsid w:val="00793A26"/>
    <w:rsid w:val="007C078A"/>
    <w:rsid w:val="00853E32"/>
    <w:rsid w:val="00910EB7"/>
    <w:rsid w:val="00942A23"/>
    <w:rsid w:val="00995B08"/>
    <w:rsid w:val="009B048C"/>
    <w:rsid w:val="00A14FC9"/>
    <w:rsid w:val="00A34B34"/>
    <w:rsid w:val="00AA5B82"/>
    <w:rsid w:val="00B32B67"/>
    <w:rsid w:val="00B94559"/>
    <w:rsid w:val="00C74079"/>
    <w:rsid w:val="00D558BD"/>
    <w:rsid w:val="00E83B51"/>
    <w:rsid w:val="00F66DA4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D02F"/>
  <w15:chartTrackingRefBased/>
  <w15:docId w15:val="{7C665547-DC06-44AB-8996-DF13910E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B82"/>
    <w:pPr>
      <w:ind w:left="720"/>
      <w:contextualSpacing/>
    </w:pPr>
  </w:style>
  <w:style w:type="table" w:styleId="TableGrid">
    <w:name w:val="Table Grid"/>
    <w:basedOn w:val="TableNormal"/>
    <w:uiPriority w:val="39"/>
    <w:rsid w:val="00AA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B7"/>
  </w:style>
  <w:style w:type="paragraph" w:styleId="Footer">
    <w:name w:val="footer"/>
    <w:basedOn w:val="Normal"/>
    <w:link w:val="FooterChar"/>
    <w:uiPriority w:val="99"/>
    <w:unhideWhenUsed/>
    <w:rsid w:val="0091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Valenty</dc:creator>
  <cp:keywords/>
  <dc:description/>
  <cp:lastModifiedBy>Hannah Valenty</cp:lastModifiedBy>
  <cp:revision>24</cp:revision>
  <dcterms:created xsi:type="dcterms:W3CDTF">2023-02-22T15:08:00Z</dcterms:created>
  <dcterms:modified xsi:type="dcterms:W3CDTF">2023-03-21T14:52:00Z</dcterms:modified>
</cp:coreProperties>
</file>