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5DC2" w14:textId="07EFC346" w:rsidR="009B715F" w:rsidRPr="009B715F" w:rsidRDefault="009B715F" w:rsidP="009B715F">
      <w:pPr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</w:pPr>
      <w:r w:rsidRPr="009B715F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  <w:t xml:space="preserve">Tài Liệu </w:t>
      </w:r>
      <w:proofErr w:type="spellStart"/>
      <w:r w:rsidRPr="009B715F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  <w:t>Đặc</w:t>
      </w:r>
      <w:proofErr w:type="spellEnd"/>
      <w:r w:rsidRPr="009B715F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  <w:t>Tả</w:t>
      </w:r>
      <w:proofErr w:type="spellEnd"/>
      <w:r w:rsidRPr="009B715F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  <w:t>Thiết</w:t>
      </w:r>
      <w:proofErr w:type="spellEnd"/>
      <w:r w:rsidRPr="009B715F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  <w:t>Kế</w:t>
      </w:r>
      <w:proofErr w:type="spellEnd"/>
      <w:r w:rsidRPr="009B715F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  <w:t xml:space="preserve"> Use-Case</w:t>
      </w:r>
      <w:r w:rsidR="007B07CE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  <w:t xml:space="preserve"> Đăng </w:t>
      </w:r>
      <w:proofErr w:type="spellStart"/>
      <w:proofErr w:type="gramStart"/>
      <w:r w:rsidR="007B07CE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  <w:t>nhập</w:t>
      </w:r>
      <w:proofErr w:type="spellEnd"/>
      <w:proofErr w:type="gramEnd"/>
    </w:p>
    <w:p w14:paraId="1BA0B0D3" w14:textId="77777777" w:rsidR="009B715F" w:rsidRPr="009B715F" w:rsidRDefault="009B715F" w:rsidP="009B7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proofErr w:type="spellStart"/>
      <w:r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Giới</w:t>
      </w:r>
      <w:proofErr w:type="spellEnd"/>
      <w:r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thiệu</w:t>
      </w:r>
      <w:proofErr w:type="spellEnd"/>
    </w:p>
    <w:p w14:paraId="7EAC3DDB" w14:textId="7A0705BD" w:rsidR="009B715F" w:rsidRPr="009B715F" w:rsidRDefault="009B715F" w:rsidP="009B715F">
      <w:pPr>
        <w:spacing w:after="30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Tài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này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đặc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tả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yêu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cầu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use-case </w:t>
      </w:r>
      <w:r w:rsidR="007B07C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Đăng </w:t>
      </w:r>
      <w:proofErr w:type="spellStart"/>
      <w:proofErr w:type="gramStart"/>
      <w:r w:rsidR="007B07C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proofErr w:type="gramEnd"/>
    </w:p>
    <w:p w14:paraId="30CDE508" w14:textId="77777777" w:rsidR="009B715F" w:rsidRPr="009B715F" w:rsidRDefault="009B715F" w:rsidP="009B7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proofErr w:type="spellStart"/>
      <w:r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Mục</w:t>
      </w:r>
      <w:proofErr w:type="spellEnd"/>
      <w:r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tiêu</w:t>
      </w:r>
      <w:proofErr w:type="spellEnd"/>
    </w:p>
    <w:p w14:paraId="65D84217" w14:textId="43C5FBA8" w:rsidR="009B715F" w:rsidRPr="009B715F" w:rsidRDefault="009B715F" w:rsidP="009B715F">
      <w:pPr>
        <w:spacing w:after="30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tiêu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use-case này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7B07C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="007B07C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đăng </w:t>
      </w:r>
      <w:proofErr w:type="spellStart"/>
      <w:r w:rsidR="007B07C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 w:rsidR="007B07C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7B07C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="007B07C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7B07C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="007B07C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7B07C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quyền</w:t>
      </w:r>
      <w:proofErr w:type="spellEnd"/>
      <w:r w:rsidR="007B07C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7B07C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đúng</w:t>
      </w:r>
      <w:proofErr w:type="spellEnd"/>
      <w:r w:rsidR="007B07C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7B07C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="007B07C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gramStart"/>
      <w:r w:rsidR="007B07C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admin</w:t>
      </w:r>
      <w:proofErr w:type="gramEnd"/>
    </w:p>
    <w:p w14:paraId="346C528F" w14:textId="77777777" w:rsidR="009B715F" w:rsidRPr="009B715F" w:rsidRDefault="009B715F" w:rsidP="009B7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Phạm vi</w:t>
      </w:r>
    </w:p>
    <w:p w14:paraId="3AA8087F" w14:textId="77777777" w:rsidR="009B715F" w:rsidRPr="009B715F" w:rsidRDefault="009B715F" w:rsidP="009B715F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Use-case này bao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5AD417" w14:textId="325B6522" w:rsidR="009B715F" w:rsidRPr="009B715F" w:rsidRDefault="007B07CE" w:rsidP="009B71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Đăng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khoản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dùng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trả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về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home</w:t>
      </w:r>
    </w:p>
    <w:p w14:paraId="46875C08" w14:textId="00A68D7D" w:rsidR="009B715F" w:rsidRPr="009B715F" w:rsidRDefault="007B07CE" w:rsidP="009B71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Đăng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khoản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về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đăng kí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sản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phẩm</w:t>
      </w:r>
      <w:proofErr w:type="spellEnd"/>
    </w:p>
    <w:p w14:paraId="51E28B67" w14:textId="35BCE902" w:rsidR="009B715F" w:rsidRPr="009B715F" w:rsidRDefault="007B07CE" w:rsidP="009B71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Đăng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xuất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khoản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về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đăng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</w:p>
    <w:p w14:paraId="7B0AC8DA" w14:textId="1BBFB1DF" w:rsidR="009B715F" w:rsidRPr="009B715F" w:rsidRDefault="007B07CE" w:rsidP="009B71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Muốn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thì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phải đăng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khoản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admin</w:t>
      </w:r>
    </w:p>
    <w:p w14:paraId="67C85C9D" w14:textId="77777777" w:rsidR="009B715F" w:rsidRPr="009B715F" w:rsidRDefault="009B715F" w:rsidP="009B7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proofErr w:type="spellStart"/>
      <w:r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Yêu</w:t>
      </w:r>
      <w:proofErr w:type="spellEnd"/>
      <w:r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cầu</w:t>
      </w:r>
    </w:p>
    <w:p w14:paraId="0C95D1F9" w14:textId="405E19E1" w:rsidR="009B715F" w:rsidRPr="009B715F" w:rsidRDefault="009B715F" w:rsidP="009B7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9B715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4.1. </w:t>
      </w:r>
      <w:r w:rsidR="007B07C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Đăng </w:t>
      </w:r>
      <w:proofErr w:type="spellStart"/>
      <w:r w:rsidR="007B07C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nhập</w:t>
      </w:r>
      <w:proofErr w:type="spellEnd"/>
    </w:p>
    <w:p w14:paraId="6AA4F640" w14:textId="4C5D0A2C" w:rsidR="009B715F" w:rsidRDefault="009B715F" w:rsidP="009B715F">
      <w:pPr>
        <w:spacing w:after="30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B71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Actor </w:t>
      </w:r>
      <w:proofErr w:type="spellStart"/>
      <w:r w:rsidRPr="009B71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chính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Khách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r w:rsidR="00821D44" w:rsidRPr="00DD7D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Hệ </w:t>
      </w:r>
      <w:proofErr w:type="spellStart"/>
      <w:r w:rsidR="00821D44" w:rsidRPr="00DD7D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</w:p>
    <w:p w14:paraId="5613BF02" w14:textId="77777777" w:rsidR="007B07CE" w:rsidRDefault="007B07CE" w:rsidP="009B715F">
      <w:pPr>
        <w:spacing w:after="30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522"/>
        <w:gridCol w:w="1262"/>
        <w:gridCol w:w="5729"/>
      </w:tblGrid>
      <w:tr w:rsidR="007B07CE" w:rsidRPr="007B07CE" w14:paraId="141D7DDF" w14:textId="77777777" w:rsidTr="007B07CE">
        <w:trPr>
          <w:trHeight w:val="48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C5989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Mã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39C3C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UC-5-1</w:t>
            </w:r>
          </w:p>
        </w:tc>
      </w:tr>
      <w:tr w:rsidR="007B07CE" w:rsidRPr="007B07CE" w14:paraId="6EFD062B" w14:textId="77777777" w:rsidTr="007B07CE">
        <w:trPr>
          <w:trHeight w:val="48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27FD8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Tên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F6546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Đăng </w:t>
            </w:r>
            <w:proofErr w:type="spellStart"/>
            <w:r w:rsidRPr="007B0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</w:p>
        </w:tc>
      </w:tr>
      <w:tr w:rsidR="007B07CE" w:rsidRPr="007B07CE" w14:paraId="5153F759" w14:textId="77777777" w:rsidTr="007B07CE">
        <w:trPr>
          <w:trHeight w:val="108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2945B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Mục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đích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26743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7B0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dùng đăng </w:t>
            </w:r>
            <w:proofErr w:type="spellStart"/>
            <w:r w:rsidRPr="007B0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7B0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7B0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hệ </w:t>
            </w:r>
            <w:proofErr w:type="spellStart"/>
            <w:r w:rsidRPr="007B0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7B0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7B0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7B0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</w:p>
          <w:p w14:paraId="60204716" w14:textId="77777777" w:rsidR="007B07CE" w:rsidRPr="007B07CE" w:rsidRDefault="007B07CE" w:rsidP="007B0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B07CE" w:rsidRPr="007B07CE" w14:paraId="1B759967" w14:textId="77777777" w:rsidTr="007B07CE">
        <w:trPr>
          <w:trHeight w:val="48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501CD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Tác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2E199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Người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dùng</w:t>
            </w:r>
          </w:p>
        </w:tc>
      </w:tr>
      <w:tr w:rsidR="007B07CE" w:rsidRPr="007B07CE" w14:paraId="6DAF545F" w14:textId="77777777" w:rsidTr="007B07CE">
        <w:trPr>
          <w:trHeight w:val="75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AD0C6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Sự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kiện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kích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hoạt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7F2EE" w14:textId="77777777" w:rsidR="007B07CE" w:rsidRPr="007B07CE" w:rsidRDefault="007B07CE" w:rsidP="007B07CE">
            <w:pPr>
              <w:spacing w:after="0" w:line="240" w:lineRule="auto"/>
              <w:ind w:left="14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Người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dùng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muốn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đăng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nhập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vào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hệ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thống</w:t>
            </w:r>
            <w:proofErr w:type="spellEnd"/>
          </w:p>
        </w:tc>
      </w:tr>
      <w:tr w:rsidR="007B07CE" w:rsidRPr="007B07CE" w14:paraId="19192506" w14:textId="77777777" w:rsidTr="007B07CE">
        <w:trPr>
          <w:trHeight w:val="48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4BE63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Tiền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điều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8E229" w14:textId="77777777" w:rsidR="007B07CE" w:rsidRPr="007B07CE" w:rsidRDefault="007B07CE" w:rsidP="007B07CE">
            <w:pPr>
              <w:spacing w:after="0" w:line="240" w:lineRule="auto"/>
              <w:ind w:left="14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Tài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khoản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người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dùng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đã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được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tạo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sẵn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và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phân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quyền</w:t>
            </w:r>
            <w:proofErr w:type="spellEnd"/>
          </w:p>
        </w:tc>
      </w:tr>
      <w:tr w:rsidR="007B07CE" w:rsidRPr="007B07CE" w14:paraId="3ED4F89A" w14:textId="77777777" w:rsidTr="007B07CE">
        <w:trPr>
          <w:trHeight w:val="48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E20C2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Hậu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điều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B9A8D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Hiển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thị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trang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chủ</w:t>
            </w:r>
            <w:proofErr w:type="spellEnd"/>
          </w:p>
        </w:tc>
      </w:tr>
      <w:tr w:rsidR="007B07CE" w:rsidRPr="007B07CE" w14:paraId="24F76C69" w14:textId="77777777" w:rsidTr="007B07CE">
        <w:trPr>
          <w:trHeight w:val="755"/>
          <w:jc w:val="right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1FC92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Luồng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sự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kiện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33199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9C24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Thực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hiện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bởi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CD796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Hành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động</w:t>
            </w:r>
            <w:proofErr w:type="spellEnd"/>
          </w:p>
        </w:tc>
      </w:tr>
      <w:tr w:rsidR="007B07CE" w:rsidRPr="007B07CE" w14:paraId="05652138" w14:textId="77777777" w:rsidTr="007B07CE">
        <w:trPr>
          <w:trHeight w:val="755"/>
          <w:jc w:val="right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6C698" w14:textId="77777777" w:rsidR="007B07CE" w:rsidRPr="007B07CE" w:rsidRDefault="007B07CE" w:rsidP="007B0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D95E0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B985B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Người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dùng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096C6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Chọn</w:t>
            </w:r>
            <w:proofErr w:type="spellEnd"/>
            <w:r w:rsidRPr="007B0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đăng </w:t>
            </w:r>
            <w:proofErr w:type="spellStart"/>
            <w:r w:rsidRPr="007B0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</w:p>
        </w:tc>
      </w:tr>
      <w:tr w:rsidR="007B07CE" w:rsidRPr="007B07CE" w14:paraId="4487D49D" w14:textId="77777777" w:rsidTr="007B07CE">
        <w:trPr>
          <w:trHeight w:val="485"/>
          <w:jc w:val="right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81B6B" w14:textId="77777777" w:rsidR="007B07CE" w:rsidRPr="007B07CE" w:rsidRDefault="007B07CE" w:rsidP="007B0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08295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E5623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Hệ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B458C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Hiển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thị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giao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diện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đăng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nhập</w:t>
            </w:r>
            <w:proofErr w:type="spellEnd"/>
          </w:p>
        </w:tc>
      </w:tr>
      <w:tr w:rsidR="007B07CE" w:rsidRPr="007B07CE" w14:paraId="3371790D" w14:textId="77777777" w:rsidTr="007B07CE">
        <w:trPr>
          <w:trHeight w:val="755"/>
          <w:jc w:val="right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47330" w14:textId="77777777" w:rsidR="007B07CE" w:rsidRPr="007B07CE" w:rsidRDefault="007B07CE" w:rsidP="007B0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3BE59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A21DE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Người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dùng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20AB4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Điền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form đăng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nhập</w:t>
            </w:r>
            <w:proofErr w:type="spellEnd"/>
          </w:p>
        </w:tc>
      </w:tr>
      <w:tr w:rsidR="007B07CE" w:rsidRPr="007B07CE" w14:paraId="64F624DA" w14:textId="77777777" w:rsidTr="007B07CE">
        <w:trPr>
          <w:trHeight w:val="995"/>
          <w:jc w:val="right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DC383" w14:textId="77777777" w:rsidR="007B07CE" w:rsidRPr="007B07CE" w:rsidRDefault="007B07CE" w:rsidP="007B0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23FA0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F9819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Hệ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AA8AF" w14:textId="77777777" w:rsidR="007B07CE" w:rsidRPr="007B07CE" w:rsidRDefault="007B07CE" w:rsidP="007B07CE">
            <w:pPr>
              <w:numPr>
                <w:ilvl w:val="0"/>
                <w:numId w:val="9"/>
              </w:numPr>
              <w:spacing w:after="24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Kiểm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xem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đã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đủ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thông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tin chưa,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nếu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chưa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đủ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thì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thông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báo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để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điền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đủ</w:t>
            </w:r>
            <w:proofErr w:type="spellEnd"/>
          </w:p>
        </w:tc>
      </w:tr>
      <w:tr w:rsidR="007B07CE" w:rsidRPr="007B07CE" w14:paraId="3FB61C59" w14:textId="77777777" w:rsidTr="007B07CE">
        <w:trPr>
          <w:trHeight w:val="485"/>
          <w:jc w:val="right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0B2E2" w14:textId="77777777" w:rsidR="007B07CE" w:rsidRPr="007B07CE" w:rsidRDefault="007B07CE" w:rsidP="007B0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B7354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40E38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Hệ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256BA" w14:textId="77777777" w:rsidR="007B07CE" w:rsidRPr="007B07CE" w:rsidRDefault="007B07CE" w:rsidP="007B07CE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Xác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nhận đăng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nhập</w:t>
            </w:r>
            <w:proofErr w:type="spellEnd"/>
          </w:p>
        </w:tc>
      </w:tr>
      <w:tr w:rsidR="007B07CE" w:rsidRPr="007B07CE" w14:paraId="39CFF616" w14:textId="77777777" w:rsidTr="007B07CE">
        <w:trPr>
          <w:trHeight w:val="755"/>
          <w:jc w:val="right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A690F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Luồng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sự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kiện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thay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D3F6A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68C9D" w14:textId="77777777" w:rsidR="007B07CE" w:rsidRPr="007B07CE" w:rsidRDefault="007B07CE" w:rsidP="007B0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Thực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hiển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bởi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D4B57" w14:textId="77777777" w:rsidR="007B07CE" w:rsidRPr="007B07CE" w:rsidRDefault="007B07CE" w:rsidP="007B0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Hành</w:t>
            </w:r>
            <w:proofErr w:type="spellEnd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động</w:t>
            </w:r>
            <w:proofErr w:type="spellEnd"/>
          </w:p>
        </w:tc>
      </w:tr>
      <w:tr w:rsidR="007B07CE" w:rsidRPr="007B07CE" w14:paraId="199F41D3" w14:textId="77777777" w:rsidTr="007B07CE">
        <w:trPr>
          <w:trHeight w:val="755"/>
          <w:jc w:val="right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08DA5" w14:textId="77777777" w:rsidR="007B07CE" w:rsidRPr="007B07CE" w:rsidRDefault="007B07CE" w:rsidP="007B0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6E31C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37FDE" w14:textId="77777777" w:rsidR="007B07CE" w:rsidRPr="007B07CE" w:rsidRDefault="007B07CE" w:rsidP="007B0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Người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dùng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D2131" w14:textId="77777777" w:rsidR="007B07CE" w:rsidRPr="007B07CE" w:rsidRDefault="007B07CE" w:rsidP="007B0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Chưa có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tài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khoản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chọn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đăng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ký</w:t>
            </w:r>
            <w:proofErr w:type="spellEnd"/>
          </w:p>
        </w:tc>
      </w:tr>
      <w:tr w:rsidR="007B07CE" w:rsidRPr="007B07CE" w14:paraId="40565240" w14:textId="77777777" w:rsidTr="007B07CE">
        <w:trPr>
          <w:trHeight w:val="755"/>
          <w:jc w:val="right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CFA39" w14:textId="77777777" w:rsidR="007B07CE" w:rsidRPr="007B07CE" w:rsidRDefault="007B07CE" w:rsidP="007B0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80385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BE29B" w14:textId="77777777" w:rsidR="007B07CE" w:rsidRPr="007B07CE" w:rsidRDefault="007B07CE" w:rsidP="007B0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Hệ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10D41" w14:textId="77777777" w:rsidR="007B07CE" w:rsidRPr="007B07CE" w:rsidRDefault="007B07CE" w:rsidP="007B0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Đăng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ký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tài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khoản</w:t>
            </w:r>
            <w:proofErr w:type="spellEnd"/>
          </w:p>
        </w:tc>
      </w:tr>
      <w:tr w:rsidR="007B07CE" w:rsidRPr="007B07CE" w14:paraId="3CC7E626" w14:textId="77777777" w:rsidTr="007B07CE">
        <w:trPr>
          <w:trHeight w:val="755"/>
          <w:jc w:val="right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E40B5" w14:textId="77777777" w:rsidR="007B07CE" w:rsidRPr="007B07CE" w:rsidRDefault="007B07CE" w:rsidP="007B0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54954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AF2BC" w14:textId="77777777" w:rsidR="007B07CE" w:rsidRPr="007B07CE" w:rsidRDefault="007B07CE" w:rsidP="007B0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Hệ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EDA42" w14:textId="77777777" w:rsidR="007B07CE" w:rsidRPr="007B07CE" w:rsidRDefault="007B07CE" w:rsidP="007B0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báo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thông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tin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sai</w:t>
            </w:r>
            <w:proofErr w:type="spellEnd"/>
          </w:p>
        </w:tc>
      </w:tr>
      <w:tr w:rsidR="007B07CE" w:rsidRPr="007B07CE" w14:paraId="0C18BE91" w14:textId="77777777" w:rsidTr="007B07CE">
        <w:trPr>
          <w:trHeight w:val="755"/>
          <w:jc w:val="right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52747" w14:textId="77777777" w:rsidR="007B07CE" w:rsidRPr="007B07CE" w:rsidRDefault="007B07CE" w:rsidP="007B0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0C914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EC887" w14:textId="77777777" w:rsidR="007B07CE" w:rsidRPr="007B07CE" w:rsidRDefault="007B07CE" w:rsidP="007B0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Người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dùng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FA8BA" w14:textId="77777777" w:rsidR="007B07CE" w:rsidRPr="007B07CE" w:rsidRDefault="007B07CE" w:rsidP="007B0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Người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dùng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chọn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lấy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lại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mật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khẩu</w:t>
            </w:r>
            <w:proofErr w:type="spellEnd"/>
          </w:p>
        </w:tc>
      </w:tr>
      <w:tr w:rsidR="007B07CE" w:rsidRPr="007B07CE" w14:paraId="1D8030C5" w14:textId="77777777" w:rsidTr="007B07CE">
        <w:trPr>
          <w:trHeight w:val="755"/>
          <w:jc w:val="right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36FBB" w14:textId="77777777" w:rsidR="007B07CE" w:rsidRPr="007B07CE" w:rsidRDefault="007B07CE" w:rsidP="007B0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23579" w14:textId="77777777" w:rsidR="007B07CE" w:rsidRPr="007B07CE" w:rsidRDefault="007B07CE" w:rsidP="007B07C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A22F2" w14:textId="77777777" w:rsidR="007B07CE" w:rsidRPr="007B07CE" w:rsidRDefault="007B07CE" w:rsidP="007B0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Hệ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B7C66" w14:textId="77777777" w:rsidR="007B07CE" w:rsidRPr="007B07CE" w:rsidRDefault="007B07CE" w:rsidP="007B0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Hiển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thị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form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lấy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lại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mật</w:t>
            </w:r>
            <w:proofErr w:type="spellEnd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07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khẩu</w:t>
            </w:r>
            <w:proofErr w:type="spellEnd"/>
          </w:p>
        </w:tc>
      </w:tr>
      <w:tr w:rsidR="007B07CE" w:rsidRPr="007B07CE" w14:paraId="661A13AB" w14:textId="77777777" w:rsidTr="007B07CE">
        <w:trPr>
          <w:trHeight w:val="755"/>
          <w:jc w:val="right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BB5A1" w14:textId="77777777" w:rsidR="007B07CE" w:rsidRPr="007B07CE" w:rsidRDefault="007B07CE" w:rsidP="007B0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3C6F1" w14:textId="77777777" w:rsidR="007B07CE" w:rsidRPr="007B07CE" w:rsidRDefault="007B07CE" w:rsidP="007B0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3E324" w14:textId="77777777" w:rsidR="007B07CE" w:rsidRPr="007B07CE" w:rsidRDefault="007B07CE" w:rsidP="007B0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DC2E1" w14:textId="77777777" w:rsidR="007B07CE" w:rsidRPr="007B07CE" w:rsidRDefault="007B07CE" w:rsidP="007B0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E4D8320" w14:textId="77777777" w:rsidR="007B07CE" w:rsidRDefault="007B07CE" w:rsidP="009B715F">
      <w:pPr>
        <w:spacing w:after="30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6CA8B9A6" w14:textId="77777777" w:rsidR="007B07CE" w:rsidRDefault="007B07CE" w:rsidP="009B715F">
      <w:pPr>
        <w:spacing w:after="30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7EE91147" w14:textId="77777777" w:rsidR="007B07CE" w:rsidRDefault="007B07CE" w:rsidP="009B715F">
      <w:pPr>
        <w:spacing w:after="30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4BE6D086" w14:textId="77777777" w:rsidR="007B07CE" w:rsidRPr="009B715F" w:rsidRDefault="007B07CE" w:rsidP="009B715F">
      <w:pPr>
        <w:spacing w:after="30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62C105EE" w14:textId="0A5C98AC" w:rsidR="009B715F" w:rsidRDefault="007B07CE" w:rsidP="009B7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</w:t>
      </w:r>
      <w:r w:rsidR="009B715F"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. </w:t>
      </w:r>
      <w:proofErr w:type="spellStart"/>
      <w:r w:rsidR="009B715F"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Mô</w:t>
      </w:r>
      <w:proofErr w:type="spellEnd"/>
      <w:r w:rsidR="009B715F"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="009B715F"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hình</w:t>
      </w:r>
      <w:proofErr w:type="spellEnd"/>
      <w:r w:rsidR="009B715F"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="009B715F"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thiết</w:t>
      </w:r>
      <w:proofErr w:type="spellEnd"/>
      <w:r w:rsidR="009B715F"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="009B715F"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kế</w:t>
      </w:r>
      <w:proofErr w:type="spellEnd"/>
    </w:p>
    <w:p w14:paraId="6FBCE7AB" w14:textId="0542DCDD" w:rsidR="00E107F1" w:rsidRPr="009B715F" w:rsidRDefault="00E107F1" w:rsidP="009B7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107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711FC2B4" wp14:editId="57EF3640">
            <wp:extent cx="5943600" cy="5462905"/>
            <wp:effectExtent l="0" t="0" r="0" b="4445"/>
            <wp:docPr id="89320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00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5674" w14:textId="02FF8552" w:rsidR="00E107F1" w:rsidRDefault="00E107F1" w:rsidP="00E107F1">
      <w:pPr>
        <w:pStyle w:val="NormalWeb"/>
      </w:pPr>
      <w:r>
        <w:rPr>
          <w:noProof/>
        </w:rPr>
        <w:lastRenderedPageBreak/>
        <w:drawing>
          <wp:inline distT="0" distB="0" distL="0" distR="0" wp14:anchorId="468209DE" wp14:editId="461732AA">
            <wp:extent cx="5943600" cy="3302000"/>
            <wp:effectExtent l="0" t="0" r="0" b="0"/>
            <wp:docPr id="1340517649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17649" name="Picture 1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3AE0" w14:textId="63A48053" w:rsidR="005F73E9" w:rsidRDefault="005F73E9" w:rsidP="009B7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1EC18F8" w14:textId="1DDCB78E" w:rsidR="00E107F1" w:rsidRDefault="00E107F1" w:rsidP="00E107F1">
      <w:pPr>
        <w:pStyle w:val="NormalWeb"/>
      </w:pPr>
      <w:r>
        <w:rPr>
          <w:noProof/>
        </w:rPr>
        <w:drawing>
          <wp:inline distT="0" distB="0" distL="0" distR="0" wp14:anchorId="4A58F642" wp14:editId="172C699F">
            <wp:extent cx="5943600" cy="4001770"/>
            <wp:effectExtent l="0" t="0" r="0" b="0"/>
            <wp:docPr id="2064483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833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FC28" w14:textId="77777777" w:rsidR="005F73E9" w:rsidRDefault="005F73E9" w:rsidP="009B7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84891B5" w14:textId="3E69F4ED" w:rsidR="009B715F" w:rsidRPr="009B715F" w:rsidRDefault="00E107F1" w:rsidP="009B7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</w:t>
      </w:r>
      <w:r w:rsidR="009B715F"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. </w:t>
      </w:r>
      <w:proofErr w:type="spellStart"/>
      <w:r w:rsidR="009B715F"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Xác</w:t>
      </w:r>
      <w:proofErr w:type="spellEnd"/>
      <w:r w:rsidR="009B715F" w:rsidRPr="009B7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nhận</w:t>
      </w:r>
    </w:p>
    <w:p w14:paraId="1C831180" w14:textId="74B7E479" w:rsidR="009B715F" w:rsidRPr="009B715F" w:rsidRDefault="009B715F" w:rsidP="00DD7D4E">
      <w:pPr>
        <w:spacing w:after="30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Use-case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được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xác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nhận qua các bài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thử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đơn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vị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thử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tích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đảm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bảo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đúng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đắn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hiệu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suất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B431BF0" w14:textId="77777777" w:rsidR="009B715F" w:rsidRPr="009B715F" w:rsidRDefault="009B715F" w:rsidP="009B7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Vui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lòng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lưu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rằng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đây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một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mẫu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đặc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tả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có thể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được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điều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chỉnh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mở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rộng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dựa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yêu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cầu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cụ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thể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quy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làm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tổ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chức</w:t>
      </w:r>
      <w:proofErr w:type="spellEnd"/>
      <w:r w:rsidRPr="009B715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bạn.</w:t>
      </w:r>
    </w:p>
    <w:p w14:paraId="6FEFA616" w14:textId="77777777" w:rsidR="00F03052" w:rsidRPr="009B715F" w:rsidRDefault="00F03052" w:rsidP="009B715F">
      <w:pPr>
        <w:rPr>
          <w:rFonts w:ascii="Times New Roman" w:hAnsi="Times New Roman" w:cs="Times New Roman"/>
        </w:rPr>
      </w:pPr>
    </w:p>
    <w:sectPr w:rsidR="00F03052" w:rsidRPr="009B7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B5E"/>
    <w:multiLevelType w:val="multilevel"/>
    <w:tmpl w:val="02E6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015BA"/>
    <w:multiLevelType w:val="multilevel"/>
    <w:tmpl w:val="5E72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55F11"/>
    <w:multiLevelType w:val="multilevel"/>
    <w:tmpl w:val="A04C2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17B51"/>
    <w:multiLevelType w:val="multilevel"/>
    <w:tmpl w:val="48CA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0846DE"/>
    <w:multiLevelType w:val="multilevel"/>
    <w:tmpl w:val="F0D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EC47D0"/>
    <w:multiLevelType w:val="multilevel"/>
    <w:tmpl w:val="8A2C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934F08"/>
    <w:multiLevelType w:val="multilevel"/>
    <w:tmpl w:val="5800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7912D7"/>
    <w:multiLevelType w:val="multilevel"/>
    <w:tmpl w:val="CD4A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0258E4"/>
    <w:multiLevelType w:val="multilevel"/>
    <w:tmpl w:val="CE40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3985867">
    <w:abstractNumId w:val="4"/>
  </w:num>
  <w:num w:numId="2" w16cid:durableId="568421620">
    <w:abstractNumId w:val="3"/>
  </w:num>
  <w:num w:numId="3" w16cid:durableId="1648167956">
    <w:abstractNumId w:val="2"/>
  </w:num>
  <w:num w:numId="4" w16cid:durableId="543830876">
    <w:abstractNumId w:val="7"/>
  </w:num>
  <w:num w:numId="5" w16cid:durableId="1548637204">
    <w:abstractNumId w:val="8"/>
  </w:num>
  <w:num w:numId="6" w16cid:durableId="357780159">
    <w:abstractNumId w:val="5"/>
  </w:num>
  <w:num w:numId="7" w16cid:durableId="2134127812">
    <w:abstractNumId w:val="6"/>
  </w:num>
  <w:num w:numId="8" w16cid:durableId="1442068422">
    <w:abstractNumId w:val="0"/>
  </w:num>
  <w:num w:numId="9" w16cid:durableId="1340238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5F"/>
    <w:rsid w:val="00226DCA"/>
    <w:rsid w:val="00303195"/>
    <w:rsid w:val="005F73E9"/>
    <w:rsid w:val="007019D6"/>
    <w:rsid w:val="007B07CE"/>
    <w:rsid w:val="00821D44"/>
    <w:rsid w:val="0091339B"/>
    <w:rsid w:val="009B715F"/>
    <w:rsid w:val="00B94F68"/>
    <w:rsid w:val="00DB744A"/>
    <w:rsid w:val="00DD7D4E"/>
    <w:rsid w:val="00E107F1"/>
    <w:rsid w:val="00E411B5"/>
    <w:rsid w:val="00F0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760D"/>
  <w15:chartTrackingRefBased/>
  <w15:docId w15:val="{EAC8EEA0-7461-4978-B41F-7DC5B319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71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B71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B7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15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B715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B715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71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Duy Tuong 20204620</dc:creator>
  <cp:keywords/>
  <dc:description/>
  <cp:lastModifiedBy>Tran Anh Tuan 20204616</cp:lastModifiedBy>
  <cp:revision>11</cp:revision>
  <dcterms:created xsi:type="dcterms:W3CDTF">2024-01-06T03:42:00Z</dcterms:created>
  <dcterms:modified xsi:type="dcterms:W3CDTF">2024-01-06T14:35:00Z</dcterms:modified>
</cp:coreProperties>
</file>