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29" w:type="dxa"/>
        <w:tblInd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363E48" w:themeColor="text1"/>
          <w:insideV w:val="none" w:sz="0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2"/>
        <w:gridCol w:w="1235"/>
        <w:gridCol w:w="1235"/>
        <w:gridCol w:w="1235"/>
        <w:gridCol w:w="246"/>
        <w:gridCol w:w="3956"/>
      </w:tblGrid>
      <w:tr w:rsidR="0098049E" w:rsidRPr="00F024C9" w14:paraId="0E336362" w14:textId="1D12BD91" w:rsidTr="00076811">
        <w:trPr>
          <w:trHeight w:val="283"/>
        </w:trPr>
        <w:tc>
          <w:tcPr>
            <w:tcW w:w="6227" w:type="dxa"/>
            <w:gridSpan w:val="4"/>
          </w:tcPr>
          <w:p w14:paraId="2B12E04B" w14:textId="4018FA72" w:rsidR="0098049E" w:rsidRPr="00233A6D" w:rsidRDefault="0098049E" w:rsidP="00114F22">
            <w:pPr>
              <w:pStyle w:val="Heading3"/>
              <w:rPr>
                <w:lang w:val="en-GB"/>
              </w:rPr>
            </w:pPr>
            <w:r w:rsidRPr="00233A6D">
              <w:rPr>
                <w:lang w:val="en-GB"/>
              </w:rPr>
              <w:t>Facult</w:t>
            </w:r>
            <w:r w:rsidR="00233A6D" w:rsidRPr="00233A6D">
              <w:rPr>
                <w:lang w:val="en-GB"/>
              </w:rPr>
              <w:t>y</w:t>
            </w:r>
            <w:r w:rsidRPr="00233A6D">
              <w:rPr>
                <w:lang w:val="en-GB"/>
              </w:rPr>
              <w:t xml:space="preserve"> </w:t>
            </w:r>
            <w:r w:rsidR="00233A6D">
              <w:rPr>
                <w:lang w:val="en-GB"/>
              </w:rPr>
              <w:t>of</w:t>
            </w:r>
          </w:p>
        </w:tc>
        <w:tc>
          <w:tcPr>
            <w:tcW w:w="246" w:type="dxa"/>
            <w:vMerge w:val="restart"/>
          </w:tcPr>
          <w:p w14:paraId="21D806AD" w14:textId="77777777" w:rsidR="0098049E" w:rsidRPr="00233A6D" w:rsidRDefault="0098049E" w:rsidP="00B66733">
            <w:pPr>
              <w:pStyle w:val="Teskt8pt"/>
              <w:rPr>
                <w:lang w:val="en-GB"/>
              </w:rPr>
            </w:pPr>
          </w:p>
        </w:tc>
        <w:tc>
          <w:tcPr>
            <w:tcW w:w="3956" w:type="dxa"/>
            <w:vMerge w:val="restart"/>
            <w:shd w:val="clear" w:color="auto" w:fill="F2F2F2" w:themeFill="background1" w:themeFillShade="F2"/>
          </w:tcPr>
          <w:p w14:paraId="20600FB2" w14:textId="55E29E29" w:rsidR="0098049E" w:rsidRPr="00233A6D" w:rsidRDefault="00233A6D" w:rsidP="00B66733">
            <w:pPr>
              <w:pStyle w:val="Heading4"/>
              <w:rPr>
                <w:color w:val="CA433C" w:themeColor="accent4"/>
              </w:rPr>
            </w:pPr>
            <w:r w:rsidRPr="00233A6D">
              <w:rPr>
                <w:color w:val="CA433C" w:themeColor="accent4"/>
              </w:rPr>
              <w:t>COMPLETE INSTRUCTION</w:t>
            </w:r>
            <w:r w:rsidR="0098049E" w:rsidRPr="00233A6D">
              <w:rPr>
                <w:color w:val="CA433C" w:themeColor="accent4"/>
              </w:rPr>
              <w:t xml:space="preserve">: </w:t>
            </w:r>
          </w:p>
          <w:p w14:paraId="09587C2A" w14:textId="77777777" w:rsidR="00233A6D" w:rsidRPr="00233A6D" w:rsidRDefault="00233A6D" w:rsidP="0075700A">
            <w:pPr>
              <w:pStyle w:val="HHs-Opsomming1"/>
              <w:rPr>
                <w:lang w:val="en-GB"/>
              </w:rPr>
            </w:pPr>
            <w:r w:rsidRPr="00233A6D">
              <w:rPr>
                <w:lang w:val="en-GB"/>
              </w:rPr>
              <w:t>Use a blue or black pen.</w:t>
            </w:r>
          </w:p>
          <w:p w14:paraId="22A00830" w14:textId="361E458A" w:rsidR="00233A6D" w:rsidRPr="00233A6D" w:rsidRDefault="00233A6D" w:rsidP="0075700A">
            <w:pPr>
              <w:pStyle w:val="HHs-Opsomming1"/>
              <w:rPr>
                <w:lang w:val="en-GB"/>
              </w:rPr>
            </w:pPr>
            <w:r w:rsidRPr="00233A6D">
              <w:rPr>
                <w:lang w:val="en-GB"/>
              </w:rPr>
              <w:t xml:space="preserve">Check at the beginning of the exam whether the number of pages corresponds to the number of pages stated </w:t>
            </w:r>
            <w:r w:rsidR="0075700A">
              <w:rPr>
                <w:lang w:val="en-GB"/>
              </w:rPr>
              <w:t>below</w:t>
            </w:r>
            <w:r w:rsidRPr="00233A6D">
              <w:rPr>
                <w:lang w:val="en-GB"/>
              </w:rPr>
              <w:t>.</w:t>
            </w:r>
          </w:p>
          <w:p w14:paraId="7066E45D" w14:textId="18DF823F" w:rsidR="00233A6D" w:rsidRPr="00233A6D" w:rsidRDefault="0075700A" w:rsidP="0075700A">
            <w:pPr>
              <w:pStyle w:val="HHs-Opsomming1"/>
              <w:rPr>
                <w:lang w:val="en-GB"/>
              </w:rPr>
            </w:pPr>
            <w:r>
              <w:rPr>
                <w:lang w:val="en-GB"/>
              </w:rPr>
              <w:t>Then</w:t>
            </w:r>
            <w:r w:rsidR="00233A6D" w:rsidRPr="00233A6D">
              <w:rPr>
                <w:lang w:val="en-GB"/>
              </w:rPr>
              <w:t xml:space="preserve"> enter your name, student number, class and signature </w:t>
            </w:r>
            <w:r>
              <w:rPr>
                <w:lang w:val="en-GB"/>
              </w:rPr>
              <w:t>below</w:t>
            </w:r>
            <w:r w:rsidR="00233A6D" w:rsidRPr="00233A6D">
              <w:rPr>
                <w:lang w:val="en-GB"/>
              </w:rPr>
              <w:t>.</w:t>
            </w:r>
          </w:p>
          <w:p w14:paraId="50EB57B1" w14:textId="492BE270" w:rsidR="0098049E" w:rsidRPr="00233A6D" w:rsidRDefault="00233A6D" w:rsidP="0075700A">
            <w:pPr>
              <w:pStyle w:val="HHs-Opsomming1"/>
              <w:rPr>
                <w:lang w:val="en-GB"/>
              </w:rPr>
            </w:pPr>
            <w:r w:rsidRPr="00233A6D">
              <w:rPr>
                <w:lang w:val="en-GB"/>
              </w:rPr>
              <w:t>Put your name and signature on each page of the exam paper/answer sheets</w:t>
            </w:r>
            <w:r w:rsidR="0098049E" w:rsidRPr="00233A6D">
              <w:rPr>
                <w:lang w:val="en-GB"/>
              </w:rPr>
              <w:t>.</w:t>
            </w:r>
          </w:p>
          <w:p w14:paraId="6F8FF2BF" w14:textId="77777777" w:rsidR="0098049E" w:rsidRPr="00233A6D" w:rsidRDefault="0098049E" w:rsidP="00B66733">
            <w:pPr>
              <w:pStyle w:val="Teskt8pt"/>
              <w:rPr>
                <w:lang w:val="en-GB"/>
              </w:rPr>
            </w:pPr>
          </w:p>
          <w:p w14:paraId="00608B3E" w14:textId="158C8258" w:rsidR="0098049E" w:rsidRPr="00233A6D" w:rsidRDefault="00233A6D" w:rsidP="00B66733">
            <w:pPr>
              <w:pStyle w:val="Heading4"/>
              <w:rPr>
                <w:color w:val="CA433C" w:themeColor="accent4"/>
              </w:rPr>
            </w:pPr>
            <w:r w:rsidRPr="00233A6D">
              <w:rPr>
                <w:color w:val="CA433C" w:themeColor="accent4"/>
              </w:rPr>
              <w:t>DELIVERY INSTRUCTION</w:t>
            </w:r>
            <w:r w:rsidR="0098049E" w:rsidRPr="00233A6D">
              <w:rPr>
                <w:color w:val="CA433C" w:themeColor="accent4"/>
              </w:rPr>
              <w:t xml:space="preserve">: </w:t>
            </w:r>
          </w:p>
          <w:p w14:paraId="72FF326C" w14:textId="748A7209" w:rsidR="008A5FF5" w:rsidRPr="0075700A" w:rsidRDefault="00233A6D" w:rsidP="008A5FF5">
            <w:pPr>
              <w:pStyle w:val="Tekst9pt"/>
              <w:rPr>
                <w:sz w:val="20"/>
                <w:szCs w:val="20"/>
                <w:lang w:val="en-GB"/>
              </w:rPr>
            </w:pPr>
            <w:r w:rsidRPr="0075700A">
              <w:rPr>
                <w:sz w:val="20"/>
                <w:szCs w:val="20"/>
                <w:lang w:val="en-GB"/>
              </w:rPr>
              <w:t>Hand in everything to the invigilator, including the scra</w:t>
            </w:r>
            <w:r w:rsidR="00F024C9">
              <w:rPr>
                <w:sz w:val="20"/>
                <w:szCs w:val="20"/>
                <w:lang w:val="en-GB"/>
              </w:rPr>
              <w:t>p</w:t>
            </w:r>
            <w:r w:rsidRPr="0075700A">
              <w:rPr>
                <w:sz w:val="20"/>
                <w:szCs w:val="20"/>
                <w:lang w:val="en-GB"/>
              </w:rPr>
              <w:t xml:space="preserve"> paper if this has been handed out</w:t>
            </w:r>
            <w:r w:rsidR="0098049E" w:rsidRPr="0075700A">
              <w:rPr>
                <w:sz w:val="20"/>
                <w:szCs w:val="20"/>
                <w:lang w:val="en-GB"/>
              </w:rPr>
              <w:t>.</w:t>
            </w:r>
            <w:r w:rsidR="00114F22" w:rsidRPr="0075700A">
              <w:rPr>
                <w:sz w:val="20"/>
                <w:szCs w:val="20"/>
                <w:lang w:val="en-GB"/>
              </w:rPr>
              <w:t xml:space="preserve"> </w:t>
            </w:r>
            <w:r w:rsidRPr="0075700A">
              <w:rPr>
                <w:sz w:val="20"/>
                <w:szCs w:val="20"/>
                <w:lang w:val="en-GB"/>
              </w:rPr>
              <w:t>If available in a cover.</w:t>
            </w:r>
          </w:p>
        </w:tc>
      </w:tr>
      <w:tr w:rsidR="0098049E" w:rsidRPr="00B67600" w14:paraId="1BC51FB1" w14:textId="433E55C4" w:rsidTr="00076811">
        <w:trPr>
          <w:trHeight w:val="850"/>
        </w:trPr>
        <w:tc>
          <w:tcPr>
            <w:tcW w:w="6227" w:type="dxa"/>
            <w:gridSpan w:val="4"/>
          </w:tcPr>
          <w:p w14:paraId="1DF359B4" w14:textId="6B34022F" w:rsidR="0098049E" w:rsidRPr="00233A6D" w:rsidRDefault="00233A6D" w:rsidP="00114F22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Exam name</w:t>
            </w:r>
            <w:r w:rsidR="0098049E" w:rsidRPr="00233A6D">
              <w:rPr>
                <w:lang w:val="en-GB"/>
              </w:rPr>
              <w:t xml:space="preserve">/ </w:t>
            </w:r>
            <w:r>
              <w:rPr>
                <w:lang w:val="en-GB"/>
              </w:rPr>
              <w:t>Exam part</w:t>
            </w:r>
          </w:p>
        </w:tc>
        <w:tc>
          <w:tcPr>
            <w:tcW w:w="246" w:type="dxa"/>
            <w:vMerge/>
          </w:tcPr>
          <w:p w14:paraId="4136266C" w14:textId="77777777" w:rsidR="0098049E" w:rsidRPr="00233A6D" w:rsidRDefault="0098049E" w:rsidP="00B66733">
            <w:pPr>
              <w:pStyle w:val="Teskt8pt"/>
              <w:rPr>
                <w:lang w:val="en-GB"/>
              </w:rPr>
            </w:pPr>
          </w:p>
        </w:tc>
        <w:tc>
          <w:tcPr>
            <w:tcW w:w="3956" w:type="dxa"/>
            <w:vMerge/>
            <w:shd w:val="clear" w:color="auto" w:fill="F2F2F2" w:themeFill="background1" w:themeFillShade="F2"/>
          </w:tcPr>
          <w:p w14:paraId="496D15D9" w14:textId="7784EAF1" w:rsidR="0098049E" w:rsidRPr="00233A6D" w:rsidRDefault="0098049E" w:rsidP="00B66733">
            <w:pPr>
              <w:pStyle w:val="Tekst9pt"/>
              <w:rPr>
                <w:lang w:val="en-GB"/>
              </w:rPr>
            </w:pPr>
          </w:p>
        </w:tc>
      </w:tr>
      <w:tr w:rsidR="0098049E" w:rsidRPr="00233A6D" w14:paraId="58BCDBAB" w14:textId="78EBF0E8" w:rsidTr="00591687">
        <w:trPr>
          <w:trHeight w:val="539"/>
        </w:trPr>
        <w:tc>
          <w:tcPr>
            <w:tcW w:w="2522" w:type="dxa"/>
          </w:tcPr>
          <w:p w14:paraId="745D7FD9" w14:textId="199C3B9D" w:rsidR="0098049E" w:rsidRPr="00233A6D" w:rsidRDefault="00233A6D" w:rsidP="00B66733">
            <w:pPr>
              <w:pStyle w:val="Tekst9pt"/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705" w:type="dxa"/>
            <w:gridSpan w:val="3"/>
          </w:tcPr>
          <w:p w14:paraId="5D1A65B6" w14:textId="484FCC7C" w:rsidR="0098049E" w:rsidRPr="00233A6D" w:rsidRDefault="0098049E" w:rsidP="00B66733">
            <w:pPr>
              <w:pStyle w:val="Tekst9pt"/>
              <w:rPr>
                <w:lang w:val="en-GB"/>
              </w:rPr>
            </w:pPr>
          </w:p>
        </w:tc>
        <w:tc>
          <w:tcPr>
            <w:tcW w:w="246" w:type="dxa"/>
            <w:vMerge/>
          </w:tcPr>
          <w:p w14:paraId="4B3EC8AD" w14:textId="77777777" w:rsidR="0098049E" w:rsidRPr="00233A6D" w:rsidRDefault="0098049E" w:rsidP="00B66733">
            <w:pPr>
              <w:pStyle w:val="Teskt8pt"/>
              <w:rPr>
                <w:lang w:val="en-GB"/>
              </w:rPr>
            </w:pPr>
          </w:p>
        </w:tc>
        <w:tc>
          <w:tcPr>
            <w:tcW w:w="3956" w:type="dxa"/>
            <w:vMerge/>
            <w:shd w:val="clear" w:color="auto" w:fill="F2F2F2" w:themeFill="background1" w:themeFillShade="F2"/>
          </w:tcPr>
          <w:p w14:paraId="0E85F4A3" w14:textId="556CD546" w:rsidR="0098049E" w:rsidRPr="00233A6D" w:rsidRDefault="0098049E" w:rsidP="00B66733">
            <w:pPr>
              <w:pStyle w:val="Tekst9pt"/>
              <w:rPr>
                <w:lang w:val="en-GB"/>
              </w:rPr>
            </w:pPr>
          </w:p>
        </w:tc>
      </w:tr>
      <w:tr w:rsidR="00114F22" w:rsidRPr="00233A6D" w14:paraId="4F85C77C" w14:textId="4406CA89" w:rsidTr="00076811">
        <w:trPr>
          <w:trHeight w:val="283"/>
        </w:trPr>
        <w:tc>
          <w:tcPr>
            <w:tcW w:w="2522" w:type="dxa"/>
          </w:tcPr>
          <w:p w14:paraId="6044262E" w14:textId="77777777" w:rsidR="0098049E" w:rsidRPr="00233A6D" w:rsidRDefault="0098049E" w:rsidP="00B66733">
            <w:pPr>
              <w:pStyle w:val="Tekst9pt"/>
              <w:rPr>
                <w:lang w:val="en-GB"/>
              </w:rPr>
            </w:pPr>
          </w:p>
        </w:tc>
        <w:tc>
          <w:tcPr>
            <w:tcW w:w="1235" w:type="dxa"/>
          </w:tcPr>
          <w:p w14:paraId="3179A49A" w14:textId="01469382" w:rsidR="0098049E" w:rsidRPr="00233A6D" w:rsidRDefault="00000000" w:rsidP="006916EE">
            <w:pPr>
              <w:pStyle w:val="Aanvink-list9pt"/>
              <w:numPr>
                <w:ilvl w:val="0"/>
                <w:numId w:val="0"/>
              </w:numPr>
              <w:rPr>
                <w:lang w:val="en-GB"/>
              </w:rPr>
            </w:pPr>
            <w:sdt>
              <w:sdtPr>
                <w:rPr>
                  <w:lang w:val="en-GB"/>
                </w:rPr>
                <w:id w:val="-1498569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6E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233A6D">
              <w:rPr>
                <w:lang w:val="en-GB"/>
              </w:rPr>
              <w:t>Full-time</w:t>
            </w:r>
          </w:p>
        </w:tc>
        <w:tc>
          <w:tcPr>
            <w:tcW w:w="1235" w:type="dxa"/>
          </w:tcPr>
          <w:p w14:paraId="38DED2FB" w14:textId="166844BC" w:rsidR="0098049E" w:rsidRPr="00233A6D" w:rsidRDefault="00000000" w:rsidP="006916EE">
            <w:pPr>
              <w:pStyle w:val="Aanvink-list9pt"/>
              <w:numPr>
                <w:ilvl w:val="0"/>
                <w:numId w:val="0"/>
              </w:numPr>
              <w:rPr>
                <w:lang w:val="en-GB"/>
              </w:rPr>
            </w:pPr>
            <w:sdt>
              <w:sdtPr>
                <w:rPr>
                  <w:lang w:val="en-GB"/>
                </w:rPr>
                <w:id w:val="980426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6E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233A6D">
              <w:rPr>
                <w:lang w:val="en-GB"/>
              </w:rPr>
              <w:t>Part-time</w:t>
            </w:r>
          </w:p>
        </w:tc>
        <w:tc>
          <w:tcPr>
            <w:tcW w:w="1235" w:type="dxa"/>
          </w:tcPr>
          <w:p w14:paraId="22AC8562" w14:textId="7A6DF59E" w:rsidR="0098049E" w:rsidRPr="00233A6D" w:rsidRDefault="00000000" w:rsidP="006916EE">
            <w:pPr>
              <w:pStyle w:val="Aanvink-list9pt"/>
              <w:numPr>
                <w:ilvl w:val="0"/>
                <w:numId w:val="0"/>
              </w:numPr>
              <w:rPr>
                <w:lang w:val="en-GB"/>
              </w:rPr>
            </w:pPr>
            <w:sdt>
              <w:sdtPr>
                <w:rPr>
                  <w:lang w:val="en-GB"/>
                </w:rPr>
                <w:id w:val="150647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52F0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98049E" w:rsidRPr="00233A6D">
              <w:rPr>
                <w:lang w:val="en-GB"/>
              </w:rPr>
              <w:t>Dual</w:t>
            </w:r>
          </w:p>
        </w:tc>
        <w:tc>
          <w:tcPr>
            <w:tcW w:w="246" w:type="dxa"/>
            <w:vMerge/>
          </w:tcPr>
          <w:p w14:paraId="62D5C21A" w14:textId="77777777" w:rsidR="0098049E" w:rsidRPr="00233A6D" w:rsidRDefault="0098049E" w:rsidP="00B66733">
            <w:pPr>
              <w:pStyle w:val="Teskt8pt"/>
              <w:rPr>
                <w:lang w:val="en-GB"/>
              </w:rPr>
            </w:pPr>
          </w:p>
        </w:tc>
        <w:tc>
          <w:tcPr>
            <w:tcW w:w="3956" w:type="dxa"/>
            <w:vMerge/>
            <w:shd w:val="clear" w:color="auto" w:fill="F2F2F2" w:themeFill="background1" w:themeFillShade="F2"/>
          </w:tcPr>
          <w:p w14:paraId="5394C1E2" w14:textId="42A5846B" w:rsidR="0098049E" w:rsidRPr="00233A6D" w:rsidRDefault="0098049E" w:rsidP="00B66733">
            <w:pPr>
              <w:pStyle w:val="Tekst9pt"/>
              <w:rPr>
                <w:lang w:val="en-GB"/>
              </w:rPr>
            </w:pPr>
          </w:p>
        </w:tc>
      </w:tr>
      <w:tr w:rsidR="0098049E" w:rsidRPr="00233A6D" w14:paraId="792A4398" w14:textId="0CDEEC52" w:rsidTr="00076811">
        <w:trPr>
          <w:trHeight w:val="283"/>
        </w:trPr>
        <w:tc>
          <w:tcPr>
            <w:tcW w:w="2522" w:type="dxa"/>
          </w:tcPr>
          <w:p w14:paraId="5A42B371" w14:textId="554E18DD" w:rsidR="0098049E" w:rsidRPr="00233A6D" w:rsidRDefault="00233A6D" w:rsidP="00B66733">
            <w:pPr>
              <w:pStyle w:val="Tekst9pt"/>
              <w:rPr>
                <w:lang w:val="en-GB"/>
              </w:rPr>
            </w:pPr>
            <w:r>
              <w:rPr>
                <w:lang w:val="en-GB"/>
              </w:rPr>
              <w:t xml:space="preserve">EXAM </w:t>
            </w:r>
            <w:r w:rsidRPr="00233A6D">
              <w:rPr>
                <w:lang w:val="en-GB"/>
              </w:rPr>
              <w:t>CODE</w:t>
            </w:r>
          </w:p>
        </w:tc>
        <w:tc>
          <w:tcPr>
            <w:tcW w:w="3705" w:type="dxa"/>
            <w:gridSpan w:val="3"/>
          </w:tcPr>
          <w:p w14:paraId="61FE05B6" w14:textId="77777777" w:rsidR="0098049E" w:rsidRDefault="0098049E" w:rsidP="00B66733">
            <w:pPr>
              <w:pStyle w:val="Tekst9pt"/>
              <w:rPr>
                <w:lang w:val="en-GB"/>
              </w:rPr>
            </w:pPr>
          </w:p>
          <w:p w14:paraId="0B2A8483" w14:textId="5750B7A8" w:rsidR="00591687" w:rsidRPr="00233A6D" w:rsidRDefault="00591687" w:rsidP="00B66733">
            <w:pPr>
              <w:pStyle w:val="Tekst9pt"/>
              <w:rPr>
                <w:lang w:val="en-GB"/>
              </w:rPr>
            </w:pPr>
          </w:p>
        </w:tc>
        <w:tc>
          <w:tcPr>
            <w:tcW w:w="246" w:type="dxa"/>
            <w:vMerge/>
          </w:tcPr>
          <w:p w14:paraId="1964BFD8" w14:textId="77777777" w:rsidR="0098049E" w:rsidRPr="00233A6D" w:rsidRDefault="0098049E" w:rsidP="00B66733">
            <w:pPr>
              <w:pStyle w:val="Teskt8pt"/>
              <w:rPr>
                <w:lang w:val="en-GB"/>
              </w:rPr>
            </w:pPr>
          </w:p>
        </w:tc>
        <w:tc>
          <w:tcPr>
            <w:tcW w:w="3956" w:type="dxa"/>
            <w:vMerge/>
            <w:shd w:val="clear" w:color="auto" w:fill="F2F2F2" w:themeFill="background1" w:themeFillShade="F2"/>
          </w:tcPr>
          <w:p w14:paraId="5F1CCADF" w14:textId="3D84595B" w:rsidR="0098049E" w:rsidRPr="00233A6D" w:rsidRDefault="0098049E" w:rsidP="00B66733">
            <w:pPr>
              <w:pStyle w:val="Tekst9pt"/>
              <w:rPr>
                <w:lang w:val="en-GB"/>
              </w:rPr>
            </w:pPr>
          </w:p>
        </w:tc>
      </w:tr>
      <w:tr w:rsidR="00114F22" w:rsidRPr="00233A6D" w14:paraId="5C48CC88" w14:textId="6E9FB8FB" w:rsidTr="00076811">
        <w:trPr>
          <w:trHeight w:val="283"/>
        </w:trPr>
        <w:tc>
          <w:tcPr>
            <w:tcW w:w="2522" w:type="dxa"/>
          </w:tcPr>
          <w:p w14:paraId="65700C49" w14:textId="7E65A264" w:rsidR="00114F22" w:rsidRPr="00233A6D" w:rsidRDefault="00233A6D" w:rsidP="00B66733">
            <w:pPr>
              <w:pStyle w:val="Tekst9pt"/>
              <w:rPr>
                <w:lang w:val="en-GB"/>
              </w:rPr>
            </w:pPr>
            <w:r w:rsidRPr="00233A6D">
              <w:rPr>
                <w:lang w:val="en-GB"/>
              </w:rPr>
              <w:t>MODULE</w:t>
            </w:r>
            <w:r>
              <w:rPr>
                <w:lang w:val="en-GB"/>
              </w:rPr>
              <w:t xml:space="preserve"> </w:t>
            </w:r>
            <w:r w:rsidRPr="00233A6D">
              <w:rPr>
                <w:lang w:val="en-GB"/>
              </w:rPr>
              <w:t>COORDINATOR</w:t>
            </w:r>
          </w:p>
        </w:tc>
        <w:tc>
          <w:tcPr>
            <w:tcW w:w="3705" w:type="dxa"/>
            <w:gridSpan w:val="3"/>
          </w:tcPr>
          <w:p w14:paraId="253399A4" w14:textId="77777777" w:rsidR="00114F22" w:rsidRDefault="00114F22" w:rsidP="00B66733">
            <w:pPr>
              <w:pStyle w:val="Tekst9pt"/>
              <w:rPr>
                <w:lang w:val="en-GB"/>
              </w:rPr>
            </w:pPr>
          </w:p>
          <w:p w14:paraId="75CC890C" w14:textId="77777777" w:rsidR="00591687" w:rsidRDefault="00591687" w:rsidP="00B66733">
            <w:pPr>
              <w:pStyle w:val="Tekst9pt"/>
              <w:rPr>
                <w:lang w:val="en-GB"/>
              </w:rPr>
            </w:pPr>
          </w:p>
          <w:p w14:paraId="5158F200" w14:textId="4BD5D440" w:rsidR="00591687" w:rsidRPr="00233A6D" w:rsidRDefault="00591687" w:rsidP="00B66733">
            <w:pPr>
              <w:pStyle w:val="Tekst9pt"/>
              <w:rPr>
                <w:lang w:val="en-GB"/>
              </w:rPr>
            </w:pPr>
          </w:p>
        </w:tc>
        <w:tc>
          <w:tcPr>
            <w:tcW w:w="246" w:type="dxa"/>
            <w:vMerge/>
          </w:tcPr>
          <w:p w14:paraId="7D4478CE" w14:textId="77777777" w:rsidR="00114F22" w:rsidRPr="00233A6D" w:rsidRDefault="00114F22" w:rsidP="00B66733">
            <w:pPr>
              <w:pStyle w:val="Teskt8pt"/>
              <w:rPr>
                <w:lang w:val="en-GB"/>
              </w:rPr>
            </w:pPr>
          </w:p>
        </w:tc>
        <w:tc>
          <w:tcPr>
            <w:tcW w:w="3956" w:type="dxa"/>
            <w:vMerge/>
            <w:shd w:val="clear" w:color="auto" w:fill="F2F2F2" w:themeFill="background1" w:themeFillShade="F2"/>
          </w:tcPr>
          <w:p w14:paraId="00886B93" w14:textId="49207565" w:rsidR="00114F22" w:rsidRPr="00233A6D" w:rsidRDefault="00114F22" w:rsidP="00B66733">
            <w:pPr>
              <w:pStyle w:val="Tekst9pt"/>
              <w:rPr>
                <w:lang w:val="en-GB"/>
              </w:rPr>
            </w:pPr>
          </w:p>
        </w:tc>
      </w:tr>
    </w:tbl>
    <w:p w14:paraId="34260D93" w14:textId="77777777" w:rsidR="006D191B" w:rsidRPr="00233A6D" w:rsidRDefault="006D191B" w:rsidP="00A401A3">
      <w:pPr>
        <w:pStyle w:val="Teskt8pt"/>
        <w:rPr>
          <w:lang w:val="en-GB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  <w:gridCol w:w="250"/>
      </w:tblGrid>
      <w:tr w:rsidR="005F7E83" w:rsidRPr="00233A6D" w14:paraId="3C95D43A" w14:textId="77777777" w:rsidTr="00E45460">
        <w:trPr>
          <w:trHeight w:val="170"/>
        </w:trPr>
        <w:tc>
          <w:tcPr>
            <w:tcW w:w="10206" w:type="dxa"/>
            <w:tcBorders>
              <w:top w:val="single" w:sz="24" w:space="0" w:color="000000"/>
            </w:tcBorders>
          </w:tcPr>
          <w:p w14:paraId="5D61945E" w14:textId="0BAA1D9C" w:rsidR="005F7E83" w:rsidRPr="00233A6D" w:rsidRDefault="00233A6D" w:rsidP="00131225">
            <w:pPr>
              <w:pStyle w:val="Tekst9pt"/>
              <w:rPr>
                <w:lang w:val="en-GB"/>
              </w:rPr>
            </w:pPr>
            <w:r w:rsidRPr="00233A6D">
              <w:rPr>
                <w:lang w:val="en-GB"/>
              </w:rPr>
              <w:t>EXAM DATE</w:t>
            </w:r>
            <w:r w:rsidRPr="00233A6D">
              <w:rPr>
                <w:lang w:val="en-GB"/>
              </w:rPr>
              <w:tab/>
            </w:r>
            <w:r w:rsidR="00B4425E" w:rsidRPr="00233A6D">
              <w:rPr>
                <w:lang w:val="en-GB"/>
              </w:rPr>
              <w:tab/>
            </w:r>
            <w:r w:rsidR="00B4425E" w:rsidRPr="00233A6D">
              <w:rPr>
                <w:lang w:val="en-GB"/>
              </w:rPr>
              <w:tab/>
            </w:r>
            <w:r w:rsidR="00B4425E" w:rsidRPr="00233A6D">
              <w:rPr>
                <w:lang w:val="en-GB"/>
              </w:rPr>
              <w:tab/>
            </w:r>
            <w:r w:rsidR="00B4425E" w:rsidRPr="00233A6D">
              <w:rPr>
                <w:lang w:val="en-GB"/>
              </w:rPr>
              <w:tab/>
              <w:t>:</w:t>
            </w:r>
          </w:p>
        </w:tc>
        <w:tc>
          <w:tcPr>
            <w:tcW w:w="250" w:type="dxa"/>
            <w:tcBorders>
              <w:top w:val="single" w:sz="24" w:space="0" w:color="000000"/>
            </w:tcBorders>
          </w:tcPr>
          <w:p w14:paraId="0385BC4F" w14:textId="77777777" w:rsidR="005F7E83" w:rsidRPr="00233A6D" w:rsidRDefault="005F7E83" w:rsidP="005F7E83">
            <w:pPr>
              <w:pStyle w:val="Tekst9pt"/>
              <w:rPr>
                <w:lang w:val="en-GB"/>
              </w:rPr>
            </w:pPr>
          </w:p>
        </w:tc>
      </w:tr>
      <w:tr w:rsidR="005F7E83" w:rsidRPr="00B67600" w14:paraId="61C46D35" w14:textId="77777777" w:rsidTr="00E45460">
        <w:trPr>
          <w:trHeight w:val="170"/>
        </w:trPr>
        <w:tc>
          <w:tcPr>
            <w:tcW w:w="10206" w:type="dxa"/>
          </w:tcPr>
          <w:p w14:paraId="43C02F33" w14:textId="12234A37" w:rsidR="005F7E83" w:rsidRDefault="00233A6D" w:rsidP="00131225">
            <w:pPr>
              <w:pStyle w:val="Tekst9pt"/>
              <w:rPr>
                <w:lang w:val="en-GB"/>
              </w:rPr>
            </w:pPr>
            <w:r w:rsidRPr="00233A6D">
              <w:rPr>
                <w:lang w:val="en-GB"/>
              </w:rPr>
              <w:t>START TIME EXAM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="00B4425E" w:rsidRPr="00233A6D">
              <w:rPr>
                <w:lang w:val="en-GB"/>
              </w:rPr>
              <w:tab/>
            </w:r>
            <w:r w:rsidR="00B4425E" w:rsidRPr="00233A6D">
              <w:rPr>
                <w:lang w:val="en-GB"/>
              </w:rPr>
              <w:tab/>
              <w:t>:</w:t>
            </w:r>
            <w:r w:rsidR="00CC26EC">
              <w:rPr>
                <w:lang w:val="en-GB"/>
              </w:rPr>
              <w:t xml:space="preserve"> </w:t>
            </w:r>
          </w:p>
          <w:p w14:paraId="5AFB9161" w14:textId="12A85535" w:rsidR="00CC26EC" w:rsidRPr="00233A6D" w:rsidRDefault="00CC26EC" w:rsidP="00131225">
            <w:pPr>
              <w:pStyle w:val="Tekst9pt"/>
              <w:rPr>
                <w:lang w:val="en-GB"/>
              </w:rPr>
            </w:pPr>
            <w:r>
              <w:rPr>
                <w:lang w:val="en-GB"/>
              </w:rPr>
              <w:t xml:space="preserve">END TIME EXAM                                                          : </w:t>
            </w:r>
          </w:p>
        </w:tc>
        <w:tc>
          <w:tcPr>
            <w:tcW w:w="250" w:type="dxa"/>
          </w:tcPr>
          <w:p w14:paraId="00052E0E" w14:textId="77777777" w:rsidR="005F7E83" w:rsidRPr="00233A6D" w:rsidRDefault="005F7E83" w:rsidP="005F7E83">
            <w:pPr>
              <w:pStyle w:val="Tekst9pt"/>
              <w:rPr>
                <w:lang w:val="en-GB"/>
              </w:rPr>
            </w:pPr>
          </w:p>
        </w:tc>
      </w:tr>
      <w:tr w:rsidR="005F7E83" w:rsidRPr="00B67600" w14:paraId="77D2C6B2" w14:textId="77777777" w:rsidTr="00E45460">
        <w:trPr>
          <w:trHeight w:val="170"/>
        </w:trPr>
        <w:tc>
          <w:tcPr>
            <w:tcW w:w="10206" w:type="dxa"/>
          </w:tcPr>
          <w:p w14:paraId="222B3941" w14:textId="562D3A85" w:rsidR="00076811" w:rsidRPr="00233A6D" w:rsidRDefault="00233A6D" w:rsidP="00076811">
            <w:pPr>
              <w:pStyle w:val="Tekst9pt"/>
              <w:rPr>
                <w:lang w:val="en-GB"/>
              </w:rPr>
            </w:pPr>
            <w:r w:rsidRPr="00233A6D">
              <w:rPr>
                <w:lang w:val="en-GB"/>
              </w:rPr>
              <w:t>ALLOWED TIME IN MINUTES</w:t>
            </w:r>
            <w:r w:rsidR="00B4425E" w:rsidRPr="00233A6D">
              <w:rPr>
                <w:lang w:val="en-GB"/>
              </w:rPr>
              <w:tab/>
            </w:r>
            <w:r w:rsidR="00B4425E" w:rsidRPr="00233A6D">
              <w:rPr>
                <w:lang w:val="en-GB"/>
              </w:rPr>
              <w:tab/>
            </w:r>
            <w:r w:rsidR="00B4425E" w:rsidRPr="00233A6D">
              <w:rPr>
                <w:lang w:val="en-GB"/>
              </w:rPr>
              <w:tab/>
              <w:t>:</w:t>
            </w:r>
          </w:p>
          <w:p w14:paraId="479E64D8" w14:textId="4A652519" w:rsidR="005F7E83" w:rsidRPr="00233A6D" w:rsidRDefault="00233A6D" w:rsidP="00076811">
            <w:pPr>
              <w:pStyle w:val="Tekst9pt"/>
              <w:rPr>
                <w:sz w:val="13"/>
                <w:szCs w:val="13"/>
                <w:lang w:val="en-GB"/>
              </w:rPr>
            </w:pPr>
            <w:r w:rsidRPr="00233A6D">
              <w:rPr>
                <w:sz w:val="13"/>
                <w:szCs w:val="13"/>
                <w:lang w:val="en-GB"/>
              </w:rPr>
              <w:t>EXCL. EXTENSION OF EXAM TIME S</w:t>
            </w:r>
            <w:r w:rsidR="00997B2E">
              <w:rPr>
                <w:sz w:val="13"/>
                <w:szCs w:val="13"/>
                <w:lang w:val="en-GB"/>
              </w:rPr>
              <w:t>O</w:t>
            </w:r>
            <w:r w:rsidRPr="00233A6D">
              <w:rPr>
                <w:sz w:val="13"/>
                <w:szCs w:val="13"/>
                <w:lang w:val="en-GB"/>
              </w:rPr>
              <w:t>M STUDENTS</w:t>
            </w:r>
          </w:p>
        </w:tc>
        <w:tc>
          <w:tcPr>
            <w:tcW w:w="250" w:type="dxa"/>
          </w:tcPr>
          <w:p w14:paraId="228F8AF6" w14:textId="77777777" w:rsidR="005F7E83" w:rsidRPr="00233A6D" w:rsidRDefault="005F7E83" w:rsidP="005F7E83">
            <w:pPr>
              <w:pStyle w:val="Tekst9pt"/>
              <w:rPr>
                <w:lang w:val="en-GB"/>
              </w:rPr>
            </w:pPr>
          </w:p>
        </w:tc>
      </w:tr>
      <w:tr w:rsidR="005F7E83" w:rsidRPr="00233A6D" w14:paraId="3B0D5F80" w14:textId="77777777" w:rsidTr="00E45460">
        <w:trPr>
          <w:trHeight w:val="170"/>
        </w:trPr>
        <w:tc>
          <w:tcPr>
            <w:tcW w:w="10206" w:type="dxa"/>
            <w:tcMar>
              <w:top w:w="0" w:type="dxa"/>
              <w:bottom w:w="0" w:type="dxa"/>
            </w:tcMar>
          </w:tcPr>
          <w:p w14:paraId="6C1D97DE" w14:textId="2C53FD28" w:rsidR="005F7E83" w:rsidRPr="00233A6D" w:rsidRDefault="00233A6D" w:rsidP="00131225">
            <w:pPr>
              <w:pStyle w:val="Tekst9pt"/>
              <w:rPr>
                <w:b/>
                <w:bCs/>
                <w:lang w:val="en-GB"/>
              </w:rPr>
            </w:pPr>
            <w:r w:rsidRPr="00233A6D">
              <w:rPr>
                <w:b/>
                <w:bCs/>
                <w:lang w:val="en-GB"/>
              </w:rPr>
              <w:t>EXAM CONSISTS OF</w:t>
            </w:r>
            <w:r w:rsidR="00B4425E" w:rsidRPr="00233A6D">
              <w:rPr>
                <w:b/>
                <w:bCs/>
                <w:lang w:val="en-GB"/>
              </w:rPr>
              <w:tab/>
            </w:r>
            <w:r w:rsidR="00B4425E" w:rsidRPr="00233A6D">
              <w:rPr>
                <w:b/>
                <w:bCs/>
                <w:lang w:val="en-GB"/>
              </w:rPr>
              <w:tab/>
            </w:r>
            <w:r w:rsidR="00B4425E" w:rsidRPr="00233A6D">
              <w:rPr>
                <w:b/>
                <w:bCs/>
                <w:lang w:val="en-GB"/>
              </w:rPr>
              <w:tab/>
            </w: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14:paraId="46580D91" w14:textId="77777777" w:rsidR="005F7E83" w:rsidRPr="00233A6D" w:rsidRDefault="005F7E83" w:rsidP="00BA3189">
            <w:pPr>
              <w:pStyle w:val="Tekst9pt"/>
              <w:rPr>
                <w:lang w:val="en-GB"/>
              </w:rPr>
            </w:pPr>
          </w:p>
        </w:tc>
      </w:tr>
      <w:tr w:rsidR="005F7E83" w:rsidRPr="00B67600" w14:paraId="0D560FD8" w14:textId="77777777" w:rsidTr="00E45460">
        <w:trPr>
          <w:trHeight w:val="170"/>
        </w:trPr>
        <w:tc>
          <w:tcPr>
            <w:tcW w:w="10206" w:type="dxa"/>
            <w:tcMar>
              <w:top w:w="0" w:type="dxa"/>
              <w:bottom w:w="0" w:type="dxa"/>
            </w:tcMar>
          </w:tcPr>
          <w:p w14:paraId="0B157397" w14:textId="28522662" w:rsidR="005F7E83" w:rsidRPr="00233A6D" w:rsidRDefault="004036FD" w:rsidP="00582FB3">
            <w:pPr>
              <w:pStyle w:val="Teskt8pt"/>
              <w:tabs>
                <w:tab w:val="left" w:pos="339"/>
              </w:tabs>
              <w:rPr>
                <w:lang w:val="en-GB"/>
              </w:rPr>
            </w:pPr>
            <w:r w:rsidRPr="00233A6D">
              <w:rPr>
                <w:lang w:val="en-GB"/>
              </w:rPr>
              <w:tab/>
            </w:r>
            <w:r w:rsidR="00233A6D" w:rsidRPr="00233A6D">
              <w:rPr>
                <w:lang w:val="en-GB"/>
              </w:rPr>
              <w:t xml:space="preserve">NUMBER OF PAGES </w:t>
            </w:r>
            <w:r w:rsidR="005F7E83" w:rsidRPr="00233A6D">
              <w:rPr>
                <w:sz w:val="13"/>
                <w:szCs w:val="13"/>
                <w:lang w:val="en-GB"/>
              </w:rPr>
              <w:t>(</w:t>
            </w:r>
            <w:r w:rsidR="00233A6D" w:rsidRPr="00233A6D">
              <w:rPr>
                <w:sz w:val="13"/>
                <w:szCs w:val="13"/>
                <w:lang w:val="en-GB"/>
              </w:rPr>
              <w:t>INCL. COVER AND APPENDIX)</w:t>
            </w:r>
            <w:r w:rsidR="00B4425E" w:rsidRPr="00233A6D">
              <w:rPr>
                <w:lang w:val="en-GB"/>
              </w:rPr>
              <w:tab/>
              <w:t>:</w:t>
            </w: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14:paraId="51002346" w14:textId="77777777" w:rsidR="005F7E83" w:rsidRPr="00233A6D" w:rsidRDefault="005F7E83" w:rsidP="005F7E83">
            <w:pPr>
              <w:pStyle w:val="Tekst9pt"/>
              <w:rPr>
                <w:lang w:val="en-GB"/>
              </w:rPr>
            </w:pPr>
          </w:p>
        </w:tc>
      </w:tr>
      <w:tr w:rsidR="005F7E83" w:rsidRPr="00233A6D" w14:paraId="1822FF35" w14:textId="77777777" w:rsidTr="00E45460">
        <w:trPr>
          <w:trHeight w:val="170"/>
        </w:trPr>
        <w:tc>
          <w:tcPr>
            <w:tcW w:w="10206" w:type="dxa"/>
            <w:tcMar>
              <w:top w:w="0" w:type="dxa"/>
              <w:bottom w:w="0" w:type="dxa"/>
            </w:tcMar>
          </w:tcPr>
          <w:p w14:paraId="39AA9C06" w14:textId="3CD539E0" w:rsidR="005F7E83" w:rsidRPr="00233A6D" w:rsidRDefault="004036FD" w:rsidP="00582FB3">
            <w:pPr>
              <w:pStyle w:val="Teskt8pt"/>
              <w:tabs>
                <w:tab w:val="left" w:pos="339"/>
              </w:tabs>
              <w:rPr>
                <w:lang w:val="en-GB"/>
              </w:rPr>
            </w:pPr>
            <w:r w:rsidRPr="00233A6D">
              <w:rPr>
                <w:lang w:val="en-GB"/>
              </w:rPr>
              <w:tab/>
            </w:r>
            <w:r w:rsidR="00233A6D" w:rsidRPr="00233A6D">
              <w:rPr>
                <w:lang w:val="en-GB"/>
              </w:rPr>
              <w:t>NUMBER OF OPEN QUESTIONS</w:t>
            </w:r>
            <w:r w:rsidR="00B4425E" w:rsidRPr="00233A6D">
              <w:rPr>
                <w:lang w:val="en-GB"/>
              </w:rPr>
              <w:tab/>
            </w:r>
            <w:r w:rsidR="00B4425E" w:rsidRPr="00233A6D">
              <w:rPr>
                <w:lang w:val="en-GB"/>
              </w:rPr>
              <w:tab/>
            </w:r>
            <w:r w:rsidR="00B4425E" w:rsidRPr="00233A6D">
              <w:rPr>
                <w:lang w:val="en-GB"/>
              </w:rPr>
              <w:tab/>
            </w:r>
            <w:r w:rsidR="00076811" w:rsidRPr="00233A6D">
              <w:rPr>
                <w:lang w:val="en-GB"/>
              </w:rPr>
              <w:t>:</w:t>
            </w: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14:paraId="613061C0" w14:textId="77777777" w:rsidR="005F7E83" w:rsidRPr="00233A6D" w:rsidRDefault="005F7E83" w:rsidP="005F7E83">
            <w:pPr>
              <w:pStyle w:val="Tekst9pt"/>
              <w:rPr>
                <w:lang w:val="en-GB"/>
              </w:rPr>
            </w:pPr>
          </w:p>
        </w:tc>
      </w:tr>
      <w:tr w:rsidR="005F7E83" w:rsidRPr="00233A6D" w14:paraId="635F403A" w14:textId="77777777" w:rsidTr="00E45460">
        <w:trPr>
          <w:trHeight w:val="170"/>
        </w:trPr>
        <w:tc>
          <w:tcPr>
            <w:tcW w:w="10206" w:type="dxa"/>
            <w:tcMar>
              <w:top w:w="0" w:type="dxa"/>
              <w:bottom w:w="0" w:type="dxa"/>
            </w:tcMar>
          </w:tcPr>
          <w:p w14:paraId="11A562C8" w14:textId="2186EF89" w:rsidR="005F7E83" w:rsidRPr="00233A6D" w:rsidRDefault="004036FD" w:rsidP="00582FB3">
            <w:pPr>
              <w:pStyle w:val="Teskt8pt"/>
              <w:tabs>
                <w:tab w:val="left" w:pos="339"/>
              </w:tabs>
              <w:rPr>
                <w:lang w:val="en-GB"/>
              </w:rPr>
            </w:pPr>
            <w:r w:rsidRPr="00233A6D">
              <w:rPr>
                <w:lang w:val="en-GB"/>
              </w:rPr>
              <w:tab/>
            </w:r>
            <w:r w:rsidR="00233A6D" w:rsidRPr="00233A6D">
              <w:rPr>
                <w:lang w:val="en-GB"/>
              </w:rPr>
              <w:t>NUMBER OF CLOSED QUESTIONS</w:t>
            </w:r>
            <w:r w:rsidR="00B4425E" w:rsidRPr="00233A6D">
              <w:rPr>
                <w:lang w:val="en-GB"/>
              </w:rPr>
              <w:tab/>
            </w:r>
            <w:r w:rsidR="00582FB3" w:rsidRPr="00233A6D">
              <w:rPr>
                <w:lang w:val="en-GB"/>
              </w:rPr>
              <w:tab/>
            </w:r>
            <w:r w:rsidR="005F7E83" w:rsidRPr="00233A6D">
              <w:rPr>
                <w:lang w:val="en-GB"/>
              </w:rPr>
              <w:t xml:space="preserve">: </w:t>
            </w: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14:paraId="10CB53EC" w14:textId="77777777" w:rsidR="005F7E83" w:rsidRPr="00233A6D" w:rsidRDefault="005F7E83" w:rsidP="005F7E83">
            <w:pPr>
              <w:pStyle w:val="Tekst9pt"/>
              <w:rPr>
                <w:lang w:val="en-GB"/>
              </w:rPr>
            </w:pPr>
          </w:p>
        </w:tc>
      </w:tr>
      <w:tr w:rsidR="005F7E83" w:rsidRPr="00B67600" w14:paraId="685B0A59" w14:textId="77777777" w:rsidTr="00E45460">
        <w:trPr>
          <w:trHeight w:val="246"/>
        </w:trPr>
        <w:tc>
          <w:tcPr>
            <w:tcW w:w="10206" w:type="dxa"/>
            <w:tcBorders>
              <w:bottom w:val="nil"/>
            </w:tcBorders>
          </w:tcPr>
          <w:p w14:paraId="582FD373" w14:textId="12FECBF5" w:rsidR="005F7E83" w:rsidRPr="00233A6D" w:rsidRDefault="00917AD0" w:rsidP="00076811">
            <w:pPr>
              <w:pStyle w:val="Tekst9pt"/>
              <w:rPr>
                <w:lang w:val="en-GB"/>
              </w:rPr>
            </w:pPr>
            <w:r>
              <w:rPr>
                <w:lang w:val="en-GB"/>
              </w:rPr>
              <w:t>PASS MARK</w:t>
            </w:r>
            <w:r w:rsidR="00233A6D" w:rsidRPr="00233A6D">
              <w:rPr>
                <w:lang w:val="en-GB"/>
              </w:rPr>
              <w:t xml:space="preserve"> </w:t>
            </w:r>
            <w:r w:rsidR="005F7E83" w:rsidRPr="00233A6D">
              <w:rPr>
                <w:lang w:val="en-GB"/>
              </w:rPr>
              <w:t>= 5,5</w:t>
            </w:r>
            <w:r w:rsidR="00E45460">
              <w:rPr>
                <w:lang w:val="en-GB"/>
              </w:rPr>
              <w:t xml:space="preserve"> / POINTS TO BE ACHIEVED</w:t>
            </w:r>
            <w:r w:rsidR="00404DB9">
              <w:rPr>
                <w:lang w:val="en-GB"/>
              </w:rPr>
              <w:t xml:space="preserve">      </w:t>
            </w:r>
            <w:r w:rsidR="00E45460">
              <w:rPr>
                <w:lang w:val="en-GB"/>
              </w:rPr>
              <w:t xml:space="preserve"> </w:t>
            </w:r>
            <w:r w:rsidR="00404DB9">
              <w:rPr>
                <w:lang w:val="en-GB"/>
              </w:rPr>
              <w:t xml:space="preserve">  </w:t>
            </w:r>
            <w:r w:rsidR="00A401A3" w:rsidRPr="00233A6D">
              <w:rPr>
                <w:lang w:val="en-GB"/>
              </w:rPr>
              <w:t>:</w:t>
            </w:r>
          </w:p>
        </w:tc>
        <w:tc>
          <w:tcPr>
            <w:tcW w:w="250" w:type="dxa"/>
            <w:tcBorders>
              <w:bottom w:val="nil"/>
            </w:tcBorders>
          </w:tcPr>
          <w:p w14:paraId="3DCFCF93" w14:textId="77777777" w:rsidR="005F7E83" w:rsidRPr="00233A6D" w:rsidRDefault="005F7E83" w:rsidP="005F7E83">
            <w:pPr>
              <w:pStyle w:val="Tekst9pt"/>
              <w:rPr>
                <w:lang w:val="en-GB"/>
              </w:rPr>
            </w:pPr>
          </w:p>
        </w:tc>
      </w:tr>
      <w:tr w:rsidR="005F7E83" w:rsidRPr="00B67600" w14:paraId="67EEBB8D" w14:textId="77777777" w:rsidTr="00E45460">
        <w:trPr>
          <w:trHeight w:val="170"/>
        </w:trPr>
        <w:tc>
          <w:tcPr>
            <w:tcW w:w="10206" w:type="dxa"/>
            <w:tcBorders>
              <w:top w:val="nil"/>
              <w:bottom w:val="single" w:sz="24" w:space="0" w:color="000000"/>
            </w:tcBorders>
          </w:tcPr>
          <w:p w14:paraId="26EC3A06" w14:textId="53E320C9" w:rsidR="00076811" w:rsidRPr="00233A6D" w:rsidRDefault="00233A6D" w:rsidP="00131225">
            <w:pPr>
              <w:pStyle w:val="Tekst9pt"/>
              <w:rPr>
                <w:lang w:val="en-GB"/>
              </w:rPr>
            </w:pPr>
            <w:r w:rsidRPr="00233A6D">
              <w:rPr>
                <w:lang w:val="en-GB"/>
              </w:rPr>
              <w:t>POINT ALLOCATION &amp; MARKING</w:t>
            </w:r>
            <w:r w:rsidR="00A401A3" w:rsidRPr="00233A6D">
              <w:rPr>
                <w:lang w:val="en-GB"/>
              </w:rPr>
              <w:tab/>
            </w:r>
            <w:r w:rsidR="00A401A3" w:rsidRPr="00233A6D">
              <w:rPr>
                <w:lang w:val="en-GB"/>
              </w:rPr>
              <w:tab/>
            </w:r>
            <w:r w:rsidR="00404DB9">
              <w:rPr>
                <w:lang w:val="en-GB"/>
              </w:rPr>
              <w:t xml:space="preserve">           </w:t>
            </w:r>
            <w:r w:rsidR="00E45460">
              <w:rPr>
                <w:lang w:val="en-GB"/>
              </w:rPr>
              <w:t xml:space="preserve"> </w:t>
            </w:r>
            <w:r w:rsidR="00404DB9">
              <w:rPr>
                <w:lang w:val="en-GB"/>
              </w:rPr>
              <w:t xml:space="preserve">   </w:t>
            </w:r>
            <w:r w:rsidR="00A401A3" w:rsidRPr="00233A6D">
              <w:rPr>
                <w:lang w:val="en-GB"/>
              </w:rPr>
              <w:t>:</w:t>
            </w:r>
          </w:p>
          <w:p w14:paraId="1E3F5760" w14:textId="55466023" w:rsidR="005F7E83" w:rsidRPr="00233A6D" w:rsidRDefault="00233A6D" w:rsidP="00131225">
            <w:pPr>
              <w:pStyle w:val="Tekst9pt"/>
              <w:rPr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(E</w:t>
            </w:r>
            <w:r w:rsidRPr="00233A6D">
              <w:rPr>
                <w:sz w:val="13"/>
                <w:szCs w:val="13"/>
                <w:lang w:val="en-GB"/>
              </w:rPr>
              <w:t>XPLANATION IF</w:t>
            </w:r>
            <w:r w:rsidR="00FF5925" w:rsidRPr="00233A6D">
              <w:rPr>
                <w:sz w:val="13"/>
                <w:szCs w:val="13"/>
                <w:lang w:val="en-GB"/>
              </w:rPr>
              <w:t>)</w:t>
            </w:r>
          </w:p>
        </w:tc>
        <w:tc>
          <w:tcPr>
            <w:tcW w:w="250" w:type="dxa"/>
            <w:tcBorders>
              <w:top w:val="nil"/>
              <w:bottom w:val="single" w:sz="24" w:space="0" w:color="000000"/>
            </w:tcBorders>
          </w:tcPr>
          <w:p w14:paraId="7F07C3C8" w14:textId="77777777" w:rsidR="005F7E83" w:rsidRPr="00233A6D" w:rsidRDefault="005F7E83" w:rsidP="005F7E83">
            <w:pPr>
              <w:pStyle w:val="Tekst9pt"/>
              <w:rPr>
                <w:lang w:val="en-GB"/>
              </w:rPr>
            </w:pPr>
          </w:p>
        </w:tc>
      </w:tr>
    </w:tbl>
    <w:p w14:paraId="7304FA36" w14:textId="77777777" w:rsidR="002C38C0" w:rsidRPr="00233A6D" w:rsidRDefault="002C38C0" w:rsidP="00A401A3">
      <w:pPr>
        <w:pStyle w:val="Teskt8pt"/>
        <w:rPr>
          <w:lang w:val="en-GB"/>
        </w:rPr>
      </w:pPr>
    </w:p>
    <w:tbl>
      <w:tblPr>
        <w:tblStyle w:val="TableGrid"/>
        <w:tblW w:w="10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77"/>
        <w:gridCol w:w="3853"/>
      </w:tblGrid>
      <w:tr w:rsidR="00A401A3" w:rsidRPr="00B67600" w14:paraId="08EC53B3" w14:textId="77777777" w:rsidTr="00A401A3">
        <w:trPr>
          <w:trHeight w:val="1542"/>
        </w:trPr>
        <w:tc>
          <w:tcPr>
            <w:tcW w:w="3544" w:type="dxa"/>
          </w:tcPr>
          <w:p w14:paraId="52A639A1" w14:textId="5B793860" w:rsidR="00A401A3" w:rsidRPr="00233A6D" w:rsidRDefault="00997B2E" w:rsidP="0051144F">
            <w:pPr>
              <w:pStyle w:val="Heading3"/>
              <w:rPr>
                <w:lang w:val="en-GB"/>
              </w:rPr>
            </w:pPr>
            <w:r w:rsidRPr="00997B2E">
              <w:rPr>
                <w:lang w:val="en-GB"/>
              </w:rPr>
              <w:t>ASSESSMENT MATERIAL</w:t>
            </w:r>
            <w:r w:rsidR="00A401A3" w:rsidRPr="00233A6D">
              <w:rPr>
                <w:lang w:val="en-GB"/>
              </w:rPr>
              <w:t>:</w:t>
            </w:r>
          </w:p>
          <w:p w14:paraId="023F5C30" w14:textId="3A35F37E" w:rsidR="00A401A3" w:rsidRPr="00233A6D" w:rsidRDefault="00000000" w:rsidP="006916EE">
            <w:pPr>
              <w:pStyle w:val="Aanvink-list9pt"/>
              <w:numPr>
                <w:ilvl w:val="0"/>
                <w:numId w:val="0"/>
              </w:numPr>
              <w:spacing w:after="60"/>
              <w:rPr>
                <w:lang w:val="en-GB"/>
              </w:rPr>
            </w:pPr>
            <w:sdt>
              <w:sdtPr>
                <w:rPr>
                  <w:lang w:val="en-GB"/>
                </w:rPr>
                <w:id w:val="-2053222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5460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997B2E">
              <w:rPr>
                <w:lang w:val="en-GB"/>
              </w:rPr>
              <w:t>Exam paper</w:t>
            </w:r>
            <w:r w:rsidR="00A401A3" w:rsidRPr="00233A6D">
              <w:rPr>
                <w:lang w:val="en-GB"/>
              </w:rPr>
              <w:t xml:space="preserve"> </w:t>
            </w:r>
          </w:p>
          <w:p w14:paraId="198E57F0" w14:textId="1F311984" w:rsidR="00A401A3" w:rsidRDefault="00000000" w:rsidP="006916EE">
            <w:pPr>
              <w:pStyle w:val="Aanvink-list9pt"/>
              <w:numPr>
                <w:ilvl w:val="0"/>
                <w:numId w:val="0"/>
              </w:numPr>
              <w:spacing w:after="60"/>
              <w:rPr>
                <w:lang w:val="en-GB"/>
              </w:rPr>
            </w:pPr>
            <w:sdt>
              <w:sdtPr>
                <w:rPr>
                  <w:lang w:val="en-GB"/>
                </w:rPr>
                <w:id w:val="766125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6E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997B2E" w:rsidRPr="00997B2E">
              <w:rPr>
                <w:lang w:val="en-GB"/>
              </w:rPr>
              <w:t xml:space="preserve">Answer </w:t>
            </w:r>
            <w:r w:rsidR="00721574">
              <w:rPr>
                <w:lang w:val="en-GB"/>
              </w:rPr>
              <w:t>s</w:t>
            </w:r>
            <w:r w:rsidR="00997B2E" w:rsidRPr="00997B2E">
              <w:rPr>
                <w:lang w:val="en-GB"/>
              </w:rPr>
              <w:t>heets</w:t>
            </w:r>
          </w:p>
          <w:p w14:paraId="0D979BEF" w14:textId="6439ECE9" w:rsidR="00721574" w:rsidRDefault="00000000" w:rsidP="006916EE">
            <w:pPr>
              <w:pStyle w:val="Aanvink-list9pt"/>
              <w:numPr>
                <w:ilvl w:val="0"/>
                <w:numId w:val="0"/>
              </w:numPr>
              <w:spacing w:after="60"/>
              <w:rPr>
                <w:lang w:val="en-GB"/>
              </w:rPr>
            </w:pPr>
            <w:sdt>
              <w:sdtPr>
                <w:rPr>
                  <w:lang w:val="en-GB"/>
                </w:rPr>
                <w:id w:val="-1902503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6E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721574">
              <w:rPr>
                <w:lang w:val="en-GB"/>
              </w:rPr>
              <w:t>Answer sheets ABCDE</w:t>
            </w:r>
          </w:p>
          <w:p w14:paraId="5820F369" w14:textId="5F97C2ED" w:rsidR="00721574" w:rsidRPr="00233A6D" w:rsidRDefault="00000000" w:rsidP="006916EE">
            <w:pPr>
              <w:pStyle w:val="Aanvink-list9pt"/>
              <w:numPr>
                <w:ilvl w:val="0"/>
                <w:numId w:val="0"/>
              </w:numPr>
              <w:spacing w:after="60"/>
              <w:rPr>
                <w:lang w:val="en-GB"/>
              </w:rPr>
            </w:pPr>
            <w:sdt>
              <w:sdtPr>
                <w:rPr>
                  <w:lang w:val="en-GB"/>
                </w:rPr>
                <w:id w:val="-1089843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6E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721574">
              <w:rPr>
                <w:lang w:val="en-GB"/>
              </w:rPr>
              <w:t xml:space="preserve">Graph paper </w:t>
            </w:r>
          </w:p>
        </w:tc>
        <w:tc>
          <w:tcPr>
            <w:tcW w:w="2977" w:type="dxa"/>
          </w:tcPr>
          <w:p w14:paraId="7017F021" w14:textId="2979F1C7" w:rsidR="00A401A3" w:rsidRPr="00233A6D" w:rsidRDefault="00A81541" w:rsidP="00A401A3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PERMITTED AIDS</w:t>
            </w:r>
            <w:r w:rsidR="00A401A3" w:rsidRPr="00233A6D">
              <w:rPr>
                <w:lang w:val="en-GB"/>
              </w:rPr>
              <w:t>:</w:t>
            </w:r>
          </w:p>
          <w:p w14:paraId="5D7F7D19" w14:textId="3653E028" w:rsidR="00997B2E" w:rsidRDefault="00000000" w:rsidP="006916EE">
            <w:pPr>
              <w:pStyle w:val="Aanvink-list9pt"/>
              <w:numPr>
                <w:ilvl w:val="0"/>
                <w:numId w:val="0"/>
              </w:numPr>
              <w:spacing w:after="60"/>
              <w:rPr>
                <w:lang w:val="en-GB"/>
              </w:rPr>
            </w:pPr>
            <w:sdt>
              <w:sdtPr>
                <w:rPr>
                  <w:lang w:val="en-GB"/>
                </w:rPr>
                <w:id w:val="39796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6E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997B2E" w:rsidRPr="00997B2E">
              <w:rPr>
                <w:lang w:val="en-GB"/>
              </w:rPr>
              <w:t>Scrap paper</w:t>
            </w:r>
          </w:p>
          <w:p w14:paraId="73E5E359" w14:textId="278B1C58" w:rsidR="00A401A3" w:rsidRPr="00233A6D" w:rsidRDefault="00000000" w:rsidP="006916EE">
            <w:pPr>
              <w:pStyle w:val="Aanvink-list9pt"/>
              <w:numPr>
                <w:ilvl w:val="0"/>
                <w:numId w:val="0"/>
              </w:numPr>
              <w:spacing w:after="60"/>
              <w:rPr>
                <w:lang w:val="en-GB"/>
              </w:rPr>
            </w:pPr>
            <w:sdt>
              <w:sdtPr>
                <w:rPr>
                  <w:lang w:val="en-GB"/>
                </w:rPr>
                <w:id w:val="1335114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6E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997B2E" w:rsidRPr="00997B2E">
              <w:rPr>
                <w:lang w:val="en-GB"/>
              </w:rPr>
              <w:t>Drawing supplies</w:t>
            </w:r>
          </w:p>
          <w:p w14:paraId="554FCF7B" w14:textId="48FA5D18" w:rsidR="00A401A3" w:rsidRPr="00233A6D" w:rsidRDefault="00000000" w:rsidP="006916EE">
            <w:pPr>
              <w:pStyle w:val="Aanvink-list9pt"/>
              <w:numPr>
                <w:ilvl w:val="0"/>
                <w:numId w:val="0"/>
              </w:numPr>
              <w:spacing w:after="60"/>
              <w:rPr>
                <w:lang w:val="en-GB"/>
              </w:rPr>
            </w:pPr>
            <w:sdt>
              <w:sdtPr>
                <w:rPr>
                  <w:lang w:val="en-GB"/>
                </w:rPr>
                <w:id w:val="-153201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6E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997B2E" w:rsidRPr="00997B2E">
              <w:rPr>
                <w:lang w:val="en-GB"/>
              </w:rPr>
              <w:t>Calculator</w:t>
            </w:r>
            <w:r w:rsidR="00A401A3" w:rsidRPr="00233A6D">
              <w:rPr>
                <w:lang w:val="en-GB"/>
              </w:rPr>
              <w:t xml:space="preserve"> </w:t>
            </w:r>
          </w:p>
          <w:p w14:paraId="71D78F27" w14:textId="48F5F911" w:rsidR="00A401A3" w:rsidRPr="00233A6D" w:rsidRDefault="00000000" w:rsidP="006916EE">
            <w:pPr>
              <w:pStyle w:val="Aanvink-list9pt"/>
              <w:numPr>
                <w:ilvl w:val="0"/>
                <w:numId w:val="0"/>
              </w:numPr>
              <w:spacing w:after="60"/>
              <w:ind w:left="340"/>
              <w:rPr>
                <w:lang w:val="en-GB"/>
              </w:rPr>
            </w:pPr>
            <w:sdt>
              <w:sdtPr>
                <w:rPr>
                  <w:lang w:val="en-GB"/>
                </w:rPr>
                <w:id w:val="-1142431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6E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997B2E" w:rsidRPr="00997B2E">
              <w:rPr>
                <w:lang w:val="en-GB"/>
              </w:rPr>
              <w:t>Simple</w:t>
            </w:r>
          </w:p>
          <w:p w14:paraId="352A0214" w14:textId="19DD176E" w:rsidR="00A401A3" w:rsidRDefault="00000000" w:rsidP="006916EE">
            <w:pPr>
              <w:pStyle w:val="Aanvink-list9pt"/>
              <w:numPr>
                <w:ilvl w:val="0"/>
                <w:numId w:val="0"/>
              </w:numPr>
              <w:spacing w:after="60"/>
              <w:ind w:left="340"/>
              <w:rPr>
                <w:lang w:val="en-GB"/>
              </w:rPr>
            </w:pPr>
            <w:sdt>
              <w:sdtPr>
                <w:rPr>
                  <w:lang w:val="en-GB"/>
                </w:rPr>
                <w:id w:val="2045787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6E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997B2E" w:rsidRPr="00997B2E">
              <w:rPr>
                <w:lang w:val="en-GB"/>
              </w:rPr>
              <w:t>Scientific</w:t>
            </w:r>
            <w:r w:rsidR="00A401A3" w:rsidRPr="00233A6D">
              <w:rPr>
                <w:lang w:val="en-GB"/>
              </w:rPr>
              <w:t xml:space="preserve"> </w:t>
            </w:r>
          </w:p>
          <w:p w14:paraId="69C669D5" w14:textId="6E6C1F55" w:rsidR="00721574" w:rsidRPr="00233A6D" w:rsidRDefault="00000000" w:rsidP="006916EE">
            <w:pPr>
              <w:pStyle w:val="Aanvink-list9pt"/>
              <w:numPr>
                <w:ilvl w:val="0"/>
                <w:numId w:val="0"/>
              </w:numPr>
              <w:spacing w:after="60"/>
              <w:rPr>
                <w:lang w:val="en-GB"/>
              </w:rPr>
            </w:pPr>
            <w:sdt>
              <w:sdtPr>
                <w:rPr>
                  <w:lang w:val="en-GB"/>
                </w:rPr>
                <w:id w:val="206225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6E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721574">
              <w:rPr>
                <w:lang w:val="en-GB"/>
              </w:rPr>
              <w:t>Formula sheets</w:t>
            </w:r>
          </w:p>
        </w:tc>
        <w:tc>
          <w:tcPr>
            <w:tcW w:w="3853" w:type="dxa"/>
          </w:tcPr>
          <w:p w14:paraId="091AC449" w14:textId="60E4871B" w:rsidR="00A401A3" w:rsidRPr="00233A6D" w:rsidRDefault="00A401A3" w:rsidP="0051144F">
            <w:pPr>
              <w:pStyle w:val="Heading3"/>
              <w:rPr>
                <w:lang w:val="en-GB"/>
              </w:rPr>
            </w:pPr>
          </w:p>
          <w:p w14:paraId="621416FD" w14:textId="0CCCF83B" w:rsidR="00A401A3" w:rsidRPr="00233A6D" w:rsidRDefault="00000000" w:rsidP="006916EE">
            <w:pPr>
              <w:pStyle w:val="Aanvink-list9pt"/>
              <w:numPr>
                <w:ilvl w:val="0"/>
                <w:numId w:val="0"/>
              </w:numPr>
              <w:spacing w:after="60"/>
              <w:rPr>
                <w:lang w:val="en-GB"/>
              </w:rPr>
            </w:pPr>
            <w:sdt>
              <w:sdtPr>
                <w:rPr>
                  <w:lang w:val="en-GB"/>
                </w:rPr>
                <w:id w:val="-1181746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7BCA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997B2E" w:rsidRPr="00997B2E">
              <w:rPr>
                <w:lang w:val="en-GB"/>
              </w:rPr>
              <w:t>Book of Laws</w:t>
            </w:r>
            <w:r w:rsidR="00A401A3" w:rsidRPr="00233A6D">
              <w:rPr>
                <w:lang w:val="en-GB"/>
              </w:rPr>
              <w:t xml:space="preserve"> </w:t>
            </w:r>
          </w:p>
          <w:p w14:paraId="37C2D84E" w14:textId="33EA8AB6" w:rsidR="00A401A3" w:rsidRPr="00233A6D" w:rsidRDefault="00000000" w:rsidP="006916EE">
            <w:pPr>
              <w:pStyle w:val="Aanvink-list9pt"/>
              <w:numPr>
                <w:ilvl w:val="0"/>
                <w:numId w:val="0"/>
              </w:numPr>
              <w:spacing w:after="60"/>
              <w:rPr>
                <w:lang w:val="en-GB"/>
              </w:rPr>
            </w:pPr>
            <w:sdt>
              <w:sdtPr>
                <w:rPr>
                  <w:lang w:val="en-GB"/>
                </w:rPr>
                <w:id w:val="2051186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6E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997B2E" w:rsidRPr="00997B2E">
              <w:rPr>
                <w:lang w:val="en-GB"/>
              </w:rPr>
              <w:t>Own summary</w:t>
            </w:r>
          </w:p>
          <w:p w14:paraId="48F0ED7F" w14:textId="188FE7A9" w:rsidR="00A401A3" w:rsidRPr="00233A6D" w:rsidRDefault="00000000" w:rsidP="006916EE">
            <w:pPr>
              <w:pStyle w:val="Aanvink-list9pt"/>
              <w:numPr>
                <w:ilvl w:val="0"/>
                <w:numId w:val="0"/>
              </w:numPr>
              <w:spacing w:after="60"/>
              <w:rPr>
                <w:lang w:val="en-GB"/>
              </w:rPr>
            </w:pPr>
            <w:sdt>
              <w:sdtPr>
                <w:rPr>
                  <w:lang w:val="en-GB"/>
                </w:rPr>
                <w:id w:val="-67310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6E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997B2E" w:rsidRPr="00997B2E">
              <w:rPr>
                <w:lang w:val="en-GB"/>
              </w:rPr>
              <w:t xml:space="preserve">Book (specify which books </w:t>
            </w:r>
            <w:r w:rsidR="0012534F">
              <w:rPr>
                <w:lang w:val="en-GB"/>
              </w:rPr>
              <w:br/>
            </w:r>
            <w:r w:rsidR="00997B2E" w:rsidRPr="00997B2E">
              <w:rPr>
                <w:lang w:val="en-GB"/>
              </w:rPr>
              <w:t>are allowed)</w:t>
            </w:r>
          </w:p>
          <w:p w14:paraId="4D51816D" w14:textId="43969B91" w:rsidR="00A401A3" w:rsidRPr="00233A6D" w:rsidRDefault="00000000" w:rsidP="006916EE">
            <w:pPr>
              <w:pStyle w:val="Aanvink-list9pt"/>
              <w:numPr>
                <w:ilvl w:val="0"/>
                <w:numId w:val="0"/>
              </w:numPr>
              <w:spacing w:after="60"/>
              <w:rPr>
                <w:lang w:val="en-GB"/>
              </w:rPr>
            </w:pPr>
            <w:sdt>
              <w:sdtPr>
                <w:rPr>
                  <w:lang w:val="en-GB"/>
                </w:rPr>
                <w:id w:val="-1561552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6E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997B2E" w:rsidRPr="00997B2E">
              <w:rPr>
                <w:lang w:val="en-GB"/>
              </w:rPr>
              <w:t>Other</w:t>
            </w:r>
            <w:r w:rsidR="00A401A3" w:rsidRPr="00233A6D">
              <w:rPr>
                <w:lang w:val="en-GB"/>
              </w:rPr>
              <w:t>:</w:t>
            </w:r>
          </w:p>
          <w:p w14:paraId="0326F75D" w14:textId="1BD19185" w:rsidR="00A401A3" w:rsidRPr="00233A6D" w:rsidRDefault="00000000" w:rsidP="006916EE">
            <w:pPr>
              <w:pStyle w:val="Aanvink-list9pt"/>
              <w:numPr>
                <w:ilvl w:val="0"/>
                <w:numId w:val="0"/>
              </w:numPr>
              <w:spacing w:after="60"/>
              <w:rPr>
                <w:lang w:val="en-GB"/>
              </w:rPr>
            </w:pPr>
            <w:sdt>
              <w:sdtPr>
                <w:rPr>
                  <w:lang w:val="en-GB"/>
                </w:rPr>
                <w:id w:val="-959334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6E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997B2E" w:rsidRPr="00997B2E">
              <w:rPr>
                <w:lang w:val="en-GB"/>
              </w:rPr>
              <w:t>No tools</w:t>
            </w:r>
          </w:p>
        </w:tc>
      </w:tr>
    </w:tbl>
    <w:p w14:paraId="25FE687C" w14:textId="77777777" w:rsidR="00BA3189" w:rsidRPr="00233A6D" w:rsidRDefault="00BA3189" w:rsidP="00A401A3">
      <w:pPr>
        <w:pStyle w:val="Teskt8pt"/>
        <w:rPr>
          <w:lang w:val="en-GB"/>
        </w:rPr>
      </w:pPr>
    </w:p>
    <w:tbl>
      <w:tblPr>
        <w:tblStyle w:val="TableGrid"/>
        <w:tblW w:w="10566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102"/>
        <w:gridCol w:w="236"/>
        <w:gridCol w:w="5228"/>
      </w:tblGrid>
      <w:tr w:rsidR="00BA3189" w:rsidRPr="00233A6D" w14:paraId="51918EB6" w14:textId="77777777" w:rsidTr="00D701C5"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9037C6" w14:textId="37FD79DE" w:rsidR="00B66733" w:rsidRPr="00233A6D" w:rsidRDefault="00B66733" w:rsidP="00B66733">
            <w:pPr>
              <w:pStyle w:val="Tekst9pt"/>
              <w:rPr>
                <w:b/>
                <w:bCs/>
                <w:lang w:val="en-GB"/>
              </w:rPr>
            </w:pPr>
            <w:r w:rsidRPr="00233A6D">
              <w:rPr>
                <w:b/>
                <w:bCs/>
                <w:lang w:val="en-GB"/>
              </w:rPr>
              <w:t>Nam</w:t>
            </w:r>
            <w:r w:rsidR="00997B2E">
              <w:rPr>
                <w:b/>
                <w:bCs/>
                <w:lang w:val="en-GB"/>
              </w:rPr>
              <w:t>e</w:t>
            </w:r>
            <w:r w:rsidRPr="00233A6D">
              <w:rPr>
                <w:b/>
                <w:bCs/>
                <w:lang w:val="en-GB"/>
              </w:rPr>
              <w:t xml:space="preserve"> student</w:t>
            </w:r>
            <w:r w:rsidRPr="00233A6D">
              <w:rPr>
                <w:b/>
                <w:bCs/>
                <w:lang w:val="en-GB"/>
              </w:rPr>
              <w:tab/>
              <w:t>:</w:t>
            </w:r>
          </w:p>
          <w:p w14:paraId="4D918A33" w14:textId="77777777" w:rsidR="00B66733" w:rsidRPr="00233A6D" w:rsidRDefault="00B66733" w:rsidP="00B66733">
            <w:pPr>
              <w:pStyle w:val="Tekst9pt"/>
              <w:rPr>
                <w:b/>
                <w:bCs/>
                <w:lang w:val="en-GB"/>
              </w:rPr>
            </w:pPr>
          </w:p>
          <w:p w14:paraId="59771A91" w14:textId="77777777" w:rsidR="00114F22" w:rsidRPr="00233A6D" w:rsidRDefault="00114F22" w:rsidP="00B66733">
            <w:pPr>
              <w:pStyle w:val="Tekst9pt"/>
              <w:rPr>
                <w:b/>
                <w:bCs/>
                <w:lang w:val="en-GB"/>
              </w:rPr>
            </w:pPr>
          </w:p>
          <w:p w14:paraId="1D5F5080" w14:textId="77777777" w:rsidR="00A401A3" w:rsidRPr="00233A6D" w:rsidRDefault="00A401A3" w:rsidP="00B66733">
            <w:pPr>
              <w:pStyle w:val="Tekst9pt"/>
              <w:rPr>
                <w:b/>
                <w:bCs/>
                <w:lang w:val="en-GB"/>
              </w:rPr>
            </w:pPr>
          </w:p>
          <w:p w14:paraId="48B892C0" w14:textId="60CB68D4" w:rsidR="00B66733" w:rsidRPr="00233A6D" w:rsidRDefault="00B66733" w:rsidP="00B66733">
            <w:pPr>
              <w:pStyle w:val="Tekst9pt"/>
              <w:rPr>
                <w:b/>
                <w:bCs/>
                <w:lang w:val="en-GB"/>
              </w:rPr>
            </w:pPr>
            <w:r w:rsidRPr="00233A6D">
              <w:rPr>
                <w:b/>
                <w:bCs/>
                <w:lang w:val="en-GB"/>
              </w:rPr>
              <w:t>Student</w:t>
            </w:r>
            <w:r w:rsidR="00997B2E">
              <w:rPr>
                <w:b/>
                <w:bCs/>
                <w:lang w:val="en-GB"/>
              </w:rPr>
              <w:t xml:space="preserve"> </w:t>
            </w:r>
            <w:r w:rsidRPr="00233A6D">
              <w:rPr>
                <w:b/>
                <w:bCs/>
                <w:lang w:val="en-GB"/>
              </w:rPr>
              <w:t>num</w:t>
            </w:r>
            <w:r w:rsidR="00997B2E">
              <w:rPr>
                <w:b/>
                <w:bCs/>
                <w:lang w:val="en-GB"/>
              </w:rPr>
              <w:t>b</w:t>
            </w:r>
            <w:r w:rsidRPr="00233A6D">
              <w:rPr>
                <w:b/>
                <w:bCs/>
                <w:lang w:val="en-GB"/>
              </w:rPr>
              <w:t>er</w:t>
            </w:r>
            <w:r w:rsidRPr="00233A6D">
              <w:rPr>
                <w:b/>
                <w:bCs/>
                <w:lang w:val="en-GB"/>
              </w:rPr>
              <w:tab/>
              <w:t>:</w:t>
            </w:r>
          </w:p>
          <w:p w14:paraId="4D289F28" w14:textId="77777777" w:rsidR="00B66733" w:rsidRPr="00233A6D" w:rsidRDefault="00B66733" w:rsidP="00B66733">
            <w:pPr>
              <w:pStyle w:val="Tekst9pt"/>
              <w:rPr>
                <w:b/>
                <w:bCs/>
                <w:lang w:val="en-GB"/>
              </w:rPr>
            </w:pPr>
          </w:p>
          <w:p w14:paraId="52E9E943" w14:textId="77777777" w:rsidR="00A401A3" w:rsidRPr="00233A6D" w:rsidRDefault="00A401A3" w:rsidP="00B66733">
            <w:pPr>
              <w:pStyle w:val="Tekst9pt"/>
              <w:rPr>
                <w:b/>
                <w:bCs/>
                <w:lang w:val="en-GB"/>
              </w:rPr>
            </w:pPr>
          </w:p>
          <w:p w14:paraId="7F87010B" w14:textId="77777777" w:rsidR="00114F22" w:rsidRPr="00233A6D" w:rsidRDefault="00114F22" w:rsidP="00B66733">
            <w:pPr>
              <w:pStyle w:val="Tekst9pt"/>
              <w:rPr>
                <w:b/>
                <w:bCs/>
                <w:lang w:val="en-GB"/>
              </w:rPr>
            </w:pPr>
          </w:p>
          <w:p w14:paraId="6BE2B833" w14:textId="4A7605EE" w:rsidR="00B66733" w:rsidRPr="00233A6D" w:rsidRDefault="00997B2E" w:rsidP="00B66733">
            <w:pPr>
              <w:pStyle w:val="Tekst9p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</w:t>
            </w:r>
            <w:r w:rsidR="00B66733" w:rsidRPr="00233A6D">
              <w:rPr>
                <w:b/>
                <w:bCs/>
                <w:lang w:val="en-GB"/>
              </w:rPr>
              <w:t>las</w:t>
            </w:r>
            <w:r>
              <w:rPr>
                <w:b/>
                <w:bCs/>
                <w:lang w:val="en-GB"/>
              </w:rPr>
              <w:t>s</w:t>
            </w:r>
            <w:r w:rsidR="00B66733" w:rsidRPr="00233A6D">
              <w:rPr>
                <w:b/>
                <w:bCs/>
                <w:lang w:val="en-GB"/>
              </w:rPr>
              <w:tab/>
            </w:r>
            <w:r w:rsidR="00B66733" w:rsidRPr="00233A6D">
              <w:rPr>
                <w:b/>
                <w:bCs/>
                <w:lang w:val="en-GB"/>
              </w:rPr>
              <w:tab/>
              <w:t>:</w:t>
            </w:r>
          </w:p>
          <w:p w14:paraId="2480330A" w14:textId="77777777" w:rsidR="00114F22" w:rsidRPr="00233A6D" w:rsidRDefault="00114F22" w:rsidP="00B66733">
            <w:pPr>
              <w:pStyle w:val="Tekst9pt"/>
              <w:rPr>
                <w:b/>
                <w:bCs/>
                <w:lang w:val="en-GB"/>
              </w:rPr>
            </w:pPr>
          </w:p>
          <w:p w14:paraId="7B596AD3" w14:textId="77777777" w:rsidR="00A401A3" w:rsidRPr="00233A6D" w:rsidRDefault="00A401A3" w:rsidP="00B66733">
            <w:pPr>
              <w:pStyle w:val="Tekst9pt"/>
              <w:rPr>
                <w:b/>
                <w:bCs/>
                <w:lang w:val="en-GB"/>
              </w:rPr>
            </w:pPr>
          </w:p>
          <w:p w14:paraId="389B46D7" w14:textId="77777777" w:rsidR="00A401A3" w:rsidRDefault="00A401A3" w:rsidP="00114F22">
            <w:pPr>
              <w:pStyle w:val="Tekst9pt"/>
              <w:rPr>
                <w:b/>
                <w:bCs/>
                <w:lang w:val="en-GB"/>
              </w:rPr>
            </w:pPr>
          </w:p>
          <w:p w14:paraId="6E8E0B27" w14:textId="77777777" w:rsidR="00E45460" w:rsidRDefault="00E45460" w:rsidP="00114F22">
            <w:pPr>
              <w:pStyle w:val="Tekst9pt"/>
              <w:rPr>
                <w:b/>
                <w:bCs/>
                <w:lang w:val="en-GB"/>
              </w:rPr>
            </w:pPr>
          </w:p>
          <w:p w14:paraId="1BF43CEB" w14:textId="77777777" w:rsidR="00E45460" w:rsidRPr="00233A6D" w:rsidRDefault="00E45460" w:rsidP="00114F22">
            <w:pPr>
              <w:pStyle w:val="Tekst9pt"/>
              <w:rPr>
                <w:b/>
                <w:bCs/>
                <w:lang w:val="en-GB"/>
              </w:rPr>
            </w:pPr>
          </w:p>
          <w:p w14:paraId="7DB1A485" w14:textId="77777777" w:rsidR="00FF5925" w:rsidRPr="00233A6D" w:rsidRDefault="00FF5925" w:rsidP="00114F22">
            <w:pPr>
              <w:pStyle w:val="Tekst9pt"/>
              <w:rPr>
                <w:b/>
                <w:bCs/>
                <w:lang w:val="en-GB"/>
              </w:rPr>
            </w:pPr>
          </w:p>
          <w:p w14:paraId="0DB1B346" w14:textId="77777777" w:rsidR="00A401A3" w:rsidRPr="00233A6D" w:rsidRDefault="00A401A3" w:rsidP="00114F22">
            <w:pPr>
              <w:pStyle w:val="Tekst9pt"/>
              <w:rPr>
                <w:b/>
                <w:bCs/>
                <w:lang w:val="en-GB"/>
              </w:rPr>
            </w:pPr>
          </w:p>
          <w:p w14:paraId="3A355364" w14:textId="77777777" w:rsidR="00A401A3" w:rsidRPr="00233A6D" w:rsidRDefault="00A401A3" w:rsidP="00114F22">
            <w:pPr>
              <w:pStyle w:val="Tekst9pt"/>
              <w:rPr>
                <w:b/>
                <w:bCs/>
                <w:lang w:val="en-GB"/>
              </w:rPr>
            </w:pPr>
          </w:p>
          <w:p w14:paraId="263E8894" w14:textId="77777777" w:rsidR="00076811" w:rsidRPr="00233A6D" w:rsidRDefault="00076811" w:rsidP="00114F22">
            <w:pPr>
              <w:pStyle w:val="Tekst9pt"/>
              <w:rPr>
                <w:b/>
                <w:bCs/>
                <w:lang w:val="en-GB"/>
              </w:rPr>
            </w:pPr>
          </w:p>
          <w:p w14:paraId="6CED58E1" w14:textId="1B0A0E56" w:rsidR="00114F22" w:rsidRPr="00233A6D" w:rsidRDefault="00114F22" w:rsidP="00114F22">
            <w:pPr>
              <w:pStyle w:val="Tekst9pt"/>
              <w:rPr>
                <w:lang w:val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8" w:space="0" w:color="9EA700" w:themeColor="accent1"/>
            </w:tcBorders>
          </w:tcPr>
          <w:p w14:paraId="33AFEAEA" w14:textId="77777777" w:rsidR="00BA3189" w:rsidRPr="00233A6D" w:rsidRDefault="00BA3189" w:rsidP="00BA3189">
            <w:pPr>
              <w:pStyle w:val="Heading4"/>
            </w:pPr>
          </w:p>
        </w:tc>
        <w:tc>
          <w:tcPr>
            <w:tcW w:w="5228" w:type="dxa"/>
            <w:tcBorders>
              <w:top w:val="single" w:sz="18" w:space="0" w:color="9EA700" w:themeColor="accent1"/>
              <w:left w:val="single" w:sz="18" w:space="0" w:color="9EA700" w:themeColor="accent1"/>
              <w:bottom w:val="single" w:sz="18" w:space="0" w:color="9EA700" w:themeColor="accent1"/>
              <w:right w:val="single" w:sz="18" w:space="0" w:color="9EA700" w:themeColor="accent1"/>
            </w:tcBorders>
          </w:tcPr>
          <w:p w14:paraId="6877A8BF" w14:textId="70F4708C" w:rsidR="00076811" w:rsidRPr="00233A6D" w:rsidRDefault="00997B2E" w:rsidP="00076811">
            <w:pPr>
              <w:pStyle w:val="Heading3"/>
              <w:rPr>
                <w:lang w:val="en-GB"/>
              </w:rPr>
            </w:pPr>
            <w:r w:rsidRPr="00997B2E">
              <w:rPr>
                <w:lang w:val="en-GB"/>
              </w:rPr>
              <w:t>COMMENTS</w:t>
            </w:r>
            <w:r w:rsidR="00BA3189" w:rsidRPr="00233A6D">
              <w:rPr>
                <w:lang w:val="en-GB"/>
              </w:rPr>
              <w:t>:</w:t>
            </w:r>
          </w:p>
        </w:tc>
      </w:tr>
    </w:tbl>
    <w:p w14:paraId="5CC2F674" w14:textId="77777777" w:rsidR="00EA2559" w:rsidRDefault="00EA2559" w:rsidP="00A401A3">
      <w:pPr>
        <w:pStyle w:val="Teskt8pt"/>
        <w:rPr>
          <w:lang w:val="en-GB"/>
        </w:rPr>
        <w:sectPr w:rsidR="00EA2559" w:rsidSect="005A5E85">
          <w:headerReference w:type="default" r:id="rId7"/>
          <w:footerReference w:type="even" r:id="rId8"/>
          <w:footerReference w:type="default" r:id="rId9"/>
          <w:pgSz w:w="11906" w:h="16838"/>
          <w:pgMar w:top="1440" w:right="720" w:bottom="816" w:left="720" w:header="720" w:footer="709" w:gutter="0"/>
          <w:cols w:space="708"/>
          <w:docGrid w:linePitch="360"/>
        </w:sectPr>
      </w:pPr>
    </w:p>
    <w:p w14:paraId="2CF98B9D" w14:textId="5C383BFB" w:rsidR="00D96868" w:rsidRDefault="00D96868" w:rsidP="00D96868"/>
    <w:p w14:paraId="20F45F07" w14:textId="035653DE" w:rsidR="00076811" w:rsidRPr="00E45460" w:rsidRDefault="00076811" w:rsidP="006916EE">
      <w:pPr>
        <w:pStyle w:val="Teskt8pt"/>
      </w:pPr>
    </w:p>
    <w:sectPr w:rsidR="00076811" w:rsidRPr="00E45460" w:rsidSect="00D96868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058F" w14:textId="77777777" w:rsidR="007F79D4" w:rsidRDefault="007F79D4" w:rsidP="00CF2E2A">
      <w:r>
        <w:separator/>
      </w:r>
    </w:p>
  </w:endnote>
  <w:endnote w:type="continuationSeparator" w:id="0">
    <w:p w14:paraId="2AAA4C78" w14:textId="77777777" w:rsidR="007F79D4" w:rsidRDefault="007F79D4" w:rsidP="00CF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12943282"/>
      <w:docPartObj>
        <w:docPartGallery w:val="Page Numbers (Bottom of Page)"/>
        <w:docPartUnique/>
      </w:docPartObj>
    </w:sdtPr>
    <w:sdtContent>
      <w:p w14:paraId="61ADB8BA" w14:textId="77777777" w:rsidR="00E2778E" w:rsidRDefault="00E2778E" w:rsidP="006079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94AF3B" w14:textId="77777777" w:rsidR="00E2778E" w:rsidRDefault="00E2778E" w:rsidP="00E277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4DDCC" w14:textId="1F88211D" w:rsidR="00E2778E" w:rsidRPr="00721574" w:rsidRDefault="00E2778E" w:rsidP="00721574">
    <w:pPr>
      <w:pStyle w:val="Footer"/>
      <w:framePr w:wrap="none" w:vAnchor="text" w:hAnchor="margin" w:xAlign="right" w:y="1"/>
      <w:jc w:val="center"/>
      <w:rPr>
        <w:rStyle w:val="PageNumber"/>
        <w:i/>
        <w:iCs/>
        <w:sz w:val="16"/>
        <w:szCs w:val="20"/>
      </w:rPr>
    </w:pPr>
  </w:p>
  <w:p w14:paraId="30DDCB5A" w14:textId="60FD45A8" w:rsidR="00E2778E" w:rsidRPr="00721574" w:rsidRDefault="00721574" w:rsidP="00721574">
    <w:pPr>
      <w:pStyle w:val="Footer"/>
      <w:ind w:right="360"/>
      <w:jc w:val="center"/>
      <w:rPr>
        <w:i/>
        <w:iCs/>
        <w:sz w:val="16"/>
        <w:szCs w:val="20"/>
      </w:rPr>
    </w:pPr>
    <w:proofErr w:type="spellStart"/>
    <w:r w:rsidRPr="00721574">
      <w:rPr>
        <w:i/>
        <w:iCs/>
        <w:sz w:val="16"/>
        <w:szCs w:val="20"/>
      </w:rPr>
      <w:t>Academic</w:t>
    </w:r>
    <w:proofErr w:type="spellEnd"/>
    <w:r w:rsidRPr="00721574">
      <w:rPr>
        <w:i/>
        <w:iCs/>
        <w:sz w:val="16"/>
        <w:szCs w:val="20"/>
      </w:rPr>
      <w:t xml:space="preserve"> </w:t>
    </w:r>
    <w:proofErr w:type="spellStart"/>
    <w:r w:rsidRPr="00721574">
      <w:rPr>
        <w:i/>
        <w:iCs/>
        <w:sz w:val="16"/>
        <w:szCs w:val="20"/>
      </w:rPr>
      <w:t>year</w:t>
    </w:r>
    <w:proofErr w:type="spellEnd"/>
    <w:r w:rsidRPr="00721574">
      <w:rPr>
        <w:i/>
        <w:iCs/>
        <w:sz w:val="16"/>
        <w:szCs w:val="20"/>
      </w:rPr>
      <w:t xml:space="preserve"> 2023-2024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0701F" w14:textId="77777777" w:rsidR="007F79D4" w:rsidRDefault="007F79D4" w:rsidP="00CF2E2A">
      <w:r>
        <w:separator/>
      </w:r>
    </w:p>
  </w:footnote>
  <w:footnote w:type="continuationSeparator" w:id="0">
    <w:p w14:paraId="15C4128B" w14:textId="77777777" w:rsidR="007F79D4" w:rsidRDefault="007F79D4" w:rsidP="00CF2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B8FC" w14:textId="615451AE" w:rsidR="00CF2E2A" w:rsidRPr="00114F22" w:rsidRDefault="00233A6D" w:rsidP="00114F22">
    <w:r w:rsidRPr="00F379CA">
      <w:rPr>
        <w:b/>
        <w:bCs/>
        <w:noProof/>
        <w:sz w:val="48"/>
        <w:szCs w:val="48"/>
        <w:lang w:eastAsia="nl-NL"/>
      </w:rPr>
      <w:drawing>
        <wp:anchor distT="0" distB="0" distL="114300" distR="114300" simplePos="0" relativeHeight="251663360" behindDoc="1" locked="0" layoutInCell="1" allowOverlap="1" wp14:anchorId="68C94175" wp14:editId="530099D7">
          <wp:simplePos x="0" y="0"/>
          <wp:positionH relativeFrom="margin">
            <wp:posOffset>4731488</wp:posOffset>
          </wp:positionH>
          <wp:positionV relativeFrom="margin">
            <wp:posOffset>-637953</wp:posOffset>
          </wp:positionV>
          <wp:extent cx="1800000" cy="492623"/>
          <wp:effectExtent l="0" t="0" r="3810" b="3175"/>
          <wp:wrapNone/>
          <wp:docPr id="737919310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7919310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4926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5925"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67256E" wp14:editId="67A950E1">
              <wp:simplePos x="0" y="0"/>
              <wp:positionH relativeFrom="column">
                <wp:posOffset>21771</wp:posOffset>
              </wp:positionH>
              <wp:positionV relativeFrom="paragraph">
                <wp:posOffset>-195943</wp:posOffset>
              </wp:positionV>
              <wp:extent cx="4608014" cy="471715"/>
              <wp:effectExtent l="0" t="0" r="2540" b="0"/>
              <wp:wrapNone/>
              <wp:docPr id="2006999753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8014" cy="471715"/>
                        <a:chOff x="0" y="0"/>
                        <a:chExt cx="4608014" cy="471715"/>
                      </a:xfrm>
                    </wpg:grpSpPr>
                    <wpg:grpSp>
                      <wpg:cNvPr id="522728334" name="Group 4"/>
                      <wpg:cNvGrpSpPr/>
                      <wpg:grpSpPr>
                        <a:xfrm>
                          <a:off x="0" y="0"/>
                          <a:ext cx="4608014" cy="471715"/>
                          <a:chOff x="0" y="0"/>
                          <a:chExt cx="4608014" cy="471715"/>
                        </a:xfrm>
                      </wpg:grpSpPr>
                      <wps:wsp>
                        <wps:cNvPr id="100804186" name="Rectangle 2"/>
                        <wps:cNvSpPr/>
                        <wps:spPr>
                          <a:xfrm>
                            <a:off x="0" y="0"/>
                            <a:ext cx="762000" cy="471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94077" name="Parallelogram 3"/>
                        <wps:cNvSpPr/>
                        <wps:spPr>
                          <a:xfrm>
                            <a:off x="602343" y="0"/>
                            <a:ext cx="4005671" cy="471170"/>
                          </a:xfrm>
                          <a:prstGeom prst="parallelogram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972236005" name="Text Box 5"/>
                      <wps:cNvSpPr txBox="1"/>
                      <wps:spPr>
                        <a:xfrm>
                          <a:off x="87059" y="101249"/>
                          <a:ext cx="3628000" cy="262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870452" w14:textId="5CEB72EB" w:rsidR="00FF5925" w:rsidRDefault="00233A6D" w:rsidP="00FF5925">
                            <w:pPr>
                              <w:jc w:val="both"/>
                            </w:pPr>
                            <w:r w:rsidRPr="00233A6D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EXAM COVER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67256E" id="Group 6" o:spid="_x0000_s1026" style="position:absolute;margin-left:1.7pt;margin-top:-15.45pt;width:362.85pt;height:37.15pt;z-index:251661312" coordsize="46080,4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SKvgMAAAsOAAAOAAAAZHJzL2Uyb0RvYy54bWzsV9tu2zgQfV9g/4Hg+0YXy5ZtRCmy6SZY&#10;IGiDJkWfGYqyBFAkl6RjZb++M9TFuTVtUyBFgb5QvMwMh4czZ6jDN10ryY2wrtGqoMlBTIlQXJeN&#10;2hT049XpX0tKnGeqZFIrUdBb4eiboz//ONyZtUh1rWUpLAEjyq13pqC192YdRY7XomXuQBuhYLHS&#10;tmUehnYTlZbtwHorozSOF9FO29JYzYVzMPu2X6RHwX5VCe7fV5UTnsiCgm8+tDa019hGR4dsvbHM&#10;1A0f3GAv8KJljYJNJ1NvmWdka5tHptqGW+105Q+4biNdVQ0X4QxwmiR+cJozq7cmnGWz3m3MBBNA&#10;+wCnF5vl727OrLk0FxaQ2JkNYBFGeJausi1+wUvSBchuJ8hE5wmHyWwRL+Mko4TDWpYneTLvMeU1&#10;AP9Ijdf/PK8YjdtG95yZBr2T4PWFJU1Z0Hma5ulyNgMPFGshwAJmJEMnUOmXOR+Ev9vfsPuxG76s&#10;mREhcBwiMGCVxHBXWbJcjFh9gPRgaiMFSXu8gvQUDG7tIC6+NRLyBeQjpNj9QJjuk62Ndf5M6JZg&#10;p6AWNg8pw27OnYfrAtFRBPeUClulTxsp+1WcgbAY3Qo9fytFL/1BVBAREJJpsBoYRJxIS24Y5D7j&#10;XCif9Es1K0U/PQeXAwnA5pNGcEUqMIiWK9h/sj0YQHZ6bLv3cpBHVREIaFKOn3OsV540ws5a+Um5&#10;bZS2TxmQcKph515+BKmHBlG61uUtxIDVPf05w08buINz5vwFs8B3cG3A4f49NJXUu4LqoUdJre3/&#10;T82jPAQprFKyA/4sqPtvy6ygRP6rIHxXSZYh4YZBNs9TGNi7K9d3V9S2PdFwTQlUC8NDF+W9HLuV&#10;1e0noPpj3BWWmOKwd0G5t+PgxPe8DsWCi+PjIAYka5g/V5eGo3FEFWPsqvvErBkC0QOXvdNjyrD1&#10;g3jsZVFT6eOt11UTgnWP64A3pC9Szmvk8Sydr7I4z8c8xkuUUkgNhawls+/K5UWczrIZJU9QexzP&#10;FzncyJDRST5mylgYxnQdgDR33QhYP4ASsx+BdFo2JeZ1GDyXTPckfzNC9ZsRfjVG2L9jXokdVnma&#10;zhaQuyM7XOFb7W/dkfAyQ4aCJwEWeeI7mEZehPqB818o98s8nq8CQyRxkmYrFIfiNjzkZot0ORX+&#10;FAarr9DE1wr/vuTvfcKe7667wdGfUdAQ06mgTcVsmO2LGcy+uJD5VytjzmAZO32ujIWghT+O8BIa&#10;/o7wl+buOJS9/T/c0WcAAAD//wMAUEsDBBQABgAIAAAAIQCoCKsC3wAAAAgBAAAPAAAAZHJzL2Rv&#10;d25yZXYueG1sTI9BT8JAEIXvJv6HzZh4g20pKtRuCSHqiZAIJsTb0B3ahu5s013a8u9dT3qcfC/v&#10;fZOtRtOInjpXW1YQTyMQxIXVNZcKvg7vkwUI55E1NpZJwY0crPL7uwxTbQf+pH7vSxFK2KWooPK+&#10;TaV0RUUG3dS2xIGdbWfQh7Mrpe5wCOWmkbMoepYGaw4LFba0qai47K9GwceAwzqJ3/rt5by5fR+e&#10;dsdtTEo9PozrVxCeRv8Xhl/9oA55cDrZK2snGgXJPAQVTJJoCSLwl9kyBnFSMA9E5pn8/0D+AwAA&#10;//8DAFBLAQItABQABgAIAAAAIQC2gziS/gAAAOEBAAATAAAAAAAAAAAAAAAAAAAAAABbQ29udGVu&#10;dF9UeXBlc10ueG1sUEsBAi0AFAAGAAgAAAAhADj9If/WAAAAlAEAAAsAAAAAAAAAAAAAAAAALwEA&#10;AF9yZWxzLy5yZWxzUEsBAi0AFAAGAAgAAAAhANq3BIq+AwAACw4AAA4AAAAAAAAAAAAAAAAALgIA&#10;AGRycy9lMm9Eb2MueG1sUEsBAi0AFAAGAAgAAAAhAKgIqwLfAAAACAEAAA8AAAAAAAAAAAAAAAAA&#10;GAYAAGRycy9kb3ducmV2LnhtbFBLBQYAAAAABAAEAPMAAAAkBwAAAAA=&#10;">
              <v:group id="Group 4" o:spid="_x0000_s1027" style="position:absolute;width:46080;height:4717" coordsize="46080,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e4ywAAAOIAAAAPAAAAZHJzL2Rvd25yZXYueG1sRI9Pa8JA&#10;FMTvQr/D8gq91c2fWiV1FZG2eBChKoi3R/aZBLNvQ3abxG/fFQoeh5n5DTNfDqYWHbWusqwgHkcg&#10;iHOrKy4UHA9frzMQziNrrC2Tghs5WC6eRnPMtO35h7q9L0SAsMtQQel9k0np8pIMurFtiIN3sa1B&#10;H2RbSN1iH+CmlkkUvUuDFYeFEhtal5Rf979GwXeP/SqNP7vt9bK+nQ+T3Wkbk1Ivz8PqA4SnwT/C&#10;/+2NVjBJkmkyS9M3uF8Kd0Au/gAAAP//AwBQSwECLQAUAAYACAAAACEA2+H2y+4AAACFAQAAEwAA&#10;AAAAAAAAAAAAAAAAAAAAW0NvbnRlbnRfVHlwZXNdLnhtbFBLAQItABQABgAIAAAAIQBa9CxbvwAA&#10;ABUBAAALAAAAAAAAAAAAAAAAAB8BAABfcmVscy8ucmVsc1BLAQItABQABgAIAAAAIQCnwXe4ywAA&#10;AOIAAAAPAAAAAAAAAAAAAAAAAAcCAABkcnMvZG93bnJldi54bWxQSwUGAAAAAAMAAwC3AAAA/wIA&#10;AAAA&#10;">
                <v:rect id="Rectangle 2" o:spid="_x0000_s1028" style="position:absolute;width:7620;height:4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h3xwAAAOIAAAAPAAAAZHJzL2Rvd25yZXYueG1sRE9da8Iw&#10;FH0f7D+EO/BtJs6hpTOKCIKMIVjnw94uzV3TrbkpTVa7/fpFEHw8nO/FanCN6KkLtWcNk7ECQVx6&#10;U3Ol4f24fcxAhIhssPFMGn4pwGp5f7fA3PgzH6gvYiVSCIccNdgY21zKUFpyGMa+JU7cp+8cxgS7&#10;SpoOzyncNfJJqZl0WHNqsNjSxlL5Xfw4Da9f82lh+3X/N93TyfrT28d2E7QePQzrFxCRhngTX907&#10;k+YrlannSTaDy6WEQS7/AQAA//8DAFBLAQItABQABgAIAAAAIQDb4fbL7gAAAIUBAAATAAAAAAAA&#10;AAAAAAAAAAAAAABbQ29udGVudF9UeXBlc10ueG1sUEsBAi0AFAAGAAgAAAAhAFr0LFu/AAAAFQEA&#10;AAsAAAAAAAAAAAAAAAAAHwEAAF9yZWxzLy5yZWxzUEsBAi0AFAAGAAgAAAAhAPWAmHfHAAAA4gAA&#10;AA8AAAAAAAAAAAAAAAAABwIAAGRycy9kb3ducmV2LnhtbFBLBQYAAAAAAwADALcAAAD7AgAAAAA=&#10;" fillcolor="#9ea700 [3204]" stroked="f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" o:spid="_x0000_s1029" type="#_x0000_t7" style="position:absolute;left:6023;width:40057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EYZyAAAAOIAAAAPAAAAZHJzL2Rvd25yZXYueG1sRE9ba8Iw&#10;FH4f+B/CEfYyZuptajWK7MJ8kTEt4uOhOTbF5qQ0We3+/TIY7PHju682na1ES40vHSsYDhIQxLnT&#10;JRcKsuPb4xyED8gaK8ek4Js8bNa9uxWm2t34k9pDKEQMYZ+iAhNCnUrpc0MW/cDVxJG7uMZiiLAp&#10;pG7wFsNtJUdJ8iQtlhwbDNb0bCi/Hr5snNFOqg/T7fPhw/llenofZ212elXqvt9tlyACdeFf/Ofe&#10;6egbj6aLSTKbwe+liEGufwAAAP//AwBQSwECLQAUAAYACAAAACEA2+H2y+4AAACFAQAAEwAAAAAA&#10;AAAAAAAAAAAAAAAAW0NvbnRlbnRfVHlwZXNdLnhtbFBLAQItABQABgAIAAAAIQBa9CxbvwAAABUB&#10;AAALAAAAAAAAAAAAAAAAAB8BAABfcmVscy8ucmVsc1BLAQItABQABgAIAAAAIQBHZEYZyAAAAOIA&#10;AAAPAAAAAAAAAAAAAAAAAAcCAABkcnMvZG93bnJldi54bWxQSwUGAAAAAAMAAwC3AAAA/AIAAAAA&#10;" adj="635" fillcolor="#9ea700 [320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870;top:1012;width:36280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gVzAAAAOIAAAAPAAAAZHJzL2Rvd25yZXYueG1sRI9BT8JA&#10;FITvJvyHzTPhYmTXIlUKCwGNxgsxohy4vXSfbbH7tnTXUv69a2LicTIz32Tmy97WoqPWV4413IwU&#10;COLcmYoLDR/vT9f3IHxANlg7Jg1n8rBcDC7mmBl34jfqtqEQEcI+Qw1lCE0mpc9LsuhHriGO3qdr&#10;LYYo20KaFk8RbmuZKJVKixXHhRIbeigp/9p+Ww3YFY/Pm6vbcXpY746vtDfrPjFaDy/71QxEoD78&#10;h//aL0bD9C5JxqlSE/i9FO+AXPwAAAD//wMAUEsBAi0AFAAGAAgAAAAhANvh9svuAAAAhQEAABMA&#10;AAAAAAAAAAAAAAAAAAAAAFtDb250ZW50X1R5cGVzXS54bWxQSwECLQAUAAYACAAAACEAWvQsW78A&#10;AAAVAQAACwAAAAAAAAAAAAAAAAAfAQAAX3JlbHMvLnJlbHNQSwECLQAUAAYACAAAACEA33T4FcwA&#10;AADiAAAADwAAAAAAAAAAAAAAAAAHAgAAZHJzL2Rvd25yZXYueG1sUEsFBgAAAAADAAMAtwAAAAAD&#10;AAAAAA==&#10;" filled="f" stroked="f">
                <v:textbox style="mso-fit-shape-to-text:t" inset="1mm,0,1mm,0">
                  <w:txbxContent>
                    <w:p w14:paraId="2E870452" w14:textId="5CEB72EB" w:rsidR="00FF5925" w:rsidRDefault="00233A6D" w:rsidP="00FF5925">
                      <w:pPr>
                        <w:jc w:val="both"/>
                      </w:pPr>
                      <w:r w:rsidRPr="00233A6D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EXAM COVER PAGE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E55"/>
    <w:multiLevelType w:val="hybridMultilevel"/>
    <w:tmpl w:val="97786A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63095"/>
    <w:multiLevelType w:val="hybridMultilevel"/>
    <w:tmpl w:val="2656320C"/>
    <w:lvl w:ilvl="0" w:tplc="710C3A6E">
      <w:start w:val="1"/>
      <w:numFmt w:val="bullet"/>
      <w:pStyle w:val="Aanvink-list10pt"/>
      <w:lvlText w:val="o"/>
      <w:lvlJc w:val="left"/>
      <w:pPr>
        <w:ind w:left="23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1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46" w:hanging="360"/>
      </w:pPr>
      <w:rPr>
        <w:rFonts w:ascii="Wingdings" w:hAnsi="Wingdings" w:hint="default"/>
      </w:rPr>
    </w:lvl>
  </w:abstractNum>
  <w:abstractNum w:abstractNumId="2" w15:restartNumberingAfterBreak="0">
    <w:nsid w:val="2BD96745"/>
    <w:multiLevelType w:val="multilevel"/>
    <w:tmpl w:val="FBFEC114"/>
    <w:lvl w:ilvl="0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3" w15:restartNumberingAfterBreak="0">
    <w:nsid w:val="3E09156A"/>
    <w:multiLevelType w:val="multilevel"/>
    <w:tmpl w:val="91E69644"/>
    <w:styleLink w:val="CurrentList1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4" w15:restartNumberingAfterBreak="0">
    <w:nsid w:val="51BD7DB4"/>
    <w:multiLevelType w:val="multilevel"/>
    <w:tmpl w:val="4A24AD6C"/>
    <w:lvl w:ilvl="0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5" w15:restartNumberingAfterBreak="0">
    <w:nsid w:val="555C78DD"/>
    <w:multiLevelType w:val="multilevel"/>
    <w:tmpl w:val="482C17C6"/>
    <w:lvl w:ilvl="0">
      <w:start w:val="1"/>
      <w:numFmt w:val="decimal"/>
      <w:pStyle w:val="HHs-Opsomming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6" w15:restartNumberingAfterBreak="0">
    <w:nsid w:val="6EB14989"/>
    <w:multiLevelType w:val="multilevel"/>
    <w:tmpl w:val="F4AAA096"/>
    <w:lvl w:ilvl="0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7" w15:restartNumberingAfterBreak="0">
    <w:nsid w:val="7C6F0CC5"/>
    <w:multiLevelType w:val="multilevel"/>
    <w:tmpl w:val="69E039BA"/>
    <w:lvl w:ilvl="0">
      <w:start w:val="1"/>
      <w:numFmt w:val="bullet"/>
      <w:pStyle w:val="Aanvink-list9pt"/>
      <w:lvlText w:val="o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num w:numId="1" w16cid:durableId="726563525">
    <w:abstractNumId w:val="5"/>
  </w:num>
  <w:num w:numId="2" w16cid:durableId="2043431771">
    <w:abstractNumId w:val="5"/>
  </w:num>
  <w:num w:numId="3" w16cid:durableId="879971974">
    <w:abstractNumId w:val="5"/>
  </w:num>
  <w:num w:numId="4" w16cid:durableId="930939029">
    <w:abstractNumId w:val="7"/>
  </w:num>
  <w:num w:numId="5" w16cid:durableId="1485076311">
    <w:abstractNumId w:val="3"/>
  </w:num>
  <w:num w:numId="6" w16cid:durableId="905605543">
    <w:abstractNumId w:val="1"/>
  </w:num>
  <w:num w:numId="7" w16cid:durableId="2060085589">
    <w:abstractNumId w:val="2"/>
  </w:num>
  <w:num w:numId="8" w16cid:durableId="1382173249">
    <w:abstractNumId w:val="4"/>
  </w:num>
  <w:num w:numId="9" w16cid:durableId="2003897497">
    <w:abstractNumId w:val="6"/>
  </w:num>
  <w:num w:numId="10" w16cid:durableId="100285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E85"/>
    <w:rsid w:val="00076811"/>
    <w:rsid w:val="00086997"/>
    <w:rsid w:val="00114F22"/>
    <w:rsid w:val="0012534F"/>
    <w:rsid w:val="00131225"/>
    <w:rsid w:val="0017656A"/>
    <w:rsid w:val="001C3E24"/>
    <w:rsid w:val="001F6830"/>
    <w:rsid w:val="00233A6D"/>
    <w:rsid w:val="002509D7"/>
    <w:rsid w:val="00264790"/>
    <w:rsid w:val="002862D6"/>
    <w:rsid w:val="002C38C0"/>
    <w:rsid w:val="003221A5"/>
    <w:rsid w:val="00323236"/>
    <w:rsid w:val="0038787F"/>
    <w:rsid w:val="004036FD"/>
    <w:rsid w:val="00404DB9"/>
    <w:rsid w:val="00471B77"/>
    <w:rsid w:val="004735EC"/>
    <w:rsid w:val="0049616E"/>
    <w:rsid w:val="0051144F"/>
    <w:rsid w:val="00515F1B"/>
    <w:rsid w:val="005229B2"/>
    <w:rsid w:val="00524455"/>
    <w:rsid w:val="00552B82"/>
    <w:rsid w:val="00582FB3"/>
    <w:rsid w:val="00587983"/>
    <w:rsid w:val="00591687"/>
    <w:rsid w:val="005A5E85"/>
    <w:rsid w:val="005A73A2"/>
    <w:rsid w:val="005D6480"/>
    <w:rsid w:val="005F7E83"/>
    <w:rsid w:val="0065227D"/>
    <w:rsid w:val="006916EE"/>
    <w:rsid w:val="006D191B"/>
    <w:rsid w:val="006D7A18"/>
    <w:rsid w:val="00721574"/>
    <w:rsid w:val="0075700A"/>
    <w:rsid w:val="007E7107"/>
    <w:rsid w:val="007F79D4"/>
    <w:rsid w:val="008A5FF5"/>
    <w:rsid w:val="008C52F0"/>
    <w:rsid w:val="009129FD"/>
    <w:rsid w:val="00917AD0"/>
    <w:rsid w:val="0093792E"/>
    <w:rsid w:val="00965E0D"/>
    <w:rsid w:val="0098049E"/>
    <w:rsid w:val="00997B2E"/>
    <w:rsid w:val="00A401A3"/>
    <w:rsid w:val="00A51C25"/>
    <w:rsid w:val="00A81541"/>
    <w:rsid w:val="00AD1E2F"/>
    <w:rsid w:val="00AD6A95"/>
    <w:rsid w:val="00AE3B0A"/>
    <w:rsid w:val="00AF57FC"/>
    <w:rsid w:val="00B4425E"/>
    <w:rsid w:val="00B66733"/>
    <w:rsid w:val="00B67600"/>
    <w:rsid w:val="00BA3189"/>
    <w:rsid w:val="00BA79E6"/>
    <w:rsid w:val="00C0647C"/>
    <w:rsid w:val="00C93C0C"/>
    <w:rsid w:val="00CC26EC"/>
    <w:rsid w:val="00CE7C4F"/>
    <w:rsid w:val="00CF2E2A"/>
    <w:rsid w:val="00D701C5"/>
    <w:rsid w:val="00D96868"/>
    <w:rsid w:val="00DE5BA4"/>
    <w:rsid w:val="00DF55A1"/>
    <w:rsid w:val="00DF7BCA"/>
    <w:rsid w:val="00E136A1"/>
    <w:rsid w:val="00E2778E"/>
    <w:rsid w:val="00E45460"/>
    <w:rsid w:val="00E77612"/>
    <w:rsid w:val="00EA2559"/>
    <w:rsid w:val="00EC1BB3"/>
    <w:rsid w:val="00F024C9"/>
    <w:rsid w:val="00F05715"/>
    <w:rsid w:val="00F379CA"/>
    <w:rsid w:val="00FC4ACA"/>
    <w:rsid w:val="00F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40FC0C"/>
  <w15:chartTrackingRefBased/>
  <w15:docId w15:val="{A53FF253-2F9C-6D46-A5DE-34569D1C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8E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78E"/>
    <w:pPr>
      <w:keepNext/>
      <w:keepLines/>
      <w:spacing w:before="240" w:after="480" w:line="192" w:lineRule="auto"/>
      <w:outlineLvl w:val="0"/>
    </w:pPr>
    <w:rPr>
      <w:rFonts w:asciiTheme="majorHAnsi" w:eastAsiaTheme="majorEastAsia" w:hAnsiTheme="majorHAnsi" w:cs="Times New Roman (Headings CS)"/>
      <w:color w:val="9EA700" w:themeColor="accent1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E24"/>
    <w:pPr>
      <w:keepNext/>
      <w:keepLines/>
      <w:spacing w:line="192" w:lineRule="auto"/>
      <w:outlineLvl w:val="1"/>
    </w:pPr>
    <w:rPr>
      <w:rFonts w:asciiTheme="majorHAnsi" w:eastAsiaTheme="majorEastAsia" w:hAnsiTheme="majorHAnsi" w:cs="Times New Roman (Headings CS)"/>
      <w:color w:val="223343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830"/>
    <w:pPr>
      <w:keepNext/>
      <w:keepLines/>
      <w:outlineLvl w:val="2"/>
    </w:pPr>
    <w:rPr>
      <w:rFonts w:asciiTheme="majorHAnsi" w:eastAsiaTheme="majorEastAsia" w:hAnsiTheme="majorHAnsi" w:cs="Times New Roman (Headings CS)"/>
      <w:color w:val="223343" w:themeColor="text2"/>
      <w:sz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78E"/>
    <w:pPr>
      <w:keepNext/>
      <w:keepLines/>
      <w:outlineLvl w:val="3"/>
    </w:pPr>
    <w:rPr>
      <w:rFonts w:eastAsiaTheme="majorEastAsia" w:cstheme="majorBidi"/>
      <w:b/>
      <w:iCs/>
      <w:color w:val="223343" w:themeColor="text2"/>
      <w:sz w:val="21"/>
      <w:lang w:val="en-GB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2778E"/>
    <w:pPr>
      <w:outlineLvl w:val="4"/>
    </w:pPr>
    <w:rPr>
      <w:rFonts w:ascii="Arial" w:hAnsi="Arial" w:cs="Times New Roman (Headings CS)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2778E"/>
    <w:pPr>
      <w:keepNext/>
      <w:keepLines/>
      <w:outlineLvl w:val="5"/>
    </w:pPr>
    <w:rPr>
      <w:rFonts w:eastAsiaTheme="majorEastAsia" w:cs="Times New Roman (Headings CS)"/>
      <w:b/>
      <w:color w:val="223343" w:themeColor="text2"/>
      <w:lang w:val="en-GB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E2778E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2778E"/>
    <w:pPr>
      <w:keepNext/>
      <w:keepLines/>
      <w:pBdr>
        <w:bottom w:val="single" w:sz="4" w:space="1" w:color="auto"/>
      </w:pBdr>
      <w:spacing w:after="40"/>
      <w:outlineLvl w:val="7"/>
    </w:pPr>
    <w:rPr>
      <w:rFonts w:eastAsiaTheme="majorEastAsia" w:cs="Times New Roman (Headings CS)"/>
      <w:b/>
      <w:color w:val="223343" w:themeColor="text2"/>
      <w:szCs w:val="21"/>
      <w:lang w:val="en-GB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E2778E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vak">
    <w:name w:val="Tekstvak"/>
    <w:basedOn w:val="Normal"/>
    <w:uiPriority w:val="10"/>
    <w:qFormat/>
    <w:rsid w:val="00E2778E"/>
    <w:pPr>
      <w:pBdr>
        <w:top w:val="single" w:sz="4" w:space="6" w:color="D9DDE5" w:themeColor="accent6" w:themeTint="33"/>
        <w:left w:val="single" w:sz="4" w:space="8" w:color="D9DDE5" w:themeColor="accent6" w:themeTint="33"/>
        <w:bottom w:val="single" w:sz="4" w:space="6" w:color="D9DDE5" w:themeColor="accent6" w:themeTint="33"/>
        <w:right w:val="single" w:sz="4" w:space="8" w:color="D9DDE5" w:themeColor="accent6" w:themeTint="33"/>
      </w:pBdr>
      <w:shd w:val="clear" w:color="auto" w:fill="D9DDE5" w:themeFill="accent6" w:themeFillTint="33"/>
      <w:ind w:left="159" w:right="2268"/>
    </w:pPr>
    <w:rPr>
      <w:lang w:val="en-US"/>
    </w:rPr>
  </w:style>
  <w:style w:type="paragraph" w:customStyle="1" w:styleId="Kop-zonder-nr">
    <w:name w:val="Kop-zonder-nr"/>
    <w:basedOn w:val="Heading1"/>
    <w:next w:val="Normal"/>
    <w:uiPriority w:val="11"/>
    <w:qFormat/>
    <w:rsid w:val="00E2778E"/>
    <w:pPr>
      <w:tabs>
        <w:tab w:val="left" w:pos="6096"/>
      </w:tabs>
      <w:spacing w:before="0" w:line="280" w:lineRule="atLeast"/>
    </w:pPr>
    <w:rPr>
      <w:noProof/>
      <w:kern w:val="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2778E"/>
    <w:rPr>
      <w:rFonts w:asciiTheme="majorHAnsi" w:eastAsiaTheme="majorEastAsia" w:hAnsiTheme="majorHAnsi" w:cs="Times New Roman (Headings CS)"/>
      <w:color w:val="9EA700" w:themeColor="accent1"/>
      <w:kern w:val="32"/>
      <w:sz w:val="36"/>
      <w:szCs w:val="32"/>
      <w:lang w:val="nl-NL"/>
    </w:rPr>
  </w:style>
  <w:style w:type="paragraph" w:customStyle="1" w:styleId="Titelblad-heading">
    <w:name w:val="Titelblad-heading"/>
    <w:basedOn w:val="Normal"/>
    <w:qFormat/>
    <w:rsid w:val="00E2778E"/>
    <w:rPr>
      <w:b/>
      <w:color w:val="9EA700" w:themeColor="accent1"/>
      <w:szCs w:val="20"/>
    </w:rPr>
  </w:style>
  <w:style w:type="paragraph" w:customStyle="1" w:styleId="Bijlage">
    <w:name w:val="Bijlage"/>
    <w:basedOn w:val="Normal"/>
    <w:uiPriority w:val="11"/>
    <w:qFormat/>
    <w:rsid w:val="00E2778E"/>
    <w:pPr>
      <w:spacing w:after="480"/>
    </w:pPr>
    <w:rPr>
      <w:color w:val="223343" w:themeColor="text2"/>
      <w:sz w:val="40"/>
    </w:rPr>
  </w:style>
  <w:style w:type="paragraph" w:customStyle="1" w:styleId="HHs-Opsomming1">
    <w:name w:val="HHs-Opsomming 1"/>
    <w:basedOn w:val="Normal"/>
    <w:uiPriority w:val="1"/>
    <w:qFormat/>
    <w:rsid w:val="002C38C0"/>
    <w:pPr>
      <w:numPr>
        <w:numId w:val="3"/>
      </w:numPr>
    </w:pPr>
    <w:rPr>
      <w:rFonts w:cs="Times New Roman (Body CS)"/>
    </w:rPr>
  </w:style>
  <w:style w:type="character" w:customStyle="1" w:styleId="Heading2Char">
    <w:name w:val="Heading 2 Char"/>
    <w:basedOn w:val="DefaultParagraphFont"/>
    <w:link w:val="Heading2"/>
    <w:uiPriority w:val="9"/>
    <w:rsid w:val="001C3E24"/>
    <w:rPr>
      <w:rFonts w:asciiTheme="majorHAnsi" w:eastAsiaTheme="majorEastAsia" w:hAnsiTheme="majorHAnsi" w:cs="Times New Roman (Headings CS)"/>
      <w:color w:val="223343" w:themeColor="text2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1F6830"/>
    <w:rPr>
      <w:rFonts w:asciiTheme="majorHAnsi" w:eastAsiaTheme="majorEastAsia" w:hAnsiTheme="majorHAnsi" w:cs="Times New Roman (Headings CS)"/>
      <w:color w:val="223343" w:themeColor="text2"/>
      <w:sz w:val="21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00E2778E"/>
    <w:rPr>
      <w:rFonts w:eastAsiaTheme="majorEastAsia" w:cstheme="majorBidi"/>
      <w:b/>
      <w:iCs/>
      <w:color w:val="223343" w:themeColor="text2"/>
      <w:sz w:val="2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2778E"/>
    <w:rPr>
      <w:rFonts w:ascii="Arial" w:eastAsiaTheme="majorEastAsia" w:hAnsi="Arial" w:cs="Times New Roman (Headings CS)"/>
      <w:b/>
      <w:i/>
      <w:iCs/>
      <w:color w:val="223343" w:themeColor="text2"/>
      <w:sz w:val="2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E2778E"/>
    <w:rPr>
      <w:rFonts w:eastAsiaTheme="majorEastAsia" w:cs="Times New Roman (Headings CS)"/>
      <w:b/>
      <w:color w:val="223343" w:themeColor="text2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E2778E"/>
    <w:rPr>
      <w:rFonts w:eastAsiaTheme="majorEastAsia" w:cs="Times New Roman (Headings CS)"/>
      <w:b/>
      <w:i/>
      <w:iCs/>
      <w:color w:val="223343" w:themeColor="text2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E2778E"/>
    <w:rPr>
      <w:rFonts w:eastAsiaTheme="majorEastAsia" w:cs="Times New Roman (Headings CS)"/>
      <w:b/>
      <w:color w:val="223343" w:themeColor="text2"/>
      <w:sz w:val="20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78E"/>
    <w:rPr>
      <w:rFonts w:eastAsiaTheme="majorEastAsia" w:cs="Times New Roman (Headings CS)"/>
      <w:b/>
      <w:i/>
      <w:iCs/>
      <w:color w:val="223343" w:themeColor="text2"/>
      <w:sz w:val="20"/>
      <w:szCs w:val="21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778E"/>
    <w:pPr>
      <w:spacing w:after="200"/>
    </w:pPr>
    <w:rPr>
      <w:i/>
      <w:iCs/>
      <w:color w:val="4E5B73" w:themeColor="accent6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778E"/>
    <w:pPr>
      <w:contextualSpacing/>
    </w:pPr>
    <w:rPr>
      <w:rFonts w:asciiTheme="majorHAnsi" w:eastAsiaTheme="majorEastAsia" w:hAnsiTheme="majorHAnsi" w:cstheme="majorBidi"/>
      <w:color w:val="223343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8E"/>
    <w:rPr>
      <w:rFonts w:asciiTheme="majorHAnsi" w:eastAsiaTheme="majorEastAsia" w:hAnsiTheme="majorHAnsi" w:cstheme="majorBidi"/>
      <w:color w:val="223343" w:themeColor="text2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78E"/>
    <w:pPr>
      <w:numPr>
        <w:ilvl w:val="1"/>
      </w:numPr>
    </w:pPr>
    <w:rPr>
      <w:rFonts w:eastAsiaTheme="minorEastAsia" w:cs="Times New Roman (Body CS)"/>
      <w:b/>
      <w:color w:val="9EA700" w:themeColor="accent1"/>
      <w:sz w:val="36"/>
      <w:szCs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E2778E"/>
    <w:rPr>
      <w:rFonts w:eastAsiaTheme="minorEastAsia" w:cs="Times New Roman (Body CS)"/>
      <w:b/>
      <w:color w:val="9EA700" w:themeColor="accent1"/>
      <w:sz w:val="36"/>
      <w:szCs w:val="22"/>
      <w:lang w:val="en-GB"/>
    </w:rPr>
  </w:style>
  <w:style w:type="character" w:styleId="Strong">
    <w:name w:val="Strong"/>
    <w:basedOn w:val="DefaultParagraphFont"/>
    <w:uiPriority w:val="22"/>
    <w:qFormat/>
    <w:rsid w:val="00E2778E"/>
    <w:rPr>
      <w:b/>
      <w:bCs/>
    </w:rPr>
  </w:style>
  <w:style w:type="character" w:styleId="Emphasis">
    <w:name w:val="Emphasis"/>
    <w:basedOn w:val="DefaultParagraphFont"/>
    <w:uiPriority w:val="20"/>
    <w:qFormat/>
    <w:rsid w:val="00E2778E"/>
    <w:rPr>
      <w:b/>
      <w:i/>
      <w:iCs/>
    </w:rPr>
  </w:style>
  <w:style w:type="paragraph" w:styleId="NoSpacing">
    <w:name w:val="No Spacing"/>
    <w:next w:val="Normal"/>
    <w:link w:val="NoSpacingChar"/>
    <w:uiPriority w:val="1"/>
    <w:qFormat/>
    <w:rsid w:val="00E2778E"/>
    <w:rPr>
      <w:rFonts w:cs="Times New Roman (Body CS)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2778E"/>
    <w:rPr>
      <w:rFonts w:cs="Times New Roman (Body CS)"/>
      <w:sz w:val="20"/>
    </w:rPr>
  </w:style>
  <w:style w:type="paragraph" w:styleId="ListParagraph">
    <w:name w:val="List Paragraph"/>
    <w:basedOn w:val="Normal"/>
    <w:uiPriority w:val="34"/>
    <w:qFormat/>
    <w:rsid w:val="00E277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778E"/>
    <w:pPr>
      <w:spacing w:before="200" w:after="160"/>
      <w:ind w:left="862" w:right="862"/>
      <w:jc w:val="center"/>
    </w:pPr>
    <w:rPr>
      <w:b/>
      <w:iCs/>
      <w:color w:val="223343" w:themeColor="text2"/>
      <w:sz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2778E"/>
    <w:rPr>
      <w:b/>
      <w:iCs/>
      <w:color w:val="223343" w:themeColor="text2"/>
      <w:sz w:val="22"/>
      <w:lang w:val="en-GB"/>
    </w:rPr>
  </w:style>
  <w:style w:type="paragraph" w:styleId="IntenseQuote">
    <w:name w:val="Intense Quote"/>
    <w:basedOn w:val="Quote"/>
    <w:next w:val="Normal"/>
    <w:link w:val="IntenseQuoteChar"/>
    <w:uiPriority w:val="30"/>
    <w:qFormat/>
    <w:rsid w:val="00E2778E"/>
    <w:pPr>
      <w:pBdr>
        <w:top w:val="single" w:sz="4" w:space="10" w:color="9EA700" w:themeColor="accent1"/>
        <w:bottom w:val="single" w:sz="4" w:space="10" w:color="9EA700" w:themeColor="accent1"/>
      </w:pBdr>
      <w:spacing w:before="360" w:after="360"/>
    </w:pPr>
    <w:rPr>
      <w:rFonts w:cs="Times New Roman (Body CS)"/>
      <w:iCs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78E"/>
    <w:rPr>
      <w:rFonts w:cs="Times New Roman (Body CS)"/>
      <w:b/>
      <w:color w:val="223343" w:themeColor="text2"/>
      <w:sz w:val="22"/>
      <w:lang w:val="en-GB"/>
    </w:rPr>
  </w:style>
  <w:style w:type="character" w:styleId="SubtleEmphasis">
    <w:name w:val="Subtle Emphasis"/>
    <w:basedOn w:val="DefaultParagraphFont"/>
    <w:uiPriority w:val="19"/>
    <w:qFormat/>
    <w:rsid w:val="00E277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2778E"/>
    <w:rPr>
      <w:b/>
      <w:i/>
      <w:iCs/>
      <w:color w:val="9EA700" w:themeColor="accent1"/>
    </w:rPr>
  </w:style>
  <w:style w:type="character" w:styleId="SubtleReference">
    <w:name w:val="Subtle Reference"/>
    <w:basedOn w:val="DefaultParagraphFont"/>
    <w:uiPriority w:val="31"/>
    <w:qFormat/>
    <w:rsid w:val="00E2778E"/>
    <w:rPr>
      <w:caps w:val="0"/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E2778E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E2778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778E"/>
    <w:pPr>
      <w:outlineLvl w:val="9"/>
    </w:pPr>
    <w:rPr>
      <w:color w:val="223343" w:themeColor="text2"/>
    </w:rPr>
  </w:style>
  <w:style w:type="paragraph" w:styleId="Header">
    <w:name w:val="header"/>
    <w:basedOn w:val="Normal"/>
    <w:link w:val="HeaderChar"/>
    <w:uiPriority w:val="99"/>
    <w:unhideWhenUsed/>
    <w:rsid w:val="00CF2E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E2A"/>
    <w:rPr>
      <w:sz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CF2E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E2A"/>
    <w:rPr>
      <w:sz w:val="20"/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E2778E"/>
  </w:style>
  <w:style w:type="table" w:styleId="TableGrid">
    <w:name w:val="Table Grid"/>
    <w:basedOn w:val="TableNormal"/>
    <w:uiPriority w:val="39"/>
    <w:rsid w:val="005A5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9pt">
    <w:name w:val="Tekst 9 pt"/>
    <w:basedOn w:val="Normal"/>
    <w:qFormat/>
    <w:rsid w:val="005A5E85"/>
    <w:rPr>
      <w:sz w:val="18"/>
      <w:szCs w:val="18"/>
    </w:rPr>
  </w:style>
  <w:style w:type="paragraph" w:customStyle="1" w:styleId="Aanvink-list10pt">
    <w:name w:val="Aanvink-list 10pt"/>
    <w:basedOn w:val="HHs-Opsomming1"/>
    <w:qFormat/>
    <w:rsid w:val="005A5E85"/>
    <w:pPr>
      <w:numPr>
        <w:numId w:val="6"/>
      </w:numPr>
      <w:ind w:left="238" w:hanging="238"/>
    </w:pPr>
  </w:style>
  <w:style w:type="paragraph" w:customStyle="1" w:styleId="Aanvink-list9pt">
    <w:name w:val="Aanvink-list 9pt"/>
    <w:basedOn w:val="Aanvink-list10pt"/>
    <w:qFormat/>
    <w:rsid w:val="005A5E85"/>
    <w:pPr>
      <w:numPr>
        <w:numId w:val="4"/>
      </w:numPr>
      <w:ind w:left="238" w:hanging="238"/>
    </w:pPr>
    <w:rPr>
      <w:sz w:val="18"/>
      <w:szCs w:val="18"/>
    </w:rPr>
  </w:style>
  <w:style w:type="paragraph" w:customStyle="1" w:styleId="Teskt8pt">
    <w:name w:val="Teskt 8 pt"/>
    <w:basedOn w:val="Tekst9pt"/>
    <w:qFormat/>
    <w:rsid w:val="005A73A2"/>
    <w:rPr>
      <w:sz w:val="16"/>
      <w:szCs w:val="16"/>
    </w:rPr>
  </w:style>
  <w:style w:type="numbering" w:customStyle="1" w:styleId="CurrentList1">
    <w:name w:val="Current List1"/>
    <w:uiPriority w:val="99"/>
    <w:rsid w:val="005A5E85"/>
    <w:pPr>
      <w:numPr>
        <w:numId w:val="5"/>
      </w:numPr>
    </w:pPr>
  </w:style>
  <w:style w:type="paragraph" w:customStyle="1" w:styleId="Aanvink-list8pt">
    <w:name w:val="Aanvink-list 8 pt"/>
    <w:basedOn w:val="Aanvink-list9pt"/>
    <w:qFormat/>
    <w:rsid w:val="005A73A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6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2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Hs-Corporate">
  <a:themeElements>
    <a:clrScheme name="HHs-Corporate">
      <a:dk1>
        <a:srgbClr val="363E48"/>
      </a:dk1>
      <a:lt1>
        <a:srgbClr val="FFFFFF"/>
      </a:lt1>
      <a:dk2>
        <a:srgbClr val="223343"/>
      </a:dk2>
      <a:lt2>
        <a:srgbClr val="DDDDDD"/>
      </a:lt2>
      <a:accent1>
        <a:srgbClr val="9EA700"/>
      </a:accent1>
      <a:accent2>
        <a:srgbClr val="00B2CD"/>
      </a:accent2>
      <a:accent3>
        <a:srgbClr val="FFBA00"/>
      </a:accent3>
      <a:accent4>
        <a:srgbClr val="CA433C"/>
      </a:accent4>
      <a:accent5>
        <a:srgbClr val="EF7D00"/>
      </a:accent5>
      <a:accent6>
        <a:srgbClr val="4E5B73"/>
      </a:accent6>
      <a:hlink>
        <a:srgbClr val="00B2CD"/>
      </a:hlink>
      <a:folHlink>
        <a:srgbClr val="92929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</a:spPr>
      <a:bodyPr wrap="square" lIns="36000" tIns="0" rIns="36000" bIns="0" rtlCol="0">
        <a:spAutoFit/>
      </a:bodyPr>
      <a:lstStyle>
        <a:defPPr algn="l">
          <a:defRPr dirty="0" smtClean="0">
            <a:solidFill>
              <a:schemeClr val="tx2">
                <a:lumMod val="90000"/>
                <a:lumOff val="10000"/>
              </a:schemeClr>
            </a:solidFill>
          </a:defRPr>
        </a:defPPr>
      </a:lstStyle>
    </a:txDef>
  </a:objectDefaults>
  <a:extraClrSchemeLst/>
  <a:custClrLst>
    <a:custClr name="GreenDark5">
      <a:srgbClr val="4F541E"/>
    </a:custClr>
    <a:custClr name="GreenDark4">
      <a:srgbClr val="5E6522"/>
    </a:custClr>
    <a:custClr name="GreenDark3">
      <a:srgbClr val="6E7524"/>
    </a:custClr>
    <a:custClr name="GreenDark2">
      <a:srgbClr val="7E8624"/>
    </a:custClr>
    <a:custClr name="GreenDark1">
      <a:srgbClr val="8E9723"/>
    </a:custClr>
    <a:custClr name="GreenLight1">
      <a:srgbClr val="A7AF19"/>
    </a:custClr>
    <a:custClr name="GreenLight2">
      <a:srgbClr val="B1B832"/>
    </a:custClr>
    <a:custClr name="GreenLight3">
      <a:srgbClr val="C4CA66"/>
    </a:custClr>
    <a:custClr name="GreenLight4">
      <a:srgbClr val="D8DE99"/>
    </a:custClr>
    <a:custClr name="GreenLight5">
      <a:srgbClr val="EBEDCC"/>
    </a:custClr>
    <a:custClr name="BlueDark5">
      <a:srgbClr val="005966"/>
    </a:custClr>
    <a:custClr name="BlueDark4">
      <a:srgbClr val="006A7B"/>
    </a:custClr>
    <a:custClr name="BlueDark3">
      <a:srgbClr val="007C8F"/>
    </a:custClr>
    <a:custClr name="BlueDark2">
      <a:srgbClr val="008EA4"/>
    </a:custClr>
    <a:custClr name="BlueDark1">
      <a:srgbClr val="00A0B8"/>
    </a:custClr>
    <a:custClr name="BlueLight1">
      <a:srgbClr val="32C1D7"/>
    </a:custClr>
    <a:custClr name="BlueLight2">
      <a:srgbClr val="66D0E1"/>
    </a:custClr>
    <a:custClr name="BlueLight3">
      <a:srgbClr val="99E0EB"/>
    </a:custClr>
    <a:custClr name="BlueLight4">
      <a:srgbClr val="CCEFF5"/>
    </a:custClr>
    <a:custClr name="Bluelight5">
      <a:srgbClr val="E5F7FA"/>
    </a:custClr>
    <a:custClr name="GrayLight1">
      <a:srgbClr val="384755"/>
    </a:custClr>
    <a:custClr name="GrayLight2">
      <a:srgbClr val="64707B"/>
    </a:custClr>
    <a:custClr name="GrayLight3">
      <a:srgbClr val="9099A1"/>
    </a:custClr>
    <a:custClr name="GrayLight4">
      <a:srgbClr val="BCC1C6"/>
    </a:custClr>
    <a:custClr name="GrayLight5">
      <a:srgbClr val="E8EAEC"/>
    </a:custClr>
    <a:custClr name="YellowDark2">
      <a:srgbClr val="CC9400"/>
    </a:custClr>
    <a:custClr name="YellowDark1">
      <a:srgbClr val="E5A700"/>
    </a:custClr>
    <a:custClr name="YellowLight1">
      <a:srgbClr val="FFC732"/>
    </a:custClr>
    <a:custClr name="YellowLight2">
      <a:srgbClr val="FFD566"/>
    </a:custClr>
    <a:custClr name="YellowLight3">
      <a:srgbClr val="FFE399"/>
    </a:custClr>
    <a:custClr name="RedDark2">
      <a:srgbClr val="792824"/>
    </a:custClr>
    <a:custClr name="RedDark1">
      <a:srgbClr val="A13530"/>
    </a:custClr>
    <a:custClr name="RedLight1">
      <a:srgbClr val="D46862"/>
    </a:custClr>
    <a:custClr name="RedLight2">
      <a:srgbClr val="DF8E8A"/>
    </a:custClr>
    <a:custClr name="RedLight3">
      <a:srgbClr val="E9B3B1"/>
    </a:custClr>
    <a:custClr name="OrangeDark2">
      <a:srgbClr val="8F4B00"/>
    </a:custClr>
    <a:custClr name="OrangeDark1">
      <a:srgbClr val="BF6400"/>
    </a:custClr>
    <a:custClr name="OrangeLight1">
      <a:srgbClr val="F29732"/>
    </a:custClr>
    <a:custClr name="OrangeLight2">
      <a:srgbClr val="F5B166"/>
    </a:custClr>
    <a:custClr name="OrangeLight3">
      <a:srgbClr val="F8CB99"/>
    </a:custClr>
  </a:custClrLst>
  <a:extLst>
    <a:ext uri="{05A4C25C-085E-4340-85A3-A5531E510DB2}">
      <thm15:themeFamily xmlns:thm15="http://schemas.microsoft.com/office/thememl/2012/main" name="HHs-Corporate" id="{196DF105-A9BC-B94A-B251-73669BF761EB}" vid="{A8397CB0-0616-1D44-85D4-E8E872C593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m.ozbek@hhs.nl</dc:creator>
  <cp:keywords/>
  <dc:description/>
  <cp:lastModifiedBy>Jesse op den Brouw</cp:lastModifiedBy>
  <cp:revision>5</cp:revision>
  <dcterms:created xsi:type="dcterms:W3CDTF">2023-12-01T15:04:00Z</dcterms:created>
  <dcterms:modified xsi:type="dcterms:W3CDTF">2023-12-12T18:35:00Z</dcterms:modified>
  <cp:category/>
</cp:coreProperties>
</file>