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B7A37" w14:textId="10080E90" w:rsidR="00E53FFC" w:rsidRDefault="00E53FFC" w:rsidP="00CD1370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202373F8" w14:textId="77777777" w:rsidR="00CD1370" w:rsidRDefault="00CD1370" w:rsidP="00CD1370">
      <w:pPr>
        <w:pStyle w:val="ListParagraph"/>
        <w:ind w:left="360"/>
      </w:pPr>
    </w:p>
    <w:p w14:paraId="677A7B77" w14:textId="1B01B12B" w:rsidR="00CD1370" w:rsidRDefault="00652B80" w:rsidP="00CD1370">
      <w:pPr>
        <w:pStyle w:val="ListParagraph"/>
        <w:numPr>
          <w:ilvl w:val="0"/>
          <w:numId w:val="2"/>
        </w:numPr>
      </w:pPr>
      <w:r>
        <w:t>As the goal amount increases so does the likelihood of a campaign failing (</w:t>
      </w:r>
      <w:r>
        <w:t>from 25% to 58%</w:t>
      </w:r>
      <w:r>
        <w:t xml:space="preserve">) or being canceled </w:t>
      </w:r>
      <w:proofErr w:type="gramStart"/>
      <w:r>
        <w:t>( 4</w:t>
      </w:r>
      <w:proofErr w:type="gramEnd"/>
      <w:r>
        <w:t>% to 23% ).</w:t>
      </w:r>
    </w:p>
    <w:p w14:paraId="6FFE762A" w14:textId="4CBA8CC5" w:rsidR="00CD1370" w:rsidRDefault="00CD1370" w:rsidP="00CD1370">
      <w:pPr>
        <w:pStyle w:val="ListParagraph"/>
        <w:numPr>
          <w:ilvl w:val="0"/>
          <w:numId w:val="2"/>
        </w:numPr>
      </w:pPr>
      <w:r>
        <w:t>Technology category has the most canceled campaigns</w:t>
      </w:r>
      <w:r w:rsidR="00652B80">
        <w:t xml:space="preserve"> </w:t>
      </w:r>
      <w:proofErr w:type="gramStart"/>
      <w:r w:rsidR="00652B80">
        <w:t>( 178</w:t>
      </w:r>
      <w:proofErr w:type="gramEnd"/>
      <w:r w:rsidR="00652B80">
        <w:t xml:space="preserve"> of 600 ).</w:t>
      </w:r>
    </w:p>
    <w:p w14:paraId="7500DC26" w14:textId="06448498" w:rsidR="00CD1370" w:rsidRDefault="00CD1370" w:rsidP="00CD1370">
      <w:pPr>
        <w:pStyle w:val="ListParagraph"/>
        <w:numPr>
          <w:ilvl w:val="0"/>
          <w:numId w:val="2"/>
        </w:numPr>
      </w:pPr>
      <w:r>
        <w:t>The only live categories are Theater</w:t>
      </w:r>
      <w:r w:rsidR="0045311C">
        <w:t xml:space="preserve"> (24)</w:t>
      </w:r>
      <w:r>
        <w:t xml:space="preserve">, </w:t>
      </w:r>
      <w:proofErr w:type="gramStart"/>
      <w:r>
        <w:t>Music</w:t>
      </w:r>
      <w:r w:rsidR="0045311C">
        <w:t>(</w:t>
      </w:r>
      <w:proofErr w:type="gramEnd"/>
      <w:r w:rsidR="0045311C">
        <w:t>20)</w:t>
      </w:r>
      <w:r>
        <w:t xml:space="preserve"> and food</w:t>
      </w:r>
      <w:r w:rsidR="0045311C">
        <w:t xml:space="preserve"> (6).</w:t>
      </w:r>
    </w:p>
    <w:p w14:paraId="3107F303" w14:textId="77777777" w:rsidR="00CD1370" w:rsidRDefault="00CD1370" w:rsidP="00CD1370"/>
    <w:p w14:paraId="781C82B1" w14:textId="3C3FF28D" w:rsidR="00E53FFC" w:rsidRDefault="00E53FFC" w:rsidP="00CD1370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5B8F1DD1" w14:textId="7D3F10CB" w:rsidR="00652B80" w:rsidRDefault="00CD1370" w:rsidP="00652B80">
      <w:pPr>
        <w:pStyle w:val="ListParagraph"/>
        <w:numPr>
          <w:ilvl w:val="0"/>
          <w:numId w:val="4"/>
        </w:numPr>
      </w:pPr>
      <w:r>
        <w:t>There are different currencies</w:t>
      </w:r>
      <w:r w:rsidR="00652B80">
        <w:t>, if campaigns are compared in amounts (not percentage funding) it can be misleading.</w:t>
      </w:r>
    </w:p>
    <w:p w14:paraId="77B9FA3A" w14:textId="77777777" w:rsidR="00652B80" w:rsidRDefault="00652B80" w:rsidP="00CD1370">
      <w:pPr>
        <w:pStyle w:val="ListParagraph"/>
      </w:pPr>
      <w:bookmarkStart w:id="0" w:name="_GoBack"/>
      <w:bookmarkEnd w:id="0"/>
    </w:p>
    <w:p w14:paraId="1EFF1E73" w14:textId="5D59DD64" w:rsidR="00CD1370" w:rsidRDefault="00CD1370" w:rsidP="00CD1370">
      <w:pPr>
        <w:pStyle w:val="ListParagraph"/>
      </w:pPr>
      <w:r>
        <w:t xml:space="preserve"> </w:t>
      </w:r>
    </w:p>
    <w:p w14:paraId="78CEC419" w14:textId="67364EDB" w:rsidR="00DC30AC" w:rsidRDefault="00E53FFC" w:rsidP="00652B80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297C1601" w14:textId="73A7B5E5" w:rsidR="00652B80" w:rsidRDefault="00652B80" w:rsidP="0045311C">
      <w:pPr>
        <w:pStyle w:val="ListParagraph"/>
        <w:numPr>
          <w:ilvl w:val="0"/>
          <w:numId w:val="4"/>
        </w:numPr>
      </w:pPr>
      <w:r>
        <w:t>Column with time from creation to end, and graph with time vs Category or subcategory or country.</w:t>
      </w:r>
    </w:p>
    <w:p w14:paraId="10699E63" w14:textId="6EB2EE20" w:rsidR="00652B80" w:rsidRDefault="00652B80" w:rsidP="0045311C">
      <w:pPr>
        <w:pStyle w:val="ListParagraph"/>
        <w:numPr>
          <w:ilvl w:val="0"/>
          <w:numId w:val="4"/>
        </w:numPr>
      </w:pPr>
      <w:r>
        <w:t xml:space="preserve">Graph showing number of </w:t>
      </w:r>
      <w:proofErr w:type="gramStart"/>
      <w:r>
        <w:t>backers</w:t>
      </w:r>
      <w:proofErr w:type="gramEnd"/>
      <w:r>
        <w:t xml:space="preserve"> vs Category or subcategory or country </w:t>
      </w:r>
    </w:p>
    <w:p w14:paraId="721EDB37" w14:textId="77777777" w:rsidR="00652B80" w:rsidRDefault="00652B80" w:rsidP="00652B80">
      <w:pPr>
        <w:pStyle w:val="ListParagraph"/>
        <w:ind w:left="360"/>
      </w:pPr>
    </w:p>
    <w:p w14:paraId="4F77E1D2" w14:textId="77777777" w:rsidR="00652B80" w:rsidRDefault="00652B80" w:rsidP="00652B80"/>
    <w:sectPr w:rsidR="0065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05E52" w14:textId="77777777" w:rsidR="0035397D" w:rsidRDefault="0035397D" w:rsidP="00CD1370">
      <w:pPr>
        <w:spacing w:after="0" w:line="240" w:lineRule="auto"/>
      </w:pPr>
      <w:r>
        <w:separator/>
      </w:r>
    </w:p>
  </w:endnote>
  <w:endnote w:type="continuationSeparator" w:id="0">
    <w:p w14:paraId="6E5D997D" w14:textId="77777777" w:rsidR="0035397D" w:rsidRDefault="0035397D" w:rsidP="00CD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F7CBE" w14:textId="77777777" w:rsidR="0035397D" w:rsidRDefault="0035397D" w:rsidP="00CD1370">
      <w:pPr>
        <w:spacing w:after="0" w:line="240" w:lineRule="auto"/>
      </w:pPr>
      <w:r>
        <w:separator/>
      </w:r>
    </w:p>
  </w:footnote>
  <w:footnote w:type="continuationSeparator" w:id="0">
    <w:p w14:paraId="68B6D5B2" w14:textId="77777777" w:rsidR="0035397D" w:rsidRDefault="0035397D" w:rsidP="00CD1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17FCC"/>
    <w:multiLevelType w:val="hybridMultilevel"/>
    <w:tmpl w:val="86D63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501A9E"/>
    <w:multiLevelType w:val="hybridMultilevel"/>
    <w:tmpl w:val="92B2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F495B"/>
    <w:multiLevelType w:val="hybridMultilevel"/>
    <w:tmpl w:val="C2E8E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942461"/>
    <w:multiLevelType w:val="hybridMultilevel"/>
    <w:tmpl w:val="4AF051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FC"/>
    <w:rsid w:val="0035397D"/>
    <w:rsid w:val="0045311C"/>
    <w:rsid w:val="00652B80"/>
    <w:rsid w:val="00CD1370"/>
    <w:rsid w:val="00DC30AC"/>
    <w:rsid w:val="00E5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FA668"/>
  <w15:chartTrackingRefBased/>
  <w15:docId w15:val="{E351395B-D4C1-4C7F-BD1E-813C0284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370"/>
  </w:style>
  <w:style w:type="paragraph" w:styleId="Footer">
    <w:name w:val="footer"/>
    <w:basedOn w:val="Normal"/>
    <w:link w:val="FooterChar"/>
    <w:uiPriority w:val="99"/>
    <w:unhideWhenUsed/>
    <w:rsid w:val="00CD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70"/>
  </w:style>
  <w:style w:type="paragraph" w:styleId="ListParagraph">
    <w:name w:val="List Paragraph"/>
    <w:basedOn w:val="Normal"/>
    <w:uiPriority w:val="34"/>
    <w:qFormat/>
    <w:rsid w:val="00CD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Vannia Hernandez</dc:creator>
  <cp:keywords/>
  <dc:description/>
  <cp:lastModifiedBy>Vannia Hernandez</cp:lastModifiedBy>
  <cp:revision>2</cp:revision>
  <dcterms:created xsi:type="dcterms:W3CDTF">2018-10-31T19:18:00Z</dcterms:created>
  <dcterms:modified xsi:type="dcterms:W3CDTF">2018-11-01T04:34:00Z</dcterms:modified>
</cp:coreProperties>
</file>