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9DCF" w14:textId="3577EB19" w:rsidR="007C0536" w:rsidRPr="00C67509" w:rsidRDefault="007C0536" w:rsidP="007C0536">
      <w:pPr>
        <w:ind w:left="3600" w:firstLine="720"/>
        <w:rPr>
          <w:b/>
          <w:bCs/>
          <w:sz w:val="32"/>
          <w:szCs w:val="32"/>
          <w:u w:val="single"/>
        </w:rPr>
      </w:pPr>
      <w:r w:rsidRPr="00C67509">
        <w:rPr>
          <w:b/>
          <w:bCs/>
          <w:sz w:val="32"/>
          <w:szCs w:val="32"/>
          <w:u w:val="single"/>
        </w:rPr>
        <w:t>Report</w:t>
      </w:r>
    </w:p>
    <w:p w14:paraId="28A1DFCD" w14:textId="3F475225" w:rsidR="007C0536" w:rsidRPr="00C67509" w:rsidRDefault="007C0536" w:rsidP="007C0536">
      <w:pPr>
        <w:rPr>
          <w:b/>
          <w:bCs/>
          <w:sz w:val="28"/>
          <w:szCs w:val="28"/>
        </w:rPr>
      </w:pPr>
      <w:r w:rsidRPr="00C67509">
        <w:rPr>
          <w:b/>
          <w:bCs/>
          <w:sz w:val="28"/>
          <w:szCs w:val="28"/>
        </w:rPr>
        <w:t>1.Tags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0536" w14:paraId="28C27491" w14:textId="77777777" w:rsidTr="007C0536">
        <w:tc>
          <w:tcPr>
            <w:tcW w:w="4675" w:type="dxa"/>
          </w:tcPr>
          <w:p w14:paraId="654B14DB" w14:textId="7D9F9D6C" w:rsidR="007C0536" w:rsidRPr="00C67509" w:rsidRDefault="007C0536" w:rsidP="007C0536">
            <w:pPr>
              <w:rPr>
                <w:b/>
                <w:bCs/>
              </w:rPr>
            </w:pPr>
            <w:r w:rsidRPr="007C0536">
              <w:rPr>
                <w:b/>
                <w:bCs/>
                <w:lang w:val="en-US"/>
              </w:rPr>
              <w:t>&lt;head&gt;</w:t>
            </w:r>
          </w:p>
        </w:tc>
        <w:tc>
          <w:tcPr>
            <w:tcW w:w="4675" w:type="dxa"/>
          </w:tcPr>
          <w:p w14:paraId="0C6C1085" w14:textId="3A5142F4" w:rsidR="007C0536" w:rsidRPr="00C67509" w:rsidRDefault="007C0536" w:rsidP="007C0536">
            <w:r w:rsidRPr="00C67509">
              <w:t>To show metadata of HTML document:</w:t>
            </w:r>
            <w:r w:rsidRPr="00C67509">
              <w:rPr>
                <w:lang w:val="en-US"/>
              </w:rPr>
              <w:t xml:space="preserve"> </w:t>
            </w:r>
            <w:r w:rsidR="007C5A05" w:rsidRPr="00C67509">
              <w:rPr>
                <w:lang w:val="en-US"/>
              </w:rPr>
              <w:t>Title</w:t>
            </w:r>
            <w:r w:rsidRPr="007C0536">
              <w:rPr>
                <w:lang w:val="en-US"/>
              </w:rPr>
              <w:t>&lt;title</w:t>
            </w:r>
            <w:proofErr w:type="gramStart"/>
            <w:r w:rsidRPr="007C0536">
              <w:rPr>
                <w:lang w:val="en-US"/>
              </w:rPr>
              <w:t>&gt;</w:t>
            </w:r>
            <w:r w:rsidRPr="00C67509">
              <w:rPr>
                <w:lang w:val="en-US"/>
              </w:rPr>
              <w:t>,</w:t>
            </w:r>
            <w:r w:rsidR="007C5A05" w:rsidRPr="00C67509">
              <w:rPr>
                <w:lang w:val="en-US"/>
              </w:rPr>
              <w:t>meta</w:t>
            </w:r>
            <w:proofErr w:type="gramEnd"/>
            <w:r w:rsidRPr="007C0536">
              <w:rPr>
                <w:lang w:val="en-US"/>
              </w:rPr>
              <w:t>&lt;meta&gt;</w:t>
            </w:r>
            <w:r w:rsidRPr="00C67509">
              <w:rPr>
                <w:lang w:val="en-US"/>
              </w:rPr>
              <w:t>,</w:t>
            </w:r>
            <w:r w:rsidR="007C5A05" w:rsidRPr="00C67509">
              <w:rPr>
                <w:lang w:val="en-US"/>
              </w:rPr>
              <w:t>user interactivity</w:t>
            </w:r>
            <w:r w:rsidRPr="007C0536">
              <w:rPr>
                <w:lang w:val="en-US"/>
              </w:rPr>
              <w:t>&lt;script&gt;</w:t>
            </w:r>
            <w:r w:rsidRPr="00C67509">
              <w:rPr>
                <w:lang w:val="en-US"/>
              </w:rPr>
              <w:t>,</w:t>
            </w:r>
            <w:r w:rsidR="007C5A05" w:rsidRPr="00C67509">
              <w:rPr>
                <w:lang w:val="en-US"/>
              </w:rPr>
              <w:t>styling</w:t>
            </w:r>
            <w:r w:rsidRPr="007C0536">
              <w:rPr>
                <w:lang w:val="en-US"/>
              </w:rPr>
              <w:t>&lt;style&gt;</w:t>
            </w:r>
            <w:r w:rsidRPr="00C67509">
              <w:rPr>
                <w:lang w:val="en-US"/>
              </w:rPr>
              <w:t>,</w:t>
            </w:r>
            <w:r w:rsidRPr="007C0536">
              <w:rPr>
                <w:lang w:val="en-US"/>
              </w:rPr>
              <w:t>&lt;link&gt;</w:t>
            </w:r>
          </w:p>
        </w:tc>
      </w:tr>
      <w:tr w:rsidR="007C0536" w14:paraId="5338A411" w14:textId="77777777" w:rsidTr="007C0536">
        <w:tc>
          <w:tcPr>
            <w:tcW w:w="4675" w:type="dxa"/>
          </w:tcPr>
          <w:p w14:paraId="46FEA5A2" w14:textId="2C8456F0" w:rsidR="007C0536" w:rsidRPr="00C67509" w:rsidRDefault="007C0536" w:rsidP="007C0536">
            <w:pPr>
              <w:rPr>
                <w:b/>
                <w:bCs/>
              </w:rPr>
            </w:pPr>
            <w:r w:rsidRPr="007C0536">
              <w:rPr>
                <w:b/>
                <w:bCs/>
                <w:lang w:val="en-US"/>
              </w:rPr>
              <w:t>&lt;body&gt;</w:t>
            </w:r>
          </w:p>
        </w:tc>
        <w:tc>
          <w:tcPr>
            <w:tcW w:w="4675" w:type="dxa"/>
          </w:tcPr>
          <w:p w14:paraId="32251237" w14:textId="3BC2460B" w:rsidR="007C0536" w:rsidRPr="00C67509" w:rsidRDefault="007C0536" w:rsidP="007C0536">
            <w:r w:rsidRPr="00C67509">
              <w:t>To display Body of Document</w:t>
            </w:r>
          </w:p>
        </w:tc>
      </w:tr>
      <w:tr w:rsidR="007C0536" w14:paraId="4FBBDAC9" w14:textId="77777777" w:rsidTr="007C0536">
        <w:tc>
          <w:tcPr>
            <w:tcW w:w="4675" w:type="dxa"/>
          </w:tcPr>
          <w:p w14:paraId="3EFB0315" w14:textId="182EB52A" w:rsidR="007C0536" w:rsidRPr="00C67509" w:rsidRDefault="007C0536" w:rsidP="007C0536">
            <w:pPr>
              <w:rPr>
                <w:b/>
                <w:bCs/>
              </w:rPr>
            </w:pPr>
            <w:r w:rsidRPr="00C67509">
              <w:rPr>
                <w:b/>
                <w:bCs/>
                <w:lang w:val="en-US"/>
              </w:rPr>
              <w:t>&lt;header&gt;</w:t>
            </w:r>
          </w:p>
        </w:tc>
        <w:tc>
          <w:tcPr>
            <w:tcW w:w="4675" w:type="dxa"/>
          </w:tcPr>
          <w:p w14:paraId="3EB20D7A" w14:textId="7AC3A5CD" w:rsidR="007C0536" w:rsidRPr="00C67509" w:rsidRDefault="007C0536" w:rsidP="007C0536">
            <w:r w:rsidRPr="00C67509">
              <w:t>To Design top header with branding.</w:t>
            </w:r>
          </w:p>
        </w:tc>
      </w:tr>
      <w:tr w:rsidR="007C0536" w14:paraId="265DFA64" w14:textId="77777777" w:rsidTr="007C0536">
        <w:tc>
          <w:tcPr>
            <w:tcW w:w="4675" w:type="dxa"/>
          </w:tcPr>
          <w:p w14:paraId="74C52636" w14:textId="52E8DCCE" w:rsidR="007C0536" w:rsidRPr="00C67509" w:rsidRDefault="007C0536" w:rsidP="007C0536">
            <w:pPr>
              <w:rPr>
                <w:b/>
                <w:bCs/>
              </w:rPr>
            </w:pPr>
            <w:r w:rsidRPr="00C67509">
              <w:rPr>
                <w:b/>
                <w:bCs/>
                <w:lang w:val="en-US"/>
              </w:rPr>
              <w:t>&lt;</w:t>
            </w:r>
            <w:r w:rsidRPr="007C0536">
              <w:rPr>
                <w:b/>
                <w:bCs/>
                <w:lang w:val="en-US"/>
              </w:rPr>
              <w:t>nav&gt;</w:t>
            </w:r>
          </w:p>
        </w:tc>
        <w:tc>
          <w:tcPr>
            <w:tcW w:w="4675" w:type="dxa"/>
          </w:tcPr>
          <w:p w14:paraId="4A57D39D" w14:textId="3EA41628" w:rsidR="007C0536" w:rsidRPr="00C67509" w:rsidRDefault="007C0536" w:rsidP="007C0536">
            <w:r w:rsidRPr="00C67509">
              <w:t>To hold navigation link</w:t>
            </w:r>
          </w:p>
        </w:tc>
      </w:tr>
      <w:tr w:rsidR="007C0536" w14:paraId="3821FE8E" w14:textId="77777777" w:rsidTr="007C0536">
        <w:tc>
          <w:tcPr>
            <w:tcW w:w="4675" w:type="dxa"/>
          </w:tcPr>
          <w:p w14:paraId="7E5B8552" w14:textId="38C01346" w:rsidR="007C0536" w:rsidRPr="00C67509" w:rsidRDefault="007C0536" w:rsidP="007C0536">
            <w:pPr>
              <w:rPr>
                <w:b/>
                <w:bCs/>
              </w:rPr>
            </w:pPr>
            <w:r w:rsidRPr="007C0536">
              <w:rPr>
                <w:b/>
                <w:bCs/>
                <w:lang w:val="en-US"/>
              </w:rPr>
              <w:t>&lt;main&gt;</w:t>
            </w:r>
          </w:p>
        </w:tc>
        <w:tc>
          <w:tcPr>
            <w:tcW w:w="4675" w:type="dxa"/>
          </w:tcPr>
          <w:p w14:paraId="1816A76F" w14:textId="4AC47B24" w:rsidR="007C0536" w:rsidRPr="00C67509" w:rsidRDefault="007C0536" w:rsidP="007C0536">
            <w:r w:rsidRPr="00C67509">
              <w:t>To hold main content of the document</w:t>
            </w:r>
          </w:p>
        </w:tc>
      </w:tr>
      <w:tr w:rsidR="007C0536" w14:paraId="617D0185" w14:textId="77777777" w:rsidTr="007C0536">
        <w:tc>
          <w:tcPr>
            <w:tcW w:w="4675" w:type="dxa"/>
          </w:tcPr>
          <w:p w14:paraId="0B2F4E07" w14:textId="277BB996" w:rsidR="007C0536" w:rsidRPr="00C67509" w:rsidRDefault="007C5A05" w:rsidP="007C0536">
            <w:pPr>
              <w:rPr>
                <w:b/>
                <w:bCs/>
              </w:rPr>
            </w:pPr>
            <w:r w:rsidRPr="007C0536">
              <w:rPr>
                <w:b/>
                <w:bCs/>
                <w:lang w:val="en-US"/>
              </w:rPr>
              <w:t>&lt;h1</w:t>
            </w:r>
            <w:proofErr w:type="gramStart"/>
            <w:r w:rsidRPr="00C67509">
              <w:rPr>
                <w:b/>
                <w:bCs/>
                <w:lang w:val="en-US"/>
              </w:rPr>
              <w:t>&gt;,&lt;</w:t>
            </w:r>
            <w:proofErr w:type="gramEnd"/>
            <w:r w:rsidRPr="00C67509">
              <w:rPr>
                <w:b/>
                <w:bCs/>
                <w:lang w:val="en-US"/>
              </w:rPr>
              <w:t>h2&gt;,&lt;h3</w:t>
            </w:r>
            <w:r w:rsidRPr="007C0536">
              <w:rPr>
                <w:b/>
                <w:bCs/>
                <w:lang w:val="en-US"/>
              </w:rPr>
              <w:t>&gt;</w:t>
            </w:r>
          </w:p>
        </w:tc>
        <w:tc>
          <w:tcPr>
            <w:tcW w:w="4675" w:type="dxa"/>
          </w:tcPr>
          <w:p w14:paraId="30D11E1D" w14:textId="358B806B" w:rsidR="007C0536" w:rsidRPr="00C67509" w:rsidRDefault="007C5A05" w:rsidP="007C0536">
            <w:r w:rsidRPr="00C67509">
              <w:t>Headings with respective importance.</w:t>
            </w:r>
          </w:p>
        </w:tc>
      </w:tr>
      <w:tr w:rsidR="007C0536" w14:paraId="21DE27A2" w14:textId="77777777" w:rsidTr="007C0536">
        <w:tc>
          <w:tcPr>
            <w:tcW w:w="4675" w:type="dxa"/>
          </w:tcPr>
          <w:p w14:paraId="13B033FF" w14:textId="79C2DEB1" w:rsidR="007C0536" w:rsidRPr="00C67509" w:rsidRDefault="007C5A05" w:rsidP="007C0536">
            <w:pPr>
              <w:rPr>
                <w:b/>
                <w:bCs/>
              </w:rPr>
            </w:pPr>
            <w:r w:rsidRPr="007C0536">
              <w:rPr>
                <w:b/>
                <w:bCs/>
                <w:lang w:val="en-US"/>
              </w:rPr>
              <w:t>&lt;input&gt;</w:t>
            </w:r>
          </w:p>
        </w:tc>
        <w:tc>
          <w:tcPr>
            <w:tcW w:w="4675" w:type="dxa"/>
          </w:tcPr>
          <w:p w14:paraId="69C76798" w14:textId="0C4544D9" w:rsidR="007C0536" w:rsidRPr="00C67509" w:rsidRDefault="007C5A05" w:rsidP="007C0536">
            <w:r w:rsidRPr="00C67509">
              <w:t>To take input from user</w:t>
            </w:r>
          </w:p>
        </w:tc>
      </w:tr>
      <w:tr w:rsidR="007C5A05" w14:paraId="11A50CCA" w14:textId="77777777" w:rsidTr="007C0536">
        <w:tc>
          <w:tcPr>
            <w:tcW w:w="4675" w:type="dxa"/>
          </w:tcPr>
          <w:p w14:paraId="49682C26" w14:textId="3E9F5F96" w:rsidR="007C5A05" w:rsidRPr="00C67509" w:rsidRDefault="007C5A05" w:rsidP="007C0536">
            <w:pPr>
              <w:rPr>
                <w:b/>
                <w:bCs/>
                <w:lang w:val="en-US"/>
              </w:rPr>
            </w:pPr>
            <w:r w:rsidRPr="007C0536">
              <w:rPr>
                <w:b/>
                <w:bCs/>
                <w:lang w:val="en-US"/>
              </w:rPr>
              <w:t>&lt;div&gt;</w:t>
            </w:r>
          </w:p>
        </w:tc>
        <w:tc>
          <w:tcPr>
            <w:tcW w:w="4675" w:type="dxa"/>
          </w:tcPr>
          <w:p w14:paraId="3C728D57" w14:textId="0174ED5B" w:rsidR="007C5A05" w:rsidRPr="00C67509" w:rsidRDefault="007C5A05" w:rsidP="007C0536">
            <w:r w:rsidRPr="00C67509">
              <w:t>To have division in html document</w:t>
            </w:r>
          </w:p>
        </w:tc>
      </w:tr>
      <w:tr w:rsidR="007C5A05" w14:paraId="201A7A1A" w14:textId="77777777" w:rsidTr="007C0536">
        <w:tc>
          <w:tcPr>
            <w:tcW w:w="4675" w:type="dxa"/>
          </w:tcPr>
          <w:p w14:paraId="45485F73" w14:textId="6836BF65" w:rsidR="007C5A05" w:rsidRPr="00C67509" w:rsidRDefault="007C5A05" w:rsidP="007C0536">
            <w:pPr>
              <w:rPr>
                <w:b/>
                <w:bCs/>
                <w:lang w:val="en-US"/>
              </w:rPr>
            </w:pPr>
            <w:r w:rsidRPr="00C67509">
              <w:rPr>
                <w:b/>
                <w:bCs/>
                <w:lang w:val="en-US"/>
              </w:rPr>
              <w:t>&lt;</w:t>
            </w:r>
            <w:proofErr w:type="spellStart"/>
            <w:r w:rsidRPr="00C67509">
              <w:rPr>
                <w:b/>
                <w:bCs/>
                <w:lang w:val="en-US"/>
              </w:rPr>
              <w:t>img</w:t>
            </w:r>
            <w:proofErr w:type="spellEnd"/>
            <w:r w:rsidRPr="00C67509">
              <w:rPr>
                <w:b/>
                <w:bCs/>
                <w:lang w:val="en-US"/>
              </w:rPr>
              <w:t>&gt;</w:t>
            </w:r>
          </w:p>
        </w:tc>
        <w:tc>
          <w:tcPr>
            <w:tcW w:w="4675" w:type="dxa"/>
          </w:tcPr>
          <w:p w14:paraId="048291A8" w14:textId="645C204B" w:rsidR="007C5A05" w:rsidRPr="00C67509" w:rsidRDefault="007C5A05" w:rsidP="007C0536">
            <w:r w:rsidRPr="00C67509">
              <w:t>To add image to our webpage</w:t>
            </w:r>
          </w:p>
        </w:tc>
      </w:tr>
      <w:tr w:rsidR="007C5A05" w14:paraId="06C2BD98" w14:textId="77777777" w:rsidTr="007C0536">
        <w:tc>
          <w:tcPr>
            <w:tcW w:w="4675" w:type="dxa"/>
          </w:tcPr>
          <w:p w14:paraId="19306AA0" w14:textId="2D8E762F" w:rsidR="007C5A05" w:rsidRPr="00C67509" w:rsidRDefault="007C5A05" w:rsidP="007C0536">
            <w:pPr>
              <w:rPr>
                <w:b/>
                <w:bCs/>
                <w:lang w:val="en-US"/>
              </w:rPr>
            </w:pPr>
            <w:r w:rsidRPr="007C0536">
              <w:rPr>
                <w:b/>
                <w:bCs/>
                <w:lang w:val="en-US"/>
              </w:rPr>
              <w:t>&lt;a&gt;</w:t>
            </w:r>
          </w:p>
        </w:tc>
        <w:tc>
          <w:tcPr>
            <w:tcW w:w="4675" w:type="dxa"/>
          </w:tcPr>
          <w:p w14:paraId="71773F42" w14:textId="3E063DA8" w:rsidR="007C5A05" w:rsidRPr="00C67509" w:rsidRDefault="007C5A05" w:rsidP="007C0536">
            <w:r w:rsidRPr="00C67509">
              <w:t>Anchor to hold link to another webpage.</w:t>
            </w:r>
          </w:p>
        </w:tc>
      </w:tr>
      <w:tr w:rsidR="007C5A05" w14:paraId="4792FF1B" w14:textId="77777777" w:rsidTr="007C0536">
        <w:tc>
          <w:tcPr>
            <w:tcW w:w="4675" w:type="dxa"/>
          </w:tcPr>
          <w:p w14:paraId="65335FA3" w14:textId="41E5D228" w:rsidR="007C5A05" w:rsidRPr="00C67509" w:rsidRDefault="007C5A05" w:rsidP="007C0536">
            <w:pPr>
              <w:rPr>
                <w:b/>
                <w:bCs/>
                <w:lang w:val="en-US"/>
              </w:rPr>
            </w:pPr>
            <w:r w:rsidRPr="00C67509">
              <w:rPr>
                <w:b/>
                <w:bCs/>
                <w:lang w:val="en-US"/>
              </w:rPr>
              <w:t>&lt;form&gt;</w:t>
            </w:r>
          </w:p>
        </w:tc>
        <w:tc>
          <w:tcPr>
            <w:tcW w:w="4675" w:type="dxa"/>
          </w:tcPr>
          <w:p w14:paraId="7EE8E480" w14:textId="68439871" w:rsidR="007C5A05" w:rsidRPr="00C67509" w:rsidRDefault="007C5A05" w:rsidP="007C0536">
            <w:r w:rsidRPr="00C67509">
              <w:t>To have a form</w:t>
            </w:r>
          </w:p>
        </w:tc>
      </w:tr>
      <w:tr w:rsidR="007C5A05" w14:paraId="70CDA528" w14:textId="77777777" w:rsidTr="007C0536">
        <w:tc>
          <w:tcPr>
            <w:tcW w:w="4675" w:type="dxa"/>
          </w:tcPr>
          <w:p w14:paraId="107C496D" w14:textId="40456F85" w:rsidR="007C5A05" w:rsidRPr="00C67509" w:rsidRDefault="007C5A05" w:rsidP="007C0536">
            <w:pPr>
              <w:rPr>
                <w:b/>
                <w:bCs/>
                <w:lang w:val="en-US"/>
              </w:rPr>
            </w:pPr>
            <w:r w:rsidRPr="00C67509">
              <w:rPr>
                <w:b/>
                <w:bCs/>
                <w:lang w:val="en-US"/>
              </w:rPr>
              <w:t>&lt;li&gt;</w:t>
            </w:r>
          </w:p>
        </w:tc>
        <w:tc>
          <w:tcPr>
            <w:tcW w:w="4675" w:type="dxa"/>
          </w:tcPr>
          <w:p w14:paraId="0B199DF6" w14:textId="7F35FEBD" w:rsidR="007C5A05" w:rsidRPr="00C67509" w:rsidRDefault="007C5A05" w:rsidP="007C0536">
            <w:r w:rsidRPr="00C67509">
              <w:t>Show list of items</w:t>
            </w:r>
          </w:p>
        </w:tc>
      </w:tr>
      <w:tr w:rsidR="007C5A05" w14:paraId="060792FB" w14:textId="77777777" w:rsidTr="007C0536">
        <w:tc>
          <w:tcPr>
            <w:tcW w:w="4675" w:type="dxa"/>
          </w:tcPr>
          <w:p w14:paraId="796FE5C2" w14:textId="54D29870" w:rsidR="007C5A05" w:rsidRPr="00C67509" w:rsidRDefault="007C5A05" w:rsidP="007C0536">
            <w:pPr>
              <w:rPr>
                <w:b/>
                <w:bCs/>
                <w:lang w:val="en-US"/>
              </w:rPr>
            </w:pPr>
            <w:r w:rsidRPr="00C67509">
              <w:rPr>
                <w:b/>
                <w:bCs/>
                <w:lang w:val="en-US"/>
              </w:rPr>
              <w:t>&lt;button&gt;</w:t>
            </w:r>
          </w:p>
        </w:tc>
        <w:tc>
          <w:tcPr>
            <w:tcW w:w="4675" w:type="dxa"/>
          </w:tcPr>
          <w:p w14:paraId="54CE3657" w14:textId="4A6395DA" w:rsidR="007C5A05" w:rsidRPr="00C67509" w:rsidRDefault="007C5A05" w:rsidP="007C0536">
            <w:r w:rsidRPr="00C67509">
              <w:t xml:space="preserve">Clickable button to </w:t>
            </w:r>
            <w:r w:rsidR="00F77063" w:rsidRPr="00C67509">
              <w:t>perform</w:t>
            </w:r>
            <w:r w:rsidRPr="00C67509">
              <w:t xml:space="preserve"> an action</w:t>
            </w:r>
          </w:p>
        </w:tc>
      </w:tr>
      <w:tr w:rsidR="007C5A05" w14:paraId="7E9A158A" w14:textId="77777777" w:rsidTr="007C0536">
        <w:tc>
          <w:tcPr>
            <w:tcW w:w="4675" w:type="dxa"/>
          </w:tcPr>
          <w:p w14:paraId="5E2B2259" w14:textId="29329CEE" w:rsidR="007C5A05" w:rsidRPr="00C67509" w:rsidRDefault="00C67509" w:rsidP="007C0536">
            <w:pPr>
              <w:rPr>
                <w:b/>
                <w:bCs/>
                <w:lang w:val="en-US"/>
              </w:rPr>
            </w:pPr>
            <w:r w:rsidRPr="00C67509">
              <w:rPr>
                <w:b/>
                <w:bCs/>
                <w:lang w:val="en-US"/>
              </w:rPr>
              <w:t>&lt;label&gt;</w:t>
            </w:r>
          </w:p>
        </w:tc>
        <w:tc>
          <w:tcPr>
            <w:tcW w:w="4675" w:type="dxa"/>
          </w:tcPr>
          <w:p w14:paraId="37D196FC" w14:textId="22C94097" w:rsidR="007C5A05" w:rsidRPr="00C67509" w:rsidRDefault="00C67509" w:rsidP="007C0536">
            <w:r w:rsidRPr="00C67509">
              <w:t>To define label of an element</w:t>
            </w:r>
          </w:p>
        </w:tc>
      </w:tr>
      <w:tr w:rsidR="007C5A05" w14:paraId="5D8C0AD8" w14:textId="77777777" w:rsidTr="007C0536">
        <w:tc>
          <w:tcPr>
            <w:tcW w:w="4675" w:type="dxa"/>
          </w:tcPr>
          <w:p w14:paraId="69EDACCA" w14:textId="5C44C77B" w:rsidR="007C5A05" w:rsidRPr="00C67509" w:rsidRDefault="00C67509" w:rsidP="007C0536">
            <w:pPr>
              <w:rPr>
                <w:b/>
                <w:bCs/>
                <w:lang w:val="en-US"/>
              </w:rPr>
            </w:pPr>
            <w:r w:rsidRPr="00C67509">
              <w:rPr>
                <w:b/>
                <w:bCs/>
                <w:lang w:val="en-US"/>
              </w:rPr>
              <w:t>&lt;footer&gt;</w:t>
            </w:r>
          </w:p>
        </w:tc>
        <w:tc>
          <w:tcPr>
            <w:tcW w:w="4675" w:type="dxa"/>
          </w:tcPr>
          <w:p w14:paraId="5E0AC09C" w14:textId="1830AAF6" w:rsidR="007C5A05" w:rsidRPr="00C67509" w:rsidRDefault="00C67509" w:rsidP="007C0536">
            <w:r w:rsidRPr="00C67509">
              <w:t>To define footer of webpage</w:t>
            </w:r>
          </w:p>
        </w:tc>
      </w:tr>
    </w:tbl>
    <w:p w14:paraId="64D48952" w14:textId="4EB78122" w:rsidR="007C0536" w:rsidRDefault="007C0536" w:rsidP="007C0536">
      <w:pPr>
        <w:rPr>
          <w:b/>
          <w:bCs/>
          <w:sz w:val="32"/>
          <w:szCs w:val="32"/>
        </w:rPr>
      </w:pPr>
    </w:p>
    <w:p w14:paraId="70E1CB24" w14:textId="447BA670" w:rsidR="00C67509" w:rsidRDefault="00C67509" w:rsidP="00C675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6750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Bootsrap components Used:</w:t>
      </w:r>
    </w:p>
    <w:p w14:paraId="7B52B416" w14:textId="7FA67D6B" w:rsidR="00C67509" w:rsidRPr="00C67509" w:rsidRDefault="00C67509" w:rsidP="00C67509">
      <w:pPr>
        <w:pStyle w:val="ListParagraph"/>
        <w:numPr>
          <w:ilvl w:val="0"/>
          <w:numId w:val="1"/>
        </w:numPr>
      </w:pPr>
      <w:r w:rsidRPr="00C67509">
        <w:t>Navbar</w:t>
      </w:r>
    </w:p>
    <w:p w14:paraId="56ACE01E" w14:textId="7BA4C627" w:rsidR="00C67509" w:rsidRPr="00C67509" w:rsidRDefault="00C67509" w:rsidP="00C67509">
      <w:pPr>
        <w:pStyle w:val="ListParagraph"/>
        <w:numPr>
          <w:ilvl w:val="0"/>
          <w:numId w:val="1"/>
        </w:numPr>
      </w:pPr>
      <w:r w:rsidRPr="00C67509">
        <w:t>Carousel</w:t>
      </w:r>
    </w:p>
    <w:p w14:paraId="3E11772F" w14:textId="31267346" w:rsidR="00C67509" w:rsidRPr="00C67509" w:rsidRDefault="00C67509" w:rsidP="00C67509">
      <w:pPr>
        <w:pStyle w:val="ListParagraph"/>
        <w:numPr>
          <w:ilvl w:val="0"/>
          <w:numId w:val="1"/>
        </w:numPr>
      </w:pPr>
      <w:r w:rsidRPr="00C67509">
        <w:t>Card</w:t>
      </w:r>
    </w:p>
    <w:p w14:paraId="2B211295" w14:textId="3E6AA9EC" w:rsidR="00C67509" w:rsidRDefault="00C67509" w:rsidP="00C67509">
      <w:pPr>
        <w:pStyle w:val="ListParagraph"/>
        <w:numPr>
          <w:ilvl w:val="0"/>
          <w:numId w:val="1"/>
        </w:numPr>
      </w:pPr>
      <w:r w:rsidRPr="00C67509">
        <w:t>Buttons</w:t>
      </w:r>
    </w:p>
    <w:p w14:paraId="07C30B51" w14:textId="628DBEEF" w:rsidR="00C67509" w:rsidRDefault="00FB3475" w:rsidP="00C67509">
      <w:pPr>
        <w:pStyle w:val="ListParagraph"/>
        <w:numPr>
          <w:ilvl w:val="0"/>
          <w:numId w:val="1"/>
        </w:numPr>
      </w:pPr>
      <w:r>
        <w:t>Container/Container-fluid</w:t>
      </w:r>
    </w:p>
    <w:p w14:paraId="2B7C4F6B" w14:textId="3994BFF4" w:rsidR="007C0536" w:rsidRDefault="00C67509" w:rsidP="007C05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C67509">
        <w:rPr>
          <w:b/>
          <w:bCs/>
          <w:sz w:val="28"/>
          <w:szCs w:val="28"/>
        </w:rPr>
        <w:t>.</w:t>
      </w:r>
      <w:r w:rsidRPr="00C67509">
        <w:t xml:space="preserve"> </w:t>
      </w:r>
      <w:r w:rsidRPr="00C67509">
        <w:rPr>
          <w:b/>
          <w:bCs/>
          <w:sz w:val="28"/>
          <w:szCs w:val="28"/>
        </w:rPr>
        <w:t>How you used your media query to make your website responsive</w:t>
      </w:r>
      <w:r>
        <w:rPr>
          <w:b/>
          <w:bCs/>
          <w:sz w:val="28"/>
          <w:szCs w:val="28"/>
        </w:rPr>
        <w:t>?</w:t>
      </w:r>
    </w:p>
    <w:p w14:paraId="5FA4C6A2" w14:textId="1017202E" w:rsidR="00AE3E7B" w:rsidRDefault="00AE3E7B" w:rsidP="007C0536">
      <w:r>
        <w:rPr>
          <w:b/>
          <w:bCs/>
          <w:sz w:val="28"/>
          <w:szCs w:val="28"/>
        </w:rPr>
        <w:t xml:space="preserve">Ans: </w:t>
      </w:r>
      <w:r w:rsidRPr="00AE3E7B">
        <w:t>I used media query to reduce the width of the container as size of the screen reduce</w:t>
      </w:r>
      <w:r w:rsidR="00FB3475">
        <w:t>s</w:t>
      </w:r>
      <w:r w:rsidRPr="00AE3E7B">
        <w:t xml:space="preserve">. As per the assignment statement, I used screen breakpoint at 768px.which means when our screen size </w:t>
      </w:r>
      <w:r w:rsidR="00EA3E84" w:rsidRPr="00AE3E7B">
        <w:t>reduces</w:t>
      </w:r>
      <w:r w:rsidRPr="00AE3E7B">
        <w:t xml:space="preserve"> to 768px my container size also </w:t>
      </w:r>
      <w:proofErr w:type="gramStart"/>
      <w:r w:rsidRPr="00AE3E7B">
        <w:t>reduce</w:t>
      </w:r>
      <w:proofErr w:type="gramEnd"/>
      <w:r w:rsidR="00FB3475">
        <w:t xml:space="preserve"> to 65% </w:t>
      </w:r>
      <w:r w:rsidRPr="00AE3E7B">
        <w:t>and it becomes more content accommodating in smaller screens as well.</w:t>
      </w:r>
    </w:p>
    <w:p w14:paraId="25DE72B8" w14:textId="61E3D6D5" w:rsidR="00AE3E7B" w:rsidRDefault="00AE3E7B" w:rsidP="007C0536"/>
    <w:p w14:paraId="5B55230E" w14:textId="2CE97A91" w:rsidR="00AE3E7B" w:rsidRDefault="00AE3E7B" w:rsidP="00AE3E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AE3E7B">
        <w:rPr>
          <w:b/>
          <w:bCs/>
          <w:sz w:val="28"/>
          <w:szCs w:val="28"/>
        </w:rPr>
        <w:t>What Gestalt principle you have chosen to use?</w:t>
      </w:r>
    </w:p>
    <w:p w14:paraId="78FB0778" w14:textId="0B2B21E3" w:rsidR="00942469" w:rsidRPr="00942469" w:rsidRDefault="00AE3E7B" w:rsidP="00AE3E7B">
      <w:r>
        <w:rPr>
          <w:b/>
          <w:bCs/>
          <w:sz w:val="28"/>
          <w:szCs w:val="28"/>
        </w:rPr>
        <w:t>Ans:</w:t>
      </w:r>
      <w:r w:rsidR="00FC12A2">
        <w:rPr>
          <w:b/>
          <w:bCs/>
          <w:sz w:val="28"/>
          <w:szCs w:val="28"/>
        </w:rPr>
        <w:t xml:space="preserve"> </w:t>
      </w:r>
      <w:r w:rsidR="00FC12A2" w:rsidRPr="009D5ABE">
        <w:t xml:space="preserve">It is difficult to make up mind for one principle and design strictly according to that </w:t>
      </w:r>
      <w:r w:rsidR="009D5ABE" w:rsidRPr="009D5ABE">
        <w:t xml:space="preserve">because there’s an overlap between many of the principles. </w:t>
      </w:r>
      <w:r w:rsidR="00FC12A2" w:rsidRPr="009D5ABE">
        <w:t xml:space="preserve">The Gestalt principle I have chosen to use is </w:t>
      </w:r>
      <w:r w:rsidR="00FC12A2" w:rsidRPr="009D5ABE">
        <w:rPr>
          <w:b/>
          <w:bCs/>
        </w:rPr>
        <w:t>principle of similarity</w:t>
      </w:r>
      <w:r w:rsidR="009D5ABE" w:rsidRPr="009D5ABE">
        <w:t xml:space="preserve">, I have kept all the relevant content in same page </w:t>
      </w:r>
      <w:proofErr w:type="gramStart"/>
      <w:r w:rsidR="00942469">
        <w:t>like</w:t>
      </w:r>
      <w:proofErr w:type="gramEnd"/>
      <w:r w:rsidR="009D5ABE">
        <w:t xml:space="preserve"> </w:t>
      </w:r>
      <w:r w:rsidR="009D5ABE" w:rsidRPr="009D5ABE">
        <w:t>Core ethics and values of the business along with Teams message which shows their commitment to work which ultimately give a feel of trust.</w:t>
      </w:r>
      <w:r w:rsidR="00942469">
        <w:t xml:space="preserve"> </w:t>
      </w:r>
      <w:r w:rsidR="009D5ABE" w:rsidRPr="00942469">
        <w:t xml:space="preserve">Similarly, in about us page while giving the information about us I have put a query form which direct the conversation both sides and improves the user </w:t>
      </w:r>
      <w:r w:rsidR="00942469" w:rsidRPr="00942469">
        <w:t>experience.</w:t>
      </w:r>
      <w:r w:rsidR="00942469">
        <w:t xml:space="preserve"> Another principle follows is </w:t>
      </w:r>
      <w:r w:rsidR="00942469">
        <w:rPr>
          <w:b/>
          <w:bCs/>
        </w:rPr>
        <w:t xml:space="preserve">FIGURE AND GROUND </w:t>
      </w:r>
      <w:r w:rsidR="00942469">
        <w:t xml:space="preserve">because in Services I have prominent pictures which </w:t>
      </w:r>
      <w:r w:rsidR="00EA3E84">
        <w:t>directly conveys</w:t>
      </w:r>
      <w:r w:rsidR="00942469">
        <w:t xml:space="preserve"> their condition and there is enough of space between two services that user retains the images.</w:t>
      </w:r>
    </w:p>
    <w:p w14:paraId="03BDA5BC" w14:textId="77777777" w:rsidR="009D5ABE" w:rsidRPr="009D5ABE" w:rsidRDefault="009D5ABE" w:rsidP="00AE3E7B">
      <w:pPr>
        <w:rPr>
          <w:sz w:val="28"/>
          <w:szCs w:val="28"/>
        </w:rPr>
      </w:pPr>
    </w:p>
    <w:p w14:paraId="51CED9AE" w14:textId="77777777" w:rsidR="00AE3E7B" w:rsidRPr="00AE3E7B" w:rsidRDefault="00AE3E7B" w:rsidP="00AE3E7B">
      <w:pPr>
        <w:ind w:left="360"/>
        <w:rPr>
          <w:b/>
          <w:bCs/>
          <w:sz w:val="28"/>
          <w:szCs w:val="28"/>
        </w:rPr>
      </w:pPr>
    </w:p>
    <w:p w14:paraId="7CB588FC" w14:textId="77777777" w:rsidR="00AE3E7B" w:rsidRPr="00AE3E7B" w:rsidRDefault="00AE3E7B" w:rsidP="007C0536"/>
    <w:sectPr w:rsidR="00AE3E7B" w:rsidRPr="00AE3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F6586"/>
    <w:multiLevelType w:val="hybridMultilevel"/>
    <w:tmpl w:val="00E0F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27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36"/>
    <w:rsid w:val="00180EB6"/>
    <w:rsid w:val="001B4A0A"/>
    <w:rsid w:val="00491174"/>
    <w:rsid w:val="0064275C"/>
    <w:rsid w:val="007C0536"/>
    <w:rsid w:val="007C5A05"/>
    <w:rsid w:val="00942469"/>
    <w:rsid w:val="009D5ABE"/>
    <w:rsid w:val="00AE3E7B"/>
    <w:rsid w:val="00C67509"/>
    <w:rsid w:val="00EA3E84"/>
    <w:rsid w:val="00F77063"/>
    <w:rsid w:val="00F9441E"/>
    <w:rsid w:val="00FB3475"/>
    <w:rsid w:val="00FC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15F0E"/>
  <w15:chartTrackingRefBased/>
  <w15:docId w15:val="{88BC3545-0342-1047-AAD4-3236768D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Himanshu</dc:creator>
  <cp:keywords/>
  <dc:description/>
  <cp:lastModifiedBy>Himanshu Himanshu</cp:lastModifiedBy>
  <cp:revision>5</cp:revision>
  <dcterms:created xsi:type="dcterms:W3CDTF">2022-09-30T12:21:00Z</dcterms:created>
  <dcterms:modified xsi:type="dcterms:W3CDTF">2022-10-01T00:26:00Z</dcterms:modified>
</cp:coreProperties>
</file>