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13" w:rsidRDefault="002F0B13" w:rsidP="002F0B13">
      <w:r>
        <w:t>Android Note</w:t>
      </w:r>
    </w:p>
    <w:p w:rsidR="002F0B13" w:rsidRDefault="002F0B13" w:rsidP="002F0B13">
      <w:r>
        <w:t>I. Layout: Gồm các loại layout sau</w:t>
      </w:r>
    </w:p>
    <w:p w:rsidR="002F0B13" w:rsidRDefault="002F0B13" w:rsidP="002F0B13">
      <w:r>
        <w:t xml:space="preserve">- </w:t>
      </w:r>
      <w:r w:rsidR="00407180">
        <w:t>Framelayout ,</w:t>
      </w:r>
      <w:r>
        <w:t xml:space="preserve"> LinearLayout, </w:t>
      </w:r>
      <w:r w:rsidR="00407180">
        <w:t>RelativeLayout</w:t>
      </w:r>
      <w:r>
        <w:t xml:space="preserve">, </w:t>
      </w:r>
      <w:r w:rsidR="00407180">
        <w:t xml:space="preserve">TableLayout, </w:t>
      </w:r>
      <w:r w:rsidR="009018B5">
        <w:t xml:space="preserve">GridLayout, </w:t>
      </w:r>
      <w:r>
        <w:t>ConstraintLayout</w:t>
      </w:r>
    </w:p>
    <w:p w:rsidR="002F0B13" w:rsidRDefault="002F0B13" w:rsidP="002F0B13">
      <w:r>
        <w:t xml:space="preserve"> 1. Framelayout: </w:t>
      </w:r>
      <w:r w:rsidR="00FB2A6A">
        <w:t>L</w:t>
      </w:r>
      <w:r>
        <w:t>uôn giữ các view</w:t>
      </w:r>
      <w:r w:rsidR="00FB2A6A">
        <w:t xml:space="preserve"> bên trong</w:t>
      </w:r>
      <w:r>
        <w:t xml:space="preserve"> ở góc trái màn hình và không </w:t>
      </w:r>
      <w:r w:rsidR="00FB2A6A">
        <w:t>thể</w:t>
      </w:r>
      <w:r>
        <w:t xml:space="preserve"> thay đổi location hiển thị</w:t>
      </w:r>
      <w:r w:rsidR="00FA2964">
        <w:t>, Các view được thiết lập sau sẽ đè lên các View thiết lập trước</w:t>
      </w:r>
      <w:r>
        <w:t>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&lt;FrameLayout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tools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="http://schemas.android.com/tools"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tools: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context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=".MainActivity"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="@+id/textView"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="300dp"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="300dp"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="TextView"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="@+id/textView2"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="218dp"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="221dp"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="@color/colorPrimaryDark"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Default="009018B5" w:rsidP="009018B5"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&lt;/FrameLayout&gt;</w:t>
      </w:r>
    </w:p>
    <w:p w:rsidR="002F0B13" w:rsidRDefault="002F0B13" w:rsidP="002F0B13">
      <w:r>
        <w:rPr>
          <w:noProof/>
        </w:rPr>
        <w:lastRenderedPageBreak/>
        <w:drawing>
          <wp:inline distT="0" distB="0" distL="0" distR="0">
            <wp:extent cx="3448050" cy="3962400"/>
            <wp:effectExtent l="0" t="0" r="0" b="0"/>
            <wp:docPr id="1" name="Picture 1" descr="https://images.viblo.asia/3e410ed2-fce0-4657-8803-b42866485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3e410ed2-fce0-4657-8803-b428664859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8D" w:rsidRDefault="002F0B13" w:rsidP="002F0B13">
      <w:r>
        <w:t xml:space="preserve">2. LinearLayout: </w:t>
      </w:r>
      <w:r w:rsidR="003E7D8D">
        <w:t>Bố trí các view theo chiều ngang hoặc chiều dọc</w:t>
      </w:r>
      <w:r w:rsidR="00281B9C">
        <w:t>, mặc định sẽ là chiều ngang</w:t>
      </w:r>
      <w:r w:rsidR="003731D7">
        <w:t>.</w:t>
      </w:r>
    </w:p>
    <w:p w:rsidR="003E7D8D" w:rsidRDefault="00404F59" w:rsidP="002F0B13">
      <w:pPr>
        <w:rPr>
          <w:rFonts w:ascii="Consolas" w:hAnsi="Consolas"/>
          <w:color w:val="292B2C"/>
          <w:shd w:val="clear" w:color="auto" w:fill="EEEEEE"/>
        </w:rPr>
      </w:pPr>
      <w:r>
        <w:rPr>
          <w:rFonts w:ascii="Consolas" w:hAnsi="Consolas"/>
          <w:color w:val="292B2C"/>
          <w:shd w:val="clear" w:color="auto" w:fill="EEEEEE"/>
        </w:rPr>
        <w:t xml:space="preserve">Orientation = </w:t>
      </w:r>
      <w:r w:rsidR="003E7D8D">
        <w:rPr>
          <w:rFonts w:ascii="Consolas" w:hAnsi="Consolas"/>
          <w:color w:val="292B2C"/>
          <w:shd w:val="clear" w:color="auto" w:fill="EEEEEE"/>
        </w:rPr>
        <w:t>Vertical</w:t>
      </w:r>
      <w:r w:rsidR="003E7D8D">
        <w:t xml:space="preserve"> : Các view bên trong sẽ đượ</w:t>
      </w:r>
      <w:r w:rsidR="00295B1E">
        <w:t>c xếp từ trên xuống</w:t>
      </w:r>
      <w:r w:rsidR="006F3BEC">
        <w:t>.</w:t>
      </w:r>
    </w:p>
    <w:p w:rsidR="002F0B13" w:rsidRDefault="00404F59" w:rsidP="002F0B13">
      <w:r>
        <w:rPr>
          <w:rFonts w:ascii="Consolas" w:hAnsi="Consolas"/>
          <w:color w:val="292B2C"/>
          <w:shd w:val="clear" w:color="auto" w:fill="EEEEEE"/>
        </w:rPr>
        <w:t>Orientation = Horizontal</w:t>
      </w:r>
      <w:r w:rsidR="003E7D8D">
        <w:t>: Các view bên trong sẽ đượ</w:t>
      </w:r>
      <w:r w:rsidR="00295B1E">
        <w:t xml:space="preserve">c </w:t>
      </w:r>
      <w:r w:rsidR="003E7D8D">
        <w:t>xếp t</w:t>
      </w:r>
      <w:r w:rsidR="00295B1E">
        <w:t>rái qua phải</w:t>
      </w:r>
      <w:r w:rsidR="006F3BEC">
        <w:t>.</w:t>
      </w:r>
    </w:p>
    <w:p w:rsidR="00295B1E" w:rsidRDefault="00295B1E" w:rsidP="002F0B13">
      <w:r>
        <w:rPr>
          <w:noProof/>
        </w:rPr>
        <w:drawing>
          <wp:inline distT="0" distB="0" distL="0" distR="0" wp14:anchorId="4099E641" wp14:editId="3F189C89">
            <wp:extent cx="47244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1E" w:rsidRDefault="00295B1E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lastRenderedPageBreak/>
        <w:t>&lt;LinearLayout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android1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orientation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="horizontal"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="#8c0520"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="#efcd21"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="4"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Default="009018B5" w:rsidP="009018B5"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&lt;/LinearLayout&gt;</w:t>
      </w:r>
    </w:p>
    <w:p w:rsidR="00407180" w:rsidRDefault="00407180" w:rsidP="002F0B13">
      <w:r>
        <w:rPr>
          <w:noProof/>
        </w:rPr>
        <w:lastRenderedPageBreak/>
        <w:drawing>
          <wp:inline distT="0" distB="0" distL="0" distR="0" wp14:anchorId="15E1D4C4" wp14:editId="413026C1">
            <wp:extent cx="3714750" cy="2867025"/>
            <wp:effectExtent l="0" t="0" r="0" b="9525"/>
            <wp:docPr id="2" name="Picture 2" descr="https://images.viblo.asia/a20e14e4-76e8-402e-87f9-33faedacb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viblo.asia/a20e14e4-76e8-402e-87f9-33faedacb8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1E" w:rsidRDefault="00295B1E" w:rsidP="002F0B13"/>
    <w:p w:rsidR="00024B9D" w:rsidRPr="00024B9D" w:rsidRDefault="00024B9D" w:rsidP="002F0B13">
      <w:p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t xml:space="preserve">- </w:t>
      </w:r>
      <w:r w:rsidRPr="00024B9D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android:weightSum="2"</w:t>
      </w:r>
      <w:r>
        <w:t xml:space="preserve">: </w:t>
      </w:r>
      <w:r w:rsidR="00491F09">
        <w:t>Setting t</w:t>
      </w:r>
      <w:r>
        <w:t>ổng bố cục của item cha</w:t>
      </w:r>
    </w:p>
    <w:p w:rsidR="00295B1E" w:rsidRDefault="00295B1E" w:rsidP="002F0B13">
      <w:r>
        <w:t xml:space="preserve">- </w:t>
      </w:r>
      <w:r w:rsidR="0092510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an</w:t>
      </w:r>
      <w:r w:rsidRPr="0092510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droid:</w:t>
      </w:r>
      <w:r w:rsidR="0092510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layout_weight="{number}</w:t>
      </w:r>
      <w:r w:rsidRPr="0092510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"</w:t>
      </w:r>
      <w:r w:rsidR="0092510A">
        <w:t xml:space="preserve">: </w:t>
      </w:r>
      <w:r w:rsidR="00024B9D">
        <w:t xml:space="preserve">Setting ở child item để </w:t>
      </w:r>
      <w:r w:rsidR="0092510A">
        <w:t>chia bố cục</w:t>
      </w:r>
      <w:r w:rsidR="00024B9D">
        <w:t xml:space="preserve"> dựa theo </w:t>
      </w:r>
      <w:r w:rsidR="00024B9D" w:rsidRPr="00024B9D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weightSum</w:t>
      </w:r>
      <w:r w:rsidR="00024B9D">
        <w:t xml:space="preserve"> của item cha.</w:t>
      </w:r>
    </w:p>
    <w:p w:rsidR="004671F0" w:rsidRDefault="004671F0" w:rsidP="002F0B13">
      <w:r w:rsidRPr="002154F4">
        <w:rPr>
          <w:b/>
          <w:color w:val="FF0000"/>
        </w:rPr>
        <w:t>Chú ý:</w:t>
      </w:r>
      <w:r>
        <w:t xml:space="preserve"> </w:t>
      </w:r>
      <w:r w:rsidR="00A5462A">
        <w:t xml:space="preserve">Cần setting </w:t>
      </w:r>
      <w:r w:rsidR="00A5462A" w:rsidRPr="00A5462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android:layout_height="0dp"</w:t>
      </w:r>
      <w:r w:rsidR="00A5462A">
        <w:t xml:space="preserve"> nếu đang xếp từ trên xuống </w:t>
      </w:r>
      <w:r w:rsidR="00A0233E">
        <w:br/>
      </w:r>
      <w:r w:rsidR="00A5462A">
        <w:t xml:space="preserve">hoặc </w:t>
      </w:r>
      <w:r w:rsidR="00A5462A" w:rsidRPr="00A5462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android:layout_width="0dp"</w:t>
      </w:r>
      <w:r w:rsidR="00A5462A">
        <w:t xml:space="preserve"> nếu đang xếp từ trái sang phải để có thể </w:t>
      </w:r>
      <w:r w:rsidR="00B71915">
        <w:t>bố cục</w:t>
      </w:r>
      <w:r w:rsidR="00A5462A">
        <w:t xml:space="preserve"> theo giá trị </w:t>
      </w:r>
      <w:r w:rsidR="00A5462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layout_weight</w:t>
      </w:r>
      <w:bookmarkStart w:id="0" w:name="_GoBack"/>
      <w:bookmarkEnd w:id="0"/>
    </w:p>
    <w:p w:rsidR="000D5FA5" w:rsidRDefault="002F0B13" w:rsidP="002F0B13">
      <w:r>
        <w:t xml:space="preserve">3. RelativeLayout: </w:t>
      </w:r>
      <w:r w:rsidR="008E1665">
        <w:t>Vị trí của mỗi view bên trong sẽ được xác định so với view khác hoặc so với thành phần cha củ</w:t>
      </w:r>
      <w:r w:rsidR="009018B5">
        <w:t>a nó thông qua ID.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&lt;RelativeLayout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lastRenderedPageBreak/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layout_toRightOf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="@+id/hop3"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="#8e0917"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layout_below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="@+id/hop1"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="4"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="@+id/hop4"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="#edcb25"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layout_below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layout_toRightOf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="@+id/hop3"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2F0B13" w:rsidRDefault="009018B5" w:rsidP="002F0B13"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&lt;/RelativeLayout&gt;</w:t>
      </w:r>
    </w:p>
    <w:p w:rsidR="002F0B13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>
        <w:t xml:space="preserve">4. TableLayout: Các view bên trong được xếp theo dạng table. Mỗi row là 1 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TableRow</w:t>
      </w:r>
      <w:r>
        <w:rPr>
          <w:rFonts w:ascii="Open Sans" w:hAnsi="Open Sans" w:cs="Open Sans"/>
          <w:color w:val="1B1B1B"/>
          <w:spacing w:val="-1"/>
          <w:shd w:val="clear" w:color="auto" w:fill="FFFFFF"/>
        </w:rPr>
        <w:t xml:space="preserve"> , bên trong 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TableRow</w:t>
      </w:r>
      <w:r>
        <w:rPr>
          <w:rFonts w:ascii="Open Sans" w:hAnsi="Open Sans" w:cs="Open Sans"/>
          <w:color w:val="1B1B1B"/>
          <w:spacing w:val="-1"/>
          <w:shd w:val="clear" w:color="auto" w:fill="FFFFFF"/>
        </w:rPr>
        <w:t> sẽ chứa các View.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&lt;TableLayout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&lt;TableRow&gt;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="TableLayout Example"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="#c98282"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gravity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&lt;/TableRow&gt;</w:t>
      </w: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&lt;TableRow&gt;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lastRenderedPageBreak/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="B1 B1"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="B2"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&lt;/TableRow&gt;</w:t>
      </w: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&lt;TableRow&gt;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="C1"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="C2"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="Cell example"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&lt;/TableRow&gt;</w:t>
      </w: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&lt;/TableLayout&gt;</w:t>
      </w: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>
        <w:rPr>
          <w:noProof/>
        </w:rPr>
        <w:drawing>
          <wp:inline distT="0" distB="0" distL="0" distR="0">
            <wp:extent cx="3400425" cy="2152650"/>
            <wp:effectExtent l="0" t="0" r="9525" b="0"/>
            <wp:docPr id="3" name="Picture 3" descr="https://images.viblo.asia/f49530c7-4c6f-440d-a51a-24e6239bb7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f49530c7-4c6f-440d-a51a-24e6239bb74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hd w:val="clear" w:color="auto" w:fill="FFFFFF"/>
        </w:rPr>
        <w:t xml:space="preserve">5. </w:t>
      </w:r>
      <w:r>
        <w:t>GridLayout: Layout dạng lưới với số dòng và số cột ta quy định. Mỗi View bên trong sẽ nằm ở mỗi ô trong lưới này.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&lt;GridLayout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android1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columnCount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rowCount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lastRenderedPageBreak/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="#8c0520"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="#efcd21"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="4"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&lt;/GridLayout&gt;</w:t>
      </w: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>
        <w:rPr>
          <w:noProof/>
        </w:rPr>
        <w:drawing>
          <wp:inline distT="0" distB="0" distL="0" distR="0">
            <wp:extent cx="1790700" cy="2019300"/>
            <wp:effectExtent l="0" t="0" r="0" b="0"/>
            <wp:docPr id="4" name="Picture 4" descr="https://images.viblo.asia/1deccd4c-a81f-4223-8623-09090aa51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viblo.asia/1deccd4c-a81f-4223-8623-09090aa512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>
        <w:t xml:space="preserve">6. ConstraintLayout: </w:t>
      </w: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C232C3" w:rsidRDefault="00C232C3" w:rsidP="00C232C3"/>
    <w:p w:rsidR="003F5F3D" w:rsidRDefault="003F5F3D" w:rsidP="00C232C3"/>
    <w:p w:rsidR="003F5F3D" w:rsidRDefault="003F5F3D" w:rsidP="00C232C3"/>
    <w:p w:rsidR="003F5F3D" w:rsidRDefault="003F5F3D" w:rsidP="00C232C3"/>
    <w:p w:rsidR="003F5F3D" w:rsidRDefault="003F5F3D" w:rsidP="00C232C3"/>
    <w:p w:rsidR="003F5F3D" w:rsidRDefault="003F5F3D" w:rsidP="00C232C3">
      <w:r>
        <w:t xml:space="preserve">II. Tips sử dụng Android studio: </w:t>
      </w:r>
    </w:p>
    <w:p w:rsidR="003F5F3D" w:rsidRDefault="003F5F3D" w:rsidP="00C232C3">
      <w:r>
        <w:t>1. Show white spaces : File -&gt; Setting -&gt; Editor -&gt; General -&gt; Appearance -&gt; Show whitespaces</w:t>
      </w:r>
    </w:p>
    <w:p w:rsidR="00932020" w:rsidRDefault="00932020" w:rsidP="00C232C3"/>
    <w:p w:rsidR="00932020" w:rsidRDefault="00932020" w:rsidP="00C232C3"/>
    <w:p w:rsidR="00932020" w:rsidRDefault="00932020" w:rsidP="00C232C3"/>
    <w:sectPr w:rsidR="0093202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76"/>
    <w:rsid w:val="00024B9D"/>
    <w:rsid w:val="002154F4"/>
    <w:rsid w:val="00281B9C"/>
    <w:rsid w:val="00295B1E"/>
    <w:rsid w:val="002F0B13"/>
    <w:rsid w:val="00344AC6"/>
    <w:rsid w:val="003731D7"/>
    <w:rsid w:val="003E7D8D"/>
    <w:rsid w:val="003F5F3D"/>
    <w:rsid w:val="00404F59"/>
    <w:rsid w:val="00407180"/>
    <w:rsid w:val="004671F0"/>
    <w:rsid w:val="00491F09"/>
    <w:rsid w:val="005C1C44"/>
    <w:rsid w:val="006F3BEC"/>
    <w:rsid w:val="008E1665"/>
    <w:rsid w:val="009018B5"/>
    <w:rsid w:val="0092510A"/>
    <w:rsid w:val="00932020"/>
    <w:rsid w:val="00A0233E"/>
    <w:rsid w:val="00A5462A"/>
    <w:rsid w:val="00B71915"/>
    <w:rsid w:val="00C232C3"/>
    <w:rsid w:val="00CE0D76"/>
    <w:rsid w:val="00FA2964"/>
    <w:rsid w:val="00F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068E-86F6-47A7-AF4C-5FCBAEDA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018B5"/>
  </w:style>
  <w:style w:type="character" w:styleId="HTMLCode">
    <w:name w:val="HTML Code"/>
    <w:basedOn w:val="DefaultParagraphFont"/>
    <w:uiPriority w:val="99"/>
    <w:semiHidden/>
    <w:unhideWhenUsed/>
    <w:rsid w:val="009018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Huynh Van</dc:creator>
  <cp:keywords/>
  <dc:description/>
  <cp:lastModifiedBy>Cong Huynh Van</cp:lastModifiedBy>
  <cp:revision>32</cp:revision>
  <dcterms:created xsi:type="dcterms:W3CDTF">2021-02-26T08:18:00Z</dcterms:created>
  <dcterms:modified xsi:type="dcterms:W3CDTF">2021-03-05T10:29:00Z</dcterms:modified>
</cp:coreProperties>
</file>