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13" w:rsidRDefault="002F0B13" w:rsidP="002F0B13">
      <w:r>
        <w:t>Android Note</w:t>
      </w:r>
      <w:r w:rsidR="00CF4252">
        <w:t>:</w:t>
      </w:r>
    </w:p>
    <w:p w:rsidR="00F435AF" w:rsidRDefault="00F435AF" w:rsidP="002F0B13">
      <w:r>
        <w:t>Internal Storage: Bộ nhớ RAM,</w:t>
      </w:r>
      <w:r w:rsidR="00E7153B">
        <w:t xml:space="preserve"> t</w:t>
      </w:r>
      <w:r>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External Storage: Bộ nhớ ngoài(dung lượng lưu trữ)</w:t>
      </w:r>
      <w:r w:rsidR="00E7153B">
        <w:t>, file lưu ở đây không được bảo mật. Có 2 loại external storage là: lưu ở ổ cứng của điện thoại và lưu ở SD Card</w:t>
      </w:r>
      <w:r w:rsidR="00457E51">
        <w:t>(thẻ nhớ)</w:t>
      </w:r>
    </w:p>
    <w:p w:rsidR="002F0B13" w:rsidRDefault="002F0B13" w:rsidP="002F0B13">
      <w:r>
        <w:t>I. Layout: Gồm các loại layout sau</w:t>
      </w:r>
    </w:p>
    <w:p w:rsidR="002F0B13" w:rsidRDefault="002F0B13" w:rsidP="002F0B13">
      <w:r>
        <w:t xml:space="preserve">- </w:t>
      </w:r>
      <w:r w:rsidR="00407180">
        <w:t>Framelayout ,</w:t>
      </w:r>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tools:</w:t>
      </w:r>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Bố trí các view theo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r w:rsidR="003E7D8D">
        <w:rPr>
          <w:rFonts w:ascii="Consolas" w:hAnsi="Consolas"/>
          <w:color w:val="292B2C"/>
          <w:shd w:val="clear" w:color="auto" w:fill="EEEEEE"/>
        </w:rPr>
        <w:t>Vertical</w:t>
      </w:r>
      <w:r w:rsidR="003E7D8D">
        <w:t xml:space="preserve"> :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orientation</w:t>
      </w:r>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textStyle</w:t>
      </w:r>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r w:rsidRPr="00024B9D">
        <w:rPr>
          <w:rStyle w:val="HTMLCode"/>
          <w:rFonts w:ascii="Consolas" w:eastAsiaTheme="minorEastAsia" w:hAnsi="Consolas"/>
          <w:color w:val="1B1B1B"/>
          <w:spacing w:val="-1"/>
          <w:sz w:val="24"/>
          <w:szCs w:val="24"/>
          <w:shd w:val="clear" w:color="auto" w:fill="EEEEEE"/>
        </w:rPr>
        <w:t>android:weightSum="2"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r w:rsidR="0092510A">
        <w:rPr>
          <w:rStyle w:val="HTMLCode"/>
          <w:rFonts w:ascii="Consolas" w:eastAsiaTheme="minorEastAsia" w:hAnsi="Consolas"/>
          <w:color w:val="1B1B1B"/>
          <w:spacing w:val="-1"/>
          <w:sz w:val="24"/>
          <w:szCs w:val="24"/>
          <w:shd w:val="clear" w:color="auto" w:fill="EEEEEE"/>
        </w:rPr>
        <w:t>layout_weight="{number}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android:layout_height="0dp"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theo dạng table. Mỗi row là 1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xml:space="preserve"> ,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columnCount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rowCount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w:t>
      </w:r>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textAlignment</w:t>
      </w:r>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textColor</w:t>
      </w:r>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textSize</w:t>
      </w:r>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textStyle</w:t>
      </w:r>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r w:rsidRPr="00351AC4">
        <w:t>android:textAllCaps="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r w:rsidRPr="00D77979">
        <w:t>android:hint="</w:t>
      </w:r>
      <w:r>
        <w:t>{text}</w:t>
      </w:r>
      <w:r w:rsidRPr="00D77979">
        <w:t>"</w:t>
      </w:r>
      <w:r>
        <w:t>: Hiển thị gợi ý</w:t>
      </w:r>
    </w:p>
    <w:p w:rsidR="00932020" w:rsidRDefault="00826804" w:rsidP="00C232C3">
      <w:r>
        <w:t>android:drawableLeft="{image}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android:scaleType="</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r>
        <w:t xml:space="preserve"> :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Một trường hợp rất thường gặp là khi bạn hiện thực CustomAdapter cho ListView. Trong method getView(),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Lớp LayoutInflater này rất hữu ích nếu bạn dùng để tạo giao diện linh hoạt (có thể thêm bớt các view vào root view) chỉ bằng code thuần .</w:t>
      </w:r>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r w:rsidR="00CB420D">
        <w:t>s</w:t>
      </w:r>
      <w:r>
        <w:t>hape:</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r w:rsidR="00CB420D">
        <w:t>s</w:t>
      </w:r>
      <w:r>
        <w:t xml:space="preserve">olid: </w:t>
      </w:r>
      <w:r w:rsidR="005A7EA4">
        <w:t>mang giá trị color</w:t>
      </w:r>
    </w:p>
    <w:p w:rsidR="005A7EA4" w:rsidRDefault="005A7EA4" w:rsidP="00C232C3">
      <w:r>
        <w:t xml:space="preserve">    - size: kích thước(height, width)</w:t>
      </w:r>
    </w:p>
    <w:p w:rsidR="00CB420D" w:rsidRDefault="00CB420D" w:rsidP="00C232C3">
      <w:r>
        <w:t xml:space="preserve">    - corners: bo góc</w:t>
      </w:r>
      <w:r w:rsidR="0072647B">
        <w:t xml:space="preserve"> (radius)</w:t>
      </w:r>
    </w:p>
    <w:p w:rsidR="00BF7F9B" w:rsidRDefault="00BF7F9B" w:rsidP="00C232C3">
      <w:r>
        <w:t xml:space="preserve">    - padding: padding item</w:t>
      </w:r>
    </w:p>
    <w:p w:rsidR="00630695" w:rsidRDefault="00630695" w:rsidP="00C232C3">
      <w:r>
        <w:t xml:space="preserve">    - stroke: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grandient: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item: là layer(top: cách trên, left: cách trái,…)</w:t>
      </w:r>
    </w:p>
    <w:p w:rsidR="00314C57" w:rsidRDefault="00314C57" w:rsidP="00C232C3">
      <w:r>
        <w:t xml:space="preserve">        + bitmap: thẻ hình ảnh(src: đường dẫn hình ảnh, gravity: trọng tâm hình ảnh)</w:t>
      </w:r>
    </w:p>
    <w:p w:rsidR="00B72AC5" w:rsidRDefault="00314C57" w:rsidP="00C232C3">
      <w:r>
        <w:t xml:space="preserve">3. selector: </w:t>
      </w:r>
      <w:r w:rsidR="00190194">
        <w:t>xử lý trạng thái select</w:t>
      </w:r>
    </w:p>
    <w:p w:rsidR="00190194" w:rsidRDefault="00190194" w:rsidP="00190194">
      <w:r>
        <w:t xml:space="preserve">    - item: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4. clip:</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0487F" w:rsidRDefault="006B7C1D" w:rsidP="00C232C3">
      <w:r w:rsidRPr="006B7C1D">
        <w:rPr>
          <w:b/>
        </w:rPr>
        <w:t>Menu</w:t>
      </w:r>
      <w:r>
        <w:t>: 2 dạng menu: menu của hệ thống và menu custom</w:t>
      </w:r>
    </w:p>
    <w:p w:rsidR="00B72AC5" w:rsidRDefault="0060487F" w:rsidP="00C232C3">
      <w:r w:rsidRPr="0060487F">
        <w:t>app:showAsAction="always"</w:t>
      </w:r>
      <w:r>
        <w:t>: setting để luôn show menu</w:t>
      </w:r>
    </w:p>
    <w:p w:rsidR="0060487F" w:rsidRDefault="0060487F"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Có 2 dạng intent(implicit và explicit)</w:t>
      </w:r>
      <w:r>
        <w:br/>
        <w:t xml:space="preserve">- implicit Intent: </w:t>
      </w:r>
      <w:r w:rsidR="003B79AA">
        <w:t>intent có parameter xác định rõ activity để redirect tới(activity khác)</w:t>
      </w:r>
      <w:r>
        <w:br/>
        <w:t xml:space="preserve">- explicit Intent: </w:t>
      </w:r>
      <w:r w:rsidR="003B79AA">
        <w:t>intent không có parameter xác định rõ activity để redirect tới(intent camera, phone, message,…)</w:t>
      </w:r>
    </w:p>
    <w:p w:rsidR="003B79AA" w:rsidRDefault="003B79AA" w:rsidP="00C232C3"/>
    <w:p w:rsidR="00107A11"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r w:rsidR="00BF6AA4">
        <w:br/>
        <w:t>- Có thể sử dụng trong bài toán lưu thông tin nhằm xác định là App mới cài đặt(để hiển thị màn hình welcome ban đầu)</w:t>
      </w:r>
      <w:r w:rsidR="006C345E">
        <w:br/>
        <w:t>- Share preferences không có support việc lưu object, chỉ có thể lưu listString, String, int, long, boolean. Để lưu object sẽ thực hiện convert object-&gt;Json-&gt;String rồi thực hiện lưu, và đọc từ String-&gt;Json-&gt;</w:t>
      </w:r>
      <w:r w:rsidR="00616F81">
        <w:t>o</w:t>
      </w:r>
      <w:r w:rsidR="006C345E">
        <w:t>bject</w:t>
      </w:r>
      <w:r w:rsidR="00D36B23">
        <w:br/>
      </w:r>
      <w:r w:rsidR="00D36B23">
        <w:br/>
      </w:r>
      <w:bookmarkStart w:id="0" w:name="_GoBack"/>
      <w:bookmarkEnd w:id="0"/>
    </w:p>
    <w:p w:rsidR="00107A11" w:rsidRDefault="00107A11" w:rsidP="00C232C3">
      <w:r w:rsidRPr="006B7C1D">
        <w:rPr>
          <w:b/>
        </w:rPr>
        <w:t>Animation</w:t>
      </w:r>
      <w:r>
        <w:t>:</w:t>
      </w:r>
    </w:p>
    <w:p w:rsidR="00463B99" w:rsidRDefault="00463B99" w:rsidP="00C232C3">
      <w:r>
        <w:t xml:space="preserve">- </w:t>
      </w:r>
      <w:r w:rsidRPr="00463B99">
        <w:t>fillAfter="</w:t>
      </w:r>
      <w:r>
        <w:t>false/</w:t>
      </w:r>
      <w:r w:rsidRPr="00463B99">
        <w:t>true"</w:t>
      </w:r>
      <w:r>
        <w:t>: không giữ lại hoặc giữ lại trạng thái cuối cùng của animation</w:t>
      </w:r>
      <w:r w:rsidR="00BA70F4">
        <w:t>. Default là false</w:t>
      </w:r>
    </w:p>
    <w:p w:rsidR="00C22B9D" w:rsidRDefault="00C22B9D" w:rsidP="00C232C3">
      <w:r>
        <w:t xml:space="preserve">- </w:t>
      </w:r>
      <w:r w:rsidRPr="00C22B9D">
        <w:t>android:interpolator="@android:anim/linear_interpolator"</w:t>
      </w:r>
      <w:r>
        <w:t>: Tạ</w:t>
      </w:r>
      <w:r w:rsidR="001D49A7">
        <w:t>o độ</w:t>
      </w:r>
      <w:r>
        <w:t xml:space="preserve"> mượt hơn khi loop animation</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to</w:t>
      </w:r>
      <w:r w:rsidRPr="00107A11">
        <w:t>Alpha</w:t>
      </w:r>
      <w:r>
        <w:t>: Độ mờ kế</w:t>
      </w:r>
      <w:r w:rsidR="00B10AB7">
        <w:t>t thúc</w:t>
      </w:r>
      <w:r w:rsidR="00B10AB7">
        <w:br/>
      </w:r>
      <w:r>
        <w:t xml:space="preserve">- </w:t>
      </w:r>
      <w:r w:rsidRPr="00107A11">
        <w:t>duration</w:t>
      </w:r>
      <w:r>
        <w:t xml:space="preserve">: Thời gian chuyển từ </w:t>
      </w:r>
      <w:r w:rsidRPr="00107A11">
        <w:t>fromAlpha</w:t>
      </w:r>
      <w:r>
        <w:t xml:space="preserve"> sang 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 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lastRenderedPageBreak/>
        <w:t xml:space="preserve">- </w:t>
      </w:r>
      <w:r w:rsidRPr="00107A11">
        <w:t>duration</w:t>
      </w:r>
      <w:r>
        <w:t xml:space="preserve">: Thời gian chuyển từ fromDegrees 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xml:space="preserve">: hiệu ứng chuyển từ fromDegrees sang </w:t>
      </w:r>
      <w:r w:rsidRPr="007E0256">
        <w:t>toDegrees</w:t>
      </w:r>
      <w:r>
        <w:t xml:space="preserve">. Default là </w:t>
      </w:r>
      <w:r w:rsidRPr="000219DE">
        <w:t>restart</w:t>
      </w:r>
    </w:p>
    <w:p w:rsidR="0006490E" w:rsidRDefault="0006490E" w:rsidP="0013337A">
      <w:r>
        <w:t>3. Scale: Setting phóng to thu nhỏ</w:t>
      </w:r>
    </w:p>
    <w:p w:rsidR="00B10AB7" w:rsidRDefault="00B10AB7" w:rsidP="0013337A">
      <w:r>
        <w:t>- fromXScale="1.0":</w:t>
      </w:r>
      <w:r w:rsidR="00533660">
        <w:t xml:space="preserve"> Vị trí phóng to/ thu nhỏ theo trục X</w:t>
      </w:r>
      <w:r>
        <w:br/>
        <w:t xml:space="preserve">- </w:t>
      </w:r>
      <w:r w:rsidRPr="00B10AB7">
        <w:t>toXScale="2.0"</w:t>
      </w:r>
      <w:r>
        <w:t>:</w:t>
      </w:r>
      <w:r w:rsidR="00533660">
        <w:t xml:space="preserve"> Vị trí phóng to/ thu nhỏ theo trục X</w:t>
      </w:r>
      <w:r>
        <w:br/>
        <w:t xml:space="preserve">- </w:t>
      </w:r>
      <w:r w:rsidRPr="00B10AB7">
        <w:t>fromYScale="1.0"</w:t>
      </w:r>
      <w:r>
        <w:t xml:space="preserve">: </w:t>
      </w:r>
      <w:r w:rsidR="00533660">
        <w:t xml:space="preserve"> Vị trí phóng to/ thu nhỏ theo trục Y</w:t>
      </w:r>
      <w:r>
        <w:br/>
        <w:t xml:space="preserve">- </w:t>
      </w:r>
      <w:r w:rsidRPr="00B10AB7">
        <w:t>toYScale="2.0"</w:t>
      </w:r>
      <w:r>
        <w:t>:</w:t>
      </w:r>
      <w:r w:rsidR="00533660" w:rsidRPr="00533660">
        <w:t xml:space="preserve"> </w:t>
      </w:r>
      <w:r w:rsidR="00533660">
        <w:t>Vị trí phóng to/ thu nhỏ theo trục Y</w:t>
      </w:r>
      <w:r>
        <w:br/>
        <w:t xml:space="preserve">- </w:t>
      </w:r>
      <w:r w:rsidRPr="00B10AB7">
        <w:t>pivotX="50%"</w:t>
      </w:r>
      <w:r w:rsidR="00533660">
        <w:t>: Vị trí phóng to/ thu nhỏ trục X</w:t>
      </w:r>
      <w:r>
        <w:br/>
        <w:t xml:space="preserve">- </w:t>
      </w:r>
      <w:r w:rsidRPr="00B10AB7">
        <w:t>pivotY="5%"</w:t>
      </w:r>
      <w:r w:rsidR="00533660">
        <w:t>:</w:t>
      </w:r>
      <w:r w:rsidR="00533660" w:rsidRPr="00533660">
        <w:t xml:space="preserve"> </w:t>
      </w:r>
      <w:r w:rsidR="00533660">
        <w:t>Vị trí phóng to/ thu nhỏ trục 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Thời gian chuyển từ phóng to/thu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="0": Vị trí di chuyển bắt đầu theo trục X</w:t>
      </w:r>
      <w:r>
        <w:br/>
        <w:t xml:space="preserve">- </w:t>
      </w:r>
      <w:r w:rsidRPr="00416806">
        <w:t>toXDelta</w:t>
      </w:r>
      <w:r w:rsidRPr="00B10AB7">
        <w:t>="</w:t>
      </w:r>
      <w:r>
        <w:t>500</w:t>
      </w:r>
      <w:r w:rsidRPr="00B10AB7">
        <w:t>"</w:t>
      </w:r>
      <w:r>
        <w:t>: Vị trí di chuyển kết thúc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thời gian chờ để start translate</w:t>
      </w:r>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Default="00553444"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r>
        <w:t>Volley: Sử dụng để xử lý data trên internet</w:t>
      </w:r>
    </w:p>
    <w:p w:rsidR="00CC6B21" w:rsidRDefault="00CC6B21" w:rsidP="00C232C3">
      <w:r>
        <w:t>Mp4: Cần sử dụng Video View để có thể load</w:t>
      </w:r>
    </w:p>
    <w:p w:rsidR="00CD16DD" w:rsidRDefault="00CD16DD" w:rsidP="00C232C3"/>
    <w:p w:rsidR="00CD16DD" w:rsidRDefault="00CD16DD" w:rsidP="00C232C3">
      <w:r>
        <w:t>Ứng dụng nghe nhạc:</w:t>
      </w:r>
    </w:p>
    <w:p w:rsidR="00137141" w:rsidRDefault="00CD16DD" w:rsidP="00C232C3">
      <w:r>
        <w:t>Play: [if pause] start music, Button = PAUSE ----// ----</w:t>
      </w:r>
      <w:r w:rsidRPr="00CD16DD">
        <w:t xml:space="preserve"> </w:t>
      </w:r>
      <w:r>
        <w:t>Pause: [if start] pause music, Button = PLAY</w:t>
      </w:r>
      <w:r>
        <w:br/>
        <w:t>Next: next music, Button = PAUSE</w:t>
      </w:r>
      <w:r>
        <w:br/>
        <w:t>Previous: previous music, Button = PAUSE</w:t>
      </w:r>
      <w:r w:rsidR="00137141">
        <w:br/>
        <w:t>Stop: stop music, Button = PLAY</w:t>
      </w:r>
    </w:p>
    <w:p w:rsidR="004B7EE6" w:rsidRDefault="004B7EE6" w:rsidP="00C232C3"/>
    <w:p w:rsidR="003C34D4" w:rsidRDefault="004B7EE6" w:rsidP="00C232C3">
      <w:r>
        <w:t xml:space="preserve">Q/A: </w:t>
      </w:r>
    </w:p>
    <w:p w:rsidR="004B7EE6" w:rsidRDefault="003C34D4" w:rsidP="00C232C3">
      <w:r>
        <w:t>Câu  hỏi 1:</w:t>
      </w:r>
      <w:r>
        <w:br/>
      </w:r>
      <w:r w:rsidR="004B7EE6">
        <w:t>Tại sao phải Re-init media player ở button stop</w:t>
      </w:r>
    </w:p>
    <w:p w:rsidR="00D84243" w:rsidRDefault="003C34D4" w:rsidP="00C232C3">
      <w:r>
        <w:t>Câu hỏi 2:</w:t>
      </w:r>
      <w:r>
        <w:br/>
      </w:r>
      <w:r w:rsidR="00D84243">
        <w:t>2 xử lý này khác nhau không và khác nhau như nào?</w:t>
      </w:r>
      <w:r w:rsidR="00D84243">
        <w:br/>
        <w:t xml:space="preserve">Sử dụng variable </w:t>
      </w:r>
      <w:r w:rsidR="00D84243" w:rsidRPr="00D84243">
        <w:t xml:space="preserve">jobName </w:t>
      </w:r>
      <w:r w:rsidR="00D84243">
        <w:t>truyền vào để insert data</w:t>
      </w:r>
      <w:r w:rsidR="00D84243">
        <w:br/>
      </w:r>
      <w:r w:rsidR="00D84243" w:rsidRPr="00D84243">
        <w:t>database.QueryData("INSERT INTO Job VALUES(null, '" + jobName + "')");</w:t>
      </w:r>
      <w:r w:rsidR="00D84243">
        <w:br/>
      </w:r>
    </w:p>
    <w:p w:rsidR="003C34D4" w:rsidRDefault="003C34D4" w:rsidP="00C232C3">
      <w:r>
        <w:t>Câu hỏi 3: Tại sao chỗ này con trỏ cursor có thể hiểu được là get Blob ?</w:t>
      </w:r>
    </w:p>
    <w:p w:rsidR="005B3C17" w:rsidRDefault="003C34D4" w:rsidP="00C232C3">
      <w:r>
        <w:rPr>
          <w:noProof/>
        </w:rPr>
        <w:lastRenderedPageBreak/>
        <w:drawing>
          <wp:inline distT="0" distB="0" distL="0" distR="0" wp14:anchorId="5016A13F" wp14:editId="6FBEDD4B">
            <wp:extent cx="5612130" cy="20294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029460"/>
                    </a:xfrm>
                    <a:prstGeom prst="rect">
                      <a:avLst/>
                    </a:prstGeom>
                  </pic:spPr>
                </pic:pic>
              </a:graphicData>
            </a:graphic>
          </wp:inline>
        </w:drawing>
      </w:r>
    </w:p>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r>
        <w:t xml:space="preserve">SQLite: </w:t>
      </w:r>
      <w:r w:rsidRPr="005B3C17">
        <w:t>extends</w:t>
      </w:r>
      <w:r>
        <w:t xml:space="preserve"> từ </w:t>
      </w:r>
      <w:r w:rsidRPr="005B3C17">
        <w:t>SQLiteOpenHelper</w:t>
      </w:r>
    </w:p>
    <w:p w:rsidR="005E3982" w:rsidRDefault="00BE6914" w:rsidP="00C232C3">
      <w:r>
        <w:t xml:space="preserve">Nếu sử dụng method POST </w:t>
      </w:r>
      <w:r w:rsidR="00294EEB">
        <w:t xml:space="preserve">để add data vào database </w:t>
      </w:r>
      <w:r>
        <w:t xml:space="preserve">thì sẽ </w:t>
      </w:r>
      <w:r w:rsidR="009A72F0">
        <w:t>override method getParams</w:t>
      </w:r>
      <w:r>
        <w:t xml:space="preserve"> </w:t>
      </w:r>
      <w:r w:rsidR="007C508E">
        <w:t>(type Map&lt;String, String&gt;)</w:t>
      </w:r>
      <w:r w:rsidR="009A72F0">
        <w:t>để add</w:t>
      </w:r>
      <w:r>
        <w:t xml:space="preserve"> param để push lên server</w:t>
      </w:r>
      <w:r w:rsidR="00294EEB">
        <w:t xml:space="preserve"> cùng thời điểm khởi tạo request</w:t>
      </w:r>
      <w:r w:rsidR="003D2510">
        <w:t>.</w:t>
      </w:r>
    </w:p>
    <w:p w:rsidR="00487A93" w:rsidRDefault="00487A93" w:rsidP="00C232C3"/>
    <w:p w:rsidR="00487A93" w:rsidRDefault="00487A93" w:rsidP="00C232C3">
      <w:r>
        <w:lastRenderedPageBreak/>
        <w:t xml:space="preserve">Fragment: </w:t>
      </w:r>
      <w:r w:rsidR="00491726">
        <w:br/>
      </w:r>
      <w:r>
        <w:t>tạo bằng kéo thả</w:t>
      </w:r>
      <w:r w:rsidR="009A0FB6">
        <w:t xml:space="preserve"> xml</w:t>
      </w:r>
      <w:r w:rsidR="009A0FB6">
        <w:br/>
        <w:t>tạo bằng code:</w:t>
      </w:r>
      <w:r w:rsidR="003178DC">
        <w:br/>
        <w:t xml:space="preserve">Note: </w:t>
      </w:r>
      <w:r w:rsidR="003178DC" w:rsidRPr="003178DC">
        <w:t>fragmentTransaction</w:t>
      </w:r>
      <w:r w:rsidR="003178DC">
        <w:t xml:space="preserve"> chỉ thực hiện commit 1 lần</w:t>
      </w:r>
      <w:r w:rsidR="00010E2A">
        <w:br/>
        <w:t xml:space="preserve">Khi chỉ 1 fragment thì dùng </w:t>
      </w:r>
      <w:r w:rsidR="00010E2A" w:rsidRPr="00010E2A">
        <w:t>fragmentTransaction.</w:t>
      </w:r>
      <w:r w:rsidR="00010E2A">
        <w:t xml:space="preserve">add, nếu từ 2 fragment trở lên thì dùng </w:t>
      </w:r>
      <w:r w:rsidR="00010E2A" w:rsidRPr="00010E2A">
        <w:t>fragmentTransaction.replace</w:t>
      </w:r>
    </w:p>
    <w:p w:rsidR="00133A3F" w:rsidRDefault="00133A3F" w:rsidP="00C232C3"/>
    <w:p w:rsidR="00133A3F" w:rsidRDefault="00133A3F" w:rsidP="00C232C3">
      <w:r>
        <w:t xml:space="preserve">Trong fragment thì không thể </w:t>
      </w:r>
      <w:r w:rsidRPr="00133A3F">
        <w:t>findViewById</w:t>
      </w:r>
      <w:r>
        <w:t xml:space="preserve"> như ở Activity được</w:t>
      </w:r>
      <w:r w:rsidR="000279DB">
        <w:br/>
        <w:t xml:space="preserve">Sử dụng </w:t>
      </w:r>
      <w:r w:rsidR="000279DB" w:rsidRPr="000279DB">
        <w:t>getActivity()</w:t>
      </w:r>
      <w:r w:rsidR="000279DB">
        <w:t xml:space="preserve"> để có thể get được parent Activity nơi mà Fragment đang tồn tại</w:t>
      </w:r>
    </w:p>
    <w:p w:rsidR="003A46CF" w:rsidRDefault="003A46CF" w:rsidP="00C232C3"/>
    <w:p w:rsidR="003A46CF" w:rsidRDefault="0059230A" w:rsidP="00C232C3">
      <w:r>
        <w:t xml:space="preserve">Fragment có thể work với ListView theo cách thông thường hoặc theo ListView đặt biệt dành riêng cho Fragment. Nếu sử dụng ListView đặt biệt dành riêng cho fragment thì phải extends </w:t>
      </w:r>
      <w:r w:rsidRPr="0059230A">
        <w:t>ListFragment</w:t>
      </w:r>
      <w:r>
        <w:t xml:space="preserve"> và ListView</w:t>
      </w:r>
      <w:r w:rsidRPr="0059230A">
        <w:t xml:space="preserve"> </w:t>
      </w:r>
      <w:r>
        <w:t xml:space="preserve">id phải sử dụng </w:t>
      </w:r>
      <w:r w:rsidRPr="003A46CF">
        <w:t>@android:id/list</w:t>
      </w:r>
      <w:r>
        <w:t>.</w:t>
      </w:r>
      <w:r>
        <w:br/>
        <w:t xml:space="preserve">Q/A : </w:t>
      </w:r>
      <w:r w:rsidR="003A46CF">
        <w:t>Id tự đặt và id lấy trong android khác nhau như nào?</w:t>
      </w:r>
      <w:r w:rsidR="003A46CF">
        <w:br/>
        <w:t xml:space="preserve">Ví dụ: ListView tự đặt id và ListView sử dụng </w:t>
      </w:r>
      <w:r w:rsidR="003A46CF" w:rsidRPr="003A46CF">
        <w:t>@android:id/list</w:t>
      </w:r>
      <w:r w:rsidR="003A46CF">
        <w:t xml:space="preserve"> </w:t>
      </w:r>
    </w:p>
    <w:p w:rsidR="0024083A" w:rsidRDefault="0024083A" w:rsidP="00C232C3"/>
    <w:p w:rsidR="0024083A" w:rsidRDefault="005D6A40" w:rsidP="00C232C3">
      <w:r>
        <w:br/>
      </w:r>
      <w:r w:rsidRPr="005D6A40">
        <w:rPr>
          <w:b/>
        </w:rPr>
        <w:t>RecyclerView</w:t>
      </w:r>
      <w:r>
        <w:t>: dạng danh sách có thể chia hang cột dễ dàng.</w:t>
      </w:r>
      <w:r w:rsidR="000A7B17">
        <w:br/>
        <w:t xml:space="preserve">Sử dụng </w:t>
      </w:r>
      <w:r w:rsidR="000A7B17" w:rsidRPr="000A7B17">
        <w:rPr>
          <w:b/>
        </w:rPr>
        <w:t>RecyclerView.setLayoutManager(LinearLayoutManager)</w:t>
      </w:r>
      <w:r w:rsidR="000A7B17">
        <w:t xml:space="preserve"> để setting format hiển thị của recyclerView là theo dạng LinearLayout</w:t>
      </w:r>
      <w:r w:rsidR="00380D12">
        <w:t>.</w:t>
      </w:r>
      <w:r w:rsidR="00380D12">
        <w:br/>
        <w:t xml:space="preserve">Sử dụng </w:t>
      </w:r>
      <w:r w:rsidR="00380D12" w:rsidRPr="000A7B17">
        <w:rPr>
          <w:b/>
        </w:rPr>
        <w:t>RecyclerView.</w:t>
      </w:r>
      <w:r w:rsidR="00380D12">
        <w:rPr>
          <w:b/>
        </w:rPr>
        <w:t>setAdapter(Adapter)</w:t>
      </w:r>
      <w:r w:rsidR="00380D12" w:rsidRPr="00380D12">
        <w:t xml:space="preserve"> </w:t>
      </w:r>
      <w:r w:rsidR="00380D12">
        <w:t>để thực hiện setting data adapter vào recyclerView</w:t>
      </w:r>
      <w:r>
        <w:br/>
        <w:t xml:space="preserve">Sử dụng </w:t>
      </w:r>
      <w:r w:rsidRPr="000A7B17">
        <w:rPr>
          <w:b/>
        </w:rPr>
        <w:t>RecyclerView.ItemDecoration</w:t>
      </w:r>
      <w:r>
        <w:t xml:space="preserve"> để tạo line giữa các item trong list với nhau.</w:t>
      </w:r>
      <w:r>
        <w:br/>
      </w:r>
    </w:p>
    <w:p w:rsidR="0024083A" w:rsidRDefault="00D02755" w:rsidP="00C232C3">
      <w:r w:rsidRPr="001F64D9">
        <w:rPr>
          <w:b/>
        </w:rPr>
        <w:t>Adapter</w:t>
      </w:r>
      <w:r>
        <w:t>:</w:t>
      </w:r>
      <w:r>
        <w:br/>
        <w:t>Tạo viewHolder để xử lý giữ chỗ trong quá trình load/reload row_item</w:t>
      </w:r>
      <w:r w:rsidR="0098254E">
        <w:t>. ViewHolder sẽ Mapping layout của row_item</w:t>
      </w:r>
      <w:r w:rsidR="005D6A40">
        <w:br/>
      </w:r>
    </w:p>
    <w:p w:rsidR="0024083A" w:rsidRDefault="0024083A" w:rsidP="00C232C3"/>
    <w:p w:rsidR="0024083A" w:rsidRDefault="0024083A" w:rsidP="00C232C3"/>
    <w:p w:rsidR="0024083A" w:rsidRDefault="0024083A" w:rsidP="00C232C3"/>
    <w:p w:rsidR="0024083A" w:rsidRDefault="0024083A" w:rsidP="00C232C3"/>
    <w:p w:rsidR="0024083A" w:rsidRDefault="00BF6AA4" w:rsidP="00C232C3">
      <w:r w:rsidRPr="009C7BE5">
        <w:rPr>
          <w:b/>
        </w:rPr>
        <w:t>ViewPager</w:t>
      </w:r>
      <w:r>
        <w:t>:</w:t>
      </w:r>
      <w:r>
        <w:br/>
        <w:t>Cơ chế hoạt động, khi open Fragment hiện tại thì ViewPager đã load trước Fragment trước và sau kế nó.</w:t>
      </w:r>
      <w:r>
        <w:br/>
        <w:t xml:space="preserve">Default là </w:t>
      </w:r>
      <w:r w:rsidR="00F80193">
        <w:t>load trước là 1</w:t>
      </w:r>
      <w:r>
        <w:t>, chúng ta có thể sử dụng ViewPager.setOffscreenPageLimit(</w:t>
      </w:r>
      <w:r w:rsidR="00F80193">
        <w:t>number</w:t>
      </w:r>
      <w:r>
        <w:t>)</w:t>
      </w:r>
      <w:r w:rsidR="00F80193">
        <w:t xml:space="preserve">, với </w:t>
      </w:r>
      <w:r w:rsidR="00F80193">
        <w:lastRenderedPageBreak/>
        <w:t>number là số load trước, để thay đổi số load trước.</w:t>
      </w:r>
      <w:r w:rsidR="009C7BE5">
        <w:br/>
        <w:t xml:space="preserve">Tham khảo: </w:t>
      </w:r>
      <w:hyperlink r:id="rId11" w:history="1">
        <w:r w:rsidR="009C7BE5" w:rsidRPr="00F10BED">
          <w:rPr>
            <w:rStyle w:val="Hyperlink"/>
          </w:rPr>
          <w:t>https://viblo.asia/p/viewpager-giu-trang-thai-cua-fragment-4P8560DRZY3</w:t>
        </w:r>
      </w:hyperlink>
      <w:r w:rsidR="009C7BE5">
        <w:br/>
      </w:r>
      <w:r w:rsidR="004E4D2D">
        <w:br/>
      </w:r>
      <w:r w:rsidR="004E4D2D" w:rsidRPr="004E4D2D">
        <w:rPr>
          <w:b/>
        </w:rPr>
        <w:t>Fragment</w:t>
      </w:r>
      <w:r w:rsidR="004E4D2D">
        <w:t>:</w:t>
      </w:r>
      <w:r w:rsidR="000C0486">
        <w:br/>
      </w:r>
      <w:r w:rsidR="00FB37E6">
        <w:t xml:space="preserve">- </w:t>
      </w:r>
      <w:r w:rsidR="000C0486">
        <w:t xml:space="preserve">Sử dụng </w:t>
      </w:r>
      <w:r w:rsidR="000C0486" w:rsidRPr="00B31230">
        <w:rPr>
          <w:b/>
        </w:rPr>
        <w:t>FragmentTransaction</w:t>
      </w:r>
      <w:r w:rsidR="00B31230" w:rsidRPr="00B31230">
        <w:rPr>
          <w:b/>
        </w:rPr>
        <w:t>.</w:t>
      </w:r>
      <w:r w:rsidR="000C0486" w:rsidRPr="00B31230">
        <w:rPr>
          <w:b/>
        </w:rPr>
        <w:t>add</w:t>
      </w:r>
      <w:r w:rsidR="000C0486">
        <w:t xml:space="preserve">, </w:t>
      </w:r>
      <w:r w:rsidR="00B31230" w:rsidRPr="00B31230">
        <w:rPr>
          <w:b/>
        </w:rPr>
        <w:t>FragmentTransaction.</w:t>
      </w:r>
      <w:r w:rsidR="000C0486" w:rsidRPr="00B31230">
        <w:rPr>
          <w:b/>
        </w:rPr>
        <w:t>replace</w:t>
      </w:r>
      <w:r w:rsidR="00B31230">
        <w:t xml:space="preserve"> để add hoặc replace</w:t>
      </w:r>
      <w:r w:rsidR="000C0486">
        <w:t xml:space="preserve"> Fragment lên View</w:t>
      </w:r>
      <w:r w:rsidR="00B31230">
        <w:br/>
      </w:r>
      <w:r w:rsidR="00FB37E6">
        <w:t xml:space="preserve">- </w:t>
      </w:r>
      <w:r w:rsidR="00B31230">
        <w:t xml:space="preserve">Sử dụng </w:t>
      </w:r>
      <w:r w:rsidR="00CF3657" w:rsidRPr="00B31230">
        <w:rPr>
          <w:b/>
        </w:rPr>
        <w:t>FragmentTransaction</w:t>
      </w:r>
      <w:r w:rsidR="00CF3657">
        <w:rPr>
          <w:b/>
        </w:rPr>
        <w:t xml:space="preserve">.addToBackStack </w:t>
      </w:r>
      <w:r w:rsidR="00CF3657">
        <w:t xml:space="preserve">để add Fragment đó vào backstack để khi thực hiện </w:t>
      </w:r>
      <w:r w:rsidR="00CF3657" w:rsidRPr="0055772D">
        <w:rPr>
          <w:b/>
        </w:rPr>
        <w:t>getFragmentManager.popBackStack</w:t>
      </w:r>
      <w:r w:rsidR="00CF3657">
        <w:t xml:space="preserve"> thì sẽ có thể back được về Fragment trước đó được.</w:t>
      </w:r>
      <w:r w:rsidR="004E4D2D">
        <w:br/>
      </w:r>
      <w:r w:rsidR="00FB37E6">
        <w:t xml:space="preserve">- </w:t>
      </w:r>
      <w:r w:rsidR="00EE1190">
        <w:t xml:space="preserve">Xử lý load lại </w:t>
      </w:r>
      <w:r w:rsidR="00EE1190" w:rsidRPr="00EE1190">
        <w:rPr>
          <w:b/>
        </w:rPr>
        <w:t>Fragment</w:t>
      </w:r>
      <w:r w:rsidR="00EE1190">
        <w:t xml:space="preserve">: vì mỗi lần next Fragment thì thông tin Fragment cũ sẽ bị delete nên cần phải load lại, </w:t>
      </w:r>
      <w:r w:rsidR="00EE1190">
        <w:br/>
        <w:t xml:space="preserve">Note: </w:t>
      </w:r>
      <w:r w:rsidR="00EE1190" w:rsidRPr="00EB34C2">
        <w:rPr>
          <w:color w:val="FF0000"/>
        </w:rPr>
        <w:t>Nên xử lý reload data tại thời điểm nextpage chứ không xử lý ở onResume để tránh trường hợp khi user click Home sau đó quay trở lại Fragment thì cũng bị reload không mong muốn.</w:t>
      </w:r>
    </w:p>
    <w:p w:rsidR="0024083A" w:rsidRDefault="00DF6D45" w:rsidP="00C232C3">
      <w:r>
        <w:rPr>
          <w:b/>
        </w:rPr>
        <w:t xml:space="preserve">NestedScrollView: </w:t>
      </w:r>
      <w:r w:rsidRPr="00C73949">
        <w:t>Là 1 layout cho phép scroll nếu View quá dài so với màn hình</w:t>
      </w:r>
      <w:r>
        <w:rPr>
          <w:b/>
        </w:rPr>
        <w:br/>
      </w:r>
      <w:r>
        <w:rPr>
          <w:b/>
        </w:rPr>
        <w:br/>
      </w:r>
      <w:r w:rsidR="008F0F47">
        <w:rPr>
          <w:b/>
        </w:rPr>
        <w:t>Bottom sheet:</w:t>
      </w:r>
      <w:r w:rsidR="008F0F47">
        <w:rPr>
          <w:b/>
        </w:rPr>
        <w:br/>
      </w:r>
      <w:r w:rsidR="008F0F47">
        <w:t xml:space="preserve">- Có 2 loại button sheet: </w:t>
      </w:r>
      <w:r w:rsidR="008F0F47" w:rsidRPr="00CC0278">
        <w:rPr>
          <w:b/>
        </w:rPr>
        <w:t>Persistent Bottom sheet</w:t>
      </w:r>
      <w:r w:rsidR="008F0F47">
        <w:t xml:space="preserve"> và </w:t>
      </w:r>
      <w:r w:rsidR="008F0F47" w:rsidRPr="00CC0278">
        <w:rPr>
          <w:b/>
        </w:rPr>
        <w:t>Modal Bottom sheet</w:t>
      </w:r>
      <w:r w:rsidR="00C73949">
        <w:rPr>
          <w:b/>
        </w:rPr>
        <w:br/>
      </w:r>
      <w:r w:rsidR="00C73949">
        <w:t>- Sử dụng BottomSheetBehavior.setState(BottomSheetBehavior.STATE_EXPANDED) để setting expand bottomsheet hoặc BottomSheetBehavior.setState(BottomSheetBehavior.STATE_COLLAPSED) để setting collap bottomsheet</w:t>
      </w:r>
      <w:r w:rsidR="00C73949">
        <w:br/>
        <w:t>- Sử dụng ButtonSheetBehavior.addBottomSheetCallback: để check StateChanged mà xử lý của bottomsheet</w:t>
      </w:r>
      <w:r w:rsidR="00AD604D">
        <w:rPr>
          <w:b/>
        </w:rPr>
        <w:br/>
      </w:r>
      <w:r w:rsidR="00AD604D" w:rsidRPr="00CC0278">
        <w:rPr>
          <w:b/>
        </w:rPr>
        <w:t>Persistent Bottom sheet</w:t>
      </w:r>
      <w:r w:rsidR="00AD604D">
        <w:rPr>
          <w:b/>
        </w:rPr>
        <w:t>:</w:t>
      </w:r>
      <w:r w:rsidR="00DC0A6E">
        <w:rPr>
          <w:b/>
        </w:rPr>
        <w:t xml:space="preserve"> </w:t>
      </w:r>
      <w:r w:rsidR="00DC0A6E" w:rsidRPr="00A22A01">
        <w:t>khi show bottom sheet thì phần màn hình còn lại vẫn work được</w:t>
      </w:r>
      <w:r w:rsidR="00A83E83">
        <w:br/>
        <w:t>(Tạo layout cho bottomsheet, tạo layout cho phần còn lại -&gt; include 2 layout vào main layout)</w:t>
      </w:r>
      <w:r w:rsidR="008F0F47" w:rsidRPr="00A22A01">
        <w:br/>
      </w:r>
      <w:r w:rsidR="00C7645B" w:rsidRPr="00CC0278">
        <w:rPr>
          <w:b/>
        </w:rPr>
        <w:t>Modal Bottom sheet</w:t>
      </w:r>
      <w:r w:rsidR="00C7645B">
        <w:rPr>
          <w:b/>
        </w:rPr>
        <w:t xml:space="preserve">: (BottomSheetDialog </w:t>
      </w:r>
      <w:r w:rsidR="00C7645B" w:rsidRPr="001E6950">
        <w:t>và</w:t>
      </w:r>
      <w:r w:rsidR="00C7645B">
        <w:rPr>
          <w:b/>
        </w:rPr>
        <w:t xml:space="preserve"> BottomSheetDialogFragment)</w:t>
      </w:r>
      <w:r w:rsidR="00DC0A6E">
        <w:rPr>
          <w:b/>
        </w:rPr>
        <w:t xml:space="preserve"> </w:t>
      </w:r>
      <w:r w:rsidR="00DC0A6E" w:rsidRPr="00A22A01">
        <w:t>khi show bottom sheet thì phần màn hình còn lại bị disable</w:t>
      </w:r>
      <w:r w:rsidR="00A83E83">
        <w:br/>
      </w:r>
      <w:r w:rsidR="0048345D">
        <w:t>(Tạ</w:t>
      </w:r>
      <w:r w:rsidR="0048345D">
        <w:t>o layout cho bottomsheet</w:t>
      </w:r>
      <w:r w:rsidR="00C31E7E">
        <w:t xml:space="preserve">, thực hiện show bottomsheet trên </w:t>
      </w:r>
      <w:r w:rsidR="00C31E7E">
        <w:t>main layout</w:t>
      </w:r>
      <w:r w:rsidR="0048345D">
        <w:t>)</w:t>
      </w:r>
      <w:r w:rsidR="00C7645B">
        <w:rPr>
          <w:b/>
        </w:rPr>
        <w:br/>
      </w:r>
      <w:r w:rsidR="00DC0A6E">
        <w:rPr>
          <w:b/>
        </w:rPr>
        <w:t>BottomSheetDialog:</w:t>
      </w:r>
      <w:r w:rsidR="00DC0A6E">
        <w:rPr>
          <w:b/>
        </w:rPr>
        <w:br/>
      </w:r>
      <w:r w:rsidR="004B6490">
        <w:t xml:space="preserve">- Sử dụng </w:t>
      </w:r>
      <w:r w:rsidR="004B6490" w:rsidRPr="00801C72">
        <w:rPr>
          <w:b/>
        </w:rPr>
        <w:t>BottomSheetDialog.setContentView(View dialog)</w:t>
      </w:r>
      <w:r w:rsidR="004B6490">
        <w:t xml:space="preserve"> để thực hiện </w:t>
      </w:r>
      <w:r w:rsidR="00F8243B">
        <w:t>setting bottomsheet</w:t>
      </w:r>
      <w:r w:rsidR="00801C72">
        <w:br/>
        <w:t xml:space="preserve">- Sử dụng </w:t>
      </w:r>
      <w:r w:rsidR="00BA62D8" w:rsidRPr="00801C72">
        <w:rPr>
          <w:b/>
        </w:rPr>
        <w:t>BottomSheetDialog.</w:t>
      </w:r>
      <w:r w:rsidR="00BA62D8">
        <w:rPr>
          <w:b/>
        </w:rPr>
        <w:t>setCancelable(false)</w:t>
      </w:r>
      <w:r w:rsidR="00BA62D8" w:rsidRPr="00BA62D8">
        <w:t xml:space="preserve"> </w:t>
      </w:r>
      <w:r w:rsidR="00BA62D8">
        <w:t>để không cho user thao tác bên ngoài</w:t>
      </w:r>
      <w:r w:rsidR="00436886">
        <w:t xml:space="preserve"> h</w:t>
      </w:r>
      <w:r w:rsidR="006D6F16">
        <w:t>oặc</w:t>
      </w:r>
      <w:r w:rsidR="00436886">
        <w:t xml:space="preserve"> click nút back</w:t>
      </w:r>
      <w:r w:rsidR="00BA62D8">
        <w:t xml:space="preserve"> dẫn tới close bottomsheet</w:t>
      </w:r>
      <w:r w:rsidR="002440D4">
        <w:br/>
        <w:t xml:space="preserve">- Sử dụng </w:t>
      </w:r>
      <w:r w:rsidR="002440D4" w:rsidRPr="00801C72">
        <w:rPr>
          <w:b/>
        </w:rPr>
        <w:t>BottomSheetDialog</w:t>
      </w:r>
      <w:r w:rsidR="002440D4">
        <w:rPr>
          <w:b/>
        </w:rPr>
        <w:t>.dismiss)</w:t>
      </w:r>
      <w:r w:rsidR="002440D4" w:rsidRPr="00BA62D8">
        <w:t xml:space="preserve"> </w:t>
      </w:r>
      <w:r w:rsidR="002440D4">
        <w:t>để close bottomsheet</w:t>
      </w:r>
      <w:r w:rsidR="001E6950">
        <w:br/>
      </w:r>
      <w:r w:rsidR="001E6950">
        <w:rPr>
          <w:b/>
        </w:rPr>
        <w:t>BottomSheetDialogFragment:</w:t>
      </w:r>
      <w:r w:rsidR="001E6950">
        <w:rPr>
          <w:b/>
        </w:rPr>
        <w:br/>
      </w:r>
      <w:r w:rsidR="00E9396F">
        <w:t xml:space="preserve">- Sử dụng </w:t>
      </w:r>
      <w:r w:rsidR="00E9396F" w:rsidRPr="00801C72">
        <w:rPr>
          <w:b/>
        </w:rPr>
        <w:t>BottomSheetDialog.setContentView(View dialog)</w:t>
      </w:r>
      <w:r w:rsidR="00E9396F">
        <w:t xml:space="preserve"> để thực hiện setting bottomsheet</w:t>
      </w:r>
      <w:r w:rsidR="00AF418E">
        <w:br/>
        <w:t xml:space="preserve">- Sử dụng </w:t>
      </w:r>
      <w:r w:rsidR="00AF418E" w:rsidRPr="00801C72">
        <w:rPr>
          <w:b/>
        </w:rPr>
        <w:t>BottomSheetDialog.</w:t>
      </w:r>
      <w:r w:rsidR="00AF418E">
        <w:rPr>
          <w:b/>
        </w:rPr>
        <w:t>setCancelable(false)</w:t>
      </w:r>
      <w:r w:rsidR="00AF418E" w:rsidRPr="00BA62D8">
        <w:t xml:space="preserve"> </w:t>
      </w:r>
      <w:r w:rsidR="00AF418E">
        <w:t>để không cho user thao tác bên ngoài hoặc click nút back dẫn tới close bottomsheet</w:t>
      </w:r>
      <w:r w:rsidR="00AF418E">
        <w:br/>
        <w:t xml:space="preserve">- Sử dụng </w:t>
      </w:r>
      <w:r w:rsidR="00AF418E" w:rsidRPr="00801C72">
        <w:rPr>
          <w:b/>
        </w:rPr>
        <w:t>BottomSheetDialog</w:t>
      </w:r>
      <w:r w:rsidR="00AF418E">
        <w:rPr>
          <w:b/>
        </w:rPr>
        <w:t>.dismiss)</w:t>
      </w:r>
      <w:r w:rsidR="00AF418E" w:rsidRPr="00BA62D8">
        <w:t xml:space="preserve"> </w:t>
      </w:r>
      <w:r w:rsidR="00AF418E">
        <w:t>để close bottomsheet</w:t>
      </w:r>
      <w:r w:rsidR="008F0F47">
        <w:rPr>
          <w:b/>
        </w:rPr>
        <w:br/>
      </w:r>
      <w:r w:rsidR="00B20E8C">
        <w:rPr>
          <w:b/>
        </w:rPr>
        <w:br/>
        <w:t>SearchView Filter:</w:t>
      </w:r>
      <w:r w:rsidR="00B20E8C">
        <w:rPr>
          <w:b/>
        </w:rPr>
        <w:br/>
      </w:r>
      <w:r w:rsidR="00B20E8C" w:rsidRPr="00B20E8C">
        <w:t>- s</w:t>
      </w:r>
      <w:r w:rsidR="00B20E8C">
        <w:rPr>
          <w:b/>
        </w:rPr>
        <w:br/>
      </w:r>
      <w:r w:rsidR="008F0F47">
        <w:rPr>
          <w:b/>
        </w:rPr>
        <w:br/>
      </w:r>
      <w:r w:rsidR="00F07379" w:rsidRPr="006849E0">
        <w:rPr>
          <w:b/>
        </w:rPr>
        <w:lastRenderedPageBreak/>
        <w:t>Gson</w:t>
      </w:r>
      <w:r w:rsidR="00F07379">
        <w:rPr>
          <w:b/>
        </w:rPr>
        <w:t>:</w:t>
      </w:r>
      <w:r w:rsidR="004E4D2D">
        <w:br/>
      </w:r>
      <w:r w:rsidR="006849E0">
        <w:t xml:space="preserve">- Sử dụng </w:t>
      </w:r>
      <w:r w:rsidR="006849E0" w:rsidRPr="006849E0">
        <w:rPr>
          <w:b/>
        </w:rPr>
        <w:t>gson</w:t>
      </w:r>
      <w:r w:rsidR="006849E0">
        <w:t xml:space="preserve"> để xử lý với data Json</w:t>
      </w:r>
      <w:r w:rsidR="005F7CBE">
        <w:t xml:space="preserve"> &lt;-&gt; Object</w:t>
      </w:r>
      <w:r w:rsidR="00A413BD">
        <w:br/>
        <w:t xml:space="preserve">- Sử dụng </w:t>
      </w:r>
      <w:r w:rsidR="00A413BD" w:rsidRPr="00A413BD">
        <w:rPr>
          <w:b/>
        </w:rPr>
        <w:t>gson.toJson</w:t>
      </w:r>
      <w:r w:rsidR="00A413BD">
        <w:t xml:space="preserve">: convert </w:t>
      </w:r>
      <w:r w:rsidR="00A413BD" w:rsidRPr="00A413BD">
        <w:rPr>
          <w:b/>
        </w:rPr>
        <w:t>object</w:t>
      </w:r>
      <w:r w:rsidR="00A413BD">
        <w:t xml:space="preserve"> -&gt; </w:t>
      </w:r>
      <w:r w:rsidR="00A413BD" w:rsidRPr="00A413BD">
        <w:rPr>
          <w:b/>
        </w:rPr>
        <w:t>Json</w:t>
      </w:r>
      <w:r w:rsidR="004E4D2D">
        <w:br/>
      </w:r>
      <w:r w:rsidR="00153695">
        <w:t xml:space="preserve">Note: Cần đặt tên name giống với key ở Json file để khi generate data từ object sang json sẽ đúng. Trong một số trường hợp không thể đặt tên name giống được(vì cú pháp synctax của java code) thì sẽ sử dụng annotation để setting: </w:t>
      </w:r>
      <w:r w:rsidR="00153695" w:rsidRPr="00607287">
        <w:rPr>
          <w:color w:val="FF0000"/>
        </w:rPr>
        <w:t>@SerializeName(“name”)</w:t>
      </w:r>
      <w:r w:rsidR="00153695">
        <w:rPr>
          <w:color w:val="FF0000"/>
        </w:rPr>
        <w:br/>
      </w:r>
      <w:r w:rsidR="00F07379">
        <w:br/>
      </w:r>
      <w:r w:rsidR="00F07379" w:rsidRPr="00194AB2">
        <w:rPr>
          <w:b/>
        </w:rPr>
        <w:t>Retrofit call API</w:t>
      </w:r>
      <w:r w:rsidR="00F07379">
        <w:t>: (trong retrofit có hỗ trợ gson</w:t>
      </w:r>
      <w:r w:rsidR="00BB19C1">
        <w:t>, nên cần include libs của retrofit và gson cùng version</w:t>
      </w:r>
      <w:r w:rsidR="00F07379">
        <w:t>)</w:t>
      </w:r>
    </w:p>
    <w:p w:rsidR="0024083A" w:rsidRDefault="00861CC7" w:rsidP="00C232C3">
      <w:r>
        <w:br/>
      </w:r>
    </w:p>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p w:rsidR="0024083A" w:rsidRDefault="0024083A" w:rsidP="00C232C3">
      <w:r>
        <w:rPr>
          <w:b/>
        </w:rPr>
        <w:t>Room database:</w:t>
      </w:r>
      <w:r>
        <w:br/>
        <w:t>- Tạo @Entity(tableName = "user"): Entity</w:t>
      </w:r>
      <w:r>
        <w:br/>
        <w:t>- Tạo @Dao: xử lý truy vấn tới database</w:t>
      </w:r>
      <w:r>
        <w:br/>
        <w:t>- Tạo @Database(entities = User.class, version = 1): Tạo database, Nếu có sự thay đổi Entity trong database thì cần phải thực hiện migrate</w:t>
      </w:r>
    </w:p>
    <w:p w:rsidR="0024083A" w:rsidRDefault="0024083A" w:rsidP="00C232C3"/>
    <w:p w:rsidR="0024083A" w:rsidRDefault="0024083A" w:rsidP="00C232C3">
      <w:r>
        <w:t xml:space="preserve">Cấu trúc của </w:t>
      </w:r>
      <w:r w:rsidRPr="0024083A">
        <w:t>Reactive Programming</w:t>
      </w:r>
      <w:r>
        <w:t xml:space="preserve">: Gồm 2 thành phần cơ bản là </w:t>
      </w:r>
      <w:r w:rsidRPr="008A790B">
        <w:t>Observable</w:t>
      </w:r>
      <w:r>
        <w:t xml:space="preserve"> và </w:t>
      </w:r>
      <w:r w:rsidRPr="008A790B">
        <w:t>Subscriber</w:t>
      </w:r>
    </w:p>
    <w:p w:rsidR="008A790B" w:rsidRPr="008A790B" w:rsidRDefault="008A790B" w:rsidP="008A790B">
      <w:r w:rsidRPr="008A790B">
        <w:rPr>
          <w:b/>
        </w:rPr>
        <w:lastRenderedPageBreak/>
        <w:t>Observable</w:t>
      </w:r>
      <w:r>
        <w:br/>
      </w:r>
      <w:r w:rsidRPr="008A790B">
        <w:t>Là phần sẽ tạo ra các sự kiện. Bạn sẽ lắng nghe các sự kiện này để có hành động thích hợp. Giờ đây sẽ không còn khái niệm đợi chờ một tác vụ thực hiện xong rồi lần lượt tới các tác vụ khác.</w:t>
      </w:r>
    </w:p>
    <w:p w:rsidR="008A790B" w:rsidRPr="008A790B" w:rsidRDefault="008A790B" w:rsidP="008A790B">
      <w:r w:rsidRPr="008A790B">
        <w:rPr>
          <w:b/>
        </w:rPr>
        <w:t>Observer</w:t>
      </w:r>
      <w:r>
        <w:br/>
      </w:r>
      <w:r w:rsidRPr="008A790B">
        <w:t>Là những đoạn code sẽ lắng nghe Observable. Nó nhận dữ liệu từ Observable phát ra. Bạn sẽ cần phải override lại những methods để Observer làm việc.</w:t>
      </w:r>
      <w:r>
        <w:br/>
      </w:r>
      <w:r w:rsidR="0024083A">
        <w:br/>
      </w:r>
      <w:r w:rsidRPr="008A790B">
        <w:rPr>
          <w:b/>
        </w:rPr>
        <w:t>onSubscribe</w:t>
      </w:r>
      <w:r w:rsidRPr="008A790B">
        <w:t>(): Method được gọi khi một Observer đăng ký lắng nghe một Observable.</w:t>
      </w:r>
    </w:p>
    <w:p w:rsidR="008A790B" w:rsidRPr="008A790B" w:rsidRDefault="008A790B" w:rsidP="008A790B">
      <w:r w:rsidRPr="008A790B">
        <w:rPr>
          <w:b/>
        </w:rPr>
        <w:t>onNext</w:t>
      </w:r>
      <w:r w:rsidRPr="008A790B">
        <w:t>(): Method này được gọi khi Observable bắt đầu bắn dữ liệu.</w:t>
      </w:r>
    </w:p>
    <w:p w:rsidR="008A790B" w:rsidRPr="008A790B" w:rsidRDefault="008A790B" w:rsidP="008A790B">
      <w:r w:rsidRPr="008A790B">
        <w:rPr>
          <w:b/>
        </w:rPr>
        <w:t>onError</w:t>
      </w:r>
      <w:r w:rsidRPr="008A790B">
        <w:t>(): Nếu có bất kỳ lỗi lầm gì thì hàm onError() sẽ được gọi tên.</w:t>
      </w:r>
    </w:p>
    <w:p w:rsidR="008A790B" w:rsidRPr="008A790B" w:rsidRDefault="008A790B" w:rsidP="008A790B">
      <w:r w:rsidRPr="008A790B">
        <w:rPr>
          <w:b/>
        </w:rPr>
        <w:t>onComplete</w:t>
      </w:r>
      <w:r w:rsidRPr="008A790B">
        <w:t>(): Được gọi khi một Observable hoàn thành tất cả các tác vụ.</w:t>
      </w:r>
    </w:p>
    <w:p w:rsidR="0024083A" w:rsidRDefault="00B20E8C" w:rsidP="0094202B">
      <w:r w:rsidRPr="0094202B">
        <w:rPr>
          <w:b/>
          <w:sz w:val="40"/>
          <w:szCs w:val="40"/>
        </w:rPr>
        <w:t>Libs thông dụng:</w:t>
      </w:r>
      <w:r w:rsidR="0094202B" w:rsidRPr="0094202B">
        <w:rPr>
          <w:b/>
          <w:sz w:val="40"/>
          <w:szCs w:val="40"/>
        </w:rPr>
        <w:br/>
      </w:r>
      <w:r>
        <w:br/>
      </w:r>
      <w:r w:rsidRPr="002E7C10">
        <w:rPr>
          <w:b/>
        </w:rPr>
        <w:t>CircleImageView</w:t>
      </w:r>
      <w:r>
        <w:t xml:space="preserve">: libs </w:t>
      </w:r>
      <w:r w:rsidR="002E7C10">
        <w:t xml:space="preserve">đã </w:t>
      </w:r>
      <w:r>
        <w:t>xử lý</w:t>
      </w:r>
      <w:r w:rsidR="002E7C10">
        <w:t xml:space="preserve"> sẵn</w:t>
      </w:r>
      <w:r>
        <w:t xml:space="preserve"> </w:t>
      </w:r>
      <w:r w:rsidR="002E7C10">
        <w:t>Image theo phong cách của màn hình detail</w:t>
      </w:r>
      <w:r w:rsidR="002E7C10">
        <w:br/>
      </w:r>
      <w:hyperlink r:id="rId12" w:history="1">
        <w:r w:rsidR="002E7C10" w:rsidRPr="00915682">
          <w:rPr>
            <w:rStyle w:val="Hyperlink"/>
          </w:rPr>
          <w:t>https://github.com/hdodenhof/CircleImageView</w:t>
        </w:r>
      </w:hyperlink>
      <w:r w:rsidR="002E7C10">
        <w:br/>
      </w:r>
      <w:r w:rsidR="002E7C10">
        <w:br/>
      </w:r>
      <w:r w:rsidR="002E7C10" w:rsidRPr="002E7C10">
        <w:rPr>
          <w:b/>
        </w:rPr>
        <w:t>RecyclerView</w:t>
      </w:r>
      <w:r w:rsidR="002E7C10">
        <w:t>: libs về list data, thường sử dụng hiển thị danh sách</w:t>
      </w:r>
      <w:r w:rsidR="002E7C10">
        <w:br/>
      </w:r>
      <w:hyperlink r:id="rId13" w:history="1">
        <w:r w:rsidR="002E7C10" w:rsidRPr="00915682">
          <w:rPr>
            <w:rStyle w:val="Hyperlink"/>
          </w:rPr>
          <w:t>https://developer.android.com/jetpack/androidx/releases/recyclerview</w:t>
        </w:r>
      </w:hyperlink>
      <w:r w:rsidR="002E7C10">
        <w:br/>
      </w:r>
      <w:r w:rsidR="00A63EE2">
        <w:br/>
      </w:r>
      <w:r w:rsidR="00A63EE2" w:rsidRPr="00F51B88">
        <w:rPr>
          <w:b/>
        </w:rPr>
        <w:t>Gson</w:t>
      </w:r>
      <w:r w:rsidR="00A63EE2">
        <w:t>: libs về xử lý serialization/deserialization object</w:t>
      </w:r>
      <w:r w:rsidR="00A63EE2">
        <w:br/>
      </w:r>
      <w:hyperlink r:id="rId14" w:history="1">
        <w:r w:rsidR="00A63EE2" w:rsidRPr="00915682">
          <w:rPr>
            <w:rStyle w:val="Hyperlink"/>
          </w:rPr>
          <w:t>https://github.com/google/gson</w:t>
        </w:r>
      </w:hyperlink>
      <w:r w:rsidR="00A63EE2">
        <w:br/>
      </w:r>
    </w:p>
    <w:p w:rsidR="0024083A" w:rsidRPr="00C256FC" w:rsidRDefault="0024083A" w:rsidP="00C232C3"/>
    <w:sectPr w:rsidR="0024083A"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407A32"/>
    <w:multiLevelType w:val="multilevel"/>
    <w:tmpl w:val="58FA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B7FFB"/>
    <w:multiLevelType w:val="hybridMultilevel"/>
    <w:tmpl w:val="3E38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7F76B5"/>
    <w:multiLevelType w:val="multilevel"/>
    <w:tmpl w:val="A208A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10E2A"/>
    <w:rsid w:val="000219DE"/>
    <w:rsid w:val="00024B9D"/>
    <w:rsid w:val="000279DB"/>
    <w:rsid w:val="000614C7"/>
    <w:rsid w:val="0006490E"/>
    <w:rsid w:val="000A46EB"/>
    <w:rsid w:val="000A7B17"/>
    <w:rsid w:val="000C0486"/>
    <w:rsid w:val="000F772E"/>
    <w:rsid w:val="00107A11"/>
    <w:rsid w:val="00114A2C"/>
    <w:rsid w:val="0013337A"/>
    <w:rsid w:val="00133A3F"/>
    <w:rsid w:val="00137141"/>
    <w:rsid w:val="00152937"/>
    <w:rsid w:val="00153695"/>
    <w:rsid w:val="00190194"/>
    <w:rsid w:val="00194AB2"/>
    <w:rsid w:val="001D49A7"/>
    <w:rsid w:val="001E6950"/>
    <w:rsid w:val="001F64D9"/>
    <w:rsid w:val="002154F4"/>
    <w:rsid w:val="0024083A"/>
    <w:rsid w:val="002440D4"/>
    <w:rsid w:val="00281B9C"/>
    <w:rsid w:val="00294EEB"/>
    <w:rsid w:val="002954B6"/>
    <w:rsid w:val="00295B1E"/>
    <w:rsid w:val="002B02E2"/>
    <w:rsid w:val="002B3A2E"/>
    <w:rsid w:val="002E7C10"/>
    <w:rsid w:val="002F0B13"/>
    <w:rsid w:val="002F1F15"/>
    <w:rsid w:val="00314C57"/>
    <w:rsid w:val="003178DC"/>
    <w:rsid w:val="00344AC6"/>
    <w:rsid w:val="00351AC4"/>
    <w:rsid w:val="003731D7"/>
    <w:rsid w:val="00380D12"/>
    <w:rsid w:val="003A46CF"/>
    <w:rsid w:val="003B79AA"/>
    <w:rsid w:val="003C1147"/>
    <w:rsid w:val="003C34D4"/>
    <w:rsid w:val="003D2510"/>
    <w:rsid w:val="003E592C"/>
    <w:rsid w:val="003E7D8D"/>
    <w:rsid w:val="003F5F3D"/>
    <w:rsid w:val="00404F59"/>
    <w:rsid w:val="00407180"/>
    <w:rsid w:val="00416806"/>
    <w:rsid w:val="00436886"/>
    <w:rsid w:val="00457E51"/>
    <w:rsid w:val="00463B99"/>
    <w:rsid w:val="004671F0"/>
    <w:rsid w:val="0048345D"/>
    <w:rsid w:val="00487A93"/>
    <w:rsid w:val="00491726"/>
    <w:rsid w:val="00491F09"/>
    <w:rsid w:val="004B6490"/>
    <w:rsid w:val="004B7228"/>
    <w:rsid w:val="004B7EE6"/>
    <w:rsid w:val="004C1A05"/>
    <w:rsid w:val="004E4D2D"/>
    <w:rsid w:val="00533660"/>
    <w:rsid w:val="00553444"/>
    <w:rsid w:val="0055772D"/>
    <w:rsid w:val="0059230A"/>
    <w:rsid w:val="005A7EA4"/>
    <w:rsid w:val="005B3C17"/>
    <w:rsid w:val="005C1C44"/>
    <w:rsid w:val="005D6A40"/>
    <w:rsid w:val="005E3982"/>
    <w:rsid w:val="005F7CBE"/>
    <w:rsid w:val="00603578"/>
    <w:rsid w:val="0060487F"/>
    <w:rsid w:val="00607287"/>
    <w:rsid w:val="00616F81"/>
    <w:rsid w:val="00624683"/>
    <w:rsid w:val="00630695"/>
    <w:rsid w:val="006628E6"/>
    <w:rsid w:val="00670B17"/>
    <w:rsid w:val="006849E0"/>
    <w:rsid w:val="006B220B"/>
    <w:rsid w:val="006B7C1D"/>
    <w:rsid w:val="006C345E"/>
    <w:rsid w:val="006D6F16"/>
    <w:rsid w:val="006F3BEC"/>
    <w:rsid w:val="007013A8"/>
    <w:rsid w:val="0072647B"/>
    <w:rsid w:val="00763DE1"/>
    <w:rsid w:val="007905C8"/>
    <w:rsid w:val="00790EE6"/>
    <w:rsid w:val="007C508E"/>
    <w:rsid w:val="007C5DD1"/>
    <w:rsid w:val="007E0256"/>
    <w:rsid w:val="00801C72"/>
    <w:rsid w:val="00826804"/>
    <w:rsid w:val="00831080"/>
    <w:rsid w:val="00837836"/>
    <w:rsid w:val="00843265"/>
    <w:rsid w:val="008459FC"/>
    <w:rsid w:val="00861CC7"/>
    <w:rsid w:val="008A1385"/>
    <w:rsid w:val="008A790B"/>
    <w:rsid w:val="008E1665"/>
    <w:rsid w:val="008F0F47"/>
    <w:rsid w:val="008F1C96"/>
    <w:rsid w:val="009018B5"/>
    <w:rsid w:val="0092510A"/>
    <w:rsid w:val="00932020"/>
    <w:rsid w:val="0094202B"/>
    <w:rsid w:val="0094250D"/>
    <w:rsid w:val="00962764"/>
    <w:rsid w:val="0098254E"/>
    <w:rsid w:val="009A0FB6"/>
    <w:rsid w:val="009A72F0"/>
    <w:rsid w:val="009C4C47"/>
    <w:rsid w:val="009C7BE5"/>
    <w:rsid w:val="00A0233E"/>
    <w:rsid w:val="00A05326"/>
    <w:rsid w:val="00A22A01"/>
    <w:rsid w:val="00A413BD"/>
    <w:rsid w:val="00A5462A"/>
    <w:rsid w:val="00A63EE2"/>
    <w:rsid w:val="00A66004"/>
    <w:rsid w:val="00A72023"/>
    <w:rsid w:val="00A83E83"/>
    <w:rsid w:val="00AD604D"/>
    <w:rsid w:val="00AF418E"/>
    <w:rsid w:val="00B10AB7"/>
    <w:rsid w:val="00B20E8C"/>
    <w:rsid w:val="00B31230"/>
    <w:rsid w:val="00B33867"/>
    <w:rsid w:val="00B71915"/>
    <w:rsid w:val="00B72AC5"/>
    <w:rsid w:val="00BA62D8"/>
    <w:rsid w:val="00BA70F4"/>
    <w:rsid w:val="00BB19C1"/>
    <w:rsid w:val="00BC0F79"/>
    <w:rsid w:val="00BE6914"/>
    <w:rsid w:val="00BF6AA4"/>
    <w:rsid w:val="00BF7F9B"/>
    <w:rsid w:val="00C00D28"/>
    <w:rsid w:val="00C22B9D"/>
    <w:rsid w:val="00C232C3"/>
    <w:rsid w:val="00C256FC"/>
    <w:rsid w:val="00C31E7E"/>
    <w:rsid w:val="00C73949"/>
    <w:rsid w:val="00C7645B"/>
    <w:rsid w:val="00CB420D"/>
    <w:rsid w:val="00CC0278"/>
    <w:rsid w:val="00CC43F2"/>
    <w:rsid w:val="00CC6B21"/>
    <w:rsid w:val="00CD16DD"/>
    <w:rsid w:val="00CE0D76"/>
    <w:rsid w:val="00CF3657"/>
    <w:rsid w:val="00CF4252"/>
    <w:rsid w:val="00D02755"/>
    <w:rsid w:val="00D16A63"/>
    <w:rsid w:val="00D17519"/>
    <w:rsid w:val="00D36B23"/>
    <w:rsid w:val="00D4237E"/>
    <w:rsid w:val="00D47034"/>
    <w:rsid w:val="00D77979"/>
    <w:rsid w:val="00D84243"/>
    <w:rsid w:val="00DB013B"/>
    <w:rsid w:val="00DC0A6E"/>
    <w:rsid w:val="00DC5D09"/>
    <w:rsid w:val="00DF6D45"/>
    <w:rsid w:val="00E311FB"/>
    <w:rsid w:val="00E501D4"/>
    <w:rsid w:val="00E66D95"/>
    <w:rsid w:val="00E7153B"/>
    <w:rsid w:val="00E9373E"/>
    <w:rsid w:val="00E9396F"/>
    <w:rsid w:val="00EA127B"/>
    <w:rsid w:val="00EB0B87"/>
    <w:rsid w:val="00EB34C2"/>
    <w:rsid w:val="00EE1190"/>
    <w:rsid w:val="00F07379"/>
    <w:rsid w:val="00F435AF"/>
    <w:rsid w:val="00F51B88"/>
    <w:rsid w:val="00F7663D"/>
    <w:rsid w:val="00F80193"/>
    <w:rsid w:val="00F8243B"/>
    <w:rsid w:val="00F9782B"/>
    <w:rsid w:val="00FA2964"/>
    <w:rsid w:val="00FB06D1"/>
    <w:rsid w:val="00FB2A6A"/>
    <w:rsid w:val="00FB3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3E62"/>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79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 w:type="character" w:styleId="Strong">
    <w:name w:val="Strong"/>
    <w:basedOn w:val="DefaultParagraphFont"/>
    <w:uiPriority w:val="22"/>
    <w:qFormat/>
    <w:rsid w:val="008A790B"/>
    <w:rPr>
      <w:b/>
      <w:bCs/>
    </w:rPr>
  </w:style>
  <w:style w:type="character" w:customStyle="1" w:styleId="Heading3Char">
    <w:name w:val="Heading 3 Char"/>
    <w:basedOn w:val="DefaultParagraphFont"/>
    <w:link w:val="Heading3"/>
    <w:uiPriority w:val="9"/>
    <w:rsid w:val="008A790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9C7B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187183105">
      <w:bodyDiv w:val="1"/>
      <w:marLeft w:val="0"/>
      <w:marRight w:val="0"/>
      <w:marTop w:val="0"/>
      <w:marBottom w:val="0"/>
      <w:divBdr>
        <w:top w:val="none" w:sz="0" w:space="0" w:color="auto"/>
        <w:left w:val="none" w:sz="0" w:space="0" w:color="auto"/>
        <w:bottom w:val="none" w:sz="0" w:space="0" w:color="auto"/>
        <w:right w:val="none" w:sz="0" w:space="0" w:color="auto"/>
      </w:divBdr>
    </w:div>
    <w:div w:id="251857145">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442723328">
      <w:bodyDiv w:val="1"/>
      <w:marLeft w:val="0"/>
      <w:marRight w:val="0"/>
      <w:marTop w:val="0"/>
      <w:marBottom w:val="0"/>
      <w:divBdr>
        <w:top w:val="none" w:sz="0" w:space="0" w:color="auto"/>
        <w:left w:val="none" w:sz="0" w:space="0" w:color="auto"/>
        <w:bottom w:val="none" w:sz="0" w:space="0" w:color="auto"/>
        <w:right w:val="none" w:sz="0" w:space="0" w:color="auto"/>
      </w:divBdr>
    </w:div>
    <w:div w:id="611325744">
      <w:bodyDiv w:val="1"/>
      <w:marLeft w:val="0"/>
      <w:marRight w:val="0"/>
      <w:marTop w:val="0"/>
      <w:marBottom w:val="0"/>
      <w:divBdr>
        <w:top w:val="none" w:sz="0" w:space="0" w:color="auto"/>
        <w:left w:val="none" w:sz="0" w:space="0" w:color="auto"/>
        <w:bottom w:val="none" w:sz="0" w:space="0" w:color="auto"/>
        <w:right w:val="none" w:sz="0" w:space="0" w:color="auto"/>
      </w:divBdr>
    </w:div>
    <w:div w:id="679968414">
      <w:bodyDiv w:val="1"/>
      <w:marLeft w:val="0"/>
      <w:marRight w:val="0"/>
      <w:marTop w:val="0"/>
      <w:marBottom w:val="0"/>
      <w:divBdr>
        <w:top w:val="none" w:sz="0" w:space="0" w:color="auto"/>
        <w:left w:val="none" w:sz="0" w:space="0" w:color="auto"/>
        <w:bottom w:val="none" w:sz="0" w:space="0" w:color="auto"/>
        <w:right w:val="none" w:sz="0" w:space="0" w:color="auto"/>
      </w:divBdr>
    </w:div>
    <w:div w:id="720832692">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060402667">
      <w:bodyDiv w:val="1"/>
      <w:marLeft w:val="0"/>
      <w:marRight w:val="0"/>
      <w:marTop w:val="0"/>
      <w:marBottom w:val="0"/>
      <w:divBdr>
        <w:top w:val="none" w:sz="0" w:space="0" w:color="auto"/>
        <w:left w:val="none" w:sz="0" w:space="0" w:color="auto"/>
        <w:bottom w:val="none" w:sz="0" w:space="0" w:color="auto"/>
        <w:right w:val="none" w:sz="0" w:space="0" w:color="auto"/>
      </w:divBdr>
    </w:div>
    <w:div w:id="1141313165">
      <w:bodyDiv w:val="1"/>
      <w:marLeft w:val="0"/>
      <w:marRight w:val="0"/>
      <w:marTop w:val="0"/>
      <w:marBottom w:val="0"/>
      <w:divBdr>
        <w:top w:val="none" w:sz="0" w:space="0" w:color="auto"/>
        <w:left w:val="none" w:sz="0" w:space="0" w:color="auto"/>
        <w:bottom w:val="none" w:sz="0" w:space="0" w:color="auto"/>
        <w:right w:val="none" w:sz="0" w:space="0" w:color="auto"/>
      </w:divBdr>
    </w:div>
    <w:div w:id="1323388807">
      <w:bodyDiv w:val="1"/>
      <w:marLeft w:val="0"/>
      <w:marRight w:val="0"/>
      <w:marTop w:val="0"/>
      <w:marBottom w:val="0"/>
      <w:divBdr>
        <w:top w:val="none" w:sz="0" w:space="0" w:color="auto"/>
        <w:left w:val="none" w:sz="0" w:space="0" w:color="auto"/>
        <w:bottom w:val="none" w:sz="0" w:space="0" w:color="auto"/>
        <w:right w:val="none" w:sz="0" w:space="0" w:color="auto"/>
      </w:divBdr>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454595163">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eveloper.android.com/jetpack/androidx/releases/recyclervie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hdodenhof/CircleImageView"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viblo.asia/p/viewpager-giu-trang-thai-cua-fragment-4P8560DRZY3"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google/g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25590</TotalTime>
  <Pages>18</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Admin</cp:lastModifiedBy>
  <cp:revision>169</cp:revision>
  <dcterms:created xsi:type="dcterms:W3CDTF">2021-02-26T08:18:00Z</dcterms:created>
  <dcterms:modified xsi:type="dcterms:W3CDTF">2021-05-09T10:36:00Z</dcterms:modified>
</cp:coreProperties>
</file>