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B13" w:rsidRDefault="002F0B13" w:rsidP="002F0B13">
      <w:r>
        <w:t>Android Note</w:t>
      </w:r>
      <w:r w:rsidR="00CF4252">
        <w:t>:</w:t>
      </w:r>
    </w:p>
    <w:p w:rsidR="00F435AF" w:rsidRDefault="00754377" w:rsidP="002F0B13">
      <w:r>
        <w:t xml:space="preserve">MVP: Mô hình theo hướng behavior, Nếu từ view xảy ra behavior gì sẽ thực hiện call xuống Presenter, lúc này Presenter sẽ thực hiện behavior đó(truy vấn vào </w:t>
      </w:r>
      <w:r w:rsidR="007C09A2">
        <w:t>M</w:t>
      </w:r>
      <w:r>
        <w:t>odel để thao tác nếu cần)</w:t>
      </w:r>
      <w:r w:rsidR="007C09A2">
        <w:t xml:space="preserve"> và update lại View.</w:t>
      </w:r>
      <w:r w:rsidR="00211AEA">
        <w:t>(1 Presenter</w:t>
      </w:r>
      <w:r w:rsidR="002E3F33">
        <w:t xml:space="preserve"> vs 1 View</w:t>
      </w:r>
      <w:r w:rsidR="00211AEA">
        <w:t>)</w:t>
      </w:r>
      <w:r w:rsidR="007C09A2">
        <w:br/>
        <w:t xml:space="preserve">MVVM: Mô hình theo hướng sự kiện, View sẽ đăng kí nhận notification của ViewModel. </w:t>
      </w:r>
      <w:r w:rsidR="00211AEA">
        <w:t>Khi ViewModel có sự thay đổi, View cũng sẽ thay đổi theo</w:t>
      </w:r>
      <w:r w:rsidR="002E3F33">
        <w:t>(1 ViewModel – n View)</w:t>
      </w:r>
      <w:bookmarkStart w:id="0" w:name="_GoBack"/>
      <w:bookmarkEnd w:id="0"/>
      <w:r>
        <w:br/>
      </w:r>
      <w:r>
        <w:br/>
      </w:r>
      <w:r>
        <w:br/>
      </w:r>
      <w:r w:rsidR="00F435AF">
        <w:t>Internal Storage: Bộ nhớ RAM,</w:t>
      </w:r>
      <w:r w:rsidR="00E7153B">
        <w:t xml:space="preserve"> t</w:t>
      </w:r>
      <w:r w:rsidR="00F435AF">
        <w:t>hông tin lưu ở Internal Storage chỉ lưu trữ và sử dụng cho riêng từng ứng dụng, các ứng dụng khác không thể truy cập được.</w:t>
      </w:r>
      <w:r w:rsidR="00E7153B">
        <w:t xml:space="preserve"> Khi gỡ bỏ ứng dụng thì các file ở đây cũng sẽ bị gỡ bỏ</w:t>
      </w:r>
    </w:p>
    <w:p w:rsidR="00F435AF" w:rsidRDefault="00F435AF" w:rsidP="002F0B13">
      <w:r>
        <w:t>External Storage: Bộ nhớ ngoài(dung lượng lưu trữ)</w:t>
      </w:r>
      <w:r w:rsidR="00E7153B">
        <w:t>, file lưu ở đây không được bảo mật. Có 2 loại external storage là: lưu ở ổ cứng của điện thoại và lưu ở SD Card</w:t>
      </w:r>
      <w:r w:rsidR="00457E51">
        <w:t>(thẻ nhớ)</w:t>
      </w:r>
    </w:p>
    <w:p w:rsidR="002F0B13" w:rsidRDefault="002F0B13" w:rsidP="002F0B13">
      <w:r>
        <w:t>I. Layout: Gồm các loại layout sau</w:t>
      </w:r>
    </w:p>
    <w:p w:rsidR="002F0B13" w:rsidRDefault="002F0B13" w:rsidP="002F0B13">
      <w:r>
        <w:t xml:space="preserve">- </w:t>
      </w:r>
      <w:r w:rsidR="00407180">
        <w:t>Framelayout ,</w:t>
      </w:r>
      <w:r>
        <w:t xml:space="preserve"> LinearLayout, </w:t>
      </w:r>
      <w:r w:rsidR="00407180">
        <w:t>RelativeLayout</w:t>
      </w:r>
      <w:r>
        <w:t xml:space="preserve">, </w:t>
      </w:r>
      <w:r w:rsidR="00407180">
        <w:t xml:space="preserve">TableLayout, </w:t>
      </w:r>
      <w:r w:rsidR="009018B5">
        <w:t xml:space="preserve">GridLayout, </w:t>
      </w:r>
      <w:r>
        <w:t>ConstraintLayout</w:t>
      </w:r>
    </w:p>
    <w:p w:rsidR="002F0B13" w:rsidRDefault="002F0B13" w:rsidP="002F0B13">
      <w:r>
        <w:t xml:space="preserve"> 1. Framelayout: </w:t>
      </w:r>
      <w:r w:rsidR="00FB2A6A">
        <w:t>L</w:t>
      </w:r>
      <w:r>
        <w:t>uôn giữ các view</w:t>
      </w:r>
      <w:r w:rsidR="00FB2A6A">
        <w:t xml:space="preserve"> bên trong</w:t>
      </w:r>
      <w:r>
        <w:t xml:space="preserve"> ở góc trái màn hình và không </w:t>
      </w:r>
      <w:r w:rsidR="00FB2A6A">
        <w:t>thể</w:t>
      </w:r>
      <w:r>
        <w:t xml:space="preserve"> thay đổi location hiển thị</w:t>
      </w:r>
      <w:r w:rsidR="00FA2964">
        <w:t>, Các view được thiết lập sau sẽ đè lên các View thiết lập trước</w:t>
      </w:r>
      <w:r>
        <w: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&lt;FrameLayout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tools</w:t>
      </w:r>
      <w:r w:rsidRPr="009018B5">
        <w:rPr>
          <w:rFonts w:ascii="Consolas" w:eastAsia="Times New Roman" w:hAnsi="Consolas" w:cs="Times New Roman"/>
          <w:color w:val="032F62"/>
          <w:sz w:val="23"/>
          <w:szCs w:val="23"/>
          <w:shd w:val="clear" w:color="auto" w:fill="F1F2F3"/>
        </w:rPr>
        <w:t>="http://schemas.android.com/tools"</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tools:</w:t>
      </w:r>
      <w:r w:rsidRPr="009018B5">
        <w:rPr>
          <w:rFonts w:ascii="Consolas" w:eastAsia="Times New Roman" w:hAnsi="Consolas" w:cs="Times New Roman"/>
          <w:color w:val="6F42C1"/>
          <w:sz w:val="23"/>
          <w:szCs w:val="23"/>
          <w:shd w:val="clear" w:color="auto" w:fill="F1F2F3"/>
        </w:rPr>
        <w:t>context</w:t>
      </w:r>
      <w:r w:rsidRPr="009018B5">
        <w:rPr>
          <w:rFonts w:ascii="Consolas" w:eastAsia="Times New Roman" w:hAnsi="Consolas" w:cs="Times New Roman"/>
          <w:color w:val="032F62"/>
          <w:sz w:val="23"/>
          <w:szCs w:val="23"/>
          <w:shd w:val="clear" w:color="auto" w:fill="F1F2F3"/>
        </w:rPr>
        <w:t>=".MainActivity"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="300dp"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="300dp"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="TextView"</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="@+id/textView2"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="218dp"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="221dp"</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="@color/colorPrimaryDark"</w:t>
      </w:r>
      <w:r w:rsidRPr="009018B5">
        <w:rPr>
          <w:rFonts w:ascii="Consolas" w:eastAsia="Times New Roman" w:hAnsi="Consolas" w:cs="Times New Roman"/>
          <w:color w:val="22863A"/>
          <w:sz w:val="23"/>
          <w:szCs w:val="23"/>
          <w:shd w:val="clear" w:color="auto" w:fill="F1F2F3"/>
        </w:rPr>
        <w:t xml:space="preserve"> /&gt;</w:t>
      </w:r>
    </w:p>
    <w:p w:rsidR="009018B5" w:rsidRDefault="009018B5" w:rsidP="009018B5">
      <w:r w:rsidRPr="009018B5">
        <w:rPr>
          <w:rFonts w:ascii="Consolas" w:eastAsia="Times New Roman" w:hAnsi="Consolas" w:cs="Times New Roman"/>
          <w:color w:val="22863A"/>
          <w:sz w:val="23"/>
          <w:szCs w:val="23"/>
          <w:shd w:val="clear" w:color="auto" w:fill="F1F2F3"/>
        </w:rPr>
        <w:t>&lt;/FrameLayout&gt;</w:t>
      </w:r>
    </w:p>
    <w:p w:rsidR="002F0B13" w:rsidRDefault="002F0B13" w:rsidP="002F0B13">
      <w:r>
        <w:rPr>
          <w:noProof/>
        </w:rPr>
        <w:lastRenderedPageBreak/>
        <w:drawing>
          <wp:inline distT="0" distB="0" distL="0" distR="0">
            <wp:extent cx="3448050" cy="3962400"/>
            <wp:effectExtent l="0" t="0" r="0" b="0"/>
            <wp:docPr id="1" name="Picture 1" descr="https://images.viblo.asia/3e410ed2-fce0-4657-8803-b42866485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3e410ed2-fce0-4657-8803-b4286648591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8050" cy="3962400"/>
                    </a:xfrm>
                    <a:prstGeom prst="rect">
                      <a:avLst/>
                    </a:prstGeom>
                    <a:noFill/>
                    <a:ln>
                      <a:noFill/>
                    </a:ln>
                  </pic:spPr>
                </pic:pic>
              </a:graphicData>
            </a:graphic>
          </wp:inline>
        </w:drawing>
      </w:r>
    </w:p>
    <w:p w:rsidR="003E7D8D" w:rsidRDefault="002F0B13" w:rsidP="002F0B13">
      <w:r>
        <w:t xml:space="preserve">2. LinearLayout: </w:t>
      </w:r>
      <w:r w:rsidR="003E7D8D">
        <w:t>Bố trí các view theo chiều ngang hoặc chiều dọc</w:t>
      </w:r>
      <w:r w:rsidR="00281B9C">
        <w:t>, mặc định sẽ là chiều ngang</w:t>
      </w:r>
      <w:r w:rsidR="003731D7">
        <w:t>.</w:t>
      </w:r>
    </w:p>
    <w:p w:rsidR="003E7D8D" w:rsidRDefault="00404F59" w:rsidP="002F0B13">
      <w:pPr>
        <w:rPr>
          <w:rFonts w:ascii="Consolas" w:hAnsi="Consolas"/>
          <w:color w:val="292B2C"/>
          <w:shd w:val="clear" w:color="auto" w:fill="EEEEEE"/>
        </w:rPr>
      </w:pPr>
      <w:r>
        <w:rPr>
          <w:rFonts w:ascii="Consolas" w:hAnsi="Consolas"/>
          <w:color w:val="292B2C"/>
          <w:shd w:val="clear" w:color="auto" w:fill="EEEEEE"/>
        </w:rPr>
        <w:t xml:space="preserve">Orientation = </w:t>
      </w:r>
      <w:r w:rsidR="003E7D8D">
        <w:rPr>
          <w:rFonts w:ascii="Consolas" w:hAnsi="Consolas"/>
          <w:color w:val="292B2C"/>
          <w:shd w:val="clear" w:color="auto" w:fill="EEEEEE"/>
        </w:rPr>
        <w:t>Vertical</w:t>
      </w:r>
      <w:r w:rsidR="003E7D8D">
        <w:t xml:space="preserve"> : Các view bên trong sẽ đượ</w:t>
      </w:r>
      <w:r w:rsidR="00295B1E">
        <w:t>c xếp từ trên xuống</w:t>
      </w:r>
      <w:r w:rsidR="006F3BEC">
        <w:t>.</w:t>
      </w:r>
    </w:p>
    <w:p w:rsidR="002F0B13" w:rsidRDefault="00404F59" w:rsidP="002F0B13">
      <w:r>
        <w:rPr>
          <w:rFonts w:ascii="Consolas" w:hAnsi="Consolas"/>
          <w:color w:val="292B2C"/>
          <w:shd w:val="clear" w:color="auto" w:fill="EEEEEE"/>
        </w:rPr>
        <w:t>Orientation = Horizontal</w:t>
      </w:r>
      <w:r w:rsidR="003E7D8D">
        <w:t>: Các view bên trong sẽ đượ</w:t>
      </w:r>
      <w:r w:rsidR="00295B1E">
        <w:t xml:space="preserve">c </w:t>
      </w:r>
      <w:r w:rsidR="003E7D8D">
        <w:t>xếp t</w:t>
      </w:r>
      <w:r w:rsidR="00295B1E">
        <w:t>rái qua phải</w:t>
      </w:r>
      <w:r w:rsidR="006F3BEC">
        <w:t>.</w:t>
      </w:r>
    </w:p>
    <w:p w:rsidR="00295B1E" w:rsidRDefault="00295B1E" w:rsidP="002F0B13">
      <w:r>
        <w:rPr>
          <w:noProof/>
        </w:rPr>
        <w:drawing>
          <wp:inline distT="0" distB="0" distL="0" distR="0" wp14:anchorId="4099E641" wp14:editId="3F189C89">
            <wp:extent cx="472440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4400" cy="2400300"/>
                    </a:xfrm>
                    <a:prstGeom prst="rect">
                      <a:avLst/>
                    </a:prstGeom>
                  </pic:spPr>
                </pic:pic>
              </a:graphicData>
            </a:graphic>
          </wp:inline>
        </w:drawing>
      </w:r>
    </w:p>
    <w:p w:rsidR="00295B1E" w:rsidRDefault="00295B1E" w:rsidP="009018B5">
      <w:pPr>
        <w:spacing w:after="0" w:line="240" w:lineRule="auto"/>
        <w:rPr>
          <w:rFonts w:ascii="Consolas" w:eastAsia="Times New Roman" w:hAnsi="Consolas" w:cs="Times New Roman"/>
          <w:color w:val="22863A"/>
          <w:sz w:val="23"/>
          <w:szCs w:val="23"/>
          <w:shd w:val="clear" w:color="auto" w:fill="F1F2F3"/>
        </w:rPr>
      </w:pP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lastRenderedPageBreak/>
        <w:t>&lt;LinearLayout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android1</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orientation</w:t>
      </w:r>
      <w:r w:rsidRPr="009018B5">
        <w:rPr>
          <w:rFonts w:ascii="Consolas" w:eastAsia="Times New Roman" w:hAnsi="Consolas" w:cs="Times New Roman"/>
          <w:color w:val="032F62"/>
          <w:sz w:val="23"/>
          <w:szCs w:val="23"/>
          <w:shd w:val="clear" w:color="auto" w:fill="F1F2F3"/>
        </w:rPr>
        <w:t>="horizontal"</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="#8c0520"</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="#efcd21"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r w:rsidRPr="009018B5">
        <w:rPr>
          <w:rFonts w:ascii="Consolas" w:eastAsia="Times New Roman" w:hAnsi="Consolas" w:cs="Times New Roman"/>
          <w:color w:val="22863A"/>
          <w:sz w:val="23"/>
          <w:szCs w:val="23"/>
          <w:shd w:val="clear" w:color="auto" w:fill="F1F2F3"/>
        </w:rPr>
        <w:t xml:space="preserve"> /&gt;</w:t>
      </w:r>
    </w:p>
    <w:p w:rsidR="009018B5" w:rsidRDefault="009018B5" w:rsidP="009018B5">
      <w:r w:rsidRPr="009018B5">
        <w:rPr>
          <w:rFonts w:ascii="Consolas" w:eastAsia="Times New Roman" w:hAnsi="Consolas" w:cs="Times New Roman"/>
          <w:color w:val="22863A"/>
          <w:sz w:val="23"/>
          <w:szCs w:val="23"/>
          <w:shd w:val="clear" w:color="auto" w:fill="F1F2F3"/>
        </w:rPr>
        <w:t>&lt;/LinearLayout&gt;</w:t>
      </w:r>
    </w:p>
    <w:p w:rsidR="00407180" w:rsidRDefault="00407180" w:rsidP="002F0B13">
      <w:r>
        <w:rPr>
          <w:noProof/>
        </w:rPr>
        <w:lastRenderedPageBreak/>
        <w:drawing>
          <wp:inline distT="0" distB="0" distL="0" distR="0" wp14:anchorId="15E1D4C4" wp14:editId="413026C1">
            <wp:extent cx="3714750" cy="2867025"/>
            <wp:effectExtent l="0" t="0" r="0" b="9525"/>
            <wp:docPr id="2" name="Picture 2" descr="https://images.viblo.asia/a20e14e4-76e8-402e-87f9-33faedacb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viblo.asia/a20e14e4-76e8-402e-87f9-33faedacb84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2867025"/>
                    </a:xfrm>
                    <a:prstGeom prst="rect">
                      <a:avLst/>
                    </a:prstGeom>
                    <a:noFill/>
                    <a:ln>
                      <a:noFill/>
                    </a:ln>
                  </pic:spPr>
                </pic:pic>
              </a:graphicData>
            </a:graphic>
          </wp:inline>
        </w:drawing>
      </w:r>
    </w:p>
    <w:p w:rsidR="00295B1E" w:rsidRDefault="00295B1E" w:rsidP="002F0B13"/>
    <w:p w:rsidR="00024B9D" w:rsidRPr="00024B9D" w:rsidRDefault="00024B9D" w:rsidP="002F0B13">
      <w:pPr>
        <w:rPr>
          <w:rStyle w:val="HTMLCode"/>
          <w:rFonts w:asciiTheme="minorHAnsi" w:eastAsiaTheme="minorEastAsia" w:hAnsiTheme="minorHAnsi" w:cstheme="minorBidi"/>
          <w:sz w:val="22"/>
          <w:szCs w:val="22"/>
        </w:rPr>
      </w:pPr>
      <w:r>
        <w:t xml:space="preserve">- </w:t>
      </w:r>
      <w:r w:rsidRPr="00024B9D">
        <w:rPr>
          <w:rStyle w:val="HTMLCode"/>
          <w:rFonts w:ascii="Consolas" w:eastAsiaTheme="minorEastAsia" w:hAnsi="Consolas"/>
          <w:color w:val="1B1B1B"/>
          <w:spacing w:val="-1"/>
          <w:sz w:val="24"/>
          <w:szCs w:val="24"/>
          <w:shd w:val="clear" w:color="auto" w:fill="EEEEEE"/>
        </w:rPr>
        <w:t>android:weightSum="2"</w:t>
      </w:r>
      <w:r>
        <w:t xml:space="preserve">: </w:t>
      </w:r>
      <w:r w:rsidR="00491F09">
        <w:t>Setting t</w:t>
      </w:r>
      <w:r>
        <w:t>ổng bố cục của item cha</w:t>
      </w:r>
    </w:p>
    <w:p w:rsidR="00295B1E" w:rsidRDefault="00295B1E" w:rsidP="002F0B13">
      <w:r>
        <w:t xml:space="preserve">- </w:t>
      </w:r>
      <w:r w:rsidR="0092510A">
        <w:rPr>
          <w:rStyle w:val="HTMLCode"/>
          <w:rFonts w:ascii="Consolas" w:eastAsiaTheme="minorEastAsia" w:hAnsi="Consolas"/>
          <w:color w:val="1B1B1B"/>
          <w:spacing w:val="-1"/>
          <w:sz w:val="24"/>
          <w:szCs w:val="24"/>
          <w:shd w:val="clear" w:color="auto" w:fill="EEEEEE"/>
        </w:rPr>
        <w:t>an</w:t>
      </w:r>
      <w:r w:rsidRPr="0092510A">
        <w:rPr>
          <w:rStyle w:val="HTMLCode"/>
          <w:rFonts w:ascii="Consolas" w:eastAsiaTheme="minorEastAsia" w:hAnsi="Consolas"/>
          <w:color w:val="1B1B1B"/>
          <w:spacing w:val="-1"/>
          <w:sz w:val="24"/>
          <w:szCs w:val="24"/>
          <w:shd w:val="clear" w:color="auto" w:fill="EEEEEE"/>
        </w:rPr>
        <w:t>droid:</w:t>
      </w:r>
      <w:r w:rsidR="0092510A">
        <w:rPr>
          <w:rStyle w:val="HTMLCode"/>
          <w:rFonts w:ascii="Consolas" w:eastAsiaTheme="minorEastAsia" w:hAnsi="Consolas"/>
          <w:color w:val="1B1B1B"/>
          <w:spacing w:val="-1"/>
          <w:sz w:val="24"/>
          <w:szCs w:val="24"/>
          <w:shd w:val="clear" w:color="auto" w:fill="EEEEEE"/>
        </w:rPr>
        <w:t>layout_weight="{number}</w:t>
      </w:r>
      <w:r w:rsidRPr="0092510A">
        <w:rPr>
          <w:rStyle w:val="HTMLCode"/>
          <w:rFonts w:ascii="Consolas" w:eastAsiaTheme="minorEastAsia" w:hAnsi="Consolas"/>
          <w:color w:val="1B1B1B"/>
          <w:spacing w:val="-1"/>
          <w:sz w:val="24"/>
          <w:szCs w:val="24"/>
          <w:shd w:val="clear" w:color="auto" w:fill="EEEEEE"/>
        </w:rPr>
        <w:t>"</w:t>
      </w:r>
      <w:r w:rsidR="0092510A">
        <w:t xml:space="preserve">: </w:t>
      </w:r>
      <w:r w:rsidR="00024B9D">
        <w:t xml:space="preserve">Setting ở child item để </w:t>
      </w:r>
      <w:r w:rsidR="0092510A">
        <w:t>chia bố cục</w:t>
      </w:r>
      <w:r w:rsidR="00024B9D">
        <w:t xml:space="preserve"> dựa theo </w:t>
      </w:r>
      <w:r w:rsidR="00024B9D" w:rsidRPr="00024B9D">
        <w:rPr>
          <w:rStyle w:val="HTMLCode"/>
          <w:rFonts w:ascii="Consolas" w:eastAsiaTheme="minorEastAsia" w:hAnsi="Consolas"/>
          <w:color w:val="1B1B1B"/>
          <w:spacing w:val="-1"/>
          <w:sz w:val="24"/>
          <w:szCs w:val="24"/>
          <w:shd w:val="clear" w:color="auto" w:fill="EEEEEE"/>
        </w:rPr>
        <w:t>weightSum</w:t>
      </w:r>
      <w:r w:rsidR="00024B9D">
        <w:t xml:space="preserve"> của item cha.</w:t>
      </w:r>
    </w:p>
    <w:p w:rsidR="004671F0" w:rsidRDefault="004671F0" w:rsidP="002F0B13">
      <w:r w:rsidRPr="002154F4">
        <w:rPr>
          <w:b/>
          <w:color w:val="FF0000"/>
        </w:rPr>
        <w:t>Chú ý:</w:t>
      </w:r>
      <w:r>
        <w:t xml:space="preserve"> </w:t>
      </w:r>
      <w:r w:rsidR="00A5462A">
        <w:t xml:space="preserve">Cần setting </w:t>
      </w:r>
      <w:r w:rsidR="00A5462A" w:rsidRPr="00A5462A">
        <w:rPr>
          <w:rStyle w:val="HTMLCode"/>
          <w:rFonts w:ascii="Consolas" w:eastAsiaTheme="minorEastAsia" w:hAnsi="Consolas"/>
          <w:color w:val="1B1B1B"/>
          <w:spacing w:val="-1"/>
          <w:sz w:val="24"/>
          <w:szCs w:val="24"/>
          <w:shd w:val="clear" w:color="auto" w:fill="EEEEEE"/>
        </w:rPr>
        <w:t>android:layout_height="0dp"</w:t>
      </w:r>
      <w:r w:rsidR="00A5462A">
        <w:t xml:space="preserve"> nếu đang xếp từ trên xuống </w:t>
      </w:r>
      <w:r w:rsidR="00A0233E">
        <w:br/>
      </w:r>
      <w:r w:rsidR="00A5462A">
        <w:t xml:space="preserve">hoặc </w:t>
      </w:r>
      <w:r w:rsidR="00A5462A" w:rsidRPr="00A5462A">
        <w:rPr>
          <w:rStyle w:val="HTMLCode"/>
          <w:rFonts w:ascii="Consolas" w:eastAsiaTheme="minorEastAsia" w:hAnsi="Consolas"/>
          <w:color w:val="1B1B1B"/>
          <w:spacing w:val="-1"/>
          <w:sz w:val="24"/>
          <w:szCs w:val="24"/>
          <w:shd w:val="clear" w:color="auto" w:fill="EEEEEE"/>
        </w:rPr>
        <w:t>android:layout_width="0dp"</w:t>
      </w:r>
      <w:r w:rsidR="00A5462A">
        <w:t xml:space="preserve"> nếu đang xếp từ trái sang phải để có thể </w:t>
      </w:r>
      <w:r w:rsidR="00B71915">
        <w:t>bố cục</w:t>
      </w:r>
      <w:r w:rsidR="00A5462A">
        <w:t xml:space="preserve"> theo giá trị </w:t>
      </w:r>
      <w:r w:rsidR="00A5462A">
        <w:rPr>
          <w:rStyle w:val="HTMLCode"/>
          <w:rFonts w:ascii="Consolas" w:eastAsiaTheme="minorEastAsia" w:hAnsi="Consolas"/>
          <w:color w:val="1B1B1B"/>
          <w:spacing w:val="-1"/>
          <w:sz w:val="24"/>
          <w:szCs w:val="24"/>
          <w:shd w:val="clear" w:color="auto" w:fill="EEEEEE"/>
        </w:rPr>
        <w:t>layout_weight</w:t>
      </w:r>
    </w:p>
    <w:p w:rsidR="008459FC" w:rsidRDefault="002F0B13" w:rsidP="002F0B13">
      <w:r>
        <w:t xml:space="preserve">3. RelativeLayout: </w:t>
      </w:r>
      <w:r w:rsidR="008E1665">
        <w:t>Vị trí của mỗi view bên trong sẽ được xác định so với view khác hoặc so với thành phần cha củ</w:t>
      </w:r>
      <w:r w:rsidR="009018B5">
        <w:t>a nó thông qua 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&lt;RelativeLayout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lastRenderedPageBreak/>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layout_toRightOf</w:t>
      </w:r>
      <w:r w:rsidRPr="009018B5">
        <w:rPr>
          <w:rFonts w:ascii="Consolas" w:eastAsia="Times New Roman" w:hAnsi="Consolas" w:cs="Times New Roman"/>
          <w:color w:val="032F62"/>
          <w:sz w:val="23"/>
          <w:szCs w:val="23"/>
          <w:shd w:val="clear" w:color="auto" w:fill="F1F2F3"/>
        </w:rPr>
        <w:t>="@+id/hop1"</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="#8e0917"</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layout_below</w:t>
      </w:r>
      <w:r w:rsidRPr="009018B5">
        <w:rPr>
          <w:rFonts w:ascii="Consolas" w:eastAsia="Times New Roman" w:hAnsi="Consolas" w:cs="Times New Roman"/>
          <w:color w:val="032F62"/>
          <w:sz w:val="23"/>
          <w:szCs w:val="23"/>
          <w:shd w:val="clear" w:color="auto" w:fill="F1F2F3"/>
        </w:rPr>
        <w:t>="@+id/hop1"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="#edcb25"</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layout_below</w:t>
      </w:r>
      <w:r w:rsidRPr="009018B5">
        <w:rPr>
          <w:rFonts w:ascii="Consolas" w:eastAsia="Times New Roman" w:hAnsi="Consolas" w:cs="Times New Roman"/>
          <w:color w:val="032F62"/>
          <w:sz w:val="23"/>
          <w:szCs w:val="23"/>
          <w:shd w:val="clear" w:color="auto" w:fill="F1F2F3"/>
        </w:rPr>
        <w:t>="@+id/hop2"</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layout_toRightOf</w:t>
      </w:r>
      <w:r w:rsidRPr="009018B5">
        <w:rPr>
          <w:rFonts w:ascii="Consolas" w:eastAsia="Times New Roman" w:hAnsi="Consolas" w:cs="Times New Roman"/>
          <w:color w:val="032F62"/>
          <w:sz w:val="23"/>
          <w:szCs w:val="23"/>
          <w:shd w:val="clear" w:color="auto" w:fill="F1F2F3"/>
        </w:rPr>
        <w:t>="@+id/hop3"</w:t>
      </w:r>
      <w:r w:rsidRPr="009018B5">
        <w:rPr>
          <w:rFonts w:ascii="Consolas" w:eastAsia="Times New Roman" w:hAnsi="Consolas" w:cs="Times New Roman"/>
          <w:color w:val="22863A"/>
          <w:sz w:val="23"/>
          <w:szCs w:val="23"/>
          <w:shd w:val="clear" w:color="auto" w:fill="F1F2F3"/>
        </w:rPr>
        <w:t xml:space="preserve"> /&gt;</w:t>
      </w:r>
    </w:p>
    <w:p w:rsidR="002F0B13" w:rsidRDefault="009018B5" w:rsidP="002F0B13">
      <w:r w:rsidRPr="009018B5">
        <w:rPr>
          <w:rFonts w:ascii="Consolas" w:eastAsia="Times New Roman" w:hAnsi="Consolas" w:cs="Times New Roman"/>
          <w:color w:val="22863A"/>
          <w:sz w:val="23"/>
          <w:szCs w:val="23"/>
          <w:shd w:val="clear" w:color="auto" w:fill="F1F2F3"/>
        </w:rPr>
        <w:t>&lt;/RelativeLayout&gt;</w:t>
      </w:r>
    </w:p>
    <w:p w:rsidR="002F0B13" w:rsidRDefault="009018B5" w:rsidP="002F0B13">
      <w:pPr>
        <w:rPr>
          <w:rFonts w:ascii="Open Sans" w:hAnsi="Open Sans" w:cs="Open Sans"/>
          <w:color w:val="1B1B1B"/>
          <w:spacing w:val="-1"/>
          <w:shd w:val="clear" w:color="auto" w:fill="FFFFFF"/>
        </w:rPr>
      </w:pPr>
      <w:r>
        <w:t xml:space="preserve">4. TableLayout: Các view bên trong được xếp theo dạng table. Mỗi row là 1 </w:t>
      </w:r>
      <w:r>
        <w:rPr>
          <w:rStyle w:val="HTMLCode"/>
          <w:rFonts w:ascii="Consolas" w:eastAsiaTheme="minorEastAsia" w:hAnsi="Consolas"/>
          <w:color w:val="1B1B1B"/>
          <w:spacing w:val="-1"/>
          <w:sz w:val="24"/>
          <w:szCs w:val="24"/>
          <w:shd w:val="clear" w:color="auto" w:fill="EEEEEE"/>
        </w:rPr>
        <w:t>TableRow</w:t>
      </w:r>
      <w:r>
        <w:rPr>
          <w:rFonts w:ascii="Open Sans" w:hAnsi="Open Sans" w:cs="Open Sans"/>
          <w:color w:val="1B1B1B"/>
          <w:spacing w:val="-1"/>
          <w:shd w:val="clear" w:color="auto" w:fill="FFFFFF"/>
        </w:rPr>
        <w:t xml:space="preserve"> , bên trong </w:t>
      </w:r>
      <w:r>
        <w:rPr>
          <w:rStyle w:val="HTMLCode"/>
          <w:rFonts w:ascii="Consolas" w:eastAsiaTheme="minorEastAsia" w:hAnsi="Consolas"/>
          <w:color w:val="1B1B1B"/>
          <w:spacing w:val="-1"/>
          <w:sz w:val="24"/>
          <w:szCs w:val="24"/>
          <w:shd w:val="clear" w:color="auto" w:fill="EEEEEE"/>
        </w:rPr>
        <w:t>TableRow</w:t>
      </w:r>
      <w:r>
        <w:rPr>
          <w:rFonts w:ascii="Open Sans" w:hAnsi="Open Sans" w:cs="Open Sans"/>
          <w:color w:val="1B1B1B"/>
          <w:spacing w:val="-1"/>
          <w:shd w:val="clear" w:color="auto" w:fill="FFFFFF"/>
        </w:rPr>
        <w:t> sẽ chứa các 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&lt;TableLayout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="TableLayout Example"</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="#c98282"</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gravity</w:t>
      </w:r>
      <w:r w:rsidRPr="009018B5">
        <w:rPr>
          <w:rFonts w:ascii="Consolas" w:eastAsia="Times New Roman" w:hAnsi="Consolas" w:cs="Times New Roman"/>
          <w:color w:val="032F62"/>
          <w:sz w:val="23"/>
          <w:szCs w:val="23"/>
          <w:shd w:val="clear" w:color="auto" w:fill="F1F2F3"/>
        </w:rPr>
        <w:t>="center"</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r w:rsidRPr="009018B5">
        <w:rPr>
          <w:rFonts w:ascii="Consolas" w:eastAsia="Times New Roman" w:hAnsi="Consolas" w:cs="Times New Roman"/>
          <w:color w:val="24292E"/>
          <w:sz w:val="23"/>
          <w:szCs w:val="23"/>
          <w:shd w:val="clear" w:color="auto" w:fill="F1F2F3"/>
        </w:rPr>
        <w:t xml:space="preserve">    </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lastRenderedPageBreak/>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="B1 B1"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="B2"</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r w:rsidRPr="009018B5">
        <w:rPr>
          <w:rFonts w:ascii="Consolas" w:eastAsia="Times New Roman" w:hAnsi="Consolas" w:cs="Times New Roman"/>
          <w:color w:val="24292E"/>
          <w:sz w:val="23"/>
          <w:szCs w:val="23"/>
          <w:shd w:val="clear" w:color="auto" w:fill="F1F2F3"/>
        </w:rPr>
        <w:t xml:space="preserve">    </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="C1"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="C2"</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="Cell example"</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Default="009018B5" w:rsidP="002F0B13">
      <w:pPr>
        <w:rPr>
          <w:rFonts w:ascii="Open Sans" w:hAnsi="Open Sans" w:cs="Open Sans"/>
          <w:color w:val="1B1B1B"/>
          <w:spacing w:val="-1"/>
          <w:shd w:val="clear" w:color="auto" w:fill="FFFFFF"/>
        </w:rPr>
      </w:pPr>
      <w:r w:rsidRPr="009018B5">
        <w:rPr>
          <w:rFonts w:ascii="Consolas" w:eastAsia="Times New Roman" w:hAnsi="Consolas" w:cs="Times New Roman"/>
          <w:color w:val="22863A"/>
          <w:sz w:val="23"/>
          <w:szCs w:val="23"/>
          <w:shd w:val="clear" w:color="auto" w:fill="F1F2F3"/>
        </w:rPr>
        <w:t>&lt;/TableLayout&gt;</w:t>
      </w:r>
    </w:p>
    <w:p w:rsidR="009018B5" w:rsidRDefault="009018B5" w:rsidP="002F0B13">
      <w:pPr>
        <w:rPr>
          <w:rFonts w:ascii="Open Sans" w:hAnsi="Open Sans" w:cs="Open Sans"/>
          <w:color w:val="1B1B1B"/>
          <w:spacing w:val="-1"/>
          <w:shd w:val="clear" w:color="auto" w:fill="FFFFFF"/>
        </w:rPr>
      </w:pPr>
      <w:r>
        <w:rPr>
          <w:noProof/>
        </w:rPr>
        <w:drawing>
          <wp:inline distT="0" distB="0" distL="0" distR="0">
            <wp:extent cx="3400425" cy="2152650"/>
            <wp:effectExtent l="0" t="0" r="9525" b="0"/>
            <wp:docPr id="3" name="Picture 3" descr="https://images.viblo.asia/f49530c7-4c6f-440d-a51a-24e6239bb7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f49530c7-4c6f-440d-a51a-24e6239bb74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2152650"/>
                    </a:xfrm>
                    <a:prstGeom prst="rect">
                      <a:avLst/>
                    </a:prstGeom>
                    <a:noFill/>
                    <a:ln>
                      <a:noFill/>
                    </a:ln>
                  </pic:spPr>
                </pic:pic>
              </a:graphicData>
            </a:graphic>
          </wp:inline>
        </w:drawing>
      </w:r>
    </w:p>
    <w:p w:rsidR="009018B5" w:rsidRDefault="009018B5" w:rsidP="002F0B13">
      <w:pPr>
        <w:rPr>
          <w:rFonts w:ascii="Open Sans" w:hAnsi="Open Sans" w:cs="Open Sans"/>
          <w:color w:val="1B1B1B"/>
          <w:spacing w:val="-1"/>
          <w:shd w:val="clear" w:color="auto" w:fill="FFFFFF"/>
        </w:rPr>
      </w:pPr>
    </w:p>
    <w:p w:rsidR="009018B5" w:rsidRDefault="009018B5" w:rsidP="002F0B13">
      <w:pPr>
        <w:rPr>
          <w:rFonts w:ascii="Open Sans" w:hAnsi="Open Sans" w:cs="Open Sans"/>
          <w:color w:val="1B1B1B"/>
          <w:spacing w:val="-1"/>
          <w:shd w:val="clear" w:color="auto" w:fill="FFFFFF"/>
        </w:rPr>
      </w:pPr>
      <w:r>
        <w:rPr>
          <w:rFonts w:ascii="Open Sans" w:hAnsi="Open Sans" w:cs="Open Sans"/>
          <w:color w:val="1B1B1B"/>
          <w:spacing w:val="-1"/>
          <w:shd w:val="clear" w:color="auto" w:fill="FFFFFF"/>
        </w:rPr>
        <w:t xml:space="preserve">5. </w:t>
      </w:r>
      <w:r>
        <w:t>GridLayout: Layout dạng lưới với số dòng và số cột ta quy định. Mỗi View bên trong sẽ nằm ở mỗi ô trong lưới này.</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&lt;GridLayout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xmlns:</w:t>
      </w:r>
      <w:r w:rsidRPr="00C232C3">
        <w:rPr>
          <w:rFonts w:ascii="Consolas" w:eastAsia="Times New Roman" w:hAnsi="Consolas" w:cs="Times New Roman"/>
          <w:color w:val="6F42C1"/>
          <w:sz w:val="23"/>
          <w:szCs w:val="23"/>
          <w:shd w:val="clear" w:color="auto" w:fill="F1F2F3"/>
        </w:rPr>
        <w:t>android1</w:t>
      </w:r>
      <w:r w:rsidRPr="00C232C3">
        <w:rPr>
          <w:rFonts w:ascii="Consolas" w:eastAsia="Times New Roman" w:hAnsi="Consolas" w:cs="Times New Roman"/>
          <w:color w:val="032F62"/>
          <w:sz w:val="23"/>
          <w:szCs w:val="23"/>
          <w:shd w:val="clear" w:color="auto" w:fill="F1F2F3"/>
        </w:rPr>
        <w:t>="http://schemas.android.com/apk/res/android"</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="match_parent"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="match_parent"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columnCount</w:t>
      </w:r>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rowCount</w:t>
      </w:r>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="1"</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="@color/colorAccent"</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lastRenderedPageBreak/>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="@color/colorPrimary"</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="3"</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="#8c0520"</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="#efcd21"</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="4"</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r w:rsidRPr="00C232C3">
        <w:rPr>
          <w:rFonts w:ascii="Consolas" w:eastAsia="Times New Roman" w:hAnsi="Consolas" w:cs="Times New Roman"/>
          <w:color w:val="22863A"/>
          <w:sz w:val="23"/>
          <w:szCs w:val="23"/>
          <w:shd w:val="clear" w:color="auto" w:fill="F1F2F3"/>
        </w:rPr>
        <w:t xml:space="preserve"> /&gt;</w:t>
      </w:r>
    </w:p>
    <w:p w:rsidR="009018B5" w:rsidRDefault="00C232C3" w:rsidP="00C232C3">
      <w:pPr>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&lt;/GridLayout&gt;</w:t>
      </w:r>
    </w:p>
    <w:p w:rsidR="00C232C3" w:rsidRDefault="00C232C3" w:rsidP="00C232C3">
      <w:pPr>
        <w:rPr>
          <w:rFonts w:ascii="Consolas" w:eastAsia="Times New Roman" w:hAnsi="Consolas" w:cs="Times New Roman"/>
          <w:color w:val="22863A"/>
          <w:sz w:val="23"/>
          <w:szCs w:val="23"/>
          <w:shd w:val="clear" w:color="auto" w:fill="F1F2F3"/>
        </w:rPr>
      </w:pPr>
      <w:r>
        <w:rPr>
          <w:noProof/>
        </w:rPr>
        <w:drawing>
          <wp:inline distT="0" distB="0" distL="0" distR="0">
            <wp:extent cx="1790700" cy="2019300"/>
            <wp:effectExtent l="0" t="0" r="0" b="0"/>
            <wp:docPr id="4" name="Picture 4" descr="https://images.viblo.asia/1deccd4c-a81f-4223-8623-09090aa512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viblo.asia/1deccd4c-a81f-4223-8623-09090aa512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2019300"/>
                    </a:xfrm>
                    <a:prstGeom prst="rect">
                      <a:avLst/>
                    </a:prstGeom>
                    <a:noFill/>
                    <a:ln>
                      <a:noFill/>
                    </a:ln>
                  </pic:spPr>
                </pic:pic>
              </a:graphicData>
            </a:graphic>
          </wp:inline>
        </w:drawing>
      </w: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Pr>
        <w:rPr>
          <w:rFonts w:ascii="Consolas" w:eastAsia="Times New Roman" w:hAnsi="Consolas" w:cs="Times New Roman"/>
          <w:color w:val="22863A"/>
          <w:sz w:val="23"/>
          <w:szCs w:val="23"/>
          <w:shd w:val="clear" w:color="auto" w:fill="F1F2F3"/>
        </w:rPr>
      </w:pPr>
      <w:r>
        <w:t xml:space="preserve">6. ConstraintLayout: </w:t>
      </w: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 w:rsidR="003F5F3D" w:rsidRDefault="003F5F3D" w:rsidP="00C232C3"/>
    <w:p w:rsidR="003F5F3D" w:rsidRDefault="003F5F3D" w:rsidP="00C232C3"/>
    <w:p w:rsidR="003F5F3D" w:rsidRDefault="003F5F3D" w:rsidP="00C232C3"/>
    <w:p w:rsidR="003F5F3D" w:rsidRDefault="003F5F3D" w:rsidP="00C232C3"/>
    <w:p w:rsidR="003F5F3D" w:rsidRDefault="003F5F3D" w:rsidP="00351AC4">
      <w:r>
        <w:t xml:space="preserve">II. </w:t>
      </w:r>
      <w:r w:rsidR="00351AC4">
        <w:t>Items:</w:t>
      </w:r>
    </w:p>
    <w:p w:rsidR="00351AC4" w:rsidRDefault="00351AC4" w:rsidP="00351AC4">
      <w:r>
        <w:t xml:space="preserve">- Button: </w:t>
      </w:r>
    </w:p>
    <w:p w:rsidR="00351AC4" w:rsidRDefault="00351AC4" w:rsidP="00351AC4">
      <w:r w:rsidRPr="00351AC4">
        <w:t>android:textAllCaps="</w:t>
      </w:r>
      <w:r>
        <w:t>true/</w:t>
      </w:r>
      <w:r w:rsidRPr="00351AC4">
        <w:t>false"</w:t>
      </w:r>
      <w:r>
        <w:t xml:space="preserve"> : Setting tất cả chữ hoa(true)/chữ thường(false)</w:t>
      </w:r>
    </w:p>
    <w:p w:rsidR="00D77979" w:rsidRDefault="00D77979" w:rsidP="00351AC4"/>
    <w:p w:rsidR="00D77979" w:rsidRDefault="00D77979" w:rsidP="00351AC4">
      <w:r>
        <w:t>- EditText:</w:t>
      </w:r>
    </w:p>
    <w:p w:rsidR="00D77979" w:rsidRDefault="00D77979" w:rsidP="00351AC4">
      <w:r w:rsidRPr="00D77979">
        <w:t>android:hint="</w:t>
      </w:r>
      <w:r>
        <w:t>{text}</w:t>
      </w:r>
      <w:r w:rsidRPr="00D77979">
        <w:t>"</w:t>
      </w:r>
      <w:r>
        <w:t>: Hiển thị gợi ý</w:t>
      </w:r>
    </w:p>
    <w:p w:rsidR="00932020" w:rsidRDefault="00826804" w:rsidP="00C232C3">
      <w:r>
        <w:t>android:drawableLeft="{image}</w:t>
      </w:r>
      <w:r w:rsidRPr="00826804">
        <w:t>"</w:t>
      </w:r>
      <w:r>
        <w:t xml:space="preserve">, </w:t>
      </w:r>
      <w:r w:rsidRPr="00826804">
        <w:t>android:drawableRight="</w:t>
      </w:r>
      <w:r>
        <w:t>{image}</w:t>
      </w:r>
      <w:r w:rsidRPr="00826804">
        <w:t>"</w:t>
      </w:r>
      <w:r>
        <w:t xml:space="preserve"> : Set image trong EditText</w:t>
      </w:r>
    </w:p>
    <w:p w:rsidR="00932020" w:rsidRDefault="00932020" w:rsidP="00C232C3"/>
    <w:p w:rsidR="00932020" w:rsidRDefault="00D4237E" w:rsidP="00C232C3">
      <w:r>
        <w:t xml:space="preserve">- ImageView: </w:t>
      </w:r>
    </w:p>
    <w:p w:rsidR="008A1385" w:rsidRDefault="008A1385" w:rsidP="00C232C3">
      <w:r w:rsidRPr="008A1385">
        <w:t>android:scaleType="</w:t>
      </w:r>
      <w:r>
        <w:t>{setting}</w:t>
      </w:r>
      <w:r w:rsidRPr="008A1385">
        <w:t>"</w:t>
      </w:r>
      <w:r>
        <w:t xml:space="preserve"> : Set tỉ lệ của image so với khung của image (khung của image không phải là khung activity)</w:t>
      </w:r>
    </w:p>
    <w:p w:rsidR="00EB0B87" w:rsidRDefault="00EB0B87" w:rsidP="00C232C3"/>
    <w:p w:rsidR="00EB0B87" w:rsidRDefault="00EB0B87" w:rsidP="00C232C3">
      <w:r>
        <w:t xml:space="preserve">- ImageButton: </w:t>
      </w:r>
    </w:p>
    <w:p w:rsidR="00EB0B87" w:rsidRDefault="00EB0B87" w:rsidP="00C232C3">
      <w:r w:rsidRPr="00EB0B87">
        <w:t>android:background="@null"</w:t>
      </w:r>
      <w:r>
        <w:t xml:space="preserve"> : Bỏ đi phần background của button</w:t>
      </w:r>
      <w:r w:rsidR="007C5DD1">
        <w:t>, chỉ giữ lại image</w:t>
      </w:r>
    </w:p>
    <w:p w:rsidR="00D4237E" w:rsidRDefault="00D4237E" w:rsidP="00C232C3"/>
    <w:p w:rsidR="00D4237E" w:rsidRDefault="00DC5D09" w:rsidP="00C232C3">
      <w:r>
        <w:t>- RadioButton: Setting các RadioButton cùng 1 Group: kéo thả RadioGroup -&gt; kéo thả RadioButton</w:t>
      </w:r>
    </w:p>
    <w:p w:rsidR="00DC5D09" w:rsidRDefault="00DC5D09" w:rsidP="00DC5D09">
      <w:r>
        <w:t>&lt;RadioGroup&gt;</w:t>
      </w:r>
    </w:p>
    <w:p w:rsidR="00DC5D09" w:rsidRDefault="00DC5D09" w:rsidP="00DC5D09">
      <w:r>
        <w:t xml:space="preserve">        &lt;RadioButton/&gt;</w:t>
      </w:r>
    </w:p>
    <w:p w:rsidR="00DC5D09" w:rsidRDefault="00DC5D09" w:rsidP="00DC5D09">
      <w:r>
        <w:t xml:space="preserve">        &lt;RadioButton/&gt;</w:t>
      </w:r>
    </w:p>
    <w:p w:rsidR="00DC5D09" w:rsidRDefault="00DC5D09" w:rsidP="00DC5D09">
      <w:r>
        <w:t>&lt;/RadioGroup&gt;</w:t>
      </w:r>
    </w:p>
    <w:p w:rsidR="0094250D" w:rsidRDefault="0094250D" w:rsidP="00DC5D09"/>
    <w:p w:rsidR="0094250D" w:rsidRPr="0094250D" w:rsidRDefault="0094250D" w:rsidP="00DC5D09">
      <w:pPr>
        <w:rPr>
          <w:b/>
        </w:rPr>
      </w:pPr>
      <w:r w:rsidRPr="0094250D">
        <w:rPr>
          <w:b/>
        </w:rPr>
        <w:lastRenderedPageBreak/>
        <w:t>Inflate:</w:t>
      </w:r>
    </w:p>
    <w:p w:rsidR="0094250D" w:rsidRDefault="0094250D" w:rsidP="0094250D">
      <w:pPr>
        <w:pStyle w:val="NormalWeb"/>
        <w:shd w:val="clear" w:color="auto" w:fill="F9F9F9"/>
        <w:rPr>
          <w:rFonts w:ascii="Helvetica" w:hAnsi="Helvetica" w:cs="Helvetica"/>
          <w:color w:val="222222"/>
          <w:sz w:val="23"/>
          <w:szCs w:val="23"/>
        </w:rPr>
      </w:pPr>
      <w:r>
        <w:rPr>
          <w:rFonts w:ascii="Helvetica" w:hAnsi="Helvetica" w:cs="Helvetica"/>
          <w:color w:val="222222"/>
          <w:sz w:val="23"/>
          <w:szCs w:val="23"/>
        </w:rPr>
        <w:t>Instantiates a layout XML file into its corresponding {</w:t>
      </w:r>
      <w:r>
        <w:rPr>
          <w:rStyle w:val="mention"/>
          <w:rFonts w:ascii="Helvetica" w:hAnsi="Helvetica" w:cs="Helvetica"/>
          <w:b/>
          <w:bCs/>
          <w:color w:val="222222"/>
          <w:sz w:val="21"/>
          <w:szCs w:val="21"/>
        </w:rPr>
        <w:t>@link</w:t>
      </w:r>
      <w:r>
        <w:rPr>
          <w:rFonts w:ascii="Helvetica" w:hAnsi="Helvetica" w:cs="Helvetica"/>
          <w:color w:val="222222"/>
          <w:sz w:val="23"/>
          <w:szCs w:val="23"/>
        </w:rPr>
        <w:t> android.view.View} objects.</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Nó dùng để inflate (bơm, nạp…) cái phần XML (Phần giao diện) vào View.</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Giả sử bạn muốn tạo một cái view, thì để biết cái view đó đang chịu trách nhiệm phần giao diện nào (XML) thì bạn phải inflate cái XML đó vào view.</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Một trường hợp rất thường gặp là khi bạn hiện thực CustomAdapter cho ListView. Trong method getView(), bạn cần phải inflate cái XML (ở đây là layout cho item) vào biến convertView thì ListView mới biết là phần giao diện nào của item cần được thể hiện ra màn hình.</w:t>
      </w:r>
    </w:p>
    <w:p w:rsidR="0094250D" w:rsidRP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Lớp LayoutInflater này rất hữu ích nếu bạn dùng để tạo giao diện linh hoạt (có thể thêm bớt các view vào root view) chỉ bằng code thuần .</w:t>
      </w:r>
    </w:p>
    <w:p w:rsidR="00D4237E" w:rsidRDefault="00D4237E"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r>
        <w:lastRenderedPageBreak/>
        <w:t>Drawable:</w:t>
      </w:r>
    </w:p>
    <w:p w:rsidR="004C1A05" w:rsidRDefault="004C1A05" w:rsidP="00C232C3">
      <w:r>
        <w:t xml:space="preserve">1. </w:t>
      </w:r>
      <w:r w:rsidR="00CB420D">
        <w:t>s</w:t>
      </w:r>
      <w:r>
        <w:t>hape:</w:t>
      </w:r>
      <w:r w:rsidR="00CB420D">
        <w:t xml:space="preserve"> hình dạng</w:t>
      </w:r>
      <w:r w:rsidR="00CB420D">
        <w:br/>
        <w:t>Trong thẻ s</w:t>
      </w:r>
      <w:r w:rsidR="002B02E2">
        <w:t>hape cần có thuộc tính android:shape để khai báo hình dạng</w:t>
      </w:r>
    </w:p>
    <w:p w:rsidR="004C1A05" w:rsidRDefault="004C1A05" w:rsidP="00C232C3">
      <w:r>
        <w:t xml:space="preserve">    - </w:t>
      </w:r>
      <w:r w:rsidR="00CB420D">
        <w:t>s</w:t>
      </w:r>
      <w:r>
        <w:t xml:space="preserve">olid: </w:t>
      </w:r>
      <w:r w:rsidR="005A7EA4">
        <w:t>mang giá trị color</w:t>
      </w:r>
    </w:p>
    <w:p w:rsidR="005A7EA4" w:rsidRDefault="005A7EA4" w:rsidP="00C232C3">
      <w:r>
        <w:t xml:space="preserve">    - size: kích thước(height, width)</w:t>
      </w:r>
    </w:p>
    <w:p w:rsidR="00CB420D" w:rsidRDefault="00CB420D" w:rsidP="00C232C3">
      <w:r>
        <w:t xml:space="preserve">    - corners: bo góc</w:t>
      </w:r>
      <w:r w:rsidR="0072647B">
        <w:t xml:space="preserve"> (radius)</w:t>
      </w:r>
    </w:p>
    <w:p w:rsidR="00BF7F9B" w:rsidRDefault="00BF7F9B" w:rsidP="00C232C3">
      <w:r>
        <w:t xml:space="preserve">    - padding: padding item</w:t>
      </w:r>
    </w:p>
    <w:p w:rsidR="00630695" w:rsidRDefault="00630695" w:rsidP="00C232C3">
      <w:r>
        <w:t xml:space="preserve">    - stroke: tạo viền (color: màu viền, width: độ rộng của viền</w:t>
      </w:r>
      <w:r w:rsidR="00114A2C">
        <w:t>, dashGap</w:t>
      </w:r>
      <w:r w:rsidR="00790EE6">
        <w:t>(chiều dài nét đứt)</w:t>
      </w:r>
      <w:r w:rsidR="00114A2C">
        <w:t>,dashWidth</w:t>
      </w:r>
      <w:r w:rsidR="00790EE6">
        <w:t>(chiều dài nét liền)</w:t>
      </w:r>
      <w:r w:rsidR="00114A2C">
        <w:t>: tạo nét đứt của viền</w:t>
      </w:r>
      <w:r>
        <w:t>)</w:t>
      </w:r>
    </w:p>
    <w:p w:rsidR="00B72AC5" w:rsidRDefault="00A05326" w:rsidP="00C232C3">
      <w:r>
        <w:t xml:space="preserve">    - grandient:</w:t>
      </w:r>
      <w:r w:rsidR="00F7663D">
        <w:t xml:space="preserve"> </w:t>
      </w:r>
      <w:r w:rsidR="008F1C96">
        <w:t xml:space="preserve">tạo độ đậm nhạt theo góc nghiêng(angle: góc(tối thiểu 45), startColor: màu bắt đầu, </w:t>
      </w:r>
      <w:r w:rsidR="00D16A63">
        <w:t xml:space="preserve">centerColor: màu ở giữa, </w:t>
      </w:r>
      <w:r w:rsidR="008F1C96">
        <w:t>endColor: màu kế</w:t>
      </w:r>
      <w:r w:rsidR="00D16A63">
        <w:t>t thúc</w:t>
      </w:r>
      <w:r w:rsidR="008F1C96">
        <w:t>)</w:t>
      </w:r>
    </w:p>
    <w:p w:rsidR="00B72AC5" w:rsidRDefault="00314C57" w:rsidP="00C232C3">
      <w:r>
        <w:t>2. layer-list: xếp chồng các layer lên nhau</w:t>
      </w:r>
    </w:p>
    <w:p w:rsidR="00314C57" w:rsidRDefault="00314C57" w:rsidP="00C232C3">
      <w:r>
        <w:t xml:space="preserve">    - item: là layer(top: cách trên, left: cách trái,…)</w:t>
      </w:r>
    </w:p>
    <w:p w:rsidR="00314C57" w:rsidRDefault="00314C57" w:rsidP="00C232C3">
      <w:r>
        <w:t xml:space="preserve">        + bitmap: thẻ hình ảnh(src: đường dẫn hình ảnh, gravity: trọng tâm hình ảnh)</w:t>
      </w:r>
    </w:p>
    <w:p w:rsidR="00B72AC5" w:rsidRDefault="00314C57" w:rsidP="00C232C3">
      <w:r>
        <w:t xml:space="preserve">3. selector: </w:t>
      </w:r>
      <w:r w:rsidR="00190194">
        <w:t>xử lý trạng thái select</w:t>
      </w:r>
    </w:p>
    <w:p w:rsidR="00190194" w:rsidRDefault="00190194" w:rsidP="00190194">
      <w:r>
        <w:t xml:space="preserve">    - item: là item(drawable: thẻ drawable, state_pressed: trạng thái nhấn vào, color: màu chữ)</w:t>
      </w:r>
    </w:p>
    <w:p w:rsidR="00190194" w:rsidRDefault="00190194" w:rsidP="00190194">
      <w:r>
        <w:t>Note: vì selector duyệt item từ trên xuống nên item mang giá trị default phải để cuối cùng.</w:t>
      </w:r>
    </w:p>
    <w:p w:rsidR="00B72AC5" w:rsidRDefault="00837836" w:rsidP="00C232C3">
      <w:r>
        <w:t>4. clip:</w:t>
      </w:r>
      <w:r w:rsidR="008459FC">
        <w:t xml:space="preserve"> cắt hình (drawable: hình, clipOrientation: hướng cắt”horizontal/vertical”, gravity: cắt từ vị trí nào)</w:t>
      </w:r>
    </w:p>
    <w:p w:rsidR="008459FC" w:rsidRDefault="008459FC" w:rsidP="00C232C3">
      <w:r>
        <w:t>Note: code behind cần xử lý setImageLevel để có thể load được clip</w:t>
      </w:r>
    </w:p>
    <w:p w:rsidR="00B72AC5" w:rsidRDefault="00B72AC5" w:rsidP="00C232C3"/>
    <w:p w:rsidR="0060487F" w:rsidRDefault="006B7C1D" w:rsidP="00C232C3">
      <w:r w:rsidRPr="006B7C1D">
        <w:rPr>
          <w:b/>
        </w:rPr>
        <w:t>Menu</w:t>
      </w:r>
      <w:r>
        <w:t>: 2 dạng menu: menu của hệ thống và menu custom</w:t>
      </w:r>
    </w:p>
    <w:p w:rsidR="00B72AC5" w:rsidRDefault="0060487F" w:rsidP="00C232C3">
      <w:r w:rsidRPr="0060487F">
        <w:t>app:showAsAction="always"</w:t>
      </w:r>
      <w:r>
        <w:t>: setting để luôn show menu</w:t>
      </w:r>
    </w:p>
    <w:p w:rsidR="0060487F" w:rsidRDefault="0060487F" w:rsidP="00C232C3"/>
    <w:p w:rsidR="00DB013B" w:rsidRDefault="006B7C1D" w:rsidP="00C232C3">
      <w:r w:rsidRPr="006B7C1D">
        <w:rPr>
          <w:b/>
        </w:rPr>
        <w:t>Dialog</w:t>
      </w:r>
      <w:r>
        <w:t>: 2 dạng dialog: dialog của hệ thống và dialog custom</w:t>
      </w:r>
    </w:p>
    <w:p w:rsidR="00DB013B" w:rsidRDefault="00DB013B" w:rsidP="00C232C3"/>
    <w:p w:rsidR="00DB013B" w:rsidRDefault="00DB013B" w:rsidP="00C232C3"/>
    <w:p w:rsidR="00DB013B" w:rsidRDefault="00DB013B" w:rsidP="00C232C3"/>
    <w:p w:rsidR="00DB013B" w:rsidRDefault="00DB013B" w:rsidP="00C232C3"/>
    <w:p w:rsidR="00DB013B" w:rsidRDefault="00DB013B" w:rsidP="00C232C3"/>
    <w:p w:rsidR="00DB013B" w:rsidRDefault="006628E6" w:rsidP="00C232C3">
      <w:r>
        <w:t>Date time:</w:t>
      </w:r>
    </w:p>
    <w:p w:rsidR="00DB013B" w:rsidRDefault="006628E6" w:rsidP="00C232C3">
      <w:r>
        <w:t>- Giá trị month được tính từ 0-11 tháng</w:t>
      </w:r>
    </w:p>
    <w:p w:rsidR="00624683" w:rsidRDefault="00624683" w:rsidP="00C232C3"/>
    <w:p w:rsidR="00624683" w:rsidRDefault="00624683" w:rsidP="00C232C3">
      <w:r w:rsidRPr="006B7C1D">
        <w:rPr>
          <w:b/>
        </w:rPr>
        <w:t>Intent</w:t>
      </w:r>
      <w:r>
        <w:t>: Có 2 dạng intent(implicit và explicit)</w:t>
      </w:r>
      <w:r>
        <w:br/>
        <w:t xml:space="preserve">- implicit Intent: </w:t>
      </w:r>
      <w:r w:rsidR="003B79AA">
        <w:t>intent có parameter xác định rõ activity để redirect tới(activity khác)</w:t>
      </w:r>
      <w:r>
        <w:br/>
        <w:t xml:space="preserve">- explicit Intent: </w:t>
      </w:r>
      <w:r w:rsidR="003B79AA">
        <w:t>intent không có parameter xác định rõ activity để redirect tới(intent camera, phone, message,…)</w:t>
      </w:r>
    </w:p>
    <w:p w:rsidR="003B79AA" w:rsidRDefault="003B79AA" w:rsidP="00C232C3"/>
    <w:p w:rsidR="00107A11" w:rsidRDefault="003B79AA" w:rsidP="00C232C3">
      <w:r w:rsidRPr="006B7C1D">
        <w:rPr>
          <w:b/>
        </w:rPr>
        <w:t>Shared Preferences</w:t>
      </w:r>
      <w:r>
        <w:t>: File để lưu lại 1 số thông tin cơ bản của Application, thông tin này sẽ tồn tại cùng với Application, khi user gỡ App thì thông tin này cũng sẽ mất.</w:t>
      </w:r>
      <w:r w:rsidR="00BF6AA4">
        <w:br/>
        <w:t>- Có thể sử dụng trong bài toán lưu thông tin nhằm xác định là App mới cài đặt(để hiển thị màn hình welcome ban đầu)</w:t>
      </w:r>
      <w:r w:rsidR="006C345E">
        <w:br/>
        <w:t>- Share preferences không có support việc lưu object, chỉ có thể lưu listString, String, int, long, boolean. Để lưu object sẽ thực hiện convert object-&gt;Json-&gt;String rồi thực hiện lưu, và đọc từ String-&gt;Json-&gt;</w:t>
      </w:r>
      <w:r w:rsidR="00616F81">
        <w:t>o</w:t>
      </w:r>
      <w:r w:rsidR="006C345E">
        <w:t>bject</w:t>
      </w:r>
      <w:r w:rsidR="00D36B23">
        <w:br/>
      </w:r>
      <w:r w:rsidR="00D36B23">
        <w:br/>
      </w:r>
    </w:p>
    <w:p w:rsidR="00107A11" w:rsidRDefault="00107A11" w:rsidP="00C232C3">
      <w:r w:rsidRPr="006B7C1D">
        <w:rPr>
          <w:b/>
        </w:rPr>
        <w:t>Animation</w:t>
      </w:r>
      <w:r>
        <w:t>:</w:t>
      </w:r>
    </w:p>
    <w:p w:rsidR="00463B99" w:rsidRDefault="00463B99" w:rsidP="00C232C3">
      <w:r>
        <w:t xml:space="preserve">- </w:t>
      </w:r>
      <w:r w:rsidRPr="00463B99">
        <w:t>fillAfter="</w:t>
      </w:r>
      <w:r>
        <w:t>false/</w:t>
      </w:r>
      <w:r w:rsidRPr="00463B99">
        <w:t>true"</w:t>
      </w:r>
      <w:r>
        <w:t>: không giữ lại hoặc giữ lại trạng thái cuối cùng của animation</w:t>
      </w:r>
      <w:r w:rsidR="00BA70F4">
        <w:t>. Default là false</w:t>
      </w:r>
    </w:p>
    <w:p w:rsidR="00C22B9D" w:rsidRDefault="00C22B9D" w:rsidP="00C232C3">
      <w:r>
        <w:t xml:space="preserve">- </w:t>
      </w:r>
      <w:r w:rsidRPr="00C22B9D">
        <w:t>android:interpolator="@android:anim/linear_interpolator"</w:t>
      </w:r>
      <w:r>
        <w:t>: Tạ</w:t>
      </w:r>
      <w:r w:rsidR="001D49A7">
        <w:t>o độ</w:t>
      </w:r>
      <w:r>
        <w:t xml:space="preserve"> mượt hơn khi loop animation</w:t>
      </w:r>
    </w:p>
    <w:p w:rsidR="00107A11" w:rsidRDefault="00107A11" w:rsidP="00C232C3">
      <w:r>
        <w:t xml:space="preserve">1. Alpha: </w:t>
      </w:r>
      <w:r w:rsidR="00EA127B">
        <w:t>Hiệu ứng làm mờ</w:t>
      </w:r>
    </w:p>
    <w:p w:rsidR="00107A11" w:rsidRDefault="00107A11" w:rsidP="00C232C3">
      <w:r>
        <w:t xml:space="preserve">- </w:t>
      </w:r>
      <w:r w:rsidRPr="00107A11">
        <w:t>fromAlpha</w:t>
      </w:r>
      <w:r>
        <w:t>: Độ mờ bắt đầ</w:t>
      </w:r>
      <w:r w:rsidR="00B10AB7">
        <w:t>u</w:t>
      </w:r>
      <w:r w:rsidR="00B10AB7">
        <w:br/>
      </w:r>
      <w:r>
        <w:t>- to</w:t>
      </w:r>
      <w:r w:rsidRPr="00107A11">
        <w:t>Alpha</w:t>
      </w:r>
      <w:r>
        <w:t>: Độ mờ kế</w:t>
      </w:r>
      <w:r w:rsidR="00B10AB7">
        <w:t>t thúc</w:t>
      </w:r>
      <w:r w:rsidR="00B10AB7">
        <w:br/>
      </w:r>
      <w:r>
        <w:t xml:space="preserve">- </w:t>
      </w:r>
      <w:r w:rsidRPr="00107A11">
        <w:t>duration</w:t>
      </w:r>
      <w:r>
        <w:t xml:space="preserve">: Thời gian chuyển từ </w:t>
      </w:r>
      <w:r w:rsidRPr="00107A11">
        <w:t>fromAlpha</w:t>
      </w:r>
      <w:r>
        <w:t xml:space="preserve"> sang to</w:t>
      </w:r>
      <w:r w:rsidRPr="00107A11">
        <w:t>Alpha</w:t>
      </w:r>
      <w:r w:rsidR="00B10AB7">
        <w:br/>
      </w:r>
      <w:r w:rsidR="006B220B">
        <w:t xml:space="preserve">- </w:t>
      </w:r>
      <w:r w:rsidR="006B220B" w:rsidRPr="006B220B">
        <w:t>repeatCount="</w:t>
      </w:r>
      <w:r w:rsidR="006B220B">
        <w:t>số lần lặp lại</w:t>
      </w:r>
      <w:r w:rsidR="006B220B" w:rsidRPr="006B220B">
        <w:t>"</w:t>
      </w:r>
      <w:r w:rsidR="006B220B">
        <w:t xml:space="preserve">: nếu setting </w:t>
      </w:r>
      <w:r w:rsidR="006B220B" w:rsidRPr="006B220B">
        <w:t>repeatCount=" infinite"</w:t>
      </w:r>
      <w:r w:rsidR="006B220B">
        <w:t xml:space="preserve"> sẽ lặp lại vô tận</w:t>
      </w:r>
      <w:r w:rsidR="00B10AB7">
        <w:br/>
      </w:r>
      <w:r w:rsidR="000219DE">
        <w:t xml:space="preserve">- </w:t>
      </w:r>
      <w:r w:rsidR="000219DE" w:rsidRPr="000219DE">
        <w:t>repeatMode=" restart</w:t>
      </w:r>
      <w:r w:rsidR="000219DE">
        <w:t>/</w:t>
      </w:r>
      <w:r w:rsidR="000219DE" w:rsidRPr="000219DE">
        <w:t>reverse"</w:t>
      </w:r>
      <w:r w:rsidR="000219DE">
        <w:t xml:space="preserve">: hiệu ứng chuyển từ </w:t>
      </w:r>
      <w:r w:rsidR="000219DE" w:rsidRPr="00107A11">
        <w:t>fromAlpha</w:t>
      </w:r>
      <w:r w:rsidR="000219DE">
        <w:t xml:space="preserve"> sang to</w:t>
      </w:r>
      <w:r w:rsidR="000219DE" w:rsidRPr="00107A11">
        <w:t>Alpha</w:t>
      </w:r>
      <w:r w:rsidR="00BC0F79">
        <w:t xml:space="preserve">. Default là </w:t>
      </w:r>
      <w:r w:rsidR="00BC0F79" w:rsidRPr="000219DE">
        <w:t>restart</w:t>
      </w:r>
    </w:p>
    <w:p w:rsidR="00DB013B" w:rsidRDefault="00EA127B" w:rsidP="00C232C3">
      <w:r>
        <w:t>2. Rotate: Hiệu ứng xoay</w:t>
      </w:r>
    </w:p>
    <w:p w:rsidR="0006490E" w:rsidRDefault="0013337A" w:rsidP="0013337A">
      <w:r>
        <w:t xml:space="preserve">- </w:t>
      </w:r>
      <w:r w:rsidR="007E0256">
        <w:t>fromDegrees="0": Góc xoay bắt đầu</w:t>
      </w:r>
      <w:r w:rsidR="00B10AB7">
        <w:br/>
      </w:r>
      <w:r w:rsidR="007E0256">
        <w:t>-</w:t>
      </w:r>
      <w:r>
        <w:t xml:space="preserve"> </w:t>
      </w:r>
      <w:r w:rsidR="007E0256" w:rsidRPr="007E0256">
        <w:t>toDegrees="90"</w:t>
      </w:r>
      <w:r w:rsidR="007E0256">
        <w:t>: Góc xoay kết thúc</w:t>
      </w:r>
      <w:r w:rsidR="00B10AB7">
        <w:br/>
      </w:r>
      <w:r w:rsidR="00EA127B">
        <w:t>-</w:t>
      </w:r>
      <w:r>
        <w:t xml:space="preserve"> </w:t>
      </w:r>
      <w:r w:rsidR="007E0256">
        <w:t>pivotX="50%": Vị trí xoay trục tung</w:t>
      </w:r>
      <w:r w:rsidR="00B10AB7">
        <w:br/>
      </w:r>
      <w:r w:rsidR="007E0256">
        <w:t>-</w:t>
      </w:r>
      <w:r>
        <w:t xml:space="preserve"> </w:t>
      </w:r>
      <w:r w:rsidR="007E0256" w:rsidRPr="007E0256">
        <w:t>pivotY="50%"</w:t>
      </w:r>
      <w:r w:rsidR="007E0256">
        <w:t>: Vị trí xoay trục hoành</w:t>
      </w:r>
      <w:r w:rsidR="00B10AB7">
        <w:br/>
      </w:r>
      <w:r>
        <w:lastRenderedPageBreak/>
        <w:t xml:space="preserve">- </w:t>
      </w:r>
      <w:r w:rsidRPr="00107A11">
        <w:t>duration</w:t>
      </w:r>
      <w:r>
        <w:t xml:space="preserve">: Thời gian chuyển từ fromDegrees sang </w:t>
      </w:r>
      <w:r w:rsidRPr="007E0256">
        <w:t>toDegrees</w:t>
      </w:r>
      <w:r w:rsidR="00B10AB7">
        <w:br/>
      </w:r>
      <w:r>
        <w:t xml:space="preserve">- </w:t>
      </w:r>
      <w:r w:rsidRPr="006B220B">
        <w:t>repeatCount="</w:t>
      </w:r>
      <w:r>
        <w:t>số lần lặp lại</w:t>
      </w:r>
      <w:r w:rsidRPr="006B220B">
        <w:t>"</w:t>
      </w:r>
      <w:r>
        <w:t xml:space="preserve">: nếu setting </w:t>
      </w:r>
      <w:r w:rsidRPr="006B220B">
        <w:t>repeatCount=" infinite"</w:t>
      </w:r>
      <w:r>
        <w:t xml:space="preserve"> sẽ lặp lại vô tận</w:t>
      </w:r>
      <w:r w:rsidR="00B10AB7">
        <w:br/>
      </w:r>
      <w:r>
        <w:t xml:space="preserve">- </w:t>
      </w:r>
      <w:r w:rsidRPr="000219DE">
        <w:t>repeatMode=" restart</w:t>
      </w:r>
      <w:r>
        <w:t>/</w:t>
      </w:r>
      <w:r w:rsidRPr="000219DE">
        <w:t>reverse"</w:t>
      </w:r>
      <w:r>
        <w:t xml:space="preserve">: hiệu ứng chuyển từ fromDegrees sang </w:t>
      </w:r>
      <w:r w:rsidRPr="007E0256">
        <w:t>toDegrees</w:t>
      </w:r>
      <w:r>
        <w:t xml:space="preserve">. Default là </w:t>
      </w:r>
      <w:r w:rsidRPr="000219DE">
        <w:t>restart</w:t>
      </w:r>
    </w:p>
    <w:p w:rsidR="0006490E" w:rsidRDefault="0006490E" w:rsidP="0013337A">
      <w:r>
        <w:t>3. Scale: Setting phóng to thu nhỏ</w:t>
      </w:r>
    </w:p>
    <w:p w:rsidR="00B10AB7" w:rsidRDefault="00B10AB7" w:rsidP="0013337A">
      <w:r>
        <w:t>- fromXScale="1.0":</w:t>
      </w:r>
      <w:r w:rsidR="00533660">
        <w:t xml:space="preserve"> Vị trí phóng to/ thu nhỏ theo trục X</w:t>
      </w:r>
      <w:r>
        <w:br/>
        <w:t xml:space="preserve">- </w:t>
      </w:r>
      <w:r w:rsidRPr="00B10AB7">
        <w:t>toXScale="2.0"</w:t>
      </w:r>
      <w:r>
        <w:t>:</w:t>
      </w:r>
      <w:r w:rsidR="00533660">
        <w:t xml:space="preserve"> Vị trí phóng to/ thu nhỏ theo trục X</w:t>
      </w:r>
      <w:r>
        <w:br/>
        <w:t xml:space="preserve">- </w:t>
      </w:r>
      <w:r w:rsidRPr="00B10AB7">
        <w:t>fromYScale="1.0"</w:t>
      </w:r>
      <w:r>
        <w:t xml:space="preserve">: </w:t>
      </w:r>
      <w:r w:rsidR="00533660">
        <w:t xml:space="preserve"> Vị trí phóng to/ thu nhỏ theo trục Y</w:t>
      </w:r>
      <w:r>
        <w:br/>
        <w:t xml:space="preserve">- </w:t>
      </w:r>
      <w:r w:rsidRPr="00B10AB7">
        <w:t>toYScale="2.0"</w:t>
      </w:r>
      <w:r>
        <w:t>:</w:t>
      </w:r>
      <w:r w:rsidR="00533660" w:rsidRPr="00533660">
        <w:t xml:space="preserve"> </w:t>
      </w:r>
      <w:r w:rsidR="00533660">
        <w:t>Vị trí phóng to/ thu nhỏ theo trục Y</w:t>
      </w:r>
      <w:r>
        <w:br/>
        <w:t xml:space="preserve">- </w:t>
      </w:r>
      <w:r w:rsidRPr="00B10AB7">
        <w:t>pivotX="50%"</w:t>
      </w:r>
      <w:r w:rsidR="00533660">
        <w:t>: Vị trí phóng to/ thu nhỏ trục X</w:t>
      </w:r>
      <w:r>
        <w:br/>
        <w:t xml:space="preserve">- </w:t>
      </w:r>
      <w:r w:rsidRPr="00B10AB7">
        <w:t>pivotY="5%"</w:t>
      </w:r>
      <w:r w:rsidR="00533660">
        <w:t>:</w:t>
      </w:r>
      <w:r w:rsidR="00533660" w:rsidRPr="00533660">
        <w:t xml:space="preserve"> </w:t>
      </w:r>
      <w:r w:rsidR="00533660">
        <w:t>Vị trí phóng to/ thu nhỏ trục Y</w:t>
      </w:r>
      <w:r>
        <w:br/>
        <w:t xml:space="preserve">- </w:t>
      </w:r>
      <w:r w:rsidRPr="00B10AB7">
        <w:t>repeatCount</w:t>
      </w:r>
      <w:r w:rsidR="00533660" w:rsidRPr="006B220B">
        <w:t>="</w:t>
      </w:r>
      <w:r w:rsidR="00533660">
        <w:t>số lần lặp lại</w:t>
      </w:r>
      <w:r w:rsidR="00533660" w:rsidRPr="006B220B">
        <w:t>"</w:t>
      </w:r>
      <w:r w:rsidR="00533660">
        <w:t xml:space="preserve">: nếu setting </w:t>
      </w:r>
      <w:r w:rsidR="00533660" w:rsidRPr="006B220B">
        <w:t>repeatCount=" infinite"</w:t>
      </w:r>
      <w:r w:rsidR="00533660">
        <w:t xml:space="preserve"> sẽ lặp lại vô tận </w:t>
      </w:r>
      <w:r w:rsidR="00533660">
        <w:br/>
      </w:r>
      <w:r>
        <w:t xml:space="preserve">- </w:t>
      </w:r>
      <w:r w:rsidRPr="00B10AB7">
        <w:t>repeatMode=</w:t>
      </w:r>
      <w:r w:rsidRPr="000219DE">
        <w:t>=" restart</w:t>
      </w:r>
      <w:r>
        <w:t>/</w:t>
      </w:r>
      <w:r w:rsidRPr="000219DE">
        <w:t>reverse"</w:t>
      </w:r>
      <w:r>
        <w:t xml:space="preserve">: hiệu ứng chuyển từ fromDegrees sang </w:t>
      </w:r>
      <w:r w:rsidRPr="007E0256">
        <w:t>toDegrees</w:t>
      </w:r>
      <w:r>
        <w:t xml:space="preserve">. Default là </w:t>
      </w:r>
      <w:r w:rsidRPr="000219DE">
        <w:t>restart</w:t>
      </w:r>
      <w:r>
        <w:br/>
        <w:t xml:space="preserve">- </w:t>
      </w:r>
      <w:r w:rsidRPr="00B10AB7">
        <w:t>duration="2000"</w:t>
      </w:r>
      <w:r>
        <w:t>: Thời gian chuyển từ phóng to/thu nhỏ</w:t>
      </w:r>
    </w:p>
    <w:p w:rsidR="0013337A" w:rsidRPr="00C256FC" w:rsidRDefault="00A66004" w:rsidP="00C232C3">
      <w:r>
        <w:rPr>
          <w:lang w:val="vi-VN"/>
        </w:rPr>
        <w:t>4. Translate:</w:t>
      </w:r>
      <w:r w:rsidR="00C256FC">
        <w:t xml:space="preserve"> Setting di chuyển (nếu có n setting translate sẽ được xử lý theo thứ tự trên xuống)</w:t>
      </w:r>
    </w:p>
    <w:p w:rsidR="00A66004" w:rsidRDefault="00416806" w:rsidP="00C232C3">
      <w:r>
        <w:t xml:space="preserve">- </w:t>
      </w:r>
      <w:r w:rsidRPr="00416806">
        <w:t>fromXDelta</w:t>
      </w:r>
      <w:r>
        <w:t>="0": Vị trí di chuyển bắt đầu theo trục X</w:t>
      </w:r>
      <w:r>
        <w:br/>
        <w:t xml:space="preserve">- </w:t>
      </w:r>
      <w:r w:rsidRPr="00416806">
        <w:t>toXDelta</w:t>
      </w:r>
      <w:r w:rsidRPr="00B10AB7">
        <w:t>="</w:t>
      </w:r>
      <w:r>
        <w:t>500</w:t>
      </w:r>
      <w:r w:rsidRPr="00B10AB7">
        <w:t>"</w:t>
      </w:r>
      <w:r>
        <w:t>: Vị trí di chuyển kết thúc theo trục X</w:t>
      </w:r>
      <w:r>
        <w:br/>
        <w:t xml:space="preserve">- </w:t>
      </w:r>
      <w:r w:rsidRPr="00416806">
        <w:t>fromYDelta</w:t>
      </w:r>
      <w:r w:rsidRPr="00B10AB7">
        <w:t>="0"</w:t>
      </w:r>
      <w:r>
        <w:t>:  Vị trí di chuyển bắt đầu theo trục Y</w:t>
      </w:r>
      <w:r>
        <w:br/>
        <w:t xml:space="preserve">- </w:t>
      </w:r>
      <w:r w:rsidRPr="00416806">
        <w:t xml:space="preserve">toYDelta </w:t>
      </w:r>
      <w:r w:rsidRPr="00B10AB7">
        <w:t>="</w:t>
      </w:r>
      <w:r>
        <w:t>500</w:t>
      </w:r>
      <w:r w:rsidRPr="00B10AB7">
        <w:t>"</w:t>
      </w:r>
      <w:r>
        <w:t>:</w:t>
      </w:r>
      <w:r w:rsidRPr="00533660">
        <w:t xml:space="preserve"> </w:t>
      </w:r>
      <w:r>
        <w:t>Vị trí di chuyển kết thúc theo trục Y</w:t>
      </w:r>
      <w:r>
        <w:br/>
        <w:t xml:space="preserve">- </w:t>
      </w:r>
      <w:r w:rsidRPr="00B10AB7">
        <w:t>repeatCount</w:t>
      </w:r>
      <w:r w:rsidRPr="006B220B">
        <w:t>="</w:t>
      </w:r>
      <w:r>
        <w:t>số lần lặp lại</w:t>
      </w:r>
      <w:r w:rsidRPr="006B220B">
        <w:t>"</w:t>
      </w:r>
      <w:r>
        <w:t xml:space="preserve">: nếu setting </w:t>
      </w:r>
      <w:r w:rsidRPr="006B220B">
        <w:t>repeatCount=" infinite"</w:t>
      </w:r>
      <w:r>
        <w:t xml:space="preserve"> sẽ lặp lại vô tận </w:t>
      </w:r>
      <w:r>
        <w:br/>
        <w:t xml:space="preserve">- </w:t>
      </w:r>
      <w:r w:rsidRPr="00B10AB7">
        <w:t>repeatMode=</w:t>
      </w:r>
      <w:r w:rsidRPr="000219DE">
        <w:t>=" restart</w:t>
      </w:r>
      <w:r>
        <w:t>/</w:t>
      </w:r>
      <w:r w:rsidRPr="000219DE">
        <w:t>reverse"</w:t>
      </w:r>
      <w:r>
        <w:t xml:space="preserve">: hiệu ứng chuyển từ fromDegrees sang </w:t>
      </w:r>
      <w:r w:rsidRPr="007E0256">
        <w:t>toDegrees</w:t>
      </w:r>
      <w:r>
        <w:t xml:space="preserve">. Default là </w:t>
      </w:r>
      <w:r w:rsidRPr="000219DE">
        <w:t>restart</w:t>
      </w:r>
      <w:r>
        <w:br/>
        <w:t xml:space="preserve">- </w:t>
      </w:r>
      <w:r w:rsidRPr="00B10AB7">
        <w:t>duration="2000"</w:t>
      </w:r>
      <w:r>
        <w:t xml:space="preserve">: Thời gian </w:t>
      </w:r>
      <w:r w:rsidR="004B7228">
        <w:t xml:space="preserve">di </w:t>
      </w:r>
      <w:r>
        <w:t>chuyển</w:t>
      </w:r>
      <w:r w:rsidR="004B7228">
        <w:br/>
        <w:t>- startOffset=</w:t>
      </w:r>
      <w:r w:rsidR="004B7228" w:rsidRPr="00B10AB7">
        <w:t>"</w:t>
      </w:r>
      <w:r w:rsidR="004B7228">
        <w:t>6</w:t>
      </w:r>
      <w:r w:rsidR="004B7228" w:rsidRPr="00B10AB7">
        <w:t>000"</w:t>
      </w:r>
      <w:r w:rsidR="004B7228">
        <w:t>: thời gian chờ để start translate</w:t>
      </w:r>
      <w:r w:rsidR="00CC43F2">
        <w:t>(dùng thuộc tính này để timing setting thứ tự thực hiện cho các translate)</w:t>
      </w:r>
    </w:p>
    <w:p w:rsidR="00B33867" w:rsidRDefault="00B33867" w:rsidP="00C232C3"/>
    <w:p w:rsidR="00553444" w:rsidRDefault="00553444" w:rsidP="00C232C3"/>
    <w:p w:rsidR="00553444" w:rsidRDefault="00553444" w:rsidP="00C232C3"/>
    <w:p w:rsidR="00553444" w:rsidRDefault="00553444"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r>
        <w:t>Volley: Sử dụng để xử lý data trên internet</w:t>
      </w:r>
    </w:p>
    <w:p w:rsidR="00CC6B21" w:rsidRDefault="00CC6B21" w:rsidP="00C232C3">
      <w:r>
        <w:t>Mp4: Cần sử dụng Video View để có thể load</w:t>
      </w:r>
    </w:p>
    <w:p w:rsidR="00CD16DD" w:rsidRDefault="00CD16DD" w:rsidP="00C232C3"/>
    <w:p w:rsidR="00CD16DD" w:rsidRDefault="00CD16DD" w:rsidP="00C232C3">
      <w:r>
        <w:t>Ứng dụng nghe nhạc:</w:t>
      </w:r>
    </w:p>
    <w:p w:rsidR="00137141" w:rsidRDefault="00CD16DD" w:rsidP="00C232C3">
      <w:r>
        <w:t>Play: [if pause] start music, Button = PAUSE ----// ----</w:t>
      </w:r>
      <w:r w:rsidRPr="00CD16DD">
        <w:t xml:space="preserve"> </w:t>
      </w:r>
      <w:r>
        <w:t>Pause: [if start] pause music, Button = PLAY</w:t>
      </w:r>
      <w:r>
        <w:br/>
        <w:t>Next: next music, Button = PAUSE</w:t>
      </w:r>
      <w:r>
        <w:br/>
        <w:t>Previous: previous music, Button = PAUSE</w:t>
      </w:r>
      <w:r w:rsidR="00137141">
        <w:br/>
        <w:t>Stop: stop music, Button = PLAY</w:t>
      </w:r>
    </w:p>
    <w:p w:rsidR="004B7EE6" w:rsidRDefault="004B7EE6" w:rsidP="00C232C3"/>
    <w:p w:rsidR="003C34D4" w:rsidRDefault="004B7EE6" w:rsidP="00C232C3">
      <w:r>
        <w:t xml:space="preserve">Q/A: </w:t>
      </w:r>
    </w:p>
    <w:p w:rsidR="004B7EE6" w:rsidRDefault="003C34D4" w:rsidP="00C232C3">
      <w:r>
        <w:t>Câu  hỏi 1:</w:t>
      </w:r>
      <w:r>
        <w:br/>
      </w:r>
      <w:r w:rsidR="004B7EE6">
        <w:t>Tại sao phải Re-init media player ở button stop</w:t>
      </w:r>
    </w:p>
    <w:p w:rsidR="00D84243" w:rsidRDefault="003C34D4" w:rsidP="00C232C3">
      <w:r>
        <w:t>Câu hỏi 2:</w:t>
      </w:r>
      <w:r>
        <w:br/>
      </w:r>
      <w:r w:rsidR="00D84243">
        <w:t>2 xử lý này khác nhau không và khác nhau như nào?</w:t>
      </w:r>
      <w:r w:rsidR="00D84243">
        <w:br/>
        <w:t xml:space="preserve">Sử dụng variable </w:t>
      </w:r>
      <w:r w:rsidR="00D84243" w:rsidRPr="00D84243">
        <w:t xml:space="preserve">jobName </w:t>
      </w:r>
      <w:r w:rsidR="00D84243">
        <w:t>truyền vào để insert data</w:t>
      </w:r>
      <w:r w:rsidR="00D84243">
        <w:br/>
      </w:r>
      <w:r w:rsidR="00D84243" w:rsidRPr="00D84243">
        <w:t>database.QueryData("INSERT INTO Job VALUES(null, '" + jobName + "')");</w:t>
      </w:r>
      <w:r w:rsidR="00D84243">
        <w:br/>
      </w:r>
    </w:p>
    <w:p w:rsidR="003C34D4" w:rsidRDefault="003C34D4" w:rsidP="00C232C3">
      <w:r>
        <w:t>Câu hỏi 3: Tại sao chỗ này con trỏ cursor có thể hiểu được là get Blob ?</w:t>
      </w:r>
    </w:p>
    <w:p w:rsidR="005B3C17" w:rsidRDefault="003C34D4" w:rsidP="00C232C3">
      <w:r>
        <w:rPr>
          <w:noProof/>
        </w:rPr>
        <w:lastRenderedPageBreak/>
        <w:drawing>
          <wp:inline distT="0" distB="0" distL="0" distR="0" wp14:anchorId="5016A13F" wp14:editId="6FBEDD4B">
            <wp:extent cx="5612130" cy="2029460"/>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029460"/>
                    </a:xfrm>
                    <a:prstGeom prst="rect">
                      <a:avLst/>
                    </a:prstGeom>
                  </pic:spPr>
                </pic:pic>
              </a:graphicData>
            </a:graphic>
          </wp:inline>
        </w:drawing>
      </w:r>
    </w:p>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r>
        <w:t xml:space="preserve">SQLite: </w:t>
      </w:r>
      <w:r w:rsidRPr="005B3C17">
        <w:t>extends</w:t>
      </w:r>
      <w:r>
        <w:t xml:space="preserve"> từ </w:t>
      </w:r>
      <w:r w:rsidRPr="005B3C17">
        <w:t>SQLiteOpenHelper</w:t>
      </w:r>
    </w:p>
    <w:p w:rsidR="005E3982" w:rsidRDefault="00BE6914" w:rsidP="00C232C3">
      <w:r>
        <w:t xml:space="preserve">Nếu sử dụng method POST </w:t>
      </w:r>
      <w:r w:rsidR="00294EEB">
        <w:t xml:space="preserve">để add data vào database </w:t>
      </w:r>
      <w:r>
        <w:t xml:space="preserve">thì sẽ </w:t>
      </w:r>
      <w:r w:rsidR="009A72F0">
        <w:t>override method getParams</w:t>
      </w:r>
      <w:r>
        <w:t xml:space="preserve"> </w:t>
      </w:r>
      <w:r w:rsidR="007C508E">
        <w:t>(type Map&lt;String, String&gt;)</w:t>
      </w:r>
      <w:r w:rsidR="009A72F0">
        <w:t>để add</w:t>
      </w:r>
      <w:r>
        <w:t xml:space="preserve"> param để push lên server</w:t>
      </w:r>
      <w:r w:rsidR="00294EEB">
        <w:t xml:space="preserve"> cùng thời điểm khởi tạo request</w:t>
      </w:r>
      <w:r w:rsidR="003D2510">
        <w:t>.</w:t>
      </w:r>
    </w:p>
    <w:p w:rsidR="00487A93" w:rsidRDefault="00487A93" w:rsidP="00C232C3"/>
    <w:p w:rsidR="00487A93" w:rsidRDefault="00487A93" w:rsidP="00C232C3">
      <w:r>
        <w:lastRenderedPageBreak/>
        <w:t xml:space="preserve">Fragment: </w:t>
      </w:r>
      <w:r w:rsidR="00491726">
        <w:br/>
      </w:r>
      <w:r>
        <w:t>tạo bằng kéo thả</w:t>
      </w:r>
      <w:r w:rsidR="009A0FB6">
        <w:t xml:space="preserve"> xml</w:t>
      </w:r>
      <w:r w:rsidR="009A0FB6">
        <w:br/>
        <w:t>tạo bằng code:</w:t>
      </w:r>
      <w:r w:rsidR="003178DC">
        <w:br/>
        <w:t xml:space="preserve">Note: </w:t>
      </w:r>
      <w:r w:rsidR="003178DC" w:rsidRPr="003178DC">
        <w:t>fragmentTransaction</w:t>
      </w:r>
      <w:r w:rsidR="003178DC">
        <w:t xml:space="preserve"> chỉ thực hiện commit 1 lần</w:t>
      </w:r>
      <w:r w:rsidR="00010E2A">
        <w:br/>
        <w:t xml:space="preserve">Khi chỉ 1 fragment thì dùng </w:t>
      </w:r>
      <w:r w:rsidR="00010E2A" w:rsidRPr="00010E2A">
        <w:t>fragmentTransaction.</w:t>
      </w:r>
      <w:r w:rsidR="00010E2A">
        <w:t xml:space="preserve">add, nếu từ 2 fragment trở lên thì dùng </w:t>
      </w:r>
      <w:r w:rsidR="00010E2A" w:rsidRPr="00010E2A">
        <w:t>fragmentTransaction.replace</w:t>
      </w:r>
    </w:p>
    <w:p w:rsidR="00133A3F" w:rsidRDefault="00133A3F" w:rsidP="00C232C3"/>
    <w:p w:rsidR="00133A3F" w:rsidRDefault="00133A3F" w:rsidP="00C232C3">
      <w:r>
        <w:t xml:space="preserve">Trong fragment thì không thể </w:t>
      </w:r>
      <w:r w:rsidRPr="00133A3F">
        <w:t>findViewById</w:t>
      </w:r>
      <w:r>
        <w:t xml:space="preserve"> như ở Activity được</w:t>
      </w:r>
      <w:r w:rsidR="000279DB">
        <w:br/>
        <w:t xml:space="preserve">Sử dụng </w:t>
      </w:r>
      <w:r w:rsidR="000279DB" w:rsidRPr="000279DB">
        <w:t>getActivity()</w:t>
      </w:r>
      <w:r w:rsidR="000279DB">
        <w:t xml:space="preserve"> để có thể get được parent Activity nơi mà Fragment đang tồn tại</w:t>
      </w:r>
    </w:p>
    <w:p w:rsidR="003A46CF" w:rsidRDefault="003A46CF" w:rsidP="00C232C3"/>
    <w:p w:rsidR="003A46CF" w:rsidRDefault="0059230A" w:rsidP="00C232C3">
      <w:r>
        <w:t xml:space="preserve">Fragment có thể work với ListView theo cách thông thường hoặc theo ListView đặt biệt dành riêng cho Fragment. Nếu sử dụng ListView đặt biệt dành riêng cho fragment thì phải extends </w:t>
      </w:r>
      <w:r w:rsidRPr="0059230A">
        <w:t>ListFragment</w:t>
      </w:r>
      <w:r>
        <w:t xml:space="preserve"> và ListView</w:t>
      </w:r>
      <w:r w:rsidRPr="0059230A">
        <w:t xml:space="preserve"> </w:t>
      </w:r>
      <w:r>
        <w:t xml:space="preserve">id phải sử dụng </w:t>
      </w:r>
      <w:r w:rsidRPr="003A46CF">
        <w:t>@android:id/list</w:t>
      </w:r>
      <w:r>
        <w:t>.</w:t>
      </w:r>
      <w:r>
        <w:br/>
        <w:t xml:space="preserve">Q/A : </w:t>
      </w:r>
      <w:r w:rsidR="003A46CF">
        <w:t>Id tự đặt và id lấy trong android khác nhau như nào?</w:t>
      </w:r>
      <w:r w:rsidR="003A46CF">
        <w:br/>
        <w:t xml:space="preserve">Ví dụ: ListView tự đặt id và ListView sử dụng </w:t>
      </w:r>
      <w:r w:rsidR="003A46CF" w:rsidRPr="003A46CF">
        <w:t>@android:id/list</w:t>
      </w:r>
      <w:r w:rsidR="003A46CF">
        <w:t xml:space="preserve"> </w:t>
      </w:r>
    </w:p>
    <w:p w:rsidR="0024083A" w:rsidRDefault="0024083A" w:rsidP="00C232C3"/>
    <w:p w:rsidR="0024083A" w:rsidRDefault="005D6A40" w:rsidP="00C232C3">
      <w:r>
        <w:br/>
      </w:r>
      <w:r w:rsidRPr="005D6A40">
        <w:rPr>
          <w:b/>
        </w:rPr>
        <w:t>RecyclerView</w:t>
      </w:r>
      <w:r>
        <w:t>: dạng danh sách có thể chia hang cột dễ dàng.</w:t>
      </w:r>
      <w:r w:rsidR="000A7B17">
        <w:br/>
        <w:t xml:space="preserve">Sử dụng </w:t>
      </w:r>
      <w:r w:rsidR="000A7B17" w:rsidRPr="000A7B17">
        <w:rPr>
          <w:b/>
        </w:rPr>
        <w:t>RecyclerView.setLayoutManager(LinearLayoutManager)</w:t>
      </w:r>
      <w:r w:rsidR="000A7B17">
        <w:t xml:space="preserve"> để setting format hiển thị của recyclerView là theo dạng LinearLayout</w:t>
      </w:r>
      <w:r w:rsidR="00380D12">
        <w:t>.</w:t>
      </w:r>
      <w:r w:rsidR="00380D12">
        <w:br/>
        <w:t xml:space="preserve">Sử dụng </w:t>
      </w:r>
      <w:r w:rsidR="00380D12" w:rsidRPr="000A7B17">
        <w:rPr>
          <w:b/>
        </w:rPr>
        <w:t>RecyclerView.</w:t>
      </w:r>
      <w:r w:rsidR="00380D12">
        <w:rPr>
          <w:b/>
        </w:rPr>
        <w:t>setAdapter(Adapter)</w:t>
      </w:r>
      <w:r w:rsidR="00380D12" w:rsidRPr="00380D12">
        <w:t xml:space="preserve"> </w:t>
      </w:r>
      <w:r w:rsidR="00380D12">
        <w:t>để thực hiện setting data adapter vào recyclerView</w:t>
      </w:r>
      <w:r>
        <w:br/>
        <w:t xml:space="preserve">Sử dụng </w:t>
      </w:r>
      <w:r w:rsidRPr="000A7B17">
        <w:rPr>
          <w:b/>
        </w:rPr>
        <w:t>RecyclerView.ItemDecoration</w:t>
      </w:r>
      <w:r>
        <w:t xml:space="preserve"> để tạo line giữa các item trong list với nhau.</w:t>
      </w:r>
      <w:r>
        <w:br/>
      </w:r>
    </w:p>
    <w:p w:rsidR="0024083A" w:rsidRDefault="00D02755" w:rsidP="00C232C3">
      <w:r w:rsidRPr="001F64D9">
        <w:rPr>
          <w:b/>
        </w:rPr>
        <w:t>Adapter</w:t>
      </w:r>
      <w:r>
        <w:t>:</w:t>
      </w:r>
      <w:r>
        <w:br/>
        <w:t>Tạo viewHolder để xử lý giữ chỗ trong quá trình load/reload row_item</w:t>
      </w:r>
      <w:r w:rsidR="0098254E">
        <w:t>. ViewHolder sẽ Mapping layout của row_item</w:t>
      </w:r>
      <w:r w:rsidR="005D6A40">
        <w:br/>
      </w:r>
    </w:p>
    <w:p w:rsidR="0024083A" w:rsidRDefault="0024083A" w:rsidP="00C232C3"/>
    <w:p w:rsidR="0024083A" w:rsidRDefault="0024083A" w:rsidP="00C232C3"/>
    <w:p w:rsidR="0024083A" w:rsidRDefault="0024083A" w:rsidP="00C232C3"/>
    <w:p w:rsidR="0024083A" w:rsidRDefault="0024083A" w:rsidP="00C232C3"/>
    <w:p w:rsidR="0024083A" w:rsidRDefault="00BF6AA4" w:rsidP="00C232C3">
      <w:r w:rsidRPr="009C7BE5">
        <w:rPr>
          <w:b/>
        </w:rPr>
        <w:t>ViewPager</w:t>
      </w:r>
      <w:r>
        <w:t>:</w:t>
      </w:r>
      <w:r>
        <w:br/>
        <w:t>Cơ chế hoạt động, khi open Fragment hiện tại thì ViewPager đã load trước Fragment trước và sau kế nó.</w:t>
      </w:r>
      <w:r>
        <w:br/>
        <w:t xml:space="preserve">Default là </w:t>
      </w:r>
      <w:r w:rsidR="00F80193">
        <w:t>load trước là 1</w:t>
      </w:r>
      <w:r>
        <w:t>, chúng ta có thể sử dụng ViewPager.setOffscreenPageLimit(</w:t>
      </w:r>
      <w:r w:rsidR="00F80193">
        <w:t>number</w:t>
      </w:r>
      <w:r>
        <w:t>)</w:t>
      </w:r>
      <w:r w:rsidR="00F80193">
        <w:t xml:space="preserve">, với </w:t>
      </w:r>
      <w:r w:rsidR="00F80193">
        <w:lastRenderedPageBreak/>
        <w:t>number là số load trước, để thay đổi số load trước.</w:t>
      </w:r>
      <w:r w:rsidR="009C7BE5">
        <w:br/>
        <w:t xml:space="preserve">Tham khảo: </w:t>
      </w:r>
      <w:hyperlink r:id="rId11" w:history="1">
        <w:r w:rsidR="009C7BE5" w:rsidRPr="00F10BED">
          <w:rPr>
            <w:rStyle w:val="Hyperlink"/>
          </w:rPr>
          <w:t>https://viblo.asia/p/viewpager-giu-trang-thai-cua-fragment-4P8560DRZY3</w:t>
        </w:r>
      </w:hyperlink>
      <w:r w:rsidR="009C7BE5">
        <w:br/>
      </w:r>
      <w:r w:rsidR="004E4D2D">
        <w:br/>
      </w:r>
      <w:r w:rsidR="004E4D2D" w:rsidRPr="004E4D2D">
        <w:rPr>
          <w:b/>
        </w:rPr>
        <w:t>Fragment</w:t>
      </w:r>
      <w:r w:rsidR="004E4D2D">
        <w:t>:</w:t>
      </w:r>
      <w:r w:rsidR="000C0486">
        <w:br/>
      </w:r>
      <w:r w:rsidR="00FB37E6">
        <w:t xml:space="preserve">- </w:t>
      </w:r>
      <w:r w:rsidR="000C0486">
        <w:t xml:space="preserve">Sử dụng </w:t>
      </w:r>
      <w:r w:rsidR="000C0486" w:rsidRPr="00B31230">
        <w:rPr>
          <w:b/>
        </w:rPr>
        <w:t>FragmentTransaction</w:t>
      </w:r>
      <w:r w:rsidR="00B31230" w:rsidRPr="00B31230">
        <w:rPr>
          <w:b/>
        </w:rPr>
        <w:t>.</w:t>
      </w:r>
      <w:r w:rsidR="000C0486" w:rsidRPr="00B31230">
        <w:rPr>
          <w:b/>
        </w:rPr>
        <w:t>add</w:t>
      </w:r>
      <w:r w:rsidR="000C0486">
        <w:t xml:space="preserve">, </w:t>
      </w:r>
      <w:r w:rsidR="00B31230" w:rsidRPr="00B31230">
        <w:rPr>
          <w:b/>
        </w:rPr>
        <w:t>FragmentTransaction.</w:t>
      </w:r>
      <w:r w:rsidR="000C0486" w:rsidRPr="00B31230">
        <w:rPr>
          <w:b/>
        </w:rPr>
        <w:t>replace</w:t>
      </w:r>
      <w:r w:rsidR="00B31230">
        <w:t xml:space="preserve"> để add hoặc replace</w:t>
      </w:r>
      <w:r w:rsidR="000C0486">
        <w:t xml:space="preserve"> Fragment lên View</w:t>
      </w:r>
      <w:r w:rsidR="00B31230">
        <w:br/>
      </w:r>
      <w:r w:rsidR="00FB37E6">
        <w:t xml:space="preserve">- </w:t>
      </w:r>
      <w:r w:rsidR="00B31230">
        <w:t xml:space="preserve">Sử dụng </w:t>
      </w:r>
      <w:r w:rsidR="00CF3657" w:rsidRPr="00B31230">
        <w:rPr>
          <w:b/>
        </w:rPr>
        <w:t>FragmentTransaction</w:t>
      </w:r>
      <w:r w:rsidR="00CF3657">
        <w:rPr>
          <w:b/>
        </w:rPr>
        <w:t xml:space="preserve">.addToBackStack </w:t>
      </w:r>
      <w:r w:rsidR="00CF3657">
        <w:t xml:space="preserve">để add Fragment đó vào backstack để khi thực hiện </w:t>
      </w:r>
      <w:r w:rsidR="00CF3657" w:rsidRPr="0055772D">
        <w:rPr>
          <w:b/>
        </w:rPr>
        <w:t>getFragmentManager.popBackStack</w:t>
      </w:r>
      <w:r w:rsidR="00CF3657">
        <w:t xml:space="preserve"> thì sẽ có thể back được về Fragment trước đó được.</w:t>
      </w:r>
      <w:r w:rsidR="004E4D2D">
        <w:br/>
      </w:r>
      <w:r w:rsidR="00FB37E6">
        <w:t xml:space="preserve">- </w:t>
      </w:r>
      <w:r w:rsidR="00EE1190">
        <w:t xml:space="preserve">Xử lý load lại </w:t>
      </w:r>
      <w:r w:rsidR="00EE1190" w:rsidRPr="00EE1190">
        <w:rPr>
          <w:b/>
        </w:rPr>
        <w:t>Fragment</w:t>
      </w:r>
      <w:r w:rsidR="00EE1190">
        <w:t xml:space="preserve">: vì mỗi lần next Fragment thì thông tin Fragment cũ sẽ bị delete nên cần phải load lại, </w:t>
      </w:r>
      <w:r w:rsidR="00EE1190">
        <w:br/>
        <w:t xml:space="preserve">Note: </w:t>
      </w:r>
      <w:r w:rsidR="00EE1190" w:rsidRPr="00EB34C2">
        <w:rPr>
          <w:color w:val="FF0000"/>
        </w:rPr>
        <w:t>Nên xử lý reload data tại thời điểm nextpage chứ không xử lý ở onResume để tránh trường hợp khi user click Home sau đó quay trở lại Fragment thì cũng bị reload không mong muốn.</w:t>
      </w:r>
    </w:p>
    <w:p w:rsidR="0024083A" w:rsidRDefault="00DF6D45" w:rsidP="00C232C3">
      <w:r>
        <w:rPr>
          <w:b/>
        </w:rPr>
        <w:t xml:space="preserve">NestedScrollView: </w:t>
      </w:r>
      <w:r w:rsidRPr="00C73949">
        <w:t>Là 1 layout cho phép scroll nếu View quá dài so với màn hình</w:t>
      </w:r>
      <w:r>
        <w:rPr>
          <w:b/>
        </w:rPr>
        <w:br/>
      </w:r>
      <w:r>
        <w:rPr>
          <w:b/>
        </w:rPr>
        <w:br/>
      </w:r>
      <w:r w:rsidR="008F0F47">
        <w:rPr>
          <w:b/>
        </w:rPr>
        <w:t>Bottom sheet:</w:t>
      </w:r>
      <w:r w:rsidR="008F0F47">
        <w:rPr>
          <w:b/>
        </w:rPr>
        <w:br/>
      </w:r>
      <w:r w:rsidR="008F0F47">
        <w:t xml:space="preserve">- Có 2 loại button sheet: </w:t>
      </w:r>
      <w:r w:rsidR="008F0F47" w:rsidRPr="00CC0278">
        <w:rPr>
          <w:b/>
        </w:rPr>
        <w:t>Persistent Bottom sheet</w:t>
      </w:r>
      <w:r w:rsidR="008F0F47">
        <w:t xml:space="preserve"> và </w:t>
      </w:r>
      <w:r w:rsidR="008F0F47" w:rsidRPr="00CC0278">
        <w:rPr>
          <w:b/>
        </w:rPr>
        <w:t>Modal Bottom sheet</w:t>
      </w:r>
      <w:r w:rsidR="00C73949">
        <w:rPr>
          <w:b/>
        </w:rPr>
        <w:br/>
      </w:r>
      <w:r w:rsidR="00C73949">
        <w:t>- Sử dụng BottomSheetBehavior.setState(BottomSheetBehavior.STATE_EXPANDED) để setting expand bottomsheet hoặc BottomSheetBehavior.setState(BottomSheetBehavior.STATE_COLLAPSED) để setting collap bottomsheet</w:t>
      </w:r>
      <w:r w:rsidR="00C73949">
        <w:br/>
        <w:t>- Sử dụng ButtonSheetBehavior.addBottomSheetCallback: để check StateChanged mà xử lý của bottomsheet</w:t>
      </w:r>
      <w:r w:rsidR="00AD604D">
        <w:rPr>
          <w:b/>
        </w:rPr>
        <w:br/>
      </w:r>
      <w:r w:rsidR="00AD604D" w:rsidRPr="00CC0278">
        <w:rPr>
          <w:b/>
        </w:rPr>
        <w:t>Persistent Bottom sheet</w:t>
      </w:r>
      <w:r w:rsidR="00AD604D">
        <w:rPr>
          <w:b/>
        </w:rPr>
        <w:t>:</w:t>
      </w:r>
      <w:r w:rsidR="00DC0A6E">
        <w:rPr>
          <w:b/>
        </w:rPr>
        <w:t xml:space="preserve"> </w:t>
      </w:r>
      <w:r w:rsidR="00DC0A6E" w:rsidRPr="00A22A01">
        <w:t>khi show bottom sheet thì phần màn hình còn lại vẫn work được</w:t>
      </w:r>
      <w:r w:rsidR="00A83E83">
        <w:br/>
        <w:t>(Tạo layout cho bottomsheet, tạo layout cho phần còn lại -&gt; include 2 layout vào main layout)</w:t>
      </w:r>
      <w:r w:rsidR="008F0F47" w:rsidRPr="00A22A01">
        <w:br/>
      </w:r>
      <w:r w:rsidR="00C7645B" w:rsidRPr="00CC0278">
        <w:rPr>
          <w:b/>
        </w:rPr>
        <w:t>Modal Bottom sheet</w:t>
      </w:r>
      <w:r w:rsidR="00C7645B">
        <w:rPr>
          <w:b/>
        </w:rPr>
        <w:t xml:space="preserve">: (BottomSheetDialog </w:t>
      </w:r>
      <w:r w:rsidR="00C7645B" w:rsidRPr="001E6950">
        <w:t>và</w:t>
      </w:r>
      <w:r w:rsidR="00C7645B">
        <w:rPr>
          <w:b/>
        </w:rPr>
        <w:t xml:space="preserve"> BottomSheetDialogFragment)</w:t>
      </w:r>
      <w:r w:rsidR="00DC0A6E">
        <w:rPr>
          <w:b/>
        </w:rPr>
        <w:t xml:space="preserve"> </w:t>
      </w:r>
      <w:r w:rsidR="00DC0A6E" w:rsidRPr="00A22A01">
        <w:t>khi show bottom sheet thì phần màn hình còn lại bị disable</w:t>
      </w:r>
      <w:r w:rsidR="00A83E83">
        <w:br/>
      </w:r>
      <w:r w:rsidR="0048345D">
        <w:t>(Tạo layout cho bottomsheet</w:t>
      </w:r>
      <w:r w:rsidR="00C31E7E">
        <w:t>, thực hiện show bottomsheet trên main layout</w:t>
      </w:r>
      <w:r w:rsidR="0048345D">
        <w:t>)</w:t>
      </w:r>
      <w:r w:rsidR="00C7645B">
        <w:rPr>
          <w:b/>
        </w:rPr>
        <w:br/>
      </w:r>
      <w:r w:rsidR="00DC0A6E">
        <w:rPr>
          <w:b/>
        </w:rPr>
        <w:t>BottomSheetDialog:</w:t>
      </w:r>
      <w:r w:rsidR="00DC0A6E">
        <w:rPr>
          <w:b/>
        </w:rPr>
        <w:br/>
      </w:r>
      <w:r w:rsidR="004B6490">
        <w:t xml:space="preserve">- Sử dụng </w:t>
      </w:r>
      <w:r w:rsidR="004B6490" w:rsidRPr="00801C72">
        <w:rPr>
          <w:b/>
        </w:rPr>
        <w:t>BottomSheetDialog.setContentView(View dialog)</w:t>
      </w:r>
      <w:r w:rsidR="004B6490">
        <w:t xml:space="preserve"> để thực hiện </w:t>
      </w:r>
      <w:r w:rsidR="00F8243B">
        <w:t>setting bottomsheet</w:t>
      </w:r>
      <w:r w:rsidR="00801C72">
        <w:br/>
        <w:t xml:space="preserve">- Sử dụng </w:t>
      </w:r>
      <w:r w:rsidR="00BA62D8" w:rsidRPr="00801C72">
        <w:rPr>
          <w:b/>
        </w:rPr>
        <w:t>BottomSheetDialog.</w:t>
      </w:r>
      <w:r w:rsidR="00BA62D8">
        <w:rPr>
          <w:b/>
        </w:rPr>
        <w:t>setCancelable(false)</w:t>
      </w:r>
      <w:r w:rsidR="00BA62D8" w:rsidRPr="00BA62D8">
        <w:t xml:space="preserve"> </w:t>
      </w:r>
      <w:r w:rsidR="00BA62D8">
        <w:t>để không cho user thao tác bên ngoài</w:t>
      </w:r>
      <w:r w:rsidR="00436886">
        <w:t xml:space="preserve"> h</w:t>
      </w:r>
      <w:r w:rsidR="006D6F16">
        <w:t>oặc</w:t>
      </w:r>
      <w:r w:rsidR="00436886">
        <w:t xml:space="preserve"> click nút back</w:t>
      </w:r>
      <w:r w:rsidR="00BA62D8">
        <w:t xml:space="preserve"> dẫn tới close bottomsheet</w:t>
      </w:r>
      <w:r w:rsidR="002440D4">
        <w:br/>
        <w:t xml:space="preserve">- Sử dụng </w:t>
      </w:r>
      <w:r w:rsidR="002440D4" w:rsidRPr="00801C72">
        <w:rPr>
          <w:b/>
        </w:rPr>
        <w:t>BottomSheetDialog</w:t>
      </w:r>
      <w:r w:rsidR="002440D4">
        <w:rPr>
          <w:b/>
        </w:rPr>
        <w:t>.dismiss)</w:t>
      </w:r>
      <w:r w:rsidR="002440D4" w:rsidRPr="00BA62D8">
        <w:t xml:space="preserve"> </w:t>
      </w:r>
      <w:r w:rsidR="002440D4">
        <w:t>để close bottomsheet</w:t>
      </w:r>
      <w:r w:rsidR="001E6950">
        <w:br/>
      </w:r>
      <w:r w:rsidR="001E6950">
        <w:rPr>
          <w:b/>
        </w:rPr>
        <w:t>BottomSheetDialogFragment:</w:t>
      </w:r>
      <w:r w:rsidR="001E6950">
        <w:rPr>
          <w:b/>
        </w:rPr>
        <w:br/>
      </w:r>
      <w:r w:rsidR="00E9396F">
        <w:t xml:space="preserve">- Sử dụng </w:t>
      </w:r>
      <w:r w:rsidR="00E9396F" w:rsidRPr="00801C72">
        <w:rPr>
          <w:b/>
        </w:rPr>
        <w:t>BottomSheetDialog.setContentView(View dialog)</w:t>
      </w:r>
      <w:r w:rsidR="00E9396F">
        <w:t xml:space="preserve"> để thực hiện setting bottomsheet</w:t>
      </w:r>
      <w:r w:rsidR="00AF418E">
        <w:br/>
        <w:t xml:space="preserve">- Sử dụng </w:t>
      </w:r>
      <w:r w:rsidR="00AF418E" w:rsidRPr="00801C72">
        <w:rPr>
          <w:b/>
        </w:rPr>
        <w:t>BottomSheetDialog.</w:t>
      </w:r>
      <w:r w:rsidR="00AF418E">
        <w:rPr>
          <w:b/>
        </w:rPr>
        <w:t>setCancelable(false)</w:t>
      </w:r>
      <w:r w:rsidR="00AF418E" w:rsidRPr="00BA62D8">
        <w:t xml:space="preserve"> </w:t>
      </w:r>
      <w:r w:rsidR="00AF418E">
        <w:t>để không cho user thao tác bên ngoài hoặc click nút back dẫn tới close bottomsheet</w:t>
      </w:r>
      <w:r w:rsidR="00AF418E">
        <w:br/>
        <w:t xml:space="preserve">- Sử dụng </w:t>
      </w:r>
      <w:r w:rsidR="00AF418E" w:rsidRPr="00801C72">
        <w:rPr>
          <w:b/>
        </w:rPr>
        <w:t>BottomSheetDialog</w:t>
      </w:r>
      <w:r w:rsidR="00AF418E">
        <w:rPr>
          <w:b/>
        </w:rPr>
        <w:t>.dismiss)</w:t>
      </w:r>
      <w:r w:rsidR="00AF418E" w:rsidRPr="00BA62D8">
        <w:t xml:space="preserve"> </w:t>
      </w:r>
      <w:r w:rsidR="00AF418E">
        <w:t>để close bottomsheet</w:t>
      </w:r>
      <w:r w:rsidR="008F0F47">
        <w:rPr>
          <w:b/>
        </w:rPr>
        <w:br/>
      </w:r>
      <w:r w:rsidR="00B20E8C">
        <w:rPr>
          <w:b/>
        </w:rPr>
        <w:br/>
        <w:t>SearchView Filter:</w:t>
      </w:r>
      <w:r w:rsidR="00B20E8C">
        <w:rPr>
          <w:b/>
        </w:rPr>
        <w:br/>
      </w:r>
      <w:r w:rsidR="00B20E8C" w:rsidRPr="00B20E8C">
        <w:t>- s</w:t>
      </w:r>
      <w:r w:rsidR="00B20E8C">
        <w:rPr>
          <w:b/>
        </w:rPr>
        <w:br/>
      </w:r>
      <w:r w:rsidR="008F0F47">
        <w:rPr>
          <w:b/>
        </w:rPr>
        <w:br/>
      </w:r>
      <w:r w:rsidR="00F07379" w:rsidRPr="006849E0">
        <w:rPr>
          <w:b/>
        </w:rPr>
        <w:lastRenderedPageBreak/>
        <w:t>Gson</w:t>
      </w:r>
      <w:r w:rsidR="00F07379">
        <w:rPr>
          <w:b/>
        </w:rPr>
        <w:t>:</w:t>
      </w:r>
      <w:r w:rsidR="004E4D2D">
        <w:br/>
      </w:r>
      <w:r w:rsidR="006849E0">
        <w:t xml:space="preserve">- Sử dụng </w:t>
      </w:r>
      <w:r w:rsidR="006849E0" w:rsidRPr="006849E0">
        <w:rPr>
          <w:b/>
        </w:rPr>
        <w:t>gson</w:t>
      </w:r>
      <w:r w:rsidR="006849E0">
        <w:t xml:space="preserve"> để xử lý với data Json</w:t>
      </w:r>
      <w:r w:rsidR="005F7CBE">
        <w:t xml:space="preserve"> &lt;-&gt; Object</w:t>
      </w:r>
      <w:r w:rsidR="00A413BD">
        <w:br/>
        <w:t xml:space="preserve">- Sử dụng </w:t>
      </w:r>
      <w:r w:rsidR="00A413BD" w:rsidRPr="00A413BD">
        <w:rPr>
          <w:b/>
        </w:rPr>
        <w:t>gson.toJson</w:t>
      </w:r>
      <w:r w:rsidR="00A413BD">
        <w:t xml:space="preserve">: convert </w:t>
      </w:r>
      <w:r w:rsidR="00A413BD" w:rsidRPr="00A413BD">
        <w:rPr>
          <w:b/>
        </w:rPr>
        <w:t>object</w:t>
      </w:r>
      <w:r w:rsidR="00A413BD">
        <w:t xml:space="preserve"> -&gt; </w:t>
      </w:r>
      <w:r w:rsidR="00A413BD" w:rsidRPr="00A413BD">
        <w:rPr>
          <w:b/>
        </w:rPr>
        <w:t>Json</w:t>
      </w:r>
      <w:r w:rsidR="004E4D2D">
        <w:br/>
      </w:r>
      <w:r w:rsidR="00153695">
        <w:t xml:space="preserve">Note: Cần đặt tên name giống với key ở Json file để khi generate data từ object sang json sẽ đúng. Trong một số trường hợp không thể đặt tên name giống được(vì cú pháp synctax của java code) thì sẽ sử dụng annotation để setting: </w:t>
      </w:r>
      <w:r w:rsidR="00153695" w:rsidRPr="00607287">
        <w:rPr>
          <w:color w:val="FF0000"/>
        </w:rPr>
        <w:t>@SerializeName(“name”)</w:t>
      </w:r>
      <w:r w:rsidR="00153695">
        <w:rPr>
          <w:color w:val="FF0000"/>
        </w:rPr>
        <w:br/>
      </w:r>
      <w:r w:rsidR="00F07379">
        <w:br/>
      </w:r>
      <w:r w:rsidR="00F07379" w:rsidRPr="00194AB2">
        <w:rPr>
          <w:b/>
        </w:rPr>
        <w:t>Retrofit call API</w:t>
      </w:r>
      <w:r w:rsidR="00F07379">
        <w:t>: (trong retrofit có hỗ trợ gson</w:t>
      </w:r>
      <w:r w:rsidR="00BB19C1">
        <w:t>, nên cần include libs của retrofit và gson cùng version</w:t>
      </w:r>
      <w:r w:rsidR="00F07379">
        <w:t>)</w:t>
      </w:r>
    </w:p>
    <w:p w:rsidR="0024083A" w:rsidRDefault="00861CC7" w:rsidP="00C232C3">
      <w:r>
        <w:br/>
      </w:r>
    </w:p>
    <w:p w:rsidR="0024083A" w:rsidRDefault="0024083A" w:rsidP="00C232C3"/>
    <w:p w:rsidR="0024083A" w:rsidRDefault="0024083A" w:rsidP="00C232C3"/>
    <w:p w:rsidR="0024083A" w:rsidRDefault="0024083A" w:rsidP="00C232C3"/>
    <w:p w:rsidR="0024083A" w:rsidRDefault="0024083A" w:rsidP="00C232C3"/>
    <w:p w:rsidR="0024083A" w:rsidRDefault="0024083A" w:rsidP="00C232C3"/>
    <w:p w:rsidR="0024083A" w:rsidRDefault="0024083A" w:rsidP="00C232C3"/>
    <w:p w:rsidR="0024083A" w:rsidRDefault="0024083A" w:rsidP="00C232C3"/>
    <w:p w:rsidR="0024083A" w:rsidRDefault="0024083A" w:rsidP="00C232C3"/>
    <w:p w:rsidR="0024083A" w:rsidRDefault="0024083A" w:rsidP="00C232C3"/>
    <w:p w:rsidR="0024083A" w:rsidRDefault="0024083A" w:rsidP="00C232C3"/>
    <w:p w:rsidR="0024083A" w:rsidRDefault="0024083A" w:rsidP="00C232C3"/>
    <w:p w:rsidR="0024083A" w:rsidRDefault="0024083A" w:rsidP="00C232C3"/>
    <w:p w:rsidR="0024083A" w:rsidRDefault="0024083A" w:rsidP="00C232C3">
      <w:r>
        <w:rPr>
          <w:b/>
        </w:rPr>
        <w:t>Room database:</w:t>
      </w:r>
      <w:r>
        <w:br/>
        <w:t>- Tạo @Entity(tableName = "user"): Entity</w:t>
      </w:r>
      <w:r>
        <w:br/>
        <w:t>- Tạo @Dao: xử lý truy vấn tới database</w:t>
      </w:r>
      <w:r>
        <w:br/>
        <w:t>- Tạo @Database(entities = User.class, version = 1): Tạo database, Nếu có sự thay đổi Entity trong database thì cần phải thực hiện migrate</w:t>
      </w:r>
    </w:p>
    <w:p w:rsidR="0024083A" w:rsidRDefault="0024083A" w:rsidP="00C232C3"/>
    <w:p w:rsidR="0024083A" w:rsidRDefault="0024083A" w:rsidP="00C232C3">
      <w:r>
        <w:t xml:space="preserve">Cấu trúc của </w:t>
      </w:r>
      <w:r w:rsidRPr="0024083A">
        <w:t>Reactive Programming</w:t>
      </w:r>
      <w:r>
        <w:t xml:space="preserve">: Gồm 2 thành phần cơ bản là </w:t>
      </w:r>
      <w:r w:rsidRPr="008A790B">
        <w:t>Observable</w:t>
      </w:r>
      <w:r>
        <w:t xml:space="preserve"> và </w:t>
      </w:r>
      <w:r w:rsidRPr="008A790B">
        <w:t>Subscriber</w:t>
      </w:r>
    </w:p>
    <w:p w:rsidR="008A790B" w:rsidRPr="008A790B" w:rsidRDefault="008A790B" w:rsidP="008A790B">
      <w:r w:rsidRPr="008A790B">
        <w:rPr>
          <w:b/>
        </w:rPr>
        <w:lastRenderedPageBreak/>
        <w:t>Observable</w:t>
      </w:r>
      <w:r>
        <w:br/>
      </w:r>
      <w:r w:rsidRPr="008A790B">
        <w:t>Là phần sẽ tạo ra các sự kiện. Bạn sẽ lắng nghe các sự kiện này để có hành động thích hợp. Giờ đây sẽ không còn khái niệm đợi chờ một tác vụ thực hiện xong rồi lần lượt tới các tác vụ khác.</w:t>
      </w:r>
    </w:p>
    <w:p w:rsidR="008A790B" w:rsidRPr="008A790B" w:rsidRDefault="008A790B" w:rsidP="008A790B">
      <w:r w:rsidRPr="008A790B">
        <w:rPr>
          <w:b/>
        </w:rPr>
        <w:t>Observer</w:t>
      </w:r>
      <w:r>
        <w:br/>
      </w:r>
      <w:r w:rsidRPr="008A790B">
        <w:t>Là những đoạn code sẽ lắng nghe Observable. Nó nhận dữ liệu từ Observable phát ra. Bạn sẽ cần phải override lại những methods để Observer làm việc.</w:t>
      </w:r>
      <w:r>
        <w:br/>
      </w:r>
      <w:r w:rsidR="0024083A">
        <w:br/>
      </w:r>
      <w:r w:rsidRPr="008A790B">
        <w:rPr>
          <w:b/>
        </w:rPr>
        <w:t>onSubscribe</w:t>
      </w:r>
      <w:r w:rsidRPr="008A790B">
        <w:t>(): Method được gọi khi một Observer đăng ký lắng nghe một Observable.</w:t>
      </w:r>
    </w:p>
    <w:p w:rsidR="008A790B" w:rsidRPr="008A790B" w:rsidRDefault="008A790B" w:rsidP="008A790B">
      <w:r w:rsidRPr="008A790B">
        <w:rPr>
          <w:b/>
        </w:rPr>
        <w:t>onNext</w:t>
      </w:r>
      <w:r w:rsidRPr="008A790B">
        <w:t>(): Method này được gọi khi Observable bắt đầu bắn dữ liệu.</w:t>
      </w:r>
    </w:p>
    <w:p w:rsidR="008A790B" w:rsidRPr="008A790B" w:rsidRDefault="008A790B" w:rsidP="008A790B">
      <w:r w:rsidRPr="008A790B">
        <w:rPr>
          <w:b/>
        </w:rPr>
        <w:t>onError</w:t>
      </w:r>
      <w:r w:rsidRPr="008A790B">
        <w:t>(): Nếu có bất kỳ lỗi lầm gì thì hàm onError() sẽ được gọi tên.</w:t>
      </w:r>
    </w:p>
    <w:p w:rsidR="008A790B" w:rsidRPr="008A790B" w:rsidRDefault="008A790B" w:rsidP="008A790B">
      <w:r w:rsidRPr="008A790B">
        <w:rPr>
          <w:b/>
        </w:rPr>
        <w:t>onComplete</w:t>
      </w:r>
      <w:r w:rsidRPr="008A790B">
        <w:t>(): Được gọi khi một Observable hoàn thành tất cả các tác vụ.</w:t>
      </w:r>
    </w:p>
    <w:p w:rsidR="0024083A" w:rsidRDefault="00B20E8C" w:rsidP="0094202B">
      <w:r w:rsidRPr="0094202B">
        <w:rPr>
          <w:b/>
          <w:sz w:val="40"/>
          <w:szCs w:val="40"/>
        </w:rPr>
        <w:t>Libs thông dụng:</w:t>
      </w:r>
      <w:r w:rsidR="0094202B" w:rsidRPr="0094202B">
        <w:rPr>
          <w:b/>
          <w:sz w:val="40"/>
          <w:szCs w:val="40"/>
        </w:rPr>
        <w:br/>
      </w:r>
      <w:r>
        <w:br/>
      </w:r>
      <w:r w:rsidRPr="002E7C10">
        <w:rPr>
          <w:b/>
        </w:rPr>
        <w:t>CircleImageView</w:t>
      </w:r>
      <w:r>
        <w:t xml:space="preserve">: libs </w:t>
      </w:r>
      <w:r w:rsidR="002E7C10">
        <w:t xml:space="preserve">đã </w:t>
      </w:r>
      <w:r>
        <w:t>xử lý</w:t>
      </w:r>
      <w:r w:rsidR="002E7C10">
        <w:t xml:space="preserve"> sẵn</w:t>
      </w:r>
      <w:r>
        <w:t xml:space="preserve"> </w:t>
      </w:r>
      <w:r w:rsidR="002E7C10">
        <w:t>Image theo phong cách của màn hình detail</w:t>
      </w:r>
      <w:r w:rsidR="002E7C10">
        <w:br/>
      </w:r>
      <w:hyperlink r:id="rId12" w:history="1">
        <w:r w:rsidR="002E7C10" w:rsidRPr="00915682">
          <w:rPr>
            <w:rStyle w:val="Hyperlink"/>
          </w:rPr>
          <w:t>https://github.com/hdodenhof/CircleImageView</w:t>
        </w:r>
      </w:hyperlink>
      <w:r w:rsidR="002E7C10">
        <w:br/>
      </w:r>
      <w:r w:rsidR="002E7C10">
        <w:br/>
      </w:r>
      <w:r w:rsidR="002E7C10" w:rsidRPr="002E7C10">
        <w:rPr>
          <w:b/>
        </w:rPr>
        <w:t>RecyclerView</w:t>
      </w:r>
      <w:r w:rsidR="002E7C10">
        <w:t>: libs về list data, thường sử dụng hiển thị danh sách</w:t>
      </w:r>
      <w:r w:rsidR="002E7C10">
        <w:br/>
      </w:r>
      <w:hyperlink r:id="rId13" w:history="1">
        <w:r w:rsidR="002E7C10" w:rsidRPr="00915682">
          <w:rPr>
            <w:rStyle w:val="Hyperlink"/>
          </w:rPr>
          <w:t>https://developer.android.com/jetpack/androidx/releases/recyclerview</w:t>
        </w:r>
      </w:hyperlink>
      <w:r w:rsidR="002E7C10">
        <w:br/>
      </w:r>
      <w:r w:rsidR="00A63EE2">
        <w:br/>
      </w:r>
      <w:r w:rsidR="00A63EE2" w:rsidRPr="00F51B88">
        <w:rPr>
          <w:b/>
        </w:rPr>
        <w:t>Gson</w:t>
      </w:r>
      <w:r w:rsidR="00A63EE2">
        <w:t>: libs về xử lý serialization/deserialization object</w:t>
      </w:r>
      <w:r w:rsidR="00A63EE2">
        <w:br/>
      </w:r>
      <w:hyperlink r:id="rId14" w:history="1">
        <w:r w:rsidR="00A63EE2" w:rsidRPr="00915682">
          <w:rPr>
            <w:rStyle w:val="Hyperlink"/>
          </w:rPr>
          <w:t>https://github.com/google/gson</w:t>
        </w:r>
      </w:hyperlink>
      <w:r w:rsidR="00A63EE2">
        <w:br/>
      </w:r>
      <w:r w:rsidR="00574E1F">
        <w:br/>
      </w:r>
      <w:r w:rsidR="00574E1F" w:rsidRPr="00004250">
        <w:rPr>
          <w:b/>
        </w:rPr>
        <w:t>Folding cell android</w:t>
      </w:r>
      <w:r w:rsidR="00574E1F">
        <w:t>: libs xử lý hiệu ứng thu gọn mở rộng theo dạng hình khối</w:t>
      </w:r>
      <w:r w:rsidR="00004250">
        <w:br/>
        <w:t>Nguyên lý hoạt động: Visibility FrameLayout 1(size nhỏ hơn FrameLayout 2) và Gone FrameLayout 2. Khi có event click sẽ Visibility FrameLayout 2 lên.</w:t>
      </w:r>
      <w:r w:rsidR="00574E1F">
        <w:br/>
      </w:r>
      <w:hyperlink r:id="rId15" w:history="1">
        <w:r w:rsidR="00574E1F" w:rsidRPr="00F00084">
          <w:rPr>
            <w:rStyle w:val="Hyperlink"/>
          </w:rPr>
          <w:t>https://github.com/Ramotion/folding-cell-android</w:t>
        </w:r>
      </w:hyperlink>
      <w:r w:rsidR="00574E1F">
        <w:br/>
      </w:r>
      <w:r w:rsidR="00A92DB4">
        <w:br/>
      </w:r>
      <w:r w:rsidR="00A92DB4" w:rsidRPr="00A92DB4">
        <w:rPr>
          <w:b/>
        </w:rPr>
        <w:t>AHBottomnavigation</w:t>
      </w:r>
      <w:r w:rsidR="00A92DB4">
        <w:t>: libs xử lý bottom navigation</w:t>
      </w:r>
      <w:r w:rsidR="00A92DB4">
        <w:br/>
      </w:r>
      <w:hyperlink r:id="rId16" w:history="1">
        <w:r w:rsidR="00A92DB4" w:rsidRPr="00F00084">
          <w:rPr>
            <w:rStyle w:val="Hyperlink"/>
          </w:rPr>
          <w:t>https://github.com/aurelhubert/ahbottomnavigation</w:t>
        </w:r>
      </w:hyperlink>
      <w:r w:rsidR="00A92DB4">
        <w:br/>
      </w:r>
    </w:p>
    <w:p w:rsidR="0024083A" w:rsidRPr="00C256FC" w:rsidRDefault="0024083A" w:rsidP="00C232C3"/>
    <w:sectPr w:rsidR="0024083A" w:rsidRPr="00C256FC">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407A32"/>
    <w:multiLevelType w:val="multilevel"/>
    <w:tmpl w:val="58FA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5B7FFB"/>
    <w:multiLevelType w:val="hybridMultilevel"/>
    <w:tmpl w:val="3E38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7F76B5"/>
    <w:multiLevelType w:val="multilevel"/>
    <w:tmpl w:val="A208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D76"/>
    <w:rsid w:val="00004250"/>
    <w:rsid w:val="00010E2A"/>
    <w:rsid w:val="000219DE"/>
    <w:rsid w:val="00024B9D"/>
    <w:rsid w:val="000279DB"/>
    <w:rsid w:val="000614C7"/>
    <w:rsid w:val="0006490E"/>
    <w:rsid w:val="000A46EB"/>
    <w:rsid w:val="000A7B17"/>
    <w:rsid w:val="000C0486"/>
    <w:rsid w:val="000F772E"/>
    <w:rsid w:val="00107A11"/>
    <w:rsid w:val="00114A2C"/>
    <w:rsid w:val="0013337A"/>
    <w:rsid w:val="00133A3F"/>
    <w:rsid w:val="00137141"/>
    <w:rsid w:val="00152937"/>
    <w:rsid w:val="00153695"/>
    <w:rsid w:val="00190194"/>
    <w:rsid w:val="00194AB2"/>
    <w:rsid w:val="001D49A7"/>
    <w:rsid w:val="001E6950"/>
    <w:rsid w:val="001F64D9"/>
    <w:rsid w:val="00211AEA"/>
    <w:rsid w:val="002154F4"/>
    <w:rsid w:val="0024083A"/>
    <w:rsid w:val="002440D4"/>
    <w:rsid w:val="00281B9C"/>
    <w:rsid w:val="00294EEB"/>
    <w:rsid w:val="002954B6"/>
    <w:rsid w:val="00295B1E"/>
    <w:rsid w:val="002B02E2"/>
    <w:rsid w:val="002B3A2E"/>
    <w:rsid w:val="002E3F33"/>
    <w:rsid w:val="002E7C10"/>
    <w:rsid w:val="002F0B13"/>
    <w:rsid w:val="002F1F15"/>
    <w:rsid w:val="00314C57"/>
    <w:rsid w:val="003178DC"/>
    <w:rsid w:val="00344AC6"/>
    <w:rsid w:val="00351AC4"/>
    <w:rsid w:val="003731D7"/>
    <w:rsid w:val="00380D12"/>
    <w:rsid w:val="003A46CF"/>
    <w:rsid w:val="003B79AA"/>
    <w:rsid w:val="003C1147"/>
    <w:rsid w:val="003C34D4"/>
    <w:rsid w:val="003D2510"/>
    <w:rsid w:val="003E592C"/>
    <w:rsid w:val="003E7D8D"/>
    <w:rsid w:val="003F5F3D"/>
    <w:rsid w:val="00404F59"/>
    <w:rsid w:val="00407180"/>
    <w:rsid w:val="00416806"/>
    <w:rsid w:val="00436886"/>
    <w:rsid w:val="00457E51"/>
    <w:rsid w:val="00463B99"/>
    <w:rsid w:val="004671F0"/>
    <w:rsid w:val="0048345D"/>
    <w:rsid w:val="00487A93"/>
    <w:rsid w:val="00491726"/>
    <w:rsid w:val="00491F09"/>
    <w:rsid w:val="004B6490"/>
    <w:rsid w:val="004B7228"/>
    <w:rsid w:val="004B7EE6"/>
    <w:rsid w:val="004C1A05"/>
    <w:rsid w:val="004E4D2D"/>
    <w:rsid w:val="00533660"/>
    <w:rsid w:val="00553444"/>
    <w:rsid w:val="0055772D"/>
    <w:rsid w:val="00574E1F"/>
    <w:rsid w:val="0059230A"/>
    <w:rsid w:val="005A7EA4"/>
    <w:rsid w:val="005B3C17"/>
    <w:rsid w:val="005C1C44"/>
    <w:rsid w:val="005D6A40"/>
    <w:rsid w:val="005E3982"/>
    <w:rsid w:val="005F7CBE"/>
    <w:rsid w:val="00603578"/>
    <w:rsid w:val="0060487F"/>
    <w:rsid w:val="00607287"/>
    <w:rsid w:val="00616F81"/>
    <w:rsid w:val="00624683"/>
    <w:rsid w:val="00630695"/>
    <w:rsid w:val="006628E6"/>
    <w:rsid w:val="00670B17"/>
    <w:rsid w:val="006849E0"/>
    <w:rsid w:val="006B220B"/>
    <w:rsid w:val="006B7C1D"/>
    <w:rsid w:val="006C345E"/>
    <w:rsid w:val="006D6F16"/>
    <w:rsid w:val="006F3BEC"/>
    <w:rsid w:val="007013A8"/>
    <w:rsid w:val="0072647B"/>
    <w:rsid w:val="00754377"/>
    <w:rsid w:val="00763DE1"/>
    <w:rsid w:val="007905C8"/>
    <w:rsid w:val="00790EE6"/>
    <w:rsid w:val="007C09A2"/>
    <w:rsid w:val="007C508E"/>
    <w:rsid w:val="007C5DD1"/>
    <w:rsid w:val="007E0256"/>
    <w:rsid w:val="00801C72"/>
    <w:rsid w:val="00826804"/>
    <w:rsid w:val="00831080"/>
    <w:rsid w:val="00837836"/>
    <w:rsid w:val="00843265"/>
    <w:rsid w:val="008459FC"/>
    <w:rsid w:val="00861CC7"/>
    <w:rsid w:val="008A1385"/>
    <w:rsid w:val="008A790B"/>
    <w:rsid w:val="008E1665"/>
    <w:rsid w:val="008F0F47"/>
    <w:rsid w:val="008F1C96"/>
    <w:rsid w:val="009018B5"/>
    <w:rsid w:val="0092510A"/>
    <w:rsid w:val="00932020"/>
    <w:rsid w:val="0094202B"/>
    <w:rsid w:val="0094250D"/>
    <w:rsid w:val="00962764"/>
    <w:rsid w:val="0098254E"/>
    <w:rsid w:val="009A0FB6"/>
    <w:rsid w:val="009A72F0"/>
    <w:rsid w:val="009C4C47"/>
    <w:rsid w:val="009C7BE5"/>
    <w:rsid w:val="00A0233E"/>
    <w:rsid w:val="00A05326"/>
    <w:rsid w:val="00A22A01"/>
    <w:rsid w:val="00A413BD"/>
    <w:rsid w:val="00A5462A"/>
    <w:rsid w:val="00A63EE2"/>
    <w:rsid w:val="00A66004"/>
    <w:rsid w:val="00A72023"/>
    <w:rsid w:val="00A83E83"/>
    <w:rsid w:val="00A92DB4"/>
    <w:rsid w:val="00AD604D"/>
    <w:rsid w:val="00AF418E"/>
    <w:rsid w:val="00B10AB7"/>
    <w:rsid w:val="00B20E8C"/>
    <w:rsid w:val="00B31230"/>
    <w:rsid w:val="00B33867"/>
    <w:rsid w:val="00B71915"/>
    <w:rsid w:val="00B72AC5"/>
    <w:rsid w:val="00BA62D8"/>
    <w:rsid w:val="00BA70F4"/>
    <w:rsid w:val="00BB19C1"/>
    <w:rsid w:val="00BC0F79"/>
    <w:rsid w:val="00BE6914"/>
    <w:rsid w:val="00BF6AA4"/>
    <w:rsid w:val="00BF7F9B"/>
    <w:rsid w:val="00C00D28"/>
    <w:rsid w:val="00C22B9D"/>
    <w:rsid w:val="00C232C3"/>
    <w:rsid w:val="00C256FC"/>
    <w:rsid w:val="00C31E7E"/>
    <w:rsid w:val="00C73949"/>
    <w:rsid w:val="00C7645B"/>
    <w:rsid w:val="00CB420D"/>
    <w:rsid w:val="00CC0278"/>
    <w:rsid w:val="00CC43F2"/>
    <w:rsid w:val="00CC6B21"/>
    <w:rsid w:val="00CD16DD"/>
    <w:rsid w:val="00CE0D76"/>
    <w:rsid w:val="00CF3657"/>
    <w:rsid w:val="00CF4252"/>
    <w:rsid w:val="00D02755"/>
    <w:rsid w:val="00D16A63"/>
    <w:rsid w:val="00D17519"/>
    <w:rsid w:val="00D36B23"/>
    <w:rsid w:val="00D4237E"/>
    <w:rsid w:val="00D47034"/>
    <w:rsid w:val="00D77979"/>
    <w:rsid w:val="00D84243"/>
    <w:rsid w:val="00DB013B"/>
    <w:rsid w:val="00DC0A6E"/>
    <w:rsid w:val="00DC5D09"/>
    <w:rsid w:val="00DF6D45"/>
    <w:rsid w:val="00E311FB"/>
    <w:rsid w:val="00E501D4"/>
    <w:rsid w:val="00E66D95"/>
    <w:rsid w:val="00E7153B"/>
    <w:rsid w:val="00E9373E"/>
    <w:rsid w:val="00E9396F"/>
    <w:rsid w:val="00EA127B"/>
    <w:rsid w:val="00EB0B87"/>
    <w:rsid w:val="00EB34C2"/>
    <w:rsid w:val="00EE1190"/>
    <w:rsid w:val="00F07379"/>
    <w:rsid w:val="00F435AF"/>
    <w:rsid w:val="00F51B88"/>
    <w:rsid w:val="00F7663D"/>
    <w:rsid w:val="00F80193"/>
    <w:rsid w:val="00F8243B"/>
    <w:rsid w:val="00F9782B"/>
    <w:rsid w:val="00FA2964"/>
    <w:rsid w:val="00FB06D1"/>
    <w:rsid w:val="00FB2A6A"/>
    <w:rsid w:val="00FB37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57C88-E5EC-4EB7-9428-61EBCE9B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A79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9018B5"/>
  </w:style>
  <w:style w:type="character" w:styleId="HTMLCode">
    <w:name w:val="HTML Code"/>
    <w:basedOn w:val="DefaultParagraphFont"/>
    <w:uiPriority w:val="99"/>
    <w:semiHidden/>
    <w:unhideWhenUsed/>
    <w:rsid w:val="009018B5"/>
    <w:rPr>
      <w:rFonts w:ascii="Courier New" w:eastAsia="Times New Roman" w:hAnsi="Courier New" w:cs="Courier New"/>
      <w:sz w:val="20"/>
      <w:szCs w:val="20"/>
    </w:rPr>
  </w:style>
  <w:style w:type="paragraph" w:styleId="ListParagraph">
    <w:name w:val="List Paragraph"/>
    <w:basedOn w:val="Normal"/>
    <w:uiPriority w:val="34"/>
    <w:qFormat/>
    <w:rsid w:val="003F5F3D"/>
    <w:pPr>
      <w:ind w:left="720"/>
      <w:contextualSpacing/>
    </w:pPr>
  </w:style>
  <w:style w:type="paragraph" w:styleId="NormalWeb">
    <w:name w:val="Normal (Web)"/>
    <w:basedOn w:val="Normal"/>
    <w:uiPriority w:val="99"/>
    <w:unhideWhenUsed/>
    <w:rsid w:val="009425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tion">
    <w:name w:val="mention"/>
    <w:basedOn w:val="DefaultParagraphFont"/>
    <w:rsid w:val="0094250D"/>
  </w:style>
  <w:style w:type="character" w:styleId="Strong">
    <w:name w:val="Strong"/>
    <w:basedOn w:val="DefaultParagraphFont"/>
    <w:uiPriority w:val="22"/>
    <w:qFormat/>
    <w:rsid w:val="008A790B"/>
    <w:rPr>
      <w:b/>
      <w:bCs/>
    </w:rPr>
  </w:style>
  <w:style w:type="character" w:customStyle="1" w:styleId="Heading3Char">
    <w:name w:val="Heading 3 Char"/>
    <w:basedOn w:val="DefaultParagraphFont"/>
    <w:link w:val="Heading3"/>
    <w:uiPriority w:val="9"/>
    <w:rsid w:val="008A790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C7B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19144">
      <w:bodyDiv w:val="1"/>
      <w:marLeft w:val="0"/>
      <w:marRight w:val="0"/>
      <w:marTop w:val="0"/>
      <w:marBottom w:val="0"/>
      <w:divBdr>
        <w:top w:val="none" w:sz="0" w:space="0" w:color="auto"/>
        <w:left w:val="none" w:sz="0" w:space="0" w:color="auto"/>
        <w:bottom w:val="none" w:sz="0" w:space="0" w:color="auto"/>
        <w:right w:val="none" w:sz="0" w:space="0" w:color="auto"/>
      </w:divBdr>
    </w:div>
    <w:div w:id="187183105">
      <w:bodyDiv w:val="1"/>
      <w:marLeft w:val="0"/>
      <w:marRight w:val="0"/>
      <w:marTop w:val="0"/>
      <w:marBottom w:val="0"/>
      <w:divBdr>
        <w:top w:val="none" w:sz="0" w:space="0" w:color="auto"/>
        <w:left w:val="none" w:sz="0" w:space="0" w:color="auto"/>
        <w:bottom w:val="none" w:sz="0" w:space="0" w:color="auto"/>
        <w:right w:val="none" w:sz="0" w:space="0" w:color="auto"/>
      </w:divBdr>
    </w:div>
    <w:div w:id="251857145">
      <w:bodyDiv w:val="1"/>
      <w:marLeft w:val="0"/>
      <w:marRight w:val="0"/>
      <w:marTop w:val="0"/>
      <w:marBottom w:val="0"/>
      <w:divBdr>
        <w:top w:val="none" w:sz="0" w:space="0" w:color="auto"/>
        <w:left w:val="none" w:sz="0" w:space="0" w:color="auto"/>
        <w:bottom w:val="none" w:sz="0" w:space="0" w:color="auto"/>
        <w:right w:val="none" w:sz="0" w:space="0" w:color="auto"/>
      </w:divBdr>
    </w:div>
    <w:div w:id="332101350">
      <w:bodyDiv w:val="1"/>
      <w:marLeft w:val="0"/>
      <w:marRight w:val="0"/>
      <w:marTop w:val="0"/>
      <w:marBottom w:val="0"/>
      <w:divBdr>
        <w:top w:val="none" w:sz="0" w:space="0" w:color="auto"/>
        <w:left w:val="none" w:sz="0" w:space="0" w:color="auto"/>
        <w:bottom w:val="none" w:sz="0" w:space="0" w:color="auto"/>
        <w:right w:val="none" w:sz="0" w:space="0" w:color="auto"/>
      </w:divBdr>
    </w:div>
    <w:div w:id="418261696">
      <w:bodyDiv w:val="1"/>
      <w:marLeft w:val="0"/>
      <w:marRight w:val="0"/>
      <w:marTop w:val="0"/>
      <w:marBottom w:val="0"/>
      <w:divBdr>
        <w:top w:val="none" w:sz="0" w:space="0" w:color="auto"/>
        <w:left w:val="none" w:sz="0" w:space="0" w:color="auto"/>
        <w:bottom w:val="none" w:sz="0" w:space="0" w:color="auto"/>
        <w:right w:val="none" w:sz="0" w:space="0" w:color="auto"/>
      </w:divBdr>
    </w:div>
    <w:div w:id="442723328">
      <w:bodyDiv w:val="1"/>
      <w:marLeft w:val="0"/>
      <w:marRight w:val="0"/>
      <w:marTop w:val="0"/>
      <w:marBottom w:val="0"/>
      <w:divBdr>
        <w:top w:val="none" w:sz="0" w:space="0" w:color="auto"/>
        <w:left w:val="none" w:sz="0" w:space="0" w:color="auto"/>
        <w:bottom w:val="none" w:sz="0" w:space="0" w:color="auto"/>
        <w:right w:val="none" w:sz="0" w:space="0" w:color="auto"/>
      </w:divBdr>
    </w:div>
    <w:div w:id="611325744">
      <w:bodyDiv w:val="1"/>
      <w:marLeft w:val="0"/>
      <w:marRight w:val="0"/>
      <w:marTop w:val="0"/>
      <w:marBottom w:val="0"/>
      <w:divBdr>
        <w:top w:val="none" w:sz="0" w:space="0" w:color="auto"/>
        <w:left w:val="none" w:sz="0" w:space="0" w:color="auto"/>
        <w:bottom w:val="none" w:sz="0" w:space="0" w:color="auto"/>
        <w:right w:val="none" w:sz="0" w:space="0" w:color="auto"/>
      </w:divBdr>
    </w:div>
    <w:div w:id="679968414">
      <w:bodyDiv w:val="1"/>
      <w:marLeft w:val="0"/>
      <w:marRight w:val="0"/>
      <w:marTop w:val="0"/>
      <w:marBottom w:val="0"/>
      <w:divBdr>
        <w:top w:val="none" w:sz="0" w:space="0" w:color="auto"/>
        <w:left w:val="none" w:sz="0" w:space="0" w:color="auto"/>
        <w:bottom w:val="none" w:sz="0" w:space="0" w:color="auto"/>
        <w:right w:val="none" w:sz="0" w:space="0" w:color="auto"/>
      </w:divBdr>
    </w:div>
    <w:div w:id="720832692">
      <w:bodyDiv w:val="1"/>
      <w:marLeft w:val="0"/>
      <w:marRight w:val="0"/>
      <w:marTop w:val="0"/>
      <w:marBottom w:val="0"/>
      <w:divBdr>
        <w:top w:val="none" w:sz="0" w:space="0" w:color="auto"/>
        <w:left w:val="none" w:sz="0" w:space="0" w:color="auto"/>
        <w:bottom w:val="none" w:sz="0" w:space="0" w:color="auto"/>
        <w:right w:val="none" w:sz="0" w:space="0" w:color="auto"/>
      </w:divBdr>
    </w:div>
    <w:div w:id="975916429">
      <w:bodyDiv w:val="1"/>
      <w:marLeft w:val="0"/>
      <w:marRight w:val="0"/>
      <w:marTop w:val="0"/>
      <w:marBottom w:val="0"/>
      <w:divBdr>
        <w:top w:val="none" w:sz="0" w:space="0" w:color="auto"/>
        <w:left w:val="none" w:sz="0" w:space="0" w:color="auto"/>
        <w:bottom w:val="none" w:sz="0" w:space="0" w:color="auto"/>
        <w:right w:val="none" w:sz="0" w:space="0" w:color="auto"/>
      </w:divBdr>
      <w:divsChild>
        <w:div w:id="1094400065">
          <w:blockQuote w:val="1"/>
          <w:marLeft w:val="0"/>
          <w:marRight w:val="0"/>
          <w:marTop w:val="100"/>
          <w:marBottom w:val="100"/>
          <w:divBdr>
            <w:top w:val="none" w:sz="0" w:space="0" w:color="auto"/>
            <w:left w:val="single" w:sz="36" w:space="9" w:color="E9E9E9"/>
            <w:bottom w:val="none" w:sz="0" w:space="0" w:color="auto"/>
            <w:right w:val="none" w:sz="0" w:space="0" w:color="auto"/>
          </w:divBdr>
        </w:div>
      </w:divsChild>
    </w:div>
    <w:div w:id="1060402667">
      <w:bodyDiv w:val="1"/>
      <w:marLeft w:val="0"/>
      <w:marRight w:val="0"/>
      <w:marTop w:val="0"/>
      <w:marBottom w:val="0"/>
      <w:divBdr>
        <w:top w:val="none" w:sz="0" w:space="0" w:color="auto"/>
        <w:left w:val="none" w:sz="0" w:space="0" w:color="auto"/>
        <w:bottom w:val="none" w:sz="0" w:space="0" w:color="auto"/>
        <w:right w:val="none" w:sz="0" w:space="0" w:color="auto"/>
      </w:divBdr>
    </w:div>
    <w:div w:id="1141313165">
      <w:bodyDiv w:val="1"/>
      <w:marLeft w:val="0"/>
      <w:marRight w:val="0"/>
      <w:marTop w:val="0"/>
      <w:marBottom w:val="0"/>
      <w:divBdr>
        <w:top w:val="none" w:sz="0" w:space="0" w:color="auto"/>
        <w:left w:val="none" w:sz="0" w:space="0" w:color="auto"/>
        <w:bottom w:val="none" w:sz="0" w:space="0" w:color="auto"/>
        <w:right w:val="none" w:sz="0" w:space="0" w:color="auto"/>
      </w:divBdr>
    </w:div>
    <w:div w:id="1323388807">
      <w:bodyDiv w:val="1"/>
      <w:marLeft w:val="0"/>
      <w:marRight w:val="0"/>
      <w:marTop w:val="0"/>
      <w:marBottom w:val="0"/>
      <w:divBdr>
        <w:top w:val="none" w:sz="0" w:space="0" w:color="auto"/>
        <w:left w:val="none" w:sz="0" w:space="0" w:color="auto"/>
        <w:bottom w:val="none" w:sz="0" w:space="0" w:color="auto"/>
        <w:right w:val="none" w:sz="0" w:space="0" w:color="auto"/>
      </w:divBdr>
    </w:div>
    <w:div w:id="1380938872">
      <w:bodyDiv w:val="1"/>
      <w:marLeft w:val="0"/>
      <w:marRight w:val="0"/>
      <w:marTop w:val="0"/>
      <w:marBottom w:val="0"/>
      <w:divBdr>
        <w:top w:val="none" w:sz="0" w:space="0" w:color="auto"/>
        <w:left w:val="none" w:sz="0" w:space="0" w:color="auto"/>
        <w:bottom w:val="none" w:sz="0" w:space="0" w:color="auto"/>
        <w:right w:val="none" w:sz="0" w:space="0" w:color="auto"/>
      </w:divBdr>
    </w:div>
    <w:div w:id="1454595163">
      <w:bodyDiv w:val="1"/>
      <w:marLeft w:val="0"/>
      <w:marRight w:val="0"/>
      <w:marTop w:val="0"/>
      <w:marBottom w:val="0"/>
      <w:divBdr>
        <w:top w:val="none" w:sz="0" w:space="0" w:color="auto"/>
        <w:left w:val="none" w:sz="0" w:space="0" w:color="auto"/>
        <w:bottom w:val="none" w:sz="0" w:space="0" w:color="auto"/>
        <w:right w:val="none" w:sz="0" w:space="0" w:color="auto"/>
      </w:divBdr>
    </w:div>
    <w:div w:id="1602378178">
      <w:bodyDiv w:val="1"/>
      <w:marLeft w:val="0"/>
      <w:marRight w:val="0"/>
      <w:marTop w:val="0"/>
      <w:marBottom w:val="0"/>
      <w:divBdr>
        <w:top w:val="none" w:sz="0" w:space="0" w:color="auto"/>
        <w:left w:val="none" w:sz="0" w:space="0" w:color="auto"/>
        <w:bottom w:val="none" w:sz="0" w:space="0" w:color="auto"/>
        <w:right w:val="none" w:sz="0" w:space="0" w:color="auto"/>
      </w:divBdr>
    </w:div>
    <w:div w:id="1772821021">
      <w:bodyDiv w:val="1"/>
      <w:marLeft w:val="0"/>
      <w:marRight w:val="0"/>
      <w:marTop w:val="0"/>
      <w:marBottom w:val="0"/>
      <w:divBdr>
        <w:top w:val="none" w:sz="0" w:space="0" w:color="auto"/>
        <w:left w:val="none" w:sz="0" w:space="0" w:color="auto"/>
        <w:bottom w:val="none" w:sz="0" w:space="0" w:color="auto"/>
        <w:right w:val="none" w:sz="0" w:space="0" w:color="auto"/>
      </w:divBdr>
    </w:div>
    <w:div w:id="1838231132">
      <w:bodyDiv w:val="1"/>
      <w:marLeft w:val="0"/>
      <w:marRight w:val="0"/>
      <w:marTop w:val="0"/>
      <w:marBottom w:val="0"/>
      <w:divBdr>
        <w:top w:val="none" w:sz="0" w:space="0" w:color="auto"/>
        <w:left w:val="none" w:sz="0" w:space="0" w:color="auto"/>
        <w:bottom w:val="none" w:sz="0" w:space="0" w:color="auto"/>
        <w:right w:val="none" w:sz="0" w:space="0" w:color="auto"/>
      </w:divBdr>
    </w:div>
    <w:div w:id="1856266786">
      <w:bodyDiv w:val="1"/>
      <w:marLeft w:val="0"/>
      <w:marRight w:val="0"/>
      <w:marTop w:val="0"/>
      <w:marBottom w:val="0"/>
      <w:divBdr>
        <w:top w:val="none" w:sz="0" w:space="0" w:color="auto"/>
        <w:left w:val="none" w:sz="0" w:space="0" w:color="auto"/>
        <w:bottom w:val="none" w:sz="0" w:space="0" w:color="auto"/>
        <w:right w:val="none" w:sz="0" w:space="0" w:color="auto"/>
      </w:divBdr>
    </w:div>
    <w:div w:id="191693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android.com/jetpack/androidx/releases/recyclervie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hdodenhof/CircleImageVie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urelhubert/ahbottomnavig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iblo.asia/p/viewpager-giu-trang-thai-cua-fragment-4P8560DRZY3" TargetMode="External"/><Relationship Id="rId5" Type="http://schemas.openxmlformats.org/officeDocument/2006/relationships/image" Target="media/image1.png"/><Relationship Id="rId15" Type="http://schemas.openxmlformats.org/officeDocument/2006/relationships/hyperlink" Target="https://github.com/Ramotion/folding-cell-android"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google/g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25626</TotalTime>
  <Pages>18</Pages>
  <Words>3067</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20508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Huynh Van</dc:creator>
  <cp:keywords/>
  <dc:description/>
  <cp:lastModifiedBy>Cong Huynh Van</cp:lastModifiedBy>
  <cp:revision>176</cp:revision>
  <dcterms:created xsi:type="dcterms:W3CDTF">2021-02-26T08:18:00Z</dcterms:created>
  <dcterms:modified xsi:type="dcterms:W3CDTF">2021-05-10T03:54:00Z</dcterms:modified>
</cp:coreProperties>
</file>