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B2" w:rsidRPr="00224F5B" w:rsidRDefault="001B0659" w:rsidP="00AF747B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224F5B">
        <w:rPr>
          <w:rStyle w:val="Emphasis"/>
          <w:rFonts w:ascii="Arial" w:eastAsia="Yu Gothic UI" w:hAnsi="Arial" w:cs="Arial"/>
          <w:i w:val="0"/>
          <w:sz w:val="60"/>
          <w:szCs w:val="60"/>
        </w:rPr>
        <w:t>Quản Lý Kho</w:t>
      </w:r>
    </w:p>
    <w:p w:rsidR="001B0659" w:rsidRPr="000B576D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</w:pPr>
      <w:r w:rsidRPr="000B576D"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  <w:t>- Đặc tả:</w:t>
      </w:r>
    </w:p>
    <w:p w:rsidR="001B0659" w:rsidRPr="002918E7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Quản lý thêm, xóa, sửa(CURD)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Object(S</w:t>
      </w:r>
      <w:r w:rsidR="007D49F8">
        <w:rPr>
          <w:rStyle w:val="Emphasis"/>
          <w:rFonts w:ascii="Arial" w:eastAsia="Yu Gothic UI" w:hAnsi="Arial" w:cs="Arial"/>
          <w:i w:val="0"/>
          <w:sz w:val="26"/>
          <w:szCs w:val="26"/>
        </w:rPr>
        <w:t>ản phẩm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-đối</w:t>
      </w:r>
      <w:r w:rsidR="00B868C8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tượng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C61D3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BF0581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Tên 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hiển thị)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IdUnit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(Id đơn vị tính)</w:t>
      </w:r>
    </w:p>
    <w:p w:rsidR="00F04C40" w:rsidRDefault="00F04C4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IdSuplier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hà cung cấp)</w:t>
      </w:r>
    </w:p>
    <w:p w:rsidR="00477AE0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QRCode</w:t>
      </w:r>
    </w:p>
    <w:p w:rsidR="00477AE0" w:rsidRPr="002918E7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BarCode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Unit(đơn vị tính)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P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Suplier(Nhà cung cấp)</w:t>
      </w:r>
    </w:p>
    <w:p w:rsidR="000A7563" w:rsidRP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(Tên hiển thị)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180197" w:rsidRDefault="0018019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</w:t>
      </w:r>
      <w:r w:rsidR="00B973F3">
        <w:rPr>
          <w:rStyle w:val="Emphasis"/>
          <w:rFonts w:ascii="Arial" w:eastAsia="Yu Gothic UI" w:hAnsi="Arial" w:cs="Arial"/>
          <w:i w:val="0"/>
          <w:sz w:val="26"/>
          <w:szCs w:val="26"/>
        </w:rPr>
        <w:t>r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actDate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(Ngày </w:t>
      </w:r>
      <w:r w:rsidR="000D5E4F">
        <w:rPr>
          <w:rStyle w:val="Emphasis"/>
          <w:rFonts w:ascii="Arial" w:eastAsia="Yu Gothic UI" w:hAnsi="Arial" w:cs="Arial"/>
          <w:i w:val="0"/>
          <w:sz w:val="26"/>
          <w:szCs w:val="26"/>
        </w:rPr>
        <w:t>hợp đồng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A7563" w:rsidRPr="008B1C99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8169A9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Customer(Khách hàng)</w:t>
      </w:r>
    </w:p>
    <w:p w:rsidR="00B973F3" w:rsidRPr="000A756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ContractDate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(Ngày hợp đồng)</w:t>
      </w:r>
    </w:p>
    <w:p w:rsidR="00B973F3" w:rsidRPr="008B1C99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Input(Phiếu nhập)</w:t>
      </w:r>
    </w:p>
    <w:p w:rsidR="00674257" w:rsidRDefault="0067425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715F4E" w:rsidRPr="00854771" w:rsidRDefault="0073269F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Input</w:t>
      </w:r>
      <w:r w:rsidR="00853BE3">
        <w:rPr>
          <w:rStyle w:val="Emphasis"/>
          <w:rFonts w:ascii="Arial" w:eastAsia="Yu Gothic UI" w:hAnsi="Arial" w:cs="Arial"/>
          <w:i w:val="0"/>
          <w:sz w:val="26"/>
          <w:szCs w:val="26"/>
        </w:rPr>
        <w:t>Date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put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9F678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phiếu nhập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483B5D" w:rsidRDefault="00F36AEA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54771" w:rsidRDefault="00854771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IdInput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nhập)</w:t>
      </w:r>
    </w:p>
    <w:p w:rsidR="00854771" w:rsidRDefault="00854771" w:rsidP="00FB1A0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571FA1">
        <w:rPr>
          <w:rStyle w:val="Emphasis"/>
          <w:rFonts w:ascii="Arial" w:eastAsia="Yu Gothic UI" w:hAnsi="Arial" w:cs="Arial"/>
          <w:i w:val="0"/>
          <w:sz w:val="26"/>
          <w:szCs w:val="26"/>
        </w:rPr>
        <w:t>(Id sản phẩm)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Count(Số lượng nhập vào)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InputPrice(Giá nhập vào)</w:t>
      </w:r>
    </w:p>
    <w:p w:rsidR="006F0CC2" w:rsidRDefault="006F0CC2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OutputPrice(Giá bán ra)</w:t>
      </w:r>
    </w:p>
    <w:p w:rsidR="00302E37" w:rsidRPr="00854771" w:rsidRDefault="00302E37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3145CF">
        <w:rPr>
          <w:rStyle w:val="Emphasis"/>
          <w:rFonts w:ascii="Arial" w:eastAsia="Yu Gothic UI" w:hAnsi="Arial" w:cs="Arial"/>
          <w:i w:val="0"/>
          <w:sz w:val="26"/>
          <w:szCs w:val="26"/>
        </w:rPr>
        <w:t>(Trạng thái sản phẩm)</w:t>
      </w:r>
    </w:p>
    <w:p w:rsidR="00DC1D6D" w:rsidRDefault="00DC1D6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lastRenderedPageBreak/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Output(Phiếu xuất)</w:t>
      </w:r>
    </w:p>
    <w:p w:rsid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325EF" w:rsidRP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Output</w:t>
      </w:r>
      <w:r w:rsidR="00853BE3">
        <w:rPr>
          <w:rStyle w:val="Emphasis"/>
          <w:rFonts w:ascii="Arial" w:eastAsia="Yu Gothic UI" w:hAnsi="Arial" w:cs="Arial"/>
          <w:i w:val="0"/>
          <w:sz w:val="26"/>
          <w:szCs w:val="26"/>
        </w:rPr>
        <w:t>Date</w:t>
      </w:r>
    </w:p>
    <w:p w:rsidR="00464582" w:rsidRDefault="0046458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783CA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xuất)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610C33" w:rsidRPr="00610C33" w:rsidRDefault="00610C33" w:rsidP="00610C3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  <w:r w:rsidR="007242B5">
        <w:rPr>
          <w:rStyle w:val="Emphasis"/>
          <w:rFonts w:ascii="Arial" w:eastAsia="Yu Gothic UI" w:hAnsi="Arial" w:cs="Arial"/>
          <w:i w:val="0"/>
          <w:sz w:val="26"/>
          <w:szCs w:val="26"/>
        </w:rPr>
        <w:t>Output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Id sản phẩm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  <w:r w:rsidR="008B0A53">
        <w:rPr>
          <w:rStyle w:val="Emphasis"/>
          <w:rFonts w:ascii="Arial" w:eastAsia="Yu Gothic UI" w:hAnsi="Arial" w:cs="Arial"/>
          <w:i w:val="0"/>
          <w:sz w:val="26"/>
          <w:szCs w:val="26"/>
        </w:rPr>
        <w:t>InputInfo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Id 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t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hông tin phiếu nhập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IdCustomer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Id khách hàng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</w:t>
      </w:r>
    </w:p>
    <w:p w:rsidR="006B211D" w:rsidRDefault="006B211D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E61E6B">
        <w:rPr>
          <w:rStyle w:val="Emphasis"/>
          <w:rFonts w:ascii="Arial" w:eastAsia="Yu Gothic UI" w:hAnsi="Arial" w:cs="Arial"/>
          <w:i w:val="0"/>
          <w:sz w:val="26"/>
          <w:szCs w:val="26"/>
        </w:rPr>
        <w:t>(Trạng thái sản phẩm)</w:t>
      </w:r>
    </w:p>
    <w:p w:rsidR="00870836" w:rsidRDefault="00870836" w:rsidP="00870836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+ </w:t>
      </w:r>
      <w:r w:rsidR="00297E4B">
        <w:rPr>
          <w:rStyle w:val="Emphasis"/>
          <w:rFonts w:ascii="Arial" w:eastAsia="Yu Gothic UI" w:hAnsi="Arial" w:cs="Arial"/>
          <w:i w:val="0"/>
          <w:sz w:val="26"/>
          <w:szCs w:val="26"/>
        </w:rPr>
        <w:t>Account</w:t>
      </w:r>
    </w:p>
    <w:p w:rsidR="00870836" w:rsidRDefault="00870836" w:rsidP="00870836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70836" w:rsidRDefault="00F779A6" w:rsidP="00870836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UserName</w:t>
      </w:r>
    </w:p>
    <w:p w:rsidR="007C39B3" w:rsidRPr="007C39B3" w:rsidRDefault="007C39B3" w:rsidP="007C39B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870836" w:rsidRDefault="00F779A6" w:rsidP="00870836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Password</w:t>
      </w:r>
    </w:p>
    <w:p w:rsidR="00870836" w:rsidRDefault="007B21A3" w:rsidP="00870836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Role</w:t>
      </w:r>
      <w:r w:rsidR="00870836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Quyền</w:t>
      </w:r>
      <w:r w:rsidR="00870836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297E4B" w:rsidRDefault="00297E4B" w:rsidP="00297E4B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+ 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AccountRole</w:t>
      </w:r>
    </w:p>
    <w:p w:rsidR="00297E4B" w:rsidRDefault="00297E4B" w:rsidP="00297E4B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70836" w:rsidRDefault="00297E4B" w:rsidP="00297E4B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UserName</w:t>
      </w:r>
    </w:p>
    <w:p w:rsidR="00297E4B" w:rsidRDefault="00297E4B" w:rsidP="00297E4B">
      <w:pPr>
        <w:pStyle w:val="NoSpacing"/>
        <w:ind w:left="645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1B0659" w:rsidRDefault="00442956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+ Report view update every time table changed</w:t>
      </w: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lastRenderedPageBreak/>
        <w:t>- Database:</w:t>
      </w: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Export to .sql file: Right click Database -&gt; Tasks -&gt; Generate Scripts -&gt; </w:t>
      </w:r>
      <w:bookmarkStart w:id="0" w:name="_GoBack"/>
      <w:bookmarkEnd w:id="0"/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Introduction(Next) -&gt; Choose Objects(Next) -&gt; Set Scripting Options [Advanced -&gt; Types of data to script -&gt; Schema and data -&gt; OK -&gt; Save as script file -&gt; Next] -&gt; Summary(Next) -&gt; Save Scripts(Finish)</w:t>
      </w: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QuanLyKho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QuanLyKho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DisplayName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Suplier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DisplayName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ContractDate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MoreInfo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DisplayName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ContractDate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MoreInfo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DisplayName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IdUnit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IdSuplier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QRCode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BarCode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IdUnit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IdSuplier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AccountRole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DisplayName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N'Admin'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N'Nhân viên'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DisplayName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IdRole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IdRole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IdRole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N'Công nè'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N'db69fc039dcbd2962cb4d28f5891aae1'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IdRole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N'Công nè'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N'staff'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N'978aae9bb6bee8fb75de3e4830a1be46'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InputInfo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IdInput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IdProduct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IdInput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Out_put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OutputInfo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IdOutput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IdProduct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IdInputInfo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IdCustomer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Out_put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IdInputInfo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InputInfo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IdCustomer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232E" w:rsidRDefault="005B232E" w:rsidP="005B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4302" w:rsidRDefault="005B232E" w:rsidP="005B232E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- Sử dụng package </w:t>
      </w:r>
      <w:r w:rsidRPr="00947AB9">
        <w:rPr>
          <w:rStyle w:val="Emphasis"/>
          <w:rFonts w:ascii="Arial" w:eastAsia="Yu Gothic UI" w:hAnsi="Arial" w:cs="Arial"/>
          <w:i w:val="0"/>
          <w:sz w:val="26"/>
          <w:szCs w:val="26"/>
        </w:rPr>
        <w:t>MaterialDesignThemes</w:t>
      </w:r>
      <w:r w:rsidR="006E4343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: </w:t>
      </w:r>
      <w:hyperlink r:id="rId6" w:history="1">
        <w:r w:rsidR="006E4343" w:rsidRPr="00AB2CAA">
          <w:rPr>
            <w:rStyle w:val="Hyperlink"/>
            <w:rFonts w:ascii="Arial" w:eastAsia="Yu Gothic UI" w:hAnsi="Arial" w:cs="Arial"/>
            <w:sz w:val="26"/>
            <w:szCs w:val="26"/>
          </w:rPr>
          <w:t>http://materialdesigninxaml.net/home</w:t>
        </w:r>
      </w:hyperlink>
    </w:p>
    <w:p w:rsidR="006E4343" w:rsidRPr="00947AB9" w:rsidRDefault="006E4343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Pr="004173D1" w:rsidRDefault="00251B0A" w:rsidP="004173D1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4173D1">
        <w:rPr>
          <w:rStyle w:val="Emphasis"/>
          <w:rFonts w:ascii="Arial" w:eastAsia="Yu Gothic UI" w:hAnsi="Arial" w:cs="Arial"/>
          <w:i w:val="0"/>
          <w:sz w:val="60"/>
          <w:szCs w:val="60"/>
        </w:rPr>
        <w:t>Mô hình MVVM</w:t>
      </w:r>
    </w:p>
    <w:p w:rsidR="00251B0A" w:rsidRDefault="00296FD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052291"/>
            <wp:effectExtent l="0" t="0" r="0" b="5715"/>
            <wp:docPr id="1" name="Picture 1" descr="https://images.viblo.asia/7c3c0345-df49-4ca6-9114-1265e964f7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7c3c0345-df49-4ca6-9114-1265e964f7f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F701D2" w:rsidRDefault="00296FD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798791"/>
            <wp:effectExtent l="0" t="0" r="0" b="0"/>
            <wp:docPr id="2" name="Picture 2" descr="https://images.viblo.asia/52a8cf0b-b5fb-457b-967f-ce406975b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52a8cf0b-b5fb-457b-967f-ce406975b2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Pr="00550C4B" w:rsidRDefault="00A54D45" w:rsidP="00550C4B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550C4B">
        <w:rPr>
          <w:rStyle w:val="Emphasis"/>
          <w:rFonts w:ascii="Arial" w:eastAsia="Yu Gothic UI" w:hAnsi="Arial" w:cs="Arial"/>
          <w:i w:val="0"/>
          <w:sz w:val="60"/>
          <w:szCs w:val="60"/>
        </w:rPr>
        <w:t>Implement</w:t>
      </w:r>
    </w:p>
    <w:p w:rsidR="00A54D45" w:rsidRDefault="001311A7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Login screen: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br/>
      </w:r>
      <w:r w:rsidR="0009331D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- Sử dụng </w:t>
      </w:r>
      <w:r w:rsidR="0009331D" w:rsidRPr="00D8664E">
        <w:rPr>
          <w:rStyle w:val="Emphasis"/>
          <w:rFonts w:ascii="Arial" w:eastAsia="Yu Gothic UI" w:hAnsi="Arial" w:cs="Arial"/>
          <w:i w:val="0"/>
          <w:sz w:val="26"/>
          <w:szCs w:val="26"/>
        </w:rPr>
        <w:t>InotifyPropertyChanged để binding data</w:t>
      </w:r>
    </w:p>
    <w:p w:rsidR="00A54D45" w:rsidRDefault="009B5C2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Tạo class MainViewModel để làm DataContext cho View</w:t>
      </w:r>
    </w:p>
    <w:p w:rsidR="00C8765E" w:rsidRDefault="00C8765E" w:rsidP="00C8765E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Tạo  Resource để dùng chung để dễ tái sử dụng</w:t>
      </w:r>
    </w:p>
    <w:p w:rsidR="008030D4" w:rsidRDefault="008030D4" w:rsidP="00C8765E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Set class MainViewModel làm ViewModel trên file .xaml</w:t>
      </w:r>
    </w:p>
    <w:p w:rsidR="00C8765E" w:rsidRDefault="00C8765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Add resouce vào App.xaml để sử dụng</w:t>
      </w:r>
    </w:p>
    <w:p w:rsidR="0056381A" w:rsidRDefault="0056381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Set DataContext View bằng Key ViewModel tạo phía trên để binding</w:t>
      </w:r>
      <w:r w:rsidR="00984538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theo mỗi View</w:t>
      </w: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1311A7" w:rsidRDefault="001311A7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1311A7" w:rsidRDefault="007C651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Control bar:</w:t>
      </w:r>
    </w:p>
    <w:p w:rsidR="007C651E" w:rsidRDefault="007C651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Tạo User Control</w:t>
      </w:r>
    </w:p>
    <w:p w:rsidR="007C651E" w:rsidRDefault="007C651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- </w:t>
      </w:r>
      <w:r w:rsidR="005408C2">
        <w:rPr>
          <w:rStyle w:val="Emphasis"/>
          <w:rFonts w:ascii="Arial" w:eastAsia="Yu Gothic UI" w:hAnsi="Arial" w:cs="Arial"/>
          <w:i w:val="0"/>
          <w:sz w:val="26"/>
          <w:szCs w:val="26"/>
        </w:rPr>
        <w:t>Import vào screen</w:t>
      </w:r>
      <w:r w:rsidR="00DA6EEA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(vd: </w:t>
      </w:r>
      <w:r w:rsidR="00DA6EEA">
        <w:rPr>
          <w:rFonts w:ascii="Consolas" w:hAnsi="Consolas" w:cs="Consolas"/>
          <w:color w:val="FF0000"/>
          <w:sz w:val="19"/>
          <w:szCs w:val="19"/>
        </w:rPr>
        <w:t>xmlns</w:t>
      </w:r>
      <w:r w:rsidR="00DA6EEA">
        <w:rPr>
          <w:rFonts w:ascii="Consolas" w:hAnsi="Consolas" w:cs="Consolas"/>
          <w:color w:val="0000FF"/>
          <w:sz w:val="19"/>
          <w:szCs w:val="19"/>
        </w:rPr>
        <w:t>:</w:t>
      </w:r>
      <w:r w:rsidR="00DA6EEA">
        <w:rPr>
          <w:rFonts w:ascii="Consolas" w:hAnsi="Consolas" w:cs="Consolas"/>
          <w:color w:val="FF0000"/>
          <w:sz w:val="19"/>
          <w:szCs w:val="19"/>
        </w:rPr>
        <w:t>uc</w:t>
      </w:r>
      <w:r w:rsidR="00DA6EEA">
        <w:rPr>
          <w:rFonts w:ascii="Consolas" w:hAnsi="Consolas" w:cs="Consolas"/>
          <w:color w:val="0000FF"/>
          <w:sz w:val="19"/>
          <w:szCs w:val="19"/>
        </w:rPr>
        <w:t>="clr-namespace:QL_Kho.UserControlApp"</w:t>
      </w:r>
      <w:r w:rsidR="00DA6EEA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7C651E" w:rsidRDefault="005408C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Gán thẻ để sử dụng</w:t>
      </w:r>
      <w:r w:rsidR="009F6346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</w:t>
      </w:r>
      <w:r w:rsidR="00D06D64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(vd: </w:t>
      </w:r>
      <w:r w:rsidR="00D06D64">
        <w:rPr>
          <w:rFonts w:ascii="Consolas" w:hAnsi="Consolas" w:cs="Consolas"/>
          <w:color w:val="0000FF"/>
          <w:sz w:val="19"/>
          <w:szCs w:val="19"/>
        </w:rPr>
        <w:t>&lt;</w:t>
      </w:r>
      <w:r w:rsidR="00D06D64">
        <w:rPr>
          <w:rFonts w:ascii="Consolas" w:hAnsi="Consolas" w:cs="Consolas"/>
          <w:color w:val="A31515"/>
          <w:sz w:val="19"/>
          <w:szCs w:val="19"/>
        </w:rPr>
        <w:t>uc</w:t>
      </w:r>
      <w:r w:rsidR="00D06D64">
        <w:rPr>
          <w:rFonts w:ascii="Consolas" w:hAnsi="Consolas" w:cs="Consolas"/>
          <w:color w:val="0000FF"/>
          <w:sz w:val="19"/>
          <w:szCs w:val="19"/>
        </w:rPr>
        <w:t>:</w:t>
      </w:r>
      <w:r w:rsidR="00D06D64">
        <w:rPr>
          <w:rFonts w:ascii="Consolas" w:hAnsi="Consolas" w:cs="Consolas"/>
          <w:color w:val="A31515"/>
          <w:sz w:val="19"/>
          <w:szCs w:val="19"/>
        </w:rPr>
        <w:t>ControlBarUC</w:t>
      </w:r>
      <w:r w:rsidR="00D06D64">
        <w:rPr>
          <w:rFonts w:ascii="Consolas" w:hAnsi="Consolas" w:cs="Consolas"/>
          <w:color w:val="0000FF"/>
          <w:sz w:val="19"/>
          <w:szCs w:val="19"/>
        </w:rPr>
        <w:t>&gt;&lt;/</w:t>
      </w:r>
      <w:r w:rsidR="00D06D64">
        <w:rPr>
          <w:rFonts w:ascii="Consolas" w:hAnsi="Consolas" w:cs="Consolas"/>
          <w:color w:val="A31515"/>
          <w:sz w:val="19"/>
          <w:szCs w:val="19"/>
        </w:rPr>
        <w:t>uc</w:t>
      </w:r>
      <w:r w:rsidR="00D06D64">
        <w:rPr>
          <w:rFonts w:ascii="Consolas" w:hAnsi="Consolas" w:cs="Consolas"/>
          <w:color w:val="0000FF"/>
          <w:sz w:val="19"/>
          <w:szCs w:val="19"/>
        </w:rPr>
        <w:t>:</w:t>
      </w:r>
      <w:r w:rsidR="00D06D64">
        <w:rPr>
          <w:rFonts w:ascii="Consolas" w:hAnsi="Consolas" w:cs="Consolas"/>
          <w:color w:val="A31515"/>
          <w:sz w:val="19"/>
          <w:szCs w:val="19"/>
        </w:rPr>
        <w:t>ControlBarUC</w:t>
      </w:r>
      <w:r w:rsidR="00D06D64">
        <w:rPr>
          <w:rFonts w:ascii="Consolas" w:hAnsi="Consolas" w:cs="Consolas"/>
          <w:color w:val="0000FF"/>
          <w:sz w:val="19"/>
          <w:szCs w:val="19"/>
        </w:rPr>
        <w:t>&gt;</w:t>
      </w:r>
      <w:r w:rsidR="00D06D64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A54D45" w:rsidRDefault="0027632C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Lấy parent window để close screen</w:t>
      </w:r>
    </w:p>
    <w:p w:rsidR="00A54D45" w:rsidRDefault="0027632C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- Xử lý binding bằng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</w:p>
    <w:p w:rsidR="00A54D45" w:rsidRDefault="007120D8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- </w:t>
      </w:r>
      <w:r w:rsidR="00AD2322">
        <w:rPr>
          <w:rStyle w:val="Emphasis"/>
          <w:rFonts w:ascii="Arial" w:eastAsia="Yu Gothic UI" w:hAnsi="Arial" w:cs="Arial"/>
          <w:i w:val="0"/>
          <w:sz w:val="26"/>
          <w:szCs w:val="26"/>
        </w:rPr>
        <w:t>Xử lý event, s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ử dụng package </w:t>
      </w:r>
      <w:r w:rsidRPr="00DB44E8">
        <w:rPr>
          <w:rStyle w:val="Emphasis"/>
          <w:rFonts w:ascii="Arial" w:eastAsia="Yu Gothic UI" w:hAnsi="Arial" w:cs="Arial"/>
          <w:i w:val="0"/>
          <w:sz w:val="26"/>
          <w:szCs w:val="26"/>
        </w:rPr>
        <w:t>Interactivity</w:t>
      </w:r>
      <w:r w:rsidR="004836C3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</w:t>
      </w:r>
      <w:hyperlink r:id="rId9" w:history="1">
        <w:r w:rsidR="004836C3" w:rsidRPr="00EA5E71">
          <w:rPr>
            <w:rStyle w:val="Hyperlink"/>
            <w:rFonts w:ascii="Arial" w:eastAsia="Yu Gothic UI" w:hAnsi="Arial" w:cs="Arial"/>
            <w:sz w:val="26"/>
            <w:szCs w:val="26"/>
          </w:rPr>
          <w:t>https://www.howkteam.vn/course/interaction-wpf/interaction-wpf-2578</w:t>
        </w:r>
      </w:hyperlink>
    </w:p>
    <w:p w:rsidR="00A54D45" w:rsidRDefault="0085384C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- Import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 xml:space="preserve">="http://schemas.microsoft.com/expression/2010/interactivity" 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để sử dụng</w:t>
      </w:r>
    </w:p>
    <w:p w:rsidR="0027632C" w:rsidRDefault="0027632C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813AE7" w:rsidRDefault="0027632C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Màn hình chính:</w:t>
      </w:r>
    </w:p>
    <w:p w:rsidR="00813AE7" w:rsidRDefault="00813AE7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57202C" w:rsidRDefault="00813AE7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Mode binding:</w:t>
      </w:r>
      <w:r w:rsidR="00F52BDA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</w:t>
      </w:r>
    </w:p>
    <w:p w:rsidR="00813AE7" w:rsidRDefault="00F52BD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giữa</w:t>
      </w:r>
      <w:r w:rsidR="007E11E5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Data &lt;=&gt; Source</w:t>
      </w:r>
      <w:r w:rsidR="00A71D95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(</w:t>
      </w:r>
      <w:r w:rsidR="00A71D95">
        <w:rPr>
          <w:rFonts w:ascii="Consolas" w:hAnsi="Consolas" w:cs="Consolas"/>
          <w:color w:val="FF0000"/>
          <w:sz w:val="19"/>
          <w:szCs w:val="19"/>
        </w:rPr>
        <w:t>SelectedItem</w:t>
      </w:r>
      <w:r w:rsidR="00A71D95">
        <w:rPr>
          <w:rFonts w:ascii="Consolas" w:hAnsi="Consolas" w:cs="Consolas"/>
          <w:color w:val="0000FF"/>
          <w:sz w:val="19"/>
          <w:szCs w:val="19"/>
        </w:rPr>
        <w:t>="{</w:t>
      </w:r>
      <w:r w:rsidR="00A71D95">
        <w:rPr>
          <w:rFonts w:ascii="Consolas" w:hAnsi="Consolas" w:cs="Consolas"/>
          <w:color w:val="A31515"/>
          <w:sz w:val="19"/>
          <w:szCs w:val="19"/>
        </w:rPr>
        <w:t>Binding</w:t>
      </w:r>
      <w:r w:rsidR="00A71D95"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 w:rsidR="00A71D95">
        <w:rPr>
          <w:rFonts w:ascii="Consolas" w:hAnsi="Consolas" w:cs="Consolas"/>
          <w:color w:val="0000FF"/>
          <w:sz w:val="19"/>
          <w:szCs w:val="19"/>
        </w:rPr>
        <w:t>,</w:t>
      </w:r>
      <w:r w:rsidR="00A71D95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="00A71D95">
        <w:rPr>
          <w:rFonts w:ascii="Consolas" w:hAnsi="Consolas" w:cs="Consolas"/>
          <w:color w:val="0000FF"/>
          <w:sz w:val="19"/>
          <w:szCs w:val="19"/>
        </w:rPr>
        <w:t>=</w:t>
      </w:r>
      <w:r w:rsidR="00BA248F">
        <w:rPr>
          <w:rFonts w:ascii="Consolas" w:hAnsi="Consolas" w:cs="Consolas"/>
          <w:color w:val="0000FF"/>
          <w:sz w:val="19"/>
          <w:szCs w:val="19"/>
        </w:rPr>
        <w:t>xxxxx</w:t>
      </w:r>
      <w:r w:rsidR="00A71D95">
        <w:rPr>
          <w:rFonts w:ascii="Consolas" w:hAnsi="Consolas" w:cs="Consolas"/>
          <w:color w:val="0000FF"/>
          <w:sz w:val="19"/>
          <w:szCs w:val="19"/>
        </w:rPr>
        <w:t>}"</w:t>
      </w:r>
      <w:r w:rsidR="00A71D95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813AE7" w:rsidRDefault="00813AE7" w:rsidP="00DC785F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+ Default</w:t>
      </w:r>
      <w:r w:rsidR="00EB6A25">
        <w:rPr>
          <w:rFonts w:ascii="Consolas" w:hAnsi="Consolas" w:cs="Consolas"/>
          <w:color w:val="0000FF"/>
          <w:sz w:val="19"/>
          <w:szCs w:val="19"/>
        </w:rPr>
        <w:t>:</w:t>
      </w:r>
      <w:r w:rsidR="00387D6A">
        <w:rPr>
          <w:rFonts w:ascii="Consolas" w:hAnsi="Consolas" w:cs="Consolas"/>
          <w:color w:val="0000FF"/>
          <w:sz w:val="19"/>
          <w:szCs w:val="19"/>
        </w:rPr>
        <w:t xml:space="preserve"> Tương tự như OneWay</w:t>
      </w:r>
      <w:r w:rsidR="00005060">
        <w:rPr>
          <w:rFonts w:ascii="Consolas" w:hAnsi="Consolas" w:cs="Consolas"/>
          <w:color w:val="0000FF"/>
          <w:sz w:val="19"/>
          <w:szCs w:val="19"/>
        </w:rPr>
        <w:t>.</w:t>
      </w:r>
    </w:p>
    <w:p w:rsidR="00813AE7" w:rsidRDefault="00813AE7" w:rsidP="00DC785F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+ OneTime</w:t>
      </w:r>
      <w:r w:rsidR="00EB6A25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="005A11F0">
        <w:rPr>
          <w:rFonts w:ascii="Consolas" w:hAnsi="Consolas" w:cs="Consolas"/>
          <w:color w:val="0000FF"/>
          <w:sz w:val="19"/>
          <w:szCs w:val="19"/>
        </w:rPr>
        <w:t>Cập nhật 1 lần duy nhất</w:t>
      </w:r>
      <w:r w:rsidR="00005060">
        <w:rPr>
          <w:rFonts w:ascii="Consolas" w:hAnsi="Consolas" w:cs="Consolas"/>
          <w:color w:val="0000FF"/>
          <w:sz w:val="19"/>
          <w:szCs w:val="19"/>
        </w:rPr>
        <w:t>.</w:t>
      </w:r>
    </w:p>
    <w:p w:rsidR="00813AE7" w:rsidRDefault="00813AE7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+ OneWay</w:t>
      </w:r>
      <w:r w:rsidR="00EB6A25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="0040136D">
        <w:rPr>
          <w:rFonts w:ascii="Consolas" w:hAnsi="Consolas" w:cs="Consolas"/>
          <w:color w:val="0000FF"/>
          <w:sz w:val="19"/>
          <w:szCs w:val="19"/>
        </w:rPr>
        <w:t>Chỉ c</w:t>
      </w:r>
      <w:r w:rsidR="00E30041">
        <w:rPr>
          <w:rFonts w:ascii="Consolas" w:hAnsi="Consolas" w:cs="Consolas"/>
          <w:color w:val="0000FF"/>
          <w:sz w:val="19"/>
          <w:szCs w:val="19"/>
        </w:rPr>
        <w:t>ập nhật từ Source sang Data</w:t>
      </w:r>
      <w:r w:rsidR="00005060">
        <w:rPr>
          <w:rFonts w:ascii="Consolas" w:hAnsi="Consolas" w:cs="Consolas"/>
          <w:color w:val="0000FF"/>
          <w:sz w:val="19"/>
          <w:szCs w:val="19"/>
        </w:rPr>
        <w:t>.</w:t>
      </w:r>
    </w:p>
    <w:p w:rsidR="00813AE7" w:rsidRDefault="00813AE7" w:rsidP="00DC785F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+ OneWayToSource</w:t>
      </w:r>
      <w:r w:rsidR="00EB6A25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="00D6687A">
        <w:rPr>
          <w:rFonts w:ascii="Consolas" w:hAnsi="Consolas" w:cs="Consolas"/>
          <w:color w:val="0000FF"/>
          <w:sz w:val="19"/>
          <w:szCs w:val="19"/>
        </w:rPr>
        <w:t>Chỉ cập nhật từ Data sang Source</w:t>
      </w:r>
      <w:r w:rsidR="00005060">
        <w:rPr>
          <w:rFonts w:ascii="Consolas" w:hAnsi="Consolas" w:cs="Consolas"/>
          <w:color w:val="0000FF"/>
          <w:sz w:val="19"/>
          <w:szCs w:val="19"/>
        </w:rPr>
        <w:t>.</w:t>
      </w:r>
    </w:p>
    <w:p w:rsidR="0027632C" w:rsidRPr="002918E7" w:rsidRDefault="00813AE7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+ TwoWay</w:t>
      </w:r>
      <w:r w:rsidR="00EB6A25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="007613C8">
        <w:rPr>
          <w:rFonts w:ascii="Consolas" w:hAnsi="Consolas" w:cs="Consolas"/>
          <w:color w:val="0000FF"/>
          <w:sz w:val="19"/>
          <w:szCs w:val="19"/>
        </w:rPr>
        <w:t>Data cập nhật thì Source sẽ tự động cập nhật và ngược lại.</w:t>
      </w:r>
    </w:p>
    <w:sectPr w:rsidR="0027632C" w:rsidRPr="0029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47C"/>
    <w:multiLevelType w:val="hybridMultilevel"/>
    <w:tmpl w:val="8EEEE56E"/>
    <w:lvl w:ilvl="0" w:tplc="688A0CB2">
      <w:numFmt w:val="bullet"/>
      <w:lvlText w:val=""/>
      <w:lvlJc w:val="left"/>
      <w:pPr>
        <w:ind w:left="645" w:hanging="360"/>
      </w:pPr>
      <w:rPr>
        <w:rFonts w:ascii="Symbol" w:eastAsia="Yu Gothic U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D9"/>
    <w:rsid w:val="00005060"/>
    <w:rsid w:val="00034302"/>
    <w:rsid w:val="000606A7"/>
    <w:rsid w:val="0009331D"/>
    <w:rsid w:val="000A7563"/>
    <w:rsid w:val="000B576D"/>
    <w:rsid w:val="000C61D3"/>
    <w:rsid w:val="000C754C"/>
    <w:rsid w:val="000D5E4F"/>
    <w:rsid w:val="00106BD0"/>
    <w:rsid w:val="001311A7"/>
    <w:rsid w:val="001769A7"/>
    <w:rsid w:val="00180197"/>
    <w:rsid w:val="001B0659"/>
    <w:rsid w:val="001F1FD9"/>
    <w:rsid w:val="0020012F"/>
    <w:rsid w:val="0020557D"/>
    <w:rsid w:val="00213188"/>
    <w:rsid w:val="00224F5B"/>
    <w:rsid w:val="00251B0A"/>
    <w:rsid w:val="0027632C"/>
    <w:rsid w:val="002918E7"/>
    <w:rsid w:val="00296FDD"/>
    <w:rsid w:val="00297E4B"/>
    <w:rsid w:val="002C2BAC"/>
    <w:rsid w:val="002D7BA7"/>
    <w:rsid w:val="00302E37"/>
    <w:rsid w:val="003145CF"/>
    <w:rsid w:val="0032095B"/>
    <w:rsid w:val="00326854"/>
    <w:rsid w:val="00340797"/>
    <w:rsid w:val="00387D6A"/>
    <w:rsid w:val="003A41CB"/>
    <w:rsid w:val="003D15FC"/>
    <w:rsid w:val="003D2F74"/>
    <w:rsid w:val="003E0D0B"/>
    <w:rsid w:val="0040136D"/>
    <w:rsid w:val="004173D1"/>
    <w:rsid w:val="00442956"/>
    <w:rsid w:val="004577EF"/>
    <w:rsid w:val="00464582"/>
    <w:rsid w:val="00477AE0"/>
    <w:rsid w:val="004836C3"/>
    <w:rsid w:val="00483B5D"/>
    <w:rsid w:val="005408C2"/>
    <w:rsid w:val="00550C4B"/>
    <w:rsid w:val="005615FD"/>
    <w:rsid w:val="0056381A"/>
    <w:rsid w:val="00571FA1"/>
    <w:rsid w:val="0057202C"/>
    <w:rsid w:val="005A11F0"/>
    <w:rsid w:val="005B232E"/>
    <w:rsid w:val="00610C33"/>
    <w:rsid w:val="0062318A"/>
    <w:rsid w:val="00674257"/>
    <w:rsid w:val="006B211D"/>
    <w:rsid w:val="006B5871"/>
    <w:rsid w:val="006B78D7"/>
    <w:rsid w:val="006C4CFE"/>
    <w:rsid w:val="006E4343"/>
    <w:rsid w:val="006F0CC2"/>
    <w:rsid w:val="007120D8"/>
    <w:rsid w:val="00715F4E"/>
    <w:rsid w:val="007242B5"/>
    <w:rsid w:val="0073269F"/>
    <w:rsid w:val="007613C8"/>
    <w:rsid w:val="00783CA6"/>
    <w:rsid w:val="007B21A3"/>
    <w:rsid w:val="007C39B3"/>
    <w:rsid w:val="007C651E"/>
    <w:rsid w:val="007D49F8"/>
    <w:rsid w:val="007E11E5"/>
    <w:rsid w:val="008030D4"/>
    <w:rsid w:val="008112A6"/>
    <w:rsid w:val="00813AE7"/>
    <w:rsid w:val="008169A9"/>
    <w:rsid w:val="00816A8F"/>
    <w:rsid w:val="008325EF"/>
    <w:rsid w:val="0085384C"/>
    <w:rsid w:val="00853BE3"/>
    <w:rsid w:val="00854771"/>
    <w:rsid w:val="00870836"/>
    <w:rsid w:val="00872D2E"/>
    <w:rsid w:val="008B0A53"/>
    <w:rsid w:val="008B1C99"/>
    <w:rsid w:val="00947AB9"/>
    <w:rsid w:val="00977D0A"/>
    <w:rsid w:val="00984538"/>
    <w:rsid w:val="009854EE"/>
    <w:rsid w:val="009B5C25"/>
    <w:rsid w:val="009F6346"/>
    <w:rsid w:val="009F6786"/>
    <w:rsid w:val="009F7987"/>
    <w:rsid w:val="00A07790"/>
    <w:rsid w:val="00A44B8B"/>
    <w:rsid w:val="00A54D45"/>
    <w:rsid w:val="00A71D95"/>
    <w:rsid w:val="00AA0C17"/>
    <w:rsid w:val="00AD2322"/>
    <w:rsid w:val="00AF747B"/>
    <w:rsid w:val="00B317D9"/>
    <w:rsid w:val="00B45979"/>
    <w:rsid w:val="00B473E5"/>
    <w:rsid w:val="00B64A2C"/>
    <w:rsid w:val="00B868C8"/>
    <w:rsid w:val="00B973F3"/>
    <w:rsid w:val="00BA1394"/>
    <w:rsid w:val="00BA248F"/>
    <w:rsid w:val="00BF0581"/>
    <w:rsid w:val="00C5641D"/>
    <w:rsid w:val="00C8765E"/>
    <w:rsid w:val="00CD1A59"/>
    <w:rsid w:val="00D06D64"/>
    <w:rsid w:val="00D3083B"/>
    <w:rsid w:val="00D6687A"/>
    <w:rsid w:val="00D8664E"/>
    <w:rsid w:val="00DA6EEA"/>
    <w:rsid w:val="00DB44E8"/>
    <w:rsid w:val="00DC1D6D"/>
    <w:rsid w:val="00DC785F"/>
    <w:rsid w:val="00E30041"/>
    <w:rsid w:val="00E53FB2"/>
    <w:rsid w:val="00E61E6B"/>
    <w:rsid w:val="00E75488"/>
    <w:rsid w:val="00EB6A25"/>
    <w:rsid w:val="00F046E7"/>
    <w:rsid w:val="00F04C40"/>
    <w:rsid w:val="00F36AEA"/>
    <w:rsid w:val="00F52BDA"/>
    <w:rsid w:val="00F701D2"/>
    <w:rsid w:val="00F779A6"/>
    <w:rsid w:val="00F878E4"/>
    <w:rsid w:val="00FB1A0F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  <w:style w:type="character" w:styleId="Hyperlink">
    <w:name w:val="Hyperlink"/>
    <w:basedOn w:val="DefaultParagraphFont"/>
    <w:uiPriority w:val="99"/>
    <w:unhideWhenUsed/>
    <w:rsid w:val="006E43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  <w:style w:type="character" w:styleId="Hyperlink">
    <w:name w:val="Hyperlink"/>
    <w:basedOn w:val="DefaultParagraphFont"/>
    <w:uiPriority w:val="99"/>
    <w:unhideWhenUsed/>
    <w:rsid w:val="006E43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erialdesigninxaml.net/ho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owkteam.vn/course/interaction-wpf/interaction-wpf-25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182</cp:revision>
  <dcterms:created xsi:type="dcterms:W3CDTF">2020-09-28T14:39:00Z</dcterms:created>
  <dcterms:modified xsi:type="dcterms:W3CDTF">2020-10-04T06:16:00Z</dcterms:modified>
</cp:coreProperties>
</file>