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B2" w:rsidRPr="00224F5B" w:rsidRDefault="001B0659" w:rsidP="00AF747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224F5B">
        <w:rPr>
          <w:rStyle w:val="Emphasis"/>
          <w:rFonts w:ascii="Arial" w:eastAsia="Yu Gothic UI" w:hAnsi="Arial" w:cs="Arial"/>
          <w:i w:val="0"/>
          <w:sz w:val="60"/>
          <w:szCs w:val="60"/>
        </w:rPr>
        <w:t>Quản Lý Kho</w:t>
      </w:r>
    </w:p>
    <w:p w:rsidR="001B0659" w:rsidRPr="000B576D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</w:pPr>
      <w:r w:rsidRPr="000B576D"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  <w:t>- Đặc tả:</w:t>
      </w:r>
    </w:p>
    <w:p w:rsidR="001B0659" w:rsidRPr="002918E7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Quản lý thêm, xóa, sửa(CURD)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Object(S</w:t>
      </w:r>
      <w:r w:rsidR="007D49F8">
        <w:rPr>
          <w:rStyle w:val="Emphasis"/>
          <w:rFonts w:ascii="Arial" w:eastAsia="Yu Gothic UI" w:hAnsi="Arial" w:cs="Arial"/>
          <w:i w:val="0"/>
          <w:sz w:val="26"/>
          <w:szCs w:val="26"/>
        </w:rPr>
        <w:t>ản phẩm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-đối</w:t>
      </w:r>
      <w:r w:rsidR="00B868C8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tượng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C61D3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BF0581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Tên 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hiển thị)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IdUnit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(Id đơn vị tính)</w:t>
      </w:r>
    </w:p>
    <w:p w:rsidR="00F04C40" w:rsidRDefault="00F04C4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IdSuplier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hà cung cấp)</w:t>
      </w:r>
    </w:p>
    <w:p w:rsidR="00477AE0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QRCode</w:t>
      </w:r>
    </w:p>
    <w:p w:rsidR="00477AE0" w:rsidRPr="002918E7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BarCode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Unit(đơn vị tính)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P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Suplier(Nhà cung cấp)</w:t>
      </w:r>
    </w:p>
    <w:p w:rsidR="000A7563" w:rsidRP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(Tên hiển thị)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180197" w:rsidRDefault="0018019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</w:t>
      </w:r>
      <w:r w:rsidR="00B973F3">
        <w:rPr>
          <w:rStyle w:val="Emphasis"/>
          <w:rFonts w:ascii="Arial" w:eastAsia="Yu Gothic UI" w:hAnsi="Arial" w:cs="Arial"/>
          <w:i w:val="0"/>
          <w:sz w:val="26"/>
          <w:szCs w:val="26"/>
        </w:rPr>
        <w:t>r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actDate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(Ngày </w:t>
      </w:r>
      <w:r w:rsidR="000D5E4F">
        <w:rPr>
          <w:rStyle w:val="Emphasis"/>
          <w:rFonts w:ascii="Arial" w:eastAsia="Yu Gothic UI" w:hAnsi="Arial" w:cs="Arial"/>
          <w:i w:val="0"/>
          <w:sz w:val="26"/>
          <w:szCs w:val="26"/>
        </w:rPr>
        <w:t>hợp đồng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A7563" w:rsidRPr="008B1C99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8169A9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Customer(Khách hàng)</w:t>
      </w:r>
    </w:p>
    <w:p w:rsidR="00B973F3" w:rsidRPr="000A756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ContractDate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(Ngày hợp đồng)</w:t>
      </w:r>
    </w:p>
    <w:p w:rsidR="00B973F3" w:rsidRPr="008B1C99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Input(Phiếu nhập)</w:t>
      </w:r>
    </w:p>
    <w:p w:rsidR="00674257" w:rsidRDefault="0067425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715F4E" w:rsidRPr="00854771" w:rsidRDefault="0073269F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DateInput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put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9F678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phiếu nhập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483B5D" w:rsidRDefault="00F36AEA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54771" w:rsidRDefault="00854771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IdInput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nhập)</w:t>
      </w:r>
    </w:p>
    <w:p w:rsidR="00854771" w:rsidRDefault="00854771" w:rsidP="00FB1A0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571FA1">
        <w:rPr>
          <w:rStyle w:val="Emphasis"/>
          <w:rFonts w:ascii="Arial" w:eastAsia="Yu Gothic UI" w:hAnsi="Arial" w:cs="Arial"/>
          <w:i w:val="0"/>
          <w:sz w:val="26"/>
          <w:szCs w:val="26"/>
        </w:rPr>
        <w:t>(Id sản phẩm)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Count(Số lượng nhập vào)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InputPrice(Giá nhập vào)</w:t>
      </w:r>
    </w:p>
    <w:p w:rsidR="006F0CC2" w:rsidRDefault="006F0CC2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OutputPrice(Giá bán ra)</w:t>
      </w:r>
    </w:p>
    <w:p w:rsidR="00302E37" w:rsidRPr="00854771" w:rsidRDefault="00302E37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DC1D6D" w:rsidRDefault="00DC1D6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Output(Phiếu xuất)</w:t>
      </w:r>
    </w:p>
    <w:p w:rsid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325EF" w:rsidRP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464582" w:rsidRDefault="0046458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783CA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xuất)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Id sản phẩm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  <w:r w:rsidR="008B0A53">
        <w:rPr>
          <w:rStyle w:val="Emphasis"/>
          <w:rFonts w:ascii="Arial" w:eastAsia="Yu Gothic UI" w:hAnsi="Arial" w:cs="Arial"/>
          <w:i w:val="0"/>
          <w:sz w:val="26"/>
          <w:szCs w:val="26"/>
        </w:rPr>
        <w:t>InputInfo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Id 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t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hông tin phiếu nhập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IdCustomer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Id khách hàng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E61E6B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1B0659" w:rsidRDefault="00442956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+ Report view update every time table changed</w:t>
      </w: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- Sử dụng package </w:t>
      </w:r>
      <w:r w:rsidRPr="00947AB9">
        <w:rPr>
          <w:rStyle w:val="Emphasis"/>
          <w:rFonts w:ascii="Arial" w:eastAsia="Yu Gothic UI" w:hAnsi="Arial" w:cs="Arial"/>
          <w:i w:val="0"/>
          <w:sz w:val="26"/>
          <w:szCs w:val="26"/>
        </w:rPr>
        <w:t>MaterialDesignThemes</w:t>
      </w:r>
      <w:r w:rsidR="006E4343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: </w:t>
      </w:r>
      <w:hyperlink r:id="rId6" w:history="1">
        <w:r w:rsidR="006E4343" w:rsidRPr="00AB2CAA">
          <w:rPr>
            <w:rStyle w:val="Hyperlink"/>
            <w:rFonts w:ascii="Arial" w:eastAsia="Yu Gothic UI" w:hAnsi="Arial" w:cs="Arial"/>
            <w:sz w:val="26"/>
            <w:szCs w:val="26"/>
          </w:rPr>
          <w:t>http://materialdesigninxaml.net/home</w:t>
        </w:r>
      </w:hyperlink>
    </w:p>
    <w:p w:rsidR="006E4343" w:rsidRPr="00947AB9" w:rsidRDefault="006E4343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Pr="004173D1" w:rsidRDefault="00251B0A" w:rsidP="004173D1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4173D1">
        <w:rPr>
          <w:rStyle w:val="Emphasis"/>
          <w:rFonts w:ascii="Arial" w:eastAsia="Yu Gothic UI" w:hAnsi="Arial" w:cs="Arial"/>
          <w:i w:val="0"/>
          <w:sz w:val="60"/>
          <w:szCs w:val="60"/>
        </w:rPr>
        <w:lastRenderedPageBreak/>
        <w:t>Mô hình MVVM</w:t>
      </w:r>
    </w:p>
    <w:p w:rsidR="00251B0A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052291"/>
            <wp:effectExtent l="0" t="0" r="0" b="5715"/>
            <wp:docPr id="1" name="Picture 1" descr="https://images.viblo.asia/7c3c0345-df49-4ca6-9114-1265e964f7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7c3c0345-df49-4ca6-9114-1265e964f7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F701D2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798791"/>
            <wp:effectExtent l="0" t="0" r="0" b="0"/>
            <wp:docPr id="2" name="Picture 2" descr="https://images.viblo.asia/52a8cf0b-b5fb-457b-967f-ce406975b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52a8cf0b-b5fb-457b-967f-ce406975b2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Pr="00550C4B" w:rsidRDefault="00A54D45" w:rsidP="00550C4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550C4B">
        <w:rPr>
          <w:rStyle w:val="Emphasis"/>
          <w:rFonts w:ascii="Arial" w:eastAsia="Yu Gothic UI" w:hAnsi="Arial" w:cs="Arial"/>
          <w:i w:val="0"/>
          <w:sz w:val="60"/>
          <w:szCs w:val="60"/>
        </w:rPr>
        <w:lastRenderedPageBreak/>
        <w:t>Implement</w:t>
      </w:r>
    </w:p>
    <w:p w:rsidR="00A54D45" w:rsidRDefault="0009331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- Sử dụng </w:t>
      </w:r>
      <w:r w:rsidRPr="00D8664E">
        <w:rPr>
          <w:rStyle w:val="Emphasis"/>
          <w:rFonts w:ascii="Arial" w:eastAsia="Yu Gothic UI" w:hAnsi="Arial" w:cs="Arial"/>
          <w:i w:val="0"/>
          <w:sz w:val="26"/>
          <w:szCs w:val="26"/>
        </w:rPr>
        <w:t>InotifyPropertyChanged để binding data</w:t>
      </w:r>
    </w:p>
    <w:p w:rsidR="00A54D45" w:rsidRDefault="009B5C2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Tạo class MainViewModel để làm DataContext cho View</w:t>
      </w:r>
    </w:p>
    <w:p w:rsidR="00C8765E" w:rsidRDefault="00C8765E" w:rsidP="00C8765E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Tạo  Resource để dùng chung để dễ tái sử dụng</w:t>
      </w:r>
    </w:p>
    <w:p w:rsidR="008030D4" w:rsidRDefault="008030D4" w:rsidP="00C8765E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Set class MainViewModel làm ViewModel trên file .xaml</w:t>
      </w:r>
    </w:p>
    <w:p w:rsidR="00C8765E" w:rsidRDefault="00C8765E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Add resouce vào App.xaml để sử dụng</w:t>
      </w:r>
    </w:p>
    <w:p w:rsidR="0056381A" w:rsidRDefault="0056381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- Set DataContext View bằng Key ViewModel tạo phía trên để binding</w:t>
      </w:r>
      <w:r w:rsidR="00984538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theo mỗi View</w:t>
      </w:r>
      <w:bookmarkStart w:id="0" w:name="_GoBack"/>
      <w:bookmarkEnd w:id="0"/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A54D45" w:rsidRPr="002918E7" w:rsidRDefault="00A54D45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sectPr w:rsidR="00A54D45" w:rsidRPr="0029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47C"/>
    <w:multiLevelType w:val="hybridMultilevel"/>
    <w:tmpl w:val="8EEEE56E"/>
    <w:lvl w:ilvl="0" w:tplc="688A0CB2">
      <w:numFmt w:val="bullet"/>
      <w:lvlText w:val=""/>
      <w:lvlJc w:val="left"/>
      <w:pPr>
        <w:ind w:left="645" w:hanging="360"/>
      </w:pPr>
      <w:rPr>
        <w:rFonts w:ascii="Symbol" w:eastAsia="Yu Gothic U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D9"/>
    <w:rsid w:val="00034302"/>
    <w:rsid w:val="000606A7"/>
    <w:rsid w:val="0009331D"/>
    <w:rsid w:val="000A7563"/>
    <w:rsid w:val="000B576D"/>
    <w:rsid w:val="000C61D3"/>
    <w:rsid w:val="000C754C"/>
    <w:rsid w:val="000D5E4F"/>
    <w:rsid w:val="00106BD0"/>
    <w:rsid w:val="001769A7"/>
    <w:rsid w:val="00180197"/>
    <w:rsid w:val="001B0659"/>
    <w:rsid w:val="001F1FD9"/>
    <w:rsid w:val="0020012F"/>
    <w:rsid w:val="0020557D"/>
    <w:rsid w:val="00224F5B"/>
    <w:rsid w:val="00251B0A"/>
    <w:rsid w:val="002918E7"/>
    <w:rsid w:val="00296FDD"/>
    <w:rsid w:val="002C2BAC"/>
    <w:rsid w:val="002D7BA7"/>
    <w:rsid w:val="00302E37"/>
    <w:rsid w:val="003145CF"/>
    <w:rsid w:val="0032095B"/>
    <w:rsid w:val="00326854"/>
    <w:rsid w:val="003A41CB"/>
    <w:rsid w:val="003D2F74"/>
    <w:rsid w:val="003E0D0B"/>
    <w:rsid w:val="004173D1"/>
    <w:rsid w:val="00442956"/>
    <w:rsid w:val="004577EF"/>
    <w:rsid w:val="00464582"/>
    <w:rsid w:val="00477AE0"/>
    <w:rsid w:val="00483B5D"/>
    <w:rsid w:val="00550C4B"/>
    <w:rsid w:val="005615FD"/>
    <w:rsid w:val="0056381A"/>
    <w:rsid w:val="00571FA1"/>
    <w:rsid w:val="0062318A"/>
    <w:rsid w:val="00674257"/>
    <w:rsid w:val="006B211D"/>
    <w:rsid w:val="006B5871"/>
    <w:rsid w:val="006B78D7"/>
    <w:rsid w:val="006E4343"/>
    <w:rsid w:val="006F0CC2"/>
    <w:rsid w:val="00715F4E"/>
    <w:rsid w:val="0073269F"/>
    <w:rsid w:val="00783CA6"/>
    <w:rsid w:val="007D49F8"/>
    <w:rsid w:val="008030D4"/>
    <w:rsid w:val="008112A6"/>
    <w:rsid w:val="008169A9"/>
    <w:rsid w:val="00816A8F"/>
    <w:rsid w:val="008325EF"/>
    <w:rsid w:val="00854771"/>
    <w:rsid w:val="00872D2E"/>
    <w:rsid w:val="008B0A53"/>
    <w:rsid w:val="008B1C99"/>
    <w:rsid w:val="00947AB9"/>
    <w:rsid w:val="00977D0A"/>
    <w:rsid w:val="00984538"/>
    <w:rsid w:val="009854EE"/>
    <w:rsid w:val="009B5C25"/>
    <w:rsid w:val="009F6786"/>
    <w:rsid w:val="009F7987"/>
    <w:rsid w:val="00A07790"/>
    <w:rsid w:val="00A44B8B"/>
    <w:rsid w:val="00A54D45"/>
    <w:rsid w:val="00AA0C17"/>
    <w:rsid w:val="00AF747B"/>
    <w:rsid w:val="00B317D9"/>
    <w:rsid w:val="00B45979"/>
    <w:rsid w:val="00B473E5"/>
    <w:rsid w:val="00B64A2C"/>
    <w:rsid w:val="00B868C8"/>
    <w:rsid w:val="00B973F3"/>
    <w:rsid w:val="00BA1394"/>
    <w:rsid w:val="00BF0581"/>
    <w:rsid w:val="00C5641D"/>
    <w:rsid w:val="00C8765E"/>
    <w:rsid w:val="00CD1A59"/>
    <w:rsid w:val="00D8664E"/>
    <w:rsid w:val="00DC1D6D"/>
    <w:rsid w:val="00DC785F"/>
    <w:rsid w:val="00E53FB2"/>
    <w:rsid w:val="00E61E6B"/>
    <w:rsid w:val="00E75488"/>
    <w:rsid w:val="00F046E7"/>
    <w:rsid w:val="00F04C40"/>
    <w:rsid w:val="00F36AEA"/>
    <w:rsid w:val="00F701D2"/>
    <w:rsid w:val="00F878E4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rialdesigninxaml.net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121</cp:revision>
  <dcterms:created xsi:type="dcterms:W3CDTF">2020-09-28T14:39:00Z</dcterms:created>
  <dcterms:modified xsi:type="dcterms:W3CDTF">2020-09-29T14:48:00Z</dcterms:modified>
</cp:coreProperties>
</file>