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8EAD" w14:textId="77777777" w:rsidR="00062C9D" w:rsidRDefault="00471F86">
      <w:proofErr w:type="spellStart"/>
      <w:r>
        <w:t>Cuong</w:t>
      </w:r>
      <w:proofErr w:type="spellEnd"/>
      <w:r>
        <w:t xml:space="preserve"> Hoang </w:t>
      </w:r>
    </w:p>
    <w:p w14:paraId="17C03A13" w14:textId="77777777" w:rsidR="00471F86" w:rsidRDefault="00471F86">
      <w:r>
        <w:t>CSC 3320 System Level Programming</w:t>
      </w:r>
    </w:p>
    <w:p w14:paraId="4480995C" w14:textId="10E84E14" w:rsidR="00471F86" w:rsidRDefault="00471F86">
      <w:r>
        <w:t>Lab Assignment 8 – Post-Lab</w:t>
      </w:r>
    </w:p>
    <w:p w14:paraId="3B08055F" w14:textId="1BF33F09" w:rsidR="00693F45" w:rsidRDefault="00693F45"/>
    <w:p w14:paraId="5DC5F0B8" w14:textId="79A613B6" w:rsidR="004C0E55" w:rsidRPr="0064110D" w:rsidRDefault="004C0E55">
      <w:pPr>
        <w:rPr>
          <w:b/>
          <w:bCs/>
        </w:rPr>
      </w:pPr>
      <w:r w:rsidRPr="0064110D">
        <w:rPr>
          <w:b/>
          <w:bCs/>
        </w:rPr>
        <w:t>PART 1:</w:t>
      </w:r>
    </w:p>
    <w:p w14:paraId="29E20849" w14:textId="565755FE" w:rsidR="00693F45" w:rsidRDefault="00693F45">
      <w:r>
        <w:t xml:space="preserve">Question 4: </w:t>
      </w:r>
    </w:p>
    <w:p w14:paraId="5E7A70B4" w14:textId="73035597" w:rsidR="00693F45" w:rsidRDefault="00BB4BD9">
      <w:r>
        <w:t>Set a break point at “while (num &gt; 0)”:</w:t>
      </w:r>
      <w:r w:rsidR="0064110D">
        <w:t xml:space="preserve"> </w:t>
      </w:r>
      <w:r w:rsidR="0064110D">
        <w:tab/>
      </w:r>
      <w:r w:rsidR="0064110D">
        <w:tab/>
      </w:r>
      <w:r>
        <w:t>(</w:t>
      </w:r>
      <w:proofErr w:type="spellStart"/>
      <w:r>
        <w:t>gdb</w:t>
      </w:r>
      <w:proofErr w:type="spellEnd"/>
      <w:r>
        <w:t xml:space="preserve">) break </w:t>
      </w:r>
      <w:proofErr w:type="gramStart"/>
      <w:r>
        <w:t>5</w:t>
      </w:r>
      <w:proofErr w:type="gramEnd"/>
    </w:p>
    <w:p w14:paraId="3B45F78E" w14:textId="14CF8063" w:rsidR="00BB4BD9" w:rsidRDefault="00BB4BD9">
      <w:r>
        <w:t>Run the program until the first breakpoint:</w:t>
      </w:r>
      <w:r w:rsidR="0064110D">
        <w:t xml:space="preserve"> </w:t>
      </w:r>
      <w:r w:rsidR="0064110D">
        <w:tab/>
      </w:r>
      <w:r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t>run</w:t>
      </w:r>
      <w:proofErr w:type="gramEnd"/>
    </w:p>
    <w:p w14:paraId="777D0F5B" w14:textId="77777777" w:rsidR="0064110D" w:rsidRDefault="0064110D"/>
    <w:p w14:paraId="0117DA42" w14:textId="2B58244A" w:rsidR="00BB4BD9" w:rsidRDefault="00BB4BD9">
      <w:r>
        <w:t>Question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956"/>
        <w:gridCol w:w="1957"/>
        <w:gridCol w:w="1957"/>
        <w:gridCol w:w="1741"/>
      </w:tblGrid>
      <w:tr w:rsidR="004C0E55" w14:paraId="30D48FDA" w14:textId="3F838628" w:rsidTr="004C0E55">
        <w:tc>
          <w:tcPr>
            <w:tcW w:w="1739" w:type="dxa"/>
          </w:tcPr>
          <w:p w14:paraId="5460256B" w14:textId="77777777" w:rsidR="004C0E55" w:rsidRDefault="004C0E55"/>
        </w:tc>
        <w:tc>
          <w:tcPr>
            <w:tcW w:w="1956" w:type="dxa"/>
          </w:tcPr>
          <w:p w14:paraId="07886BFE" w14:textId="6F06E56A" w:rsidR="004C0E55" w:rsidRDefault="004C0E55">
            <w:r>
              <w:t>1</w:t>
            </w:r>
            <w:r w:rsidRPr="004C0E55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957" w:type="dxa"/>
          </w:tcPr>
          <w:p w14:paraId="17A394E4" w14:textId="0A403CBC" w:rsidR="004C0E55" w:rsidRDefault="004C0E55">
            <w:r>
              <w:t>2</w:t>
            </w:r>
            <w:r w:rsidRPr="004C0E55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957" w:type="dxa"/>
          </w:tcPr>
          <w:p w14:paraId="7993A958" w14:textId="2EEC2FE8" w:rsidR="004C0E55" w:rsidRDefault="004C0E55">
            <w:r>
              <w:t>3</w:t>
            </w:r>
            <w:r w:rsidRPr="004C0E55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741" w:type="dxa"/>
          </w:tcPr>
          <w:p w14:paraId="33BE78CF" w14:textId="7003F746" w:rsidR="004C0E55" w:rsidRDefault="004C0E55">
            <w:r>
              <w:t>4</w:t>
            </w:r>
            <w:r w:rsidRPr="004C0E55">
              <w:rPr>
                <w:vertAlign w:val="superscript"/>
              </w:rPr>
              <w:t>th</w:t>
            </w:r>
            <w:r>
              <w:t xml:space="preserve"> iteration </w:t>
            </w:r>
          </w:p>
        </w:tc>
      </w:tr>
      <w:tr w:rsidR="004C0E55" w14:paraId="2B41D062" w14:textId="2D2D7398" w:rsidTr="004C0E55">
        <w:tc>
          <w:tcPr>
            <w:tcW w:w="1739" w:type="dxa"/>
          </w:tcPr>
          <w:p w14:paraId="659F73D6" w14:textId="763E461E" w:rsidR="004C0E55" w:rsidRDefault="004C0E55">
            <w:r>
              <w:t>num</w:t>
            </w:r>
          </w:p>
        </w:tc>
        <w:tc>
          <w:tcPr>
            <w:tcW w:w="1956" w:type="dxa"/>
          </w:tcPr>
          <w:p w14:paraId="312BCA2F" w14:textId="4B3CB098" w:rsidR="004C0E55" w:rsidRDefault="004C0E55">
            <w:r>
              <w:t>112</w:t>
            </w:r>
          </w:p>
        </w:tc>
        <w:tc>
          <w:tcPr>
            <w:tcW w:w="1957" w:type="dxa"/>
          </w:tcPr>
          <w:p w14:paraId="77F8470F" w14:textId="5790838E" w:rsidR="004C0E55" w:rsidRDefault="004C0E55">
            <w:r>
              <w:t>11</w:t>
            </w:r>
          </w:p>
        </w:tc>
        <w:tc>
          <w:tcPr>
            <w:tcW w:w="1957" w:type="dxa"/>
          </w:tcPr>
          <w:p w14:paraId="0ACB106D" w14:textId="741CAEE3" w:rsidR="004C0E55" w:rsidRDefault="004C0E55">
            <w:r>
              <w:t>1</w:t>
            </w:r>
          </w:p>
        </w:tc>
        <w:tc>
          <w:tcPr>
            <w:tcW w:w="1741" w:type="dxa"/>
          </w:tcPr>
          <w:p w14:paraId="43B85241" w14:textId="4D6DD238" w:rsidR="004C0E55" w:rsidRDefault="004C0E55">
            <w:r>
              <w:t>0</w:t>
            </w:r>
          </w:p>
        </w:tc>
      </w:tr>
      <w:tr w:rsidR="004C0E55" w14:paraId="544F8E85" w14:textId="11385EC2" w:rsidTr="004C0E55">
        <w:tc>
          <w:tcPr>
            <w:tcW w:w="1739" w:type="dxa"/>
          </w:tcPr>
          <w:p w14:paraId="16E40E94" w14:textId="4E4B074F" w:rsidR="004C0E55" w:rsidRDefault="004C0E55">
            <w:proofErr w:type="spellStart"/>
            <w:r>
              <w:t>rev_num</w:t>
            </w:r>
            <w:proofErr w:type="spellEnd"/>
          </w:p>
        </w:tc>
        <w:tc>
          <w:tcPr>
            <w:tcW w:w="1956" w:type="dxa"/>
          </w:tcPr>
          <w:p w14:paraId="4610087A" w14:textId="724F933A" w:rsidR="004C0E55" w:rsidRDefault="004C0E55">
            <w:r>
              <w:t>5</w:t>
            </w:r>
          </w:p>
        </w:tc>
        <w:tc>
          <w:tcPr>
            <w:tcW w:w="1957" w:type="dxa"/>
          </w:tcPr>
          <w:p w14:paraId="7021F973" w14:textId="36887468" w:rsidR="004C0E55" w:rsidRDefault="004C0E55">
            <w:r>
              <w:t>52</w:t>
            </w:r>
          </w:p>
        </w:tc>
        <w:tc>
          <w:tcPr>
            <w:tcW w:w="1957" w:type="dxa"/>
          </w:tcPr>
          <w:p w14:paraId="626B9567" w14:textId="7108A7DD" w:rsidR="004C0E55" w:rsidRDefault="004C0E55">
            <w:r>
              <w:t>521</w:t>
            </w:r>
          </w:p>
        </w:tc>
        <w:tc>
          <w:tcPr>
            <w:tcW w:w="1741" w:type="dxa"/>
          </w:tcPr>
          <w:p w14:paraId="3A97F578" w14:textId="6441DAA5" w:rsidR="004C0E55" w:rsidRDefault="004C0E55">
            <w:r>
              <w:t>5211</w:t>
            </w:r>
          </w:p>
        </w:tc>
      </w:tr>
    </w:tbl>
    <w:p w14:paraId="6AF85CA7" w14:textId="77777777" w:rsidR="0064110D" w:rsidRDefault="0064110D"/>
    <w:p w14:paraId="27531C9A" w14:textId="5783CD2E" w:rsidR="00BB4BD9" w:rsidRDefault="004C0E55">
      <w:r>
        <w:t xml:space="preserve">Question </w:t>
      </w:r>
      <w:r w:rsidR="00093F99">
        <w:t>8</w:t>
      </w:r>
      <w:r>
        <w:t>:</w:t>
      </w:r>
    </w:p>
    <w:p w14:paraId="1B8D8BEB" w14:textId="734F2081" w:rsidR="004C0E55" w:rsidRDefault="004C0E55">
      <w:r>
        <w:t xml:space="preserve">Function foo reverses the digits of an integer number. </w:t>
      </w:r>
    </w:p>
    <w:p w14:paraId="3D9EEA93" w14:textId="1499F108" w:rsidR="004C0E55" w:rsidRDefault="004C0E55"/>
    <w:p w14:paraId="70C07B66" w14:textId="2C3FD5CE" w:rsidR="004C0E55" w:rsidRPr="0064110D" w:rsidRDefault="004C0E55">
      <w:pPr>
        <w:rPr>
          <w:b/>
          <w:bCs/>
        </w:rPr>
      </w:pPr>
      <w:r w:rsidRPr="0064110D">
        <w:rPr>
          <w:b/>
          <w:bCs/>
        </w:rPr>
        <w:t>PART 2:</w:t>
      </w:r>
    </w:p>
    <w:p w14:paraId="3435ACD4" w14:textId="58E10B47" w:rsidR="00AE7942" w:rsidRDefault="00AE7942">
      <w:r>
        <w:t xml:space="preserve">Line 11: </w:t>
      </w:r>
      <w:r w:rsidR="0064110D">
        <w:t>unrecognize \n as new line character.</w:t>
      </w:r>
    </w:p>
    <w:p w14:paraId="5B88696A" w14:textId="1634EEAD" w:rsidR="00AE7942" w:rsidRDefault="00AE7942" w:rsidP="00AE7942">
      <w:pPr>
        <w:pStyle w:val="ListParagraph"/>
        <w:numPr>
          <w:ilvl w:val="0"/>
          <w:numId w:val="2"/>
        </w:numPr>
      </w:pPr>
      <w:r>
        <w:t xml:space="preserve">while ((character = </w:t>
      </w:r>
      <w:proofErr w:type="spellStart"/>
      <w:r>
        <w:t>getchar</w:t>
      </w:r>
      <w:proofErr w:type="spellEnd"/>
      <w:r>
        <w:t>()) != ‘\n’)</w:t>
      </w:r>
    </w:p>
    <w:p w14:paraId="07B52F94" w14:textId="4FB7FB85" w:rsidR="00AE7942" w:rsidRDefault="00AE7942" w:rsidP="00AE7942">
      <w:r>
        <w:t>Line 13: variable space undeclared</w:t>
      </w:r>
    </w:p>
    <w:p w14:paraId="58730265" w14:textId="7941A2C8" w:rsidR="00093F99" w:rsidRDefault="00AE7942" w:rsidP="00093F99">
      <w:pPr>
        <w:pStyle w:val="ListParagraph"/>
        <w:numPr>
          <w:ilvl w:val="0"/>
          <w:numId w:val="2"/>
        </w:numPr>
      </w:pPr>
      <w:r>
        <w:t>declare “int space;” at line 8</w:t>
      </w:r>
      <w:r w:rsidR="00093F99">
        <w:t>.</w:t>
      </w:r>
    </w:p>
    <w:p w14:paraId="10402D38" w14:textId="4CE697B0" w:rsidR="00093F99" w:rsidRDefault="00093F99" w:rsidP="00093F99">
      <w:r>
        <w:t>Line 22: typecasting variable letters into double to make the result of (letters/words) into double.</w:t>
      </w:r>
    </w:p>
    <w:p w14:paraId="006CF763" w14:textId="497BA66E" w:rsidR="00093F99" w:rsidRDefault="00093F99" w:rsidP="00093F99">
      <w:pPr>
        <w:pStyle w:val="ListParagraph"/>
        <w:numPr>
          <w:ilvl w:val="0"/>
          <w:numId w:val="2"/>
        </w:numPr>
      </w:pPr>
      <w:proofErr w:type="spellStart"/>
      <w:r w:rsidRPr="00093F99">
        <w:t>printf</w:t>
      </w:r>
      <w:proofErr w:type="spellEnd"/>
      <w:r w:rsidRPr="00093F99">
        <w:t xml:space="preserve"> ("Average word length : %.1f", (double)letters / words</w:t>
      </w:r>
      <w:proofErr w:type="gramStart"/>
      <w:r w:rsidRPr="00093F99">
        <w:t>);</w:t>
      </w:r>
      <w:proofErr w:type="gramEnd"/>
    </w:p>
    <w:p w14:paraId="11622B78" w14:textId="3B8523D7" w:rsidR="00093F99" w:rsidRDefault="00093F99" w:rsidP="00093F99">
      <w:r>
        <w:t>Result:</w:t>
      </w:r>
    </w:p>
    <w:p w14:paraId="6950A859" w14:textId="77D55AB0" w:rsidR="00BB4BD9" w:rsidRDefault="00093F99">
      <w:r>
        <w:rPr>
          <w:noProof/>
        </w:rPr>
        <w:drawing>
          <wp:inline distT="0" distB="0" distL="0" distR="0" wp14:anchorId="481D9C45" wp14:editId="1C0EB1F8">
            <wp:extent cx="6186115" cy="1193601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503" cy="13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C0017"/>
    <w:multiLevelType w:val="hybridMultilevel"/>
    <w:tmpl w:val="1D82491E"/>
    <w:lvl w:ilvl="0" w:tplc="2B5CB264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56363E1"/>
    <w:multiLevelType w:val="hybridMultilevel"/>
    <w:tmpl w:val="510CBE46"/>
    <w:lvl w:ilvl="0" w:tplc="95682066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86"/>
    <w:rsid w:val="00062C9D"/>
    <w:rsid w:val="00093F99"/>
    <w:rsid w:val="00471F86"/>
    <w:rsid w:val="004C0E55"/>
    <w:rsid w:val="0064110D"/>
    <w:rsid w:val="00693F45"/>
    <w:rsid w:val="00AE7942"/>
    <w:rsid w:val="00BB4BD9"/>
    <w:rsid w:val="00C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452B"/>
  <w15:chartTrackingRefBased/>
  <w15:docId w15:val="{216BDFEC-C944-4F8E-B7D9-D078F0CB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2</cp:revision>
  <dcterms:created xsi:type="dcterms:W3CDTF">2021-03-12T15:12:00Z</dcterms:created>
  <dcterms:modified xsi:type="dcterms:W3CDTF">2021-03-12T21:33:00Z</dcterms:modified>
</cp:coreProperties>
</file>