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C4D59" w14:textId="31C5F293" w:rsidR="003E469B" w:rsidRPr="004C77B9" w:rsidRDefault="008D6091" w:rsidP="00503BCF">
      <w:pPr>
        <w:rPr>
          <w:b/>
          <w:bCs/>
          <w:sz w:val="20"/>
          <w:szCs w:val="20"/>
          <w:lang w:val="en-US"/>
        </w:rPr>
      </w:pPr>
      <w:proofErr w:type="spellStart"/>
      <w:r w:rsidRPr="004C77B9">
        <w:rPr>
          <w:b/>
          <w:bCs/>
          <w:sz w:val="20"/>
          <w:szCs w:val="20"/>
          <w:lang w:val="en-US"/>
        </w:rPr>
        <w:t>Stratego</w:t>
      </w:r>
      <w:proofErr w:type="spellEnd"/>
      <w:r w:rsidRPr="004C77B9">
        <w:rPr>
          <w:b/>
          <w:bCs/>
          <w:sz w:val="20"/>
          <w:szCs w:val="20"/>
          <w:lang w:val="en-US"/>
        </w:rPr>
        <w:t>-chess</w:t>
      </w:r>
    </w:p>
    <w:p w14:paraId="7725D7DB" w14:textId="7316E08D" w:rsidR="008D6091" w:rsidRPr="004C77B9" w:rsidRDefault="008D6091" w:rsidP="00503BCF">
      <w:pPr>
        <w:rPr>
          <w:sz w:val="20"/>
          <w:szCs w:val="20"/>
          <w:lang w:val="en-US"/>
        </w:rPr>
      </w:pPr>
    </w:p>
    <w:p w14:paraId="4FB17570" w14:textId="3F7EC4CD" w:rsidR="009139FD" w:rsidRPr="004C77B9" w:rsidRDefault="009139FD" w:rsidP="00503BCF">
      <w:pPr>
        <w:rPr>
          <w:i/>
          <w:sz w:val="20"/>
          <w:szCs w:val="20"/>
          <w:lang w:val="nl-NL"/>
        </w:rPr>
      </w:pPr>
      <w:r w:rsidRPr="004C77B9">
        <w:rPr>
          <w:i/>
          <w:sz w:val="20"/>
          <w:szCs w:val="20"/>
          <w:lang w:val="nl-NL"/>
        </w:rPr>
        <w:t>Han van der Maas, 2021</w:t>
      </w:r>
    </w:p>
    <w:p w14:paraId="789479F0" w14:textId="77777777" w:rsidR="009139FD" w:rsidRPr="004C77B9" w:rsidRDefault="009139FD" w:rsidP="00503BCF">
      <w:pPr>
        <w:rPr>
          <w:sz w:val="20"/>
          <w:szCs w:val="20"/>
          <w:lang w:val="nl-NL"/>
        </w:rPr>
      </w:pPr>
    </w:p>
    <w:p w14:paraId="440D49D1" w14:textId="77777777" w:rsidR="00503BCF" w:rsidRPr="00503BCF" w:rsidRDefault="00503BCF" w:rsidP="00503BCF">
      <w:pPr>
        <w:rPr>
          <w:sz w:val="20"/>
          <w:szCs w:val="20"/>
          <w:lang w:val="en-US"/>
        </w:rPr>
      </w:pPr>
      <w:proofErr w:type="spellStart"/>
      <w:r w:rsidRPr="00503BCF">
        <w:rPr>
          <w:sz w:val="20"/>
          <w:szCs w:val="20"/>
          <w:lang w:val="en-US"/>
        </w:rPr>
        <w:t>Stratego</w:t>
      </w:r>
      <w:proofErr w:type="spellEnd"/>
      <w:r w:rsidRPr="00503BCF">
        <w:rPr>
          <w:sz w:val="20"/>
          <w:szCs w:val="20"/>
          <w:lang w:val="en-US"/>
        </w:rPr>
        <w:t xml:space="preserve"> Chess combines ideas from </w:t>
      </w:r>
      <w:proofErr w:type="spellStart"/>
      <w:r w:rsidRPr="00503BCF">
        <w:rPr>
          <w:sz w:val="20"/>
          <w:szCs w:val="20"/>
          <w:lang w:val="en-US"/>
        </w:rPr>
        <w:t>Stratego</w:t>
      </w:r>
      <w:proofErr w:type="spellEnd"/>
      <w:r w:rsidRPr="00503BCF">
        <w:rPr>
          <w:sz w:val="20"/>
          <w:szCs w:val="20"/>
          <w:lang w:val="en-US"/>
        </w:rPr>
        <w:t xml:space="preserve"> and Chess on a standard chess board and with standard chess pieces. It requires only one change: one white and one black pawn should be marked, </w:t>
      </w:r>
      <w:proofErr w:type="gramStart"/>
      <w:r w:rsidRPr="00503BCF">
        <w:rPr>
          <w:sz w:val="20"/>
          <w:szCs w:val="20"/>
          <w:lang w:val="en-US"/>
        </w:rPr>
        <w:t>e.g.</w:t>
      </w:r>
      <w:proofErr w:type="gramEnd"/>
      <w:r w:rsidRPr="00503BCF">
        <w:rPr>
          <w:sz w:val="20"/>
          <w:szCs w:val="20"/>
          <w:lang w:val="en-US"/>
        </w:rPr>
        <w:t xml:space="preserve"> with a pencil mark on the bottom side of the pawn, so that the other player cannot see which pawn is marked. These are the flag pieces. </w:t>
      </w:r>
    </w:p>
    <w:p w14:paraId="2C4E91B6" w14:textId="4CD5A2AE" w:rsidR="008D6091" w:rsidRDefault="00503BCF" w:rsidP="00503BCF">
      <w:pPr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The idea is simple. It is normal chess, but the goal is not to checkmate the king, but to capture the hidden flag, which is one of the 8 pawns. This flag can move!</w:t>
      </w:r>
    </w:p>
    <w:p w14:paraId="27A34752" w14:textId="77777777" w:rsidR="00503BCF" w:rsidRPr="004C77B9" w:rsidRDefault="00503BCF" w:rsidP="00503BCF">
      <w:pPr>
        <w:rPr>
          <w:sz w:val="20"/>
          <w:szCs w:val="20"/>
          <w:lang w:val="en-US"/>
        </w:rPr>
      </w:pPr>
    </w:p>
    <w:p w14:paraId="454E6745" w14:textId="77777777" w:rsidR="00503BCF" w:rsidRPr="00503BCF" w:rsidRDefault="00503BCF" w:rsidP="00503BCF">
      <w:pPr>
        <w:pStyle w:val="ListParagraph"/>
        <w:ind w:left="0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Objective: Capture the flag.</w:t>
      </w:r>
    </w:p>
    <w:p w14:paraId="6BDCAEEF" w14:textId="77777777" w:rsidR="00503BCF" w:rsidRPr="00503BCF" w:rsidRDefault="00503BCF" w:rsidP="00503BCF">
      <w:pPr>
        <w:pStyle w:val="ListParagraph"/>
        <w:ind w:left="0"/>
        <w:rPr>
          <w:sz w:val="20"/>
          <w:szCs w:val="20"/>
          <w:lang w:val="en-US"/>
        </w:rPr>
      </w:pPr>
    </w:p>
    <w:p w14:paraId="291A4E43" w14:textId="7A503957" w:rsidR="00503BCF" w:rsidRPr="00503BCF" w:rsidRDefault="00503BCF" w:rsidP="00503BCF">
      <w:pPr>
        <w:pStyle w:val="ListParagraph"/>
        <w:ind w:left="0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Rules: All normal chess rules apply except</w:t>
      </w:r>
      <w:r>
        <w:rPr>
          <w:sz w:val="20"/>
          <w:szCs w:val="20"/>
          <w:lang w:val="en-US"/>
        </w:rPr>
        <w:t>:</w:t>
      </w:r>
    </w:p>
    <w:p w14:paraId="71391AA2" w14:textId="77777777" w:rsidR="00503BCF" w:rsidRPr="00503BCF" w:rsidRDefault="00503BCF" w:rsidP="00503BCF">
      <w:pPr>
        <w:pStyle w:val="ListParagraph"/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a) The king is just a piece, it can be captured, but this does not end the game. The game ends when the flag is captured or a draw is reached.</w:t>
      </w:r>
    </w:p>
    <w:p w14:paraId="36BF9ED4" w14:textId="77777777" w:rsidR="00503BCF" w:rsidRPr="00503BCF" w:rsidRDefault="00503BCF" w:rsidP="00503BCF">
      <w:pPr>
        <w:pStyle w:val="ListParagraph"/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b) Capturing the flag pawn wins the game.</w:t>
      </w:r>
    </w:p>
    <w:p w14:paraId="703D0D18" w14:textId="77777777" w:rsidR="00503BCF" w:rsidRPr="00503BCF" w:rsidRDefault="00503BCF" w:rsidP="00503BCF">
      <w:pPr>
        <w:pStyle w:val="ListParagraph"/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c) There is no check rule. Therefore, you are not obligated to move out of check if your flag is in check.</w:t>
      </w:r>
    </w:p>
    <w:p w14:paraId="712C4900" w14:textId="77777777" w:rsidR="00503BCF" w:rsidRPr="00503BCF" w:rsidRDefault="00503BCF" w:rsidP="00503BCF">
      <w:pPr>
        <w:pStyle w:val="ListParagraph"/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 xml:space="preserve">d) Stalemate does not apply. If the flag needs to be moved to a check position, it must be moved. Note that if the opponent does not know that this is the flag, he may not capture it. </w:t>
      </w:r>
      <w:proofErr w:type="gramStart"/>
      <w:r w:rsidRPr="00503BCF">
        <w:rPr>
          <w:sz w:val="20"/>
          <w:szCs w:val="20"/>
          <w:lang w:val="en-US"/>
        </w:rPr>
        <w:t>Thus</w:t>
      </w:r>
      <w:proofErr w:type="gramEnd"/>
      <w:r w:rsidRPr="00503BCF">
        <w:rPr>
          <w:sz w:val="20"/>
          <w:szCs w:val="20"/>
          <w:lang w:val="en-US"/>
        </w:rPr>
        <w:t xml:space="preserve"> the position [white: pawn on d3, black: pawn on e5, with white to move] is lost. </w:t>
      </w:r>
    </w:p>
    <w:p w14:paraId="4AF98BCC" w14:textId="77777777" w:rsidR="00503BCF" w:rsidRPr="00503BCF" w:rsidRDefault="00503BCF" w:rsidP="00503BCF">
      <w:pPr>
        <w:pStyle w:val="ListParagraph"/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 xml:space="preserve">e) There is an alternative 'stalemate'. This happens when the player who should move cannot move. An example is a position with only two pawn flags on e4 and e5. </w:t>
      </w:r>
    </w:p>
    <w:p w14:paraId="3F6EC3AE" w14:textId="6274E241" w:rsidR="000132FB" w:rsidRDefault="00503BCF" w:rsidP="00503BCF">
      <w:pPr>
        <w:pStyle w:val="ListParagraph"/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f) Castling is not allowed.</w:t>
      </w:r>
    </w:p>
    <w:p w14:paraId="077B715B" w14:textId="77777777" w:rsidR="00503BCF" w:rsidRDefault="00503BCF" w:rsidP="00503BCF">
      <w:pPr>
        <w:pStyle w:val="ListParagraph"/>
        <w:ind w:left="0"/>
        <w:rPr>
          <w:sz w:val="20"/>
          <w:szCs w:val="20"/>
          <w:lang w:val="en-US"/>
        </w:rPr>
      </w:pPr>
    </w:p>
    <w:p w14:paraId="2B4E4D48" w14:textId="77777777" w:rsidR="00503BCF" w:rsidRPr="004C77B9" w:rsidRDefault="00503BCF" w:rsidP="00503BCF">
      <w:pPr>
        <w:pStyle w:val="ListParagraph"/>
        <w:ind w:left="0"/>
        <w:rPr>
          <w:sz w:val="20"/>
          <w:szCs w:val="20"/>
          <w:lang w:val="en-US"/>
        </w:rPr>
      </w:pPr>
    </w:p>
    <w:p w14:paraId="0D5E5FD6" w14:textId="0DF66686" w:rsidR="006A798E" w:rsidRDefault="00503BCF" w:rsidP="00503BCF">
      <w:pPr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Start: The game begins in the normal chess starting position. Both players secretly place their flag pawns on one of the pawn positions. White starts. When a pawn is captured, the player checks the underside of the pawn for a marker. If it is the flag, the player wins.</w:t>
      </w:r>
    </w:p>
    <w:p w14:paraId="2454251A" w14:textId="77777777" w:rsidR="00503BCF" w:rsidRPr="004C77B9" w:rsidRDefault="00503BCF" w:rsidP="00503BCF">
      <w:pPr>
        <w:rPr>
          <w:sz w:val="20"/>
          <w:szCs w:val="20"/>
          <w:lang w:val="en-US"/>
        </w:rPr>
      </w:pPr>
    </w:p>
    <w:p w14:paraId="5A521618" w14:textId="77777777" w:rsidR="00503BCF" w:rsidRPr="00503BCF" w:rsidRDefault="00503BCF" w:rsidP="00503BCF">
      <w:pPr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FAQ:</w:t>
      </w:r>
    </w:p>
    <w:p w14:paraId="1A266DCA" w14:textId="77777777" w:rsidR="00503BCF" w:rsidRPr="00503BCF" w:rsidRDefault="00503BCF" w:rsidP="00503BCF">
      <w:pPr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1) '</w:t>
      </w:r>
      <w:proofErr w:type="spellStart"/>
      <w:r w:rsidRPr="00503BCF">
        <w:rPr>
          <w:sz w:val="20"/>
          <w:szCs w:val="20"/>
          <w:lang w:val="en-US"/>
        </w:rPr>
        <w:t>en</w:t>
      </w:r>
      <w:proofErr w:type="spellEnd"/>
      <w:r w:rsidRPr="00503BCF">
        <w:rPr>
          <w:sz w:val="20"/>
          <w:szCs w:val="20"/>
          <w:lang w:val="en-US"/>
        </w:rPr>
        <w:t xml:space="preserve"> passant' capture is allowed</w:t>
      </w:r>
    </w:p>
    <w:p w14:paraId="4F4E9468" w14:textId="77777777" w:rsidR="00503BCF" w:rsidRPr="00503BCF" w:rsidRDefault="00503BCF" w:rsidP="00503BCF">
      <w:pPr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 xml:space="preserve">2) Other draw rules still apply (triple repetition, the </w:t>
      </w:r>
      <w:proofErr w:type="gramStart"/>
      <w:r w:rsidRPr="00503BCF">
        <w:rPr>
          <w:sz w:val="20"/>
          <w:szCs w:val="20"/>
          <w:lang w:val="en-US"/>
        </w:rPr>
        <w:t>fifty move</w:t>
      </w:r>
      <w:proofErr w:type="gramEnd"/>
      <w:r w:rsidRPr="00503BCF">
        <w:rPr>
          <w:sz w:val="20"/>
          <w:szCs w:val="20"/>
          <w:lang w:val="en-US"/>
        </w:rPr>
        <w:t xml:space="preserve"> rule, insufficient material, draw by agreement).</w:t>
      </w:r>
    </w:p>
    <w:p w14:paraId="14A03233" w14:textId="77777777" w:rsidR="00503BCF" w:rsidRPr="00503BCF" w:rsidRDefault="00503BCF" w:rsidP="00503BCF">
      <w:pPr>
        <w:rPr>
          <w:sz w:val="20"/>
          <w:szCs w:val="20"/>
          <w:lang w:val="en-US"/>
        </w:rPr>
      </w:pPr>
    </w:p>
    <w:p w14:paraId="60B28EE4" w14:textId="68FB18F7" w:rsidR="00503BCF" w:rsidRPr="00503BCF" w:rsidRDefault="00503BCF" w:rsidP="00503BCF">
      <w:pPr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 xml:space="preserve">Note: </w:t>
      </w:r>
    </w:p>
    <w:p w14:paraId="3D209BCB" w14:textId="77777777" w:rsidR="00503BCF" w:rsidRPr="00503BCF" w:rsidRDefault="00503BCF" w:rsidP="00503BCF">
      <w:pPr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1) [White: Pawn e2; Black d7, White to move] and [White: Pawn e2, d2; Black d7, e7 to move] obviously lose for White. But</w:t>
      </w:r>
    </w:p>
    <w:p w14:paraId="270581DB" w14:textId="77777777" w:rsidR="00503BCF" w:rsidRPr="00503BCF" w:rsidRDefault="00503BCF" w:rsidP="00503BCF">
      <w:pPr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[white: pawn c2, d2, e2; black c7, d7, e7 (flags unknown), white to move] is quite interesting!</w:t>
      </w:r>
    </w:p>
    <w:p w14:paraId="19537080" w14:textId="70A198B7" w:rsidR="00503BCF" w:rsidRPr="00503BCF" w:rsidRDefault="00503BCF" w:rsidP="00503BCF">
      <w:pPr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 xml:space="preserve">2) </w:t>
      </w:r>
      <w:r w:rsidR="004F495B">
        <w:rPr>
          <w:sz w:val="20"/>
          <w:szCs w:val="20"/>
          <w:lang w:val="en-US"/>
        </w:rPr>
        <w:t>Simple p</w:t>
      </w:r>
      <w:r w:rsidRPr="00503BCF">
        <w:rPr>
          <w:sz w:val="20"/>
          <w:szCs w:val="20"/>
          <w:lang w:val="en-US"/>
        </w:rPr>
        <w:t xml:space="preserve">uzzle [white: pawn a5, </w:t>
      </w:r>
      <w:r w:rsidR="004F495B">
        <w:rPr>
          <w:sz w:val="20"/>
          <w:szCs w:val="20"/>
          <w:lang w:val="en-US"/>
        </w:rPr>
        <w:t>Ra</w:t>
      </w:r>
      <w:r w:rsidRPr="00503BCF">
        <w:rPr>
          <w:sz w:val="20"/>
          <w:szCs w:val="20"/>
          <w:lang w:val="en-US"/>
        </w:rPr>
        <w:t xml:space="preserve">1; black: pawn a7, </w:t>
      </w:r>
      <w:r w:rsidR="004F495B">
        <w:rPr>
          <w:sz w:val="20"/>
          <w:szCs w:val="20"/>
          <w:lang w:val="en-US"/>
        </w:rPr>
        <w:t>Ra</w:t>
      </w:r>
      <w:r w:rsidRPr="00503BCF">
        <w:rPr>
          <w:sz w:val="20"/>
          <w:szCs w:val="20"/>
          <w:lang w:val="en-US"/>
        </w:rPr>
        <w:t>8], white to move and win.</w:t>
      </w:r>
    </w:p>
    <w:p w14:paraId="7D73BE11" w14:textId="310F8BFC" w:rsidR="00F4038D" w:rsidRDefault="00503BCF" w:rsidP="00503BCF">
      <w:pPr>
        <w:ind w:left="284"/>
        <w:rPr>
          <w:sz w:val="20"/>
          <w:szCs w:val="20"/>
          <w:lang w:val="en-US"/>
        </w:rPr>
      </w:pPr>
      <w:r w:rsidRPr="00503BCF">
        <w:rPr>
          <w:sz w:val="20"/>
          <w:szCs w:val="20"/>
          <w:lang w:val="en-US"/>
        </w:rPr>
        <w:t>Solution: Rb1, Rb8; Rxb8, a6; Rb5!</w:t>
      </w:r>
    </w:p>
    <w:p w14:paraId="6E33C671" w14:textId="77777777" w:rsidR="00503BCF" w:rsidRDefault="00503BCF" w:rsidP="004F495B">
      <w:pPr>
        <w:rPr>
          <w:sz w:val="20"/>
          <w:szCs w:val="20"/>
          <w:lang w:val="en-US"/>
        </w:rPr>
      </w:pPr>
    </w:p>
    <w:p w14:paraId="43BE84EA" w14:textId="77777777" w:rsidR="00503BCF" w:rsidRPr="00D23FD7" w:rsidRDefault="00503BCF" w:rsidP="00503BCF">
      <w:pPr>
        <w:rPr>
          <w:i/>
          <w:iCs/>
          <w:sz w:val="20"/>
          <w:szCs w:val="20"/>
          <w:lang w:val="en-US"/>
        </w:rPr>
      </w:pPr>
      <w:r w:rsidRPr="00D23FD7">
        <w:rPr>
          <w:i/>
          <w:iCs/>
          <w:sz w:val="20"/>
          <w:szCs w:val="20"/>
          <w:lang w:val="en-US"/>
        </w:rPr>
        <w:t xml:space="preserve">Related but different chess variants: </w:t>
      </w:r>
      <w:r w:rsidRPr="00D23FD7">
        <w:rPr>
          <w:i/>
          <w:iCs/>
          <w:sz w:val="20"/>
          <w:szCs w:val="20"/>
        </w:rPr>
        <w:t>Stealth Chess</w:t>
      </w:r>
      <w:r w:rsidRPr="00D23FD7">
        <w:rPr>
          <w:i/>
          <w:iCs/>
          <w:sz w:val="20"/>
          <w:szCs w:val="20"/>
          <w:lang w:val="nl-NL"/>
        </w:rPr>
        <w:t xml:space="preserve">, </w:t>
      </w:r>
      <w:r w:rsidRPr="00D23FD7">
        <w:rPr>
          <w:i/>
          <w:iCs/>
          <w:sz w:val="20"/>
          <w:szCs w:val="20"/>
        </w:rPr>
        <w:t>Strate-Go Chess</w:t>
      </w:r>
      <w:r w:rsidRPr="00D23FD7">
        <w:rPr>
          <w:i/>
          <w:iCs/>
          <w:sz w:val="20"/>
          <w:szCs w:val="20"/>
          <w:lang w:val="nl-NL"/>
        </w:rPr>
        <w:t xml:space="preserve">, </w:t>
      </w:r>
      <w:r w:rsidRPr="00D23FD7">
        <w:rPr>
          <w:i/>
          <w:iCs/>
          <w:sz w:val="20"/>
          <w:szCs w:val="20"/>
          <w:lang w:val="en-US"/>
        </w:rPr>
        <w:t>Capture the flag chess, Invasion</w:t>
      </w:r>
    </w:p>
    <w:p w14:paraId="605337A3" w14:textId="398DB5B6" w:rsidR="00503BCF" w:rsidRPr="00D23FD7" w:rsidRDefault="00D23FD7" w:rsidP="00D23FD7">
      <w:pPr>
        <w:rPr>
          <w:i/>
          <w:iCs/>
          <w:sz w:val="20"/>
          <w:szCs w:val="20"/>
          <w:lang w:val="en-US"/>
        </w:rPr>
      </w:pPr>
      <w:r w:rsidRPr="00D23FD7">
        <w:rPr>
          <w:i/>
          <w:iCs/>
          <w:sz w:val="20"/>
          <w:szCs w:val="20"/>
          <w:lang w:val="en-US"/>
        </w:rPr>
        <w:t xml:space="preserve">See </w:t>
      </w:r>
      <w:r w:rsidRPr="00D23FD7">
        <w:rPr>
          <w:i/>
          <w:iCs/>
          <w:sz w:val="20"/>
          <w:szCs w:val="20"/>
          <w:lang w:val="en-US"/>
        </w:rPr>
        <w:t>https://www.chessvariants.com/</w:t>
      </w:r>
    </w:p>
    <w:sectPr w:rsidR="00503BCF" w:rsidRPr="00D23FD7" w:rsidSect="00FA3EA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B3477"/>
    <w:multiLevelType w:val="hybridMultilevel"/>
    <w:tmpl w:val="D5720BD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02CAD"/>
    <w:multiLevelType w:val="hybridMultilevel"/>
    <w:tmpl w:val="288CD60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34209"/>
    <w:multiLevelType w:val="hybridMultilevel"/>
    <w:tmpl w:val="33F81AA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182343">
    <w:abstractNumId w:val="2"/>
  </w:num>
  <w:num w:numId="2" w16cid:durableId="584189781">
    <w:abstractNumId w:val="0"/>
  </w:num>
  <w:num w:numId="3" w16cid:durableId="161043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91"/>
    <w:rsid w:val="000132FB"/>
    <w:rsid w:val="00032818"/>
    <w:rsid w:val="00062F95"/>
    <w:rsid w:val="001858FF"/>
    <w:rsid w:val="002C2034"/>
    <w:rsid w:val="00313EC3"/>
    <w:rsid w:val="003E469B"/>
    <w:rsid w:val="004771DF"/>
    <w:rsid w:val="004C77B9"/>
    <w:rsid w:val="004F495B"/>
    <w:rsid w:val="00503BCF"/>
    <w:rsid w:val="00634C5E"/>
    <w:rsid w:val="006A798E"/>
    <w:rsid w:val="0070794A"/>
    <w:rsid w:val="00764C01"/>
    <w:rsid w:val="00804080"/>
    <w:rsid w:val="00836EAA"/>
    <w:rsid w:val="008608F2"/>
    <w:rsid w:val="008D2D1A"/>
    <w:rsid w:val="008D6091"/>
    <w:rsid w:val="008E0052"/>
    <w:rsid w:val="009139FD"/>
    <w:rsid w:val="00946211"/>
    <w:rsid w:val="009514AB"/>
    <w:rsid w:val="00A56232"/>
    <w:rsid w:val="00AF54D7"/>
    <w:rsid w:val="00B91201"/>
    <w:rsid w:val="00C95854"/>
    <w:rsid w:val="00D23FD7"/>
    <w:rsid w:val="00DF3C88"/>
    <w:rsid w:val="00E03E60"/>
    <w:rsid w:val="00E144AF"/>
    <w:rsid w:val="00E150BB"/>
    <w:rsid w:val="00F37767"/>
    <w:rsid w:val="00F4038D"/>
    <w:rsid w:val="00FA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C6359"/>
  <w15:chartTrackingRefBased/>
  <w15:docId w15:val="{96EC2F9E-C6B6-8449-99BE-D83CE0BC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D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09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D2D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1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van der Maas</dc:creator>
  <cp:keywords/>
  <dc:description/>
  <cp:lastModifiedBy>Han van der Maas</cp:lastModifiedBy>
  <cp:revision>31</cp:revision>
  <cp:lastPrinted>2021-01-08T18:31:00Z</cp:lastPrinted>
  <dcterms:created xsi:type="dcterms:W3CDTF">2021-01-01T10:20:00Z</dcterms:created>
  <dcterms:modified xsi:type="dcterms:W3CDTF">2023-09-10T21:11:00Z</dcterms:modified>
</cp:coreProperties>
</file>