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76" w:rsidRDefault="00B37576" w:rsidP="00B37576">
      <w:pPr>
        <w:pStyle w:val="Heading2"/>
      </w:pPr>
      <w:r>
        <w:t>Software Mining &amp; Analysis - Lab on Information Retrieval for Software Engineering</w:t>
      </w:r>
    </w:p>
    <w:p w:rsidR="00B37576" w:rsidRDefault="00B37576" w:rsidP="00B37576">
      <w:pPr>
        <w:pStyle w:val="Heading3"/>
      </w:pPr>
      <w:r>
        <w:t>Objective</w:t>
      </w:r>
    </w:p>
    <w:p w:rsidR="000766C8" w:rsidRDefault="008F009B">
      <w:r>
        <w:t xml:space="preserve">Information retrieval (including natural language processing techniques for texts, multimedia processing techniques for image/audio/video) may </w:t>
      </w:r>
      <w:r w:rsidR="005A2E77">
        <w:t>be applied to various software engineering data and help solve many software engineering tasks.</w:t>
      </w:r>
      <w:r w:rsidR="005A2E77" w:rsidRPr="00B37576">
        <w:t xml:space="preserve"> </w:t>
      </w:r>
      <w:r w:rsidR="00B37576" w:rsidRPr="00B37576">
        <w:t xml:space="preserve">In this lab, you </w:t>
      </w:r>
      <w:r w:rsidR="005A2E77">
        <w:t>will</w:t>
      </w:r>
      <w:r w:rsidR="00B37576" w:rsidRPr="00B37576">
        <w:t xml:space="preserve"> learn to use vector space model (VSM) to solve a retrieval problem</w:t>
      </w:r>
      <w:r w:rsidR="005A2E77">
        <w:t>, which is termed as "concern localization"</w:t>
      </w:r>
      <w:r w:rsidR="000C2CF5">
        <w:t xml:space="preserve"> or "concept/feature location" or "documentation-to-source-code traceability"</w:t>
      </w:r>
      <w:r w:rsidR="005A2E77">
        <w:t xml:space="preserve"> in software engineering</w:t>
      </w:r>
      <w:r w:rsidR="00B37576" w:rsidRPr="00B37576">
        <w:t xml:space="preserve">. </w:t>
      </w:r>
    </w:p>
    <w:p w:rsidR="008F009B" w:rsidRDefault="008F009B" w:rsidP="008F009B">
      <w:pPr>
        <w:pStyle w:val="Heading3"/>
      </w:pPr>
      <w:r>
        <w:t>Requirement</w:t>
      </w:r>
    </w:p>
    <w:p w:rsidR="005A2E77" w:rsidRDefault="005A2E77" w:rsidP="008F009B">
      <w:pPr>
        <w:pStyle w:val="ListParagraph"/>
        <w:numPr>
          <w:ilvl w:val="0"/>
          <w:numId w:val="5"/>
        </w:numPr>
      </w:pPr>
      <w:r>
        <w:t>R</w:t>
      </w:r>
      <w:r w:rsidRPr="00B37576">
        <w:t xml:space="preserve">ead one existing </w:t>
      </w:r>
      <w:r>
        <w:t>paper [1]</w:t>
      </w:r>
      <w:r w:rsidRPr="00B37576">
        <w:t xml:space="preserve"> and </w:t>
      </w:r>
      <w:r>
        <w:t>understand the problem addressed in the paper;</w:t>
      </w:r>
    </w:p>
    <w:p w:rsidR="005A2E77" w:rsidRDefault="005A2E77" w:rsidP="008F009B">
      <w:pPr>
        <w:pStyle w:val="ListParagraph"/>
        <w:numPr>
          <w:ilvl w:val="0"/>
          <w:numId w:val="5"/>
        </w:numPr>
      </w:pPr>
      <w:r>
        <w:t>With the provided dataset,</w:t>
      </w:r>
      <w:r w:rsidRPr="00B37576">
        <w:t xml:space="preserve"> perform experiments </w:t>
      </w:r>
      <w:r>
        <w:t xml:space="preserve">to retrieve </w:t>
      </w:r>
      <w:r w:rsidR="0064177D">
        <w:t xml:space="preserve">top-k </w:t>
      </w:r>
      <w:r>
        <w:t>documents similar to the given queries</w:t>
      </w:r>
      <w:r w:rsidRPr="00B37576">
        <w:t xml:space="preserve">. </w:t>
      </w:r>
    </w:p>
    <w:p w:rsidR="008F009B" w:rsidRDefault="005A2E77" w:rsidP="008F009B">
      <w:pPr>
        <w:pStyle w:val="ListParagraph"/>
        <w:numPr>
          <w:ilvl w:val="0"/>
          <w:numId w:val="5"/>
        </w:numPr>
      </w:pPr>
      <w:r w:rsidRPr="00B37576">
        <w:t>Coding wo</w:t>
      </w:r>
      <w:r w:rsidR="00224F09">
        <w:t>uld be needed for this exercise</w:t>
      </w:r>
      <w:r w:rsidRPr="00B37576">
        <w:t>.</w:t>
      </w:r>
    </w:p>
    <w:p w:rsidR="008F009B" w:rsidRDefault="008F009B" w:rsidP="008F009B">
      <w:pPr>
        <w:pStyle w:val="Heading3"/>
      </w:pPr>
      <w:r>
        <w:t>Tasks</w:t>
      </w:r>
    </w:p>
    <w:p w:rsidR="00B37576" w:rsidRDefault="005A2E77" w:rsidP="008F009B">
      <w:pPr>
        <w:pStyle w:val="ListParagraph"/>
        <w:numPr>
          <w:ilvl w:val="0"/>
          <w:numId w:val="6"/>
        </w:numPr>
      </w:pPr>
      <w:r>
        <w:t>D</w:t>
      </w:r>
      <w:r w:rsidR="00B37576">
        <w:t>ownl</w:t>
      </w:r>
      <w:r>
        <w:t xml:space="preserve">oad the resource file [2] on </w:t>
      </w:r>
      <w:proofErr w:type="spellStart"/>
      <w:r>
        <w:t>eLearn</w:t>
      </w:r>
      <w:proofErr w:type="spellEnd"/>
      <w:r w:rsidR="00B37576">
        <w:t>.</w:t>
      </w:r>
    </w:p>
    <w:p w:rsidR="00B37576" w:rsidRDefault="005A2E77" w:rsidP="008F009B">
      <w:pPr>
        <w:pStyle w:val="ListParagraph"/>
        <w:numPr>
          <w:ilvl w:val="0"/>
          <w:numId w:val="6"/>
        </w:numPr>
      </w:pPr>
      <w:r>
        <w:t>R</w:t>
      </w:r>
      <w:r w:rsidR="00B37576">
        <w:t xml:space="preserve">ead at least the abstract and introduction of the paper </w:t>
      </w:r>
      <w:r>
        <w:t xml:space="preserve">[1] </w:t>
      </w:r>
      <w:r w:rsidR="00B37576">
        <w:t xml:space="preserve">to understand the problem that you </w:t>
      </w:r>
      <w:r>
        <w:t>need</w:t>
      </w:r>
      <w:r w:rsidR="00B37576">
        <w:t xml:space="preserve"> to solve. </w:t>
      </w:r>
      <w:r>
        <w:t>The read</w:t>
      </w:r>
      <w:r w:rsidR="00B37576">
        <w:t xml:space="preserve">me file </w:t>
      </w:r>
      <w:r>
        <w:t>briefly describes t</w:t>
      </w:r>
      <w:r w:rsidR="00B37576">
        <w:t xml:space="preserve">he </w:t>
      </w:r>
      <w:r>
        <w:t xml:space="preserve">provided </w:t>
      </w:r>
      <w:r w:rsidR="00B37576">
        <w:t>dataset.</w:t>
      </w:r>
    </w:p>
    <w:p w:rsidR="005A2E77" w:rsidRDefault="0064177D" w:rsidP="008F009B">
      <w:pPr>
        <w:pStyle w:val="ListParagraph"/>
        <w:numPr>
          <w:ilvl w:val="0"/>
          <w:numId w:val="6"/>
        </w:numPr>
      </w:pPr>
      <w:r>
        <w:t xml:space="preserve">Task 1: </w:t>
      </w:r>
      <w:r w:rsidR="005A2E77">
        <w:t>W</w:t>
      </w:r>
      <w:r w:rsidR="00B37576">
        <w:t>rite code to</w:t>
      </w:r>
    </w:p>
    <w:p w:rsidR="00B3575E" w:rsidRDefault="00B3575E" w:rsidP="005A2E77">
      <w:pPr>
        <w:pStyle w:val="ListParagraph"/>
        <w:numPr>
          <w:ilvl w:val="1"/>
          <w:numId w:val="6"/>
        </w:numPr>
      </w:pPr>
      <w:r>
        <w:t>Compute the term frequency and the inverse document frequency of every term contained in the documents</w:t>
      </w:r>
    </w:p>
    <w:p w:rsidR="00B37576" w:rsidRDefault="005A2E77" w:rsidP="005A2E77">
      <w:pPr>
        <w:pStyle w:val="ListParagraph"/>
        <w:numPr>
          <w:ilvl w:val="1"/>
          <w:numId w:val="6"/>
        </w:numPr>
      </w:pPr>
      <w:r>
        <w:t>C</w:t>
      </w:r>
      <w:r w:rsidR="00B37576">
        <w:t xml:space="preserve">reate vector space representations </w:t>
      </w:r>
      <w:r w:rsidR="00EA67CF">
        <w:t>of all documents</w:t>
      </w:r>
    </w:p>
    <w:p w:rsidR="00EA67CF" w:rsidRDefault="00EA67CF" w:rsidP="00EA67CF">
      <w:pPr>
        <w:pStyle w:val="ListParagraph"/>
        <w:numPr>
          <w:ilvl w:val="2"/>
          <w:numId w:val="6"/>
        </w:numPr>
      </w:pPr>
      <w:r>
        <w:t>Use the logarithm TF-IDF weighting scheme</w:t>
      </w:r>
    </w:p>
    <w:p w:rsidR="00B37576" w:rsidRDefault="00B37576" w:rsidP="005A2E77">
      <w:pPr>
        <w:pStyle w:val="ListParagraph"/>
        <w:numPr>
          <w:ilvl w:val="1"/>
          <w:numId w:val="6"/>
        </w:numPr>
      </w:pPr>
      <w:r>
        <w:t>Create vector space</w:t>
      </w:r>
      <w:r w:rsidR="00EA67CF">
        <w:t xml:space="preserve"> representations of all queries</w:t>
      </w:r>
    </w:p>
    <w:p w:rsidR="00224F09" w:rsidRDefault="00224F09" w:rsidP="00224F09">
      <w:pPr>
        <w:pStyle w:val="ListParagraph"/>
        <w:numPr>
          <w:ilvl w:val="2"/>
          <w:numId w:val="6"/>
        </w:numPr>
      </w:pPr>
      <w:r>
        <w:t>Use the logarithm TF-IDF weighting scheme</w:t>
      </w:r>
    </w:p>
    <w:p w:rsidR="00B37576" w:rsidRDefault="00B37576" w:rsidP="005A2E77">
      <w:pPr>
        <w:pStyle w:val="ListParagraph"/>
        <w:numPr>
          <w:ilvl w:val="1"/>
          <w:numId w:val="6"/>
        </w:numPr>
      </w:pPr>
      <w:r>
        <w:t xml:space="preserve">Compute cosine similarity of </w:t>
      </w:r>
      <w:r w:rsidR="0064177D">
        <w:t>each pair of query and document</w:t>
      </w:r>
    </w:p>
    <w:p w:rsidR="00B37576" w:rsidRDefault="00B37576" w:rsidP="005A2E77">
      <w:pPr>
        <w:pStyle w:val="ListParagraph"/>
        <w:numPr>
          <w:ilvl w:val="1"/>
          <w:numId w:val="6"/>
        </w:numPr>
      </w:pPr>
      <w:r>
        <w:t>For each query, find the top-10 most similar document</w:t>
      </w:r>
      <w:r w:rsidR="005A2E77">
        <w:t>s</w:t>
      </w:r>
    </w:p>
    <w:p w:rsidR="0064177D" w:rsidRDefault="0064177D" w:rsidP="00B45EF6">
      <w:pPr>
        <w:pStyle w:val="ListParagraph"/>
        <w:numPr>
          <w:ilvl w:val="0"/>
          <w:numId w:val="6"/>
        </w:numPr>
      </w:pPr>
      <w:r>
        <w:t>Task 2 (Optional): Write code to</w:t>
      </w:r>
    </w:p>
    <w:p w:rsidR="0064177D" w:rsidRDefault="0064177D" w:rsidP="0064177D">
      <w:pPr>
        <w:pStyle w:val="ListParagraph"/>
        <w:numPr>
          <w:ilvl w:val="1"/>
          <w:numId w:val="6"/>
        </w:numPr>
      </w:pPr>
      <w:r>
        <w:t>C</w:t>
      </w:r>
      <w:r w:rsidR="00B45EF6">
        <w:t>reate inverted index for every term in the documents</w:t>
      </w:r>
    </w:p>
    <w:p w:rsidR="00140D81" w:rsidRDefault="0064177D" w:rsidP="0064177D">
      <w:pPr>
        <w:pStyle w:val="ListParagraph"/>
        <w:numPr>
          <w:ilvl w:val="1"/>
          <w:numId w:val="6"/>
        </w:numPr>
      </w:pPr>
      <w:r>
        <w:t>U</w:t>
      </w:r>
      <w:r w:rsidR="00B45EF6">
        <w:t xml:space="preserve">se invert index to </w:t>
      </w:r>
      <w:r>
        <w:t>speed up</w:t>
      </w:r>
      <w:r w:rsidR="00B45EF6">
        <w:t xml:space="preserve"> the computation of cosine similarity</w:t>
      </w:r>
      <w:r>
        <w:t xml:space="preserve"> among queries and documents</w:t>
      </w:r>
    </w:p>
    <w:p w:rsidR="00BB44DB" w:rsidRDefault="0064177D" w:rsidP="00BB44DB">
      <w:pPr>
        <w:pStyle w:val="ListParagraph"/>
        <w:numPr>
          <w:ilvl w:val="0"/>
          <w:numId w:val="6"/>
        </w:numPr>
      </w:pPr>
      <w:r>
        <w:t>Task 3 (</w:t>
      </w:r>
      <w:r w:rsidR="00BB44DB">
        <w:t>Optional</w:t>
      </w:r>
      <w:r>
        <w:t>):</w:t>
      </w:r>
      <w:r w:rsidR="00BB44DB">
        <w:t xml:space="preserve"> try with different natural language processing</w:t>
      </w:r>
      <w:r w:rsidR="00D80089">
        <w:t xml:space="preserve"> and information retrieval</w:t>
      </w:r>
      <w:r w:rsidR="00BB44DB">
        <w:t xml:space="preserve"> techniques </w:t>
      </w:r>
      <w:r w:rsidR="00D80089">
        <w:t xml:space="preserve">mentioned in the paper [1] </w:t>
      </w:r>
      <w:r w:rsidR="00BB44DB">
        <w:t>to retrieve top-10 most similar documents for the queries, and compare and contrast the output lists</w:t>
      </w:r>
      <w:r w:rsidR="00D80089">
        <w:t xml:space="preserve"> from different techniques</w:t>
      </w:r>
      <w:r w:rsidR="00BB44DB">
        <w:t>.</w:t>
      </w:r>
    </w:p>
    <w:p w:rsidR="00B37576" w:rsidRDefault="00B37576" w:rsidP="00BC2BE9">
      <w:pPr>
        <w:pStyle w:val="Heading3"/>
        <w:tabs>
          <w:tab w:val="left" w:pos="3780"/>
        </w:tabs>
      </w:pPr>
      <w:r>
        <w:t>References</w:t>
      </w:r>
    </w:p>
    <w:p w:rsidR="00B37576" w:rsidRDefault="00B37576" w:rsidP="00B37576">
      <w:pPr>
        <w:pStyle w:val="ListParagraph"/>
        <w:numPr>
          <w:ilvl w:val="0"/>
          <w:numId w:val="1"/>
        </w:numPr>
      </w:pPr>
      <w:r>
        <w:t xml:space="preserve">Shaowei Wang, David Lo, Zhenchang Xing, </w:t>
      </w:r>
      <w:proofErr w:type="gramStart"/>
      <w:r>
        <w:t>Lingxiao</w:t>
      </w:r>
      <w:proofErr w:type="gramEnd"/>
      <w:r>
        <w:t xml:space="preserve"> Jiang: Concern Localization using Information </w:t>
      </w:r>
      <w:bookmarkStart w:id="0" w:name="_GoBack"/>
      <w:bookmarkEnd w:id="0"/>
      <w:r>
        <w:t xml:space="preserve">Retrieval: An Empirical Study on Linux Kernel. In the proceedings of the </w:t>
      </w:r>
      <w:r w:rsidRPr="00B37576">
        <w:t>18th Working Conference on Reverse Engineering</w:t>
      </w:r>
      <w:r>
        <w:t xml:space="preserve"> (WCRE), pp 92-96, 2011.</w:t>
      </w:r>
    </w:p>
    <w:p w:rsidR="005A2E77" w:rsidRDefault="005A2E77" w:rsidP="00B37576">
      <w:pPr>
        <w:pStyle w:val="ListParagraph"/>
        <w:numPr>
          <w:ilvl w:val="0"/>
          <w:numId w:val="1"/>
        </w:numPr>
      </w:pPr>
      <w:r w:rsidRPr="005A2E77">
        <w:lastRenderedPageBreak/>
        <w:t xml:space="preserve">A zip file on </w:t>
      </w:r>
      <w:proofErr w:type="spellStart"/>
      <w:r w:rsidRPr="005A2E77">
        <w:t>eLearn</w:t>
      </w:r>
      <w:proofErr w:type="spellEnd"/>
      <w:r w:rsidRPr="005A2E77">
        <w:t>, containing the paper [1], a readme file, a set</w:t>
      </w:r>
      <w:r>
        <w:t xml:space="preserve"> of documents, and a set of queries.</w:t>
      </w:r>
    </w:p>
    <w:p w:rsidR="00BC2BE9" w:rsidRDefault="00BC2BE9" w:rsidP="00BC2BE9">
      <w:pPr>
        <w:pStyle w:val="Heading3"/>
      </w:pPr>
      <w:r>
        <w:t xml:space="preserve">Submission via </w:t>
      </w:r>
      <w:proofErr w:type="spellStart"/>
      <w:r>
        <w:t>eLearn</w:t>
      </w:r>
      <w:proofErr w:type="spellEnd"/>
      <w:r>
        <w:t xml:space="preserve"> Dropbox</w:t>
      </w:r>
    </w:p>
    <w:p w:rsidR="00BC2BE9" w:rsidRDefault="00BC2BE9" w:rsidP="00BC2BE9">
      <w:pPr>
        <w:pStyle w:val="ListParagraph"/>
        <w:numPr>
          <w:ilvl w:val="0"/>
          <w:numId w:val="2"/>
        </w:numPr>
      </w:pPr>
      <w:r>
        <w:t>A compressed file containing all of your code for performing the above steps.</w:t>
      </w:r>
    </w:p>
    <w:p w:rsidR="00B37576" w:rsidRDefault="00BC2BE9" w:rsidP="00B37576">
      <w:pPr>
        <w:pStyle w:val="ListParagraph"/>
        <w:numPr>
          <w:ilvl w:val="0"/>
          <w:numId w:val="2"/>
        </w:numPr>
      </w:pPr>
      <w:r>
        <w:t>A</w:t>
      </w:r>
      <w:r w:rsidRPr="00610171">
        <w:t xml:space="preserve"> report </w:t>
      </w:r>
      <w:r>
        <w:t xml:space="preserve">clearly </w:t>
      </w:r>
      <w:r w:rsidRPr="00610171">
        <w:t xml:space="preserve">describing </w:t>
      </w:r>
      <w:r>
        <w:t>what you have tried</w:t>
      </w:r>
      <w:r w:rsidR="00224F09">
        <w:t xml:space="preserve"> (including your pseudo-algorithms for calculating TF-IDF and similarities, even</w:t>
      </w:r>
      <w:r w:rsidR="005A2E77">
        <w:t xml:space="preserve"> if you use </w:t>
      </w:r>
      <w:r w:rsidR="00224F09">
        <w:t>t</w:t>
      </w:r>
      <w:r w:rsidR="005A2E77">
        <w:t>hird-party libraries</w:t>
      </w:r>
      <w:r w:rsidR="00224F09">
        <w:t>)</w:t>
      </w:r>
      <w:r w:rsidR="005A2E77">
        <w:t>,</w:t>
      </w:r>
      <w:r>
        <w:t xml:space="preserve"> and </w:t>
      </w:r>
      <w:r w:rsidR="00596C38">
        <w:t xml:space="preserve">list </w:t>
      </w:r>
      <w:r>
        <w:t xml:space="preserve">all </w:t>
      </w:r>
      <w:r w:rsidRPr="00610171">
        <w:t xml:space="preserve">the </w:t>
      </w:r>
      <w:r>
        <w:t>top-10 most similar documents for each query.</w:t>
      </w:r>
    </w:p>
    <w:p w:rsidR="00224F09" w:rsidRDefault="00224F09" w:rsidP="00224F09"/>
    <w:sectPr w:rsidR="0022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86F60"/>
    <w:multiLevelType w:val="hybridMultilevel"/>
    <w:tmpl w:val="F72E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32F1D"/>
    <w:multiLevelType w:val="hybridMultilevel"/>
    <w:tmpl w:val="E4B80900"/>
    <w:lvl w:ilvl="0" w:tplc="1A06D9C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20A8E"/>
    <w:multiLevelType w:val="hybridMultilevel"/>
    <w:tmpl w:val="71F0A6B0"/>
    <w:lvl w:ilvl="0" w:tplc="CD5A7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E2F62"/>
    <w:multiLevelType w:val="hybridMultilevel"/>
    <w:tmpl w:val="A128F13C"/>
    <w:lvl w:ilvl="0" w:tplc="92EE5A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F1055"/>
    <w:multiLevelType w:val="hybridMultilevel"/>
    <w:tmpl w:val="A2DEAB94"/>
    <w:lvl w:ilvl="0" w:tplc="286C2A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C4C73"/>
    <w:multiLevelType w:val="hybridMultilevel"/>
    <w:tmpl w:val="4050A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F"/>
    <w:rsid w:val="00083173"/>
    <w:rsid w:val="000C2CF5"/>
    <w:rsid w:val="00140D81"/>
    <w:rsid w:val="001E792E"/>
    <w:rsid w:val="00224F09"/>
    <w:rsid w:val="00596C38"/>
    <w:rsid w:val="005A2E77"/>
    <w:rsid w:val="00624277"/>
    <w:rsid w:val="0064177D"/>
    <w:rsid w:val="007506EA"/>
    <w:rsid w:val="008A41FD"/>
    <w:rsid w:val="008F009B"/>
    <w:rsid w:val="00B3575E"/>
    <w:rsid w:val="00B37576"/>
    <w:rsid w:val="00B45EF6"/>
    <w:rsid w:val="00BA547D"/>
    <w:rsid w:val="00BB44DB"/>
    <w:rsid w:val="00BC2BE9"/>
    <w:rsid w:val="00C32B4F"/>
    <w:rsid w:val="00D80089"/>
    <w:rsid w:val="00EA67CF"/>
    <w:rsid w:val="00F2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0C0"/>
  <w15:docId w15:val="{90C9B0C2-4509-4B64-A67E-D9000B5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5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5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3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Lingxiao</dc:creator>
  <cp:keywords/>
  <dc:description/>
  <cp:lastModifiedBy>JIANG Lingxiao</cp:lastModifiedBy>
  <cp:revision>3</cp:revision>
  <dcterms:created xsi:type="dcterms:W3CDTF">2017-02-23T00:38:00Z</dcterms:created>
  <dcterms:modified xsi:type="dcterms:W3CDTF">2017-02-23T00:41:00Z</dcterms:modified>
</cp:coreProperties>
</file>