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6B" w:rsidRDefault="0028656B" w:rsidP="0028656B">
      <w:r>
        <w:t xml:space="preserve">Infosys Placement Paper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APTITUDE TEST: </w:t>
      </w:r>
    </w:p>
    <w:p w:rsidR="0028656B" w:rsidRDefault="0028656B" w:rsidP="0028656B">
      <w:r>
        <w:t xml:space="preserve">Questions = 70; time limit = 75 minutes. Sectional cut-off in each section its around 60% in Logical </w:t>
      </w:r>
    </w:p>
    <w:p w:rsidR="0028656B" w:rsidRDefault="0028656B" w:rsidP="0028656B">
      <w:r>
        <w:t xml:space="preserve">Reasoning part and 50% in Verbal Ability. No negative marking Offline (paper &amp; pen) test. </w:t>
      </w:r>
    </w:p>
    <w:p w:rsidR="0028656B" w:rsidRDefault="0028656B" w:rsidP="0028656B">
      <w:r>
        <w:t xml:space="preserve">Analytical &amp; Logical reasoning :( 30 questions: 40 minutes) </w:t>
      </w:r>
    </w:p>
    <w:p w:rsidR="0028656B" w:rsidRDefault="0028656B" w:rsidP="0028656B">
      <w:r>
        <w:t xml:space="preserve">English section: (40 questions : 35 minutes)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Analytical reasoning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1. A family I know has several children. Each boy in this family has as many sisters as brothers but each </w:t>
      </w:r>
    </w:p>
    <w:p w:rsidR="0028656B" w:rsidRDefault="0028656B" w:rsidP="0028656B">
      <w:r>
        <w:t xml:space="preserve">girl has twice as many brothers as sisters. How many brothers and sisters are there? </w:t>
      </w:r>
    </w:p>
    <w:p w:rsidR="0028656B" w:rsidRDefault="0028656B" w:rsidP="0028656B">
      <w:r>
        <w:t xml:space="preserve"> Ans: 4 boys and 3 girls.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2. In a soap company a soap is manufactured with 11 parts. For making one soap you will get 1 part as </w:t>
      </w:r>
    </w:p>
    <w:p w:rsidR="0028656B" w:rsidRDefault="0028656B" w:rsidP="0028656B">
      <w:r>
        <w:t xml:space="preserve">scrap. At the end of the day u have 251 such scraps. From that how many soaps can be manufactured?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25.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3. There is a 5digit no. 3 pairs of sum is eleven each. Last digit is 3 times the first one. 3 rd digit is 3 less </w:t>
      </w:r>
    </w:p>
    <w:p w:rsidR="0028656B" w:rsidRDefault="0028656B" w:rsidP="0028656B">
      <w:r>
        <w:t xml:space="preserve">than the second.4 th digit is 4 more than the second one. Find the digit. </w:t>
      </w:r>
    </w:p>
    <w:p w:rsidR="0028656B" w:rsidRDefault="0028656B" w:rsidP="0028656B">
      <w:r>
        <w:t xml:space="preserve"> Ans: 25296.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4. Every day a cyclist meets a train at a particular crossing. The road is straight before the crossing and </w:t>
      </w:r>
    </w:p>
    <w:p w:rsidR="0028656B" w:rsidRDefault="0028656B" w:rsidP="0028656B">
      <w:r>
        <w:lastRenderedPageBreak/>
        <w:t xml:space="preserve">both are traveling in the same direction. The cyclist travels with a speed of 10 Kmph. One day the cyclist </w:t>
      </w:r>
    </w:p>
    <w:p w:rsidR="0028656B" w:rsidRDefault="0028656B" w:rsidP="0028656B">
      <w:r>
        <w:t xml:space="preserve">comes late by 25 min. and meets the train 5km before the crossing. What is the speed of the train? </w:t>
      </w:r>
    </w:p>
    <w:p w:rsidR="0028656B" w:rsidRDefault="0028656B" w:rsidP="0028656B">
      <w:r>
        <w:t xml:space="preserve"> Ans: 60 kmph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5. Two twins have certain peculiar characteristics. One of them always lies on Monday, Wednesday, and </w:t>
      </w:r>
    </w:p>
    <w:p w:rsidR="0028656B" w:rsidRDefault="0028656B" w:rsidP="0028656B">
      <w:r>
        <w:t xml:space="preserve">Friday. The other always lies on Tuesdays, Thursdays and Saturdays. On the other days they tell the </w:t>
      </w:r>
    </w:p>
    <w:p w:rsidR="0028656B" w:rsidRDefault="0028656B" w:rsidP="0028656B">
      <w:r>
        <w:t xml:space="preserve">truth. You are given a conversation.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Person A-- today is Sunday my name is Anil </w:t>
      </w:r>
    </w:p>
    <w:p w:rsidR="0028656B" w:rsidRDefault="0028656B" w:rsidP="0028656B">
      <w:r>
        <w:t xml:space="preserve">Person B -- today is Tuesday, my name is Bill </w:t>
      </w:r>
    </w:p>
    <w:p w:rsidR="0028656B" w:rsidRDefault="0028656B" w:rsidP="0028656B">
      <w:r>
        <w:t xml:space="preserve">what day is today?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Ans: Today is Tuesday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Directions 6:10 in each of the questions given below which one of the five answer figures on the right </w:t>
      </w:r>
    </w:p>
    <w:p w:rsidR="0028656B" w:rsidRDefault="0028656B" w:rsidP="0028656B">
      <w:r>
        <w:t xml:space="preserve">should come after the problem figures on the left, if the sequence were continued?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Answers 6-10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6) E 7) C 8) B 9) E 10) D  </w:t>
      </w:r>
    </w:p>
    <w:p w:rsidR="0028656B" w:rsidRDefault="0028656B" w:rsidP="0028656B">
      <w:r>
        <w:t xml:space="preserve"> Directions 11-15: Each problem consists of a problem followed by two statements. Decide whether the </w:t>
      </w:r>
    </w:p>
    <w:p w:rsidR="0028656B" w:rsidRDefault="0028656B" w:rsidP="0028656B">
      <w:r>
        <w:lastRenderedPageBreak/>
        <w:t xml:space="preserve">data in the statements are sufficient to answer the question. Select your answer according to whether: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(A) Statement 1 alone is sufficient, but statement 2 alone is not sufficient to answer the question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(B) Statement 2 alone is sufficient, but statement 1 alone is not sufficient to answer the question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(C) Both statements taken together are sufficient to answer the question, but neither statement alone is </w:t>
      </w:r>
    </w:p>
    <w:p w:rsidR="0028656B" w:rsidRDefault="0028656B" w:rsidP="0028656B">
      <w:r>
        <w:t xml:space="preserve">sufficient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(D) Each statement alone is sufficient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(E) Statements 1 and 2 together are not sufficient, and additional data is needed to answer the question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11. If x and y are both positive integers, how much greater is x than y?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x + y = 20 </w:t>
      </w:r>
    </w:p>
    <w:p w:rsidR="0028656B" w:rsidRDefault="0028656B" w:rsidP="0028656B">
      <w:r>
        <w:t xml:space="preserve">x = y² </w:t>
      </w:r>
    </w:p>
    <w:p w:rsidR="0028656B" w:rsidRDefault="0028656B" w:rsidP="0028656B">
      <w:r>
        <w:t xml:space="preserve">A. </w:t>
      </w:r>
    </w:p>
    <w:p w:rsidR="0028656B" w:rsidRDefault="0028656B" w:rsidP="0028656B">
      <w:r>
        <w:t xml:space="preserve">B. </w:t>
      </w:r>
    </w:p>
    <w:p w:rsidR="0028656B" w:rsidRDefault="0028656B" w:rsidP="0028656B">
      <w:r>
        <w:t xml:space="preserve">C. </w:t>
      </w:r>
    </w:p>
    <w:p w:rsidR="0028656B" w:rsidRDefault="0028656B" w:rsidP="0028656B">
      <w:r>
        <w:t xml:space="preserve">D. </w:t>
      </w:r>
    </w:p>
    <w:p w:rsidR="0028656B" w:rsidRDefault="0028656B" w:rsidP="0028656B">
      <w:r>
        <w:t xml:space="preserve">E.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12. Fifty percent of the articles in a certain magazine are written by staff members. Sixty percent of the </w:t>
      </w:r>
    </w:p>
    <w:p w:rsidR="0028656B" w:rsidRDefault="0028656B" w:rsidP="0028656B">
      <w:r>
        <w:lastRenderedPageBreak/>
        <w:t xml:space="preserve">articles are on current affairs. If 75 percent of the articles on current affairs are written by staff </w:t>
      </w:r>
    </w:p>
    <w:p w:rsidR="0028656B" w:rsidRDefault="0028656B" w:rsidP="0028656B">
      <w:r>
        <w:t xml:space="preserve">members with more than 5 years experience of journalism, how many of the articles on current affairs </w:t>
      </w:r>
    </w:p>
    <w:p w:rsidR="0028656B" w:rsidRDefault="0028656B" w:rsidP="0028656B">
      <w:r>
        <w:t xml:space="preserve">are written by journalists with more than 5 years experience?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20 articles are written by staff members. </w:t>
      </w:r>
    </w:p>
    <w:p w:rsidR="0028656B" w:rsidRDefault="0028656B" w:rsidP="0028656B">
      <w:r>
        <w:t xml:space="preserve">Of the articles on topics other than current affairs, 50 percent are by staff members with less than 5 </w:t>
      </w:r>
    </w:p>
    <w:p w:rsidR="0028656B" w:rsidRDefault="0028656B" w:rsidP="0028656B">
      <w:r>
        <w:t xml:space="preserve">years experience. </w:t>
      </w:r>
    </w:p>
    <w:p w:rsidR="0028656B" w:rsidRDefault="0028656B" w:rsidP="0028656B">
      <w:r>
        <w:t xml:space="preserve">A. </w:t>
      </w:r>
    </w:p>
    <w:p w:rsidR="0028656B" w:rsidRDefault="0028656B" w:rsidP="0028656B">
      <w:r>
        <w:t xml:space="preserve">B. </w:t>
      </w:r>
    </w:p>
    <w:p w:rsidR="0028656B" w:rsidRDefault="0028656B" w:rsidP="0028656B">
      <w:r>
        <w:t xml:space="preserve">C. </w:t>
      </w:r>
    </w:p>
    <w:p w:rsidR="0028656B" w:rsidRDefault="0028656B" w:rsidP="0028656B">
      <w:r>
        <w:t xml:space="preserve">D. </w:t>
      </w:r>
    </w:p>
    <w:p w:rsidR="0028656B" w:rsidRDefault="0028656B" w:rsidP="0028656B">
      <w:r>
        <w:t xml:space="preserve">E.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13. Is xy &gt; 0?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x/y &lt; 0 </w:t>
      </w:r>
    </w:p>
    <w:p w:rsidR="0028656B" w:rsidRDefault="0028656B" w:rsidP="0028656B">
      <w:r>
        <w:t xml:space="preserve">x + y &lt; 0 </w:t>
      </w:r>
    </w:p>
    <w:p w:rsidR="0028656B" w:rsidRDefault="0028656B" w:rsidP="0028656B">
      <w:r>
        <w:t xml:space="preserve">A. </w:t>
      </w:r>
    </w:p>
    <w:p w:rsidR="0028656B" w:rsidRDefault="0028656B" w:rsidP="0028656B">
      <w:r>
        <w:t xml:space="preserve">B. </w:t>
      </w:r>
    </w:p>
    <w:p w:rsidR="0028656B" w:rsidRDefault="0028656B" w:rsidP="0028656B">
      <w:r>
        <w:t xml:space="preserve">C. D. </w:t>
      </w:r>
    </w:p>
    <w:p w:rsidR="0028656B" w:rsidRDefault="0028656B" w:rsidP="0028656B">
      <w:r>
        <w:t xml:space="preserve">E.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14 One number, n, is selected at random from a set of 10 integers. What is the probability that ½ n + 13 </w:t>
      </w:r>
    </w:p>
    <w:p w:rsidR="0028656B" w:rsidRDefault="0028656B" w:rsidP="0028656B">
      <w:r>
        <w:t xml:space="preserve">= 0? </w:t>
      </w:r>
    </w:p>
    <w:p w:rsidR="0028656B" w:rsidRDefault="0028656B" w:rsidP="0028656B">
      <w:r>
        <w:lastRenderedPageBreak/>
        <w:t xml:space="preserve"> </w:t>
      </w:r>
    </w:p>
    <w:p w:rsidR="0028656B" w:rsidRDefault="0028656B" w:rsidP="0028656B">
      <w:r>
        <w:t xml:space="preserve">The largest integer in the set is 13. </w:t>
      </w:r>
    </w:p>
    <w:p w:rsidR="0028656B" w:rsidRDefault="0028656B" w:rsidP="0028656B">
      <w:r>
        <w:t xml:space="preserve">The arithmetic mean of the set is zero. </w:t>
      </w:r>
    </w:p>
    <w:p w:rsidR="0028656B" w:rsidRDefault="0028656B" w:rsidP="0028656B">
      <w:r>
        <w:t xml:space="preserve">A. </w:t>
      </w:r>
    </w:p>
    <w:p w:rsidR="0028656B" w:rsidRDefault="0028656B" w:rsidP="0028656B">
      <w:r>
        <w:t xml:space="preserve">B. </w:t>
      </w:r>
    </w:p>
    <w:p w:rsidR="0028656B" w:rsidRDefault="0028656B" w:rsidP="0028656B">
      <w:r>
        <w:t xml:space="preserve">C. </w:t>
      </w:r>
    </w:p>
    <w:p w:rsidR="0028656B" w:rsidRDefault="0028656B" w:rsidP="0028656B">
      <w:r>
        <w:t xml:space="preserve">D. </w:t>
      </w:r>
    </w:p>
    <w:p w:rsidR="0028656B" w:rsidRDefault="0028656B" w:rsidP="0028656B">
      <w:r>
        <w:t xml:space="preserve">E. </w:t>
      </w:r>
    </w:p>
    <w:p w:rsidR="0028656B" w:rsidRDefault="0028656B" w:rsidP="0028656B">
      <w:r>
        <w:t xml:space="preserve"> Ans: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15. Is w a whole number?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3w is an odd number. </w:t>
      </w:r>
    </w:p>
    <w:p w:rsidR="0028656B" w:rsidRDefault="0028656B" w:rsidP="0028656B">
      <w:r>
        <w:t xml:space="preserve">2w is an even number. </w:t>
      </w:r>
    </w:p>
    <w:p w:rsidR="0028656B" w:rsidRDefault="0028656B" w:rsidP="0028656B">
      <w:r>
        <w:t xml:space="preserve">A. </w:t>
      </w:r>
    </w:p>
    <w:p w:rsidR="0028656B" w:rsidRDefault="0028656B" w:rsidP="0028656B">
      <w:r>
        <w:t xml:space="preserve">B. </w:t>
      </w:r>
    </w:p>
    <w:p w:rsidR="0028656B" w:rsidRDefault="0028656B" w:rsidP="0028656B">
      <w:r>
        <w:t xml:space="preserve">C. </w:t>
      </w:r>
    </w:p>
    <w:p w:rsidR="0028656B" w:rsidRDefault="0028656B" w:rsidP="0028656B">
      <w:r>
        <w:t xml:space="preserve">D. </w:t>
      </w:r>
    </w:p>
    <w:p w:rsidR="0028656B" w:rsidRDefault="0028656B" w:rsidP="0028656B">
      <w:r>
        <w:t xml:space="preserve">E.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Directions (Question 16 to 19): Read the following information carefully and answer the questions given </w:t>
      </w:r>
    </w:p>
    <w:p w:rsidR="0028656B" w:rsidRDefault="0028656B" w:rsidP="0028656B">
      <w:r>
        <w:t xml:space="preserve">below it.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IV. i) There are six friends A, B, C, D, E and F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ii) Each one is proficient in one of the games, namely Badminton, Vollyball, Cricket, Hockey, Tennis </w:t>
      </w:r>
    </w:p>
    <w:p w:rsidR="0028656B" w:rsidRDefault="0028656B" w:rsidP="0028656B">
      <w:r>
        <w:lastRenderedPageBreak/>
        <w:t xml:space="preserve">and Polo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iii) Each owns a different colored car, namely yellow, green, black, white, blue and red.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iv) D plays Polo and owns a yellow colored car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v) C does not play either Tennis or Hockey and owns neither blue nor yellow colored car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vi) E owns a white car and plays Badminton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vii) B does not play Tennis; he owns a red coloured car.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viii) A plays Cricket and owns a black car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16. Who plays Volleyball?  </w:t>
      </w:r>
    </w:p>
    <w:p w:rsidR="0028656B" w:rsidRDefault="0028656B" w:rsidP="0028656B">
      <w:r>
        <w:t xml:space="preserve"> A) B B) C C) F D) Data inadequate E) None of these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17. Which coloured car F owns?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Green B) Blue C) Either Green or Blue D) Data inadequate E) None of these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18. Which of the following combinations of colour of car and game played is not correct?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 A) Yellow - Polo B) Green - Tennis C) Black - Cricket D) Red- Hockey E) None of these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19. In a group of six women, there are four dancers, four vocal musicians, one actress and three </w:t>
      </w:r>
    </w:p>
    <w:p w:rsidR="0028656B" w:rsidRDefault="0028656B" w:rsidP="0028656B">
      <w:r>
        <w:t xml:space="preserve">violinists. Girija and Vanaja are among the violinists while Jalaja and Shailaja do not know how to play on </w:t>
      </w:r>
    </w:p>
    <w:p w:rsidR="0028656B" w:rsidRDefault="0028656B" w:rsidP="0028656B">
      <w:r>
        <w:t xml:space="preserve">the violin. Shailaja and Tanuja are among the dancers. Jalaja, Vanaja, Shailaja and Tanuja are all vocal </w:t>
      </w:r>
    </w:p>
    <w:p w:rsidR="0028656B" w:rsidRDefault="0028656B" w:rsidP="0028656B">
      <w:r>
        <w:t xml:space="preserve">musicians and two of them are also violinists. If Pooja is an actress, who among the following is both a </w:t>
      </w:r>
    </w:p>
    <w:p w:rsidR="0028656B" w:rsidRDefault="0028656B" w:rsidP="0028656B">
      <w:r>
        <w:t xml:space="preserve">dancer and violinist?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Jalaja B) Shailaja C) Tanuja D) Pooja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20. Salay walked 10 m towards West from his house. Then he walked 5 m turning to his left. After this he </w:t>
      </w:r>
    </w:p>
    <w:p w:rsidR="0028656B" w:rsidRDefault="0028656B" w:rsidP="0028656B">
      <w:r>
        <w:t xml:space="preserve">walked 10 m turning to his left and in the end he walked 10 m turning to his left. In what direction is he </w:t>
      </w:r>
    </w:p>
    <w:p w:rsidR="0028656B" w:rsidRDefault="0028656B" w:rsidP="0028656B">
      <w:r>
        <w:t xml:space="preserve">now from his starting point?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(A) South (B) North (C) East (D) West (E) None of these </w:t>
      </w:r>
    </w:p>
    <w:p w:rsidR="0028656B" w:rsidRDefault="0028656B" w:rsidP="0028656B">
      <w:r>
        <w:t xml:space="preserve">Ans: (B)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21. Manish goes 7 km towards South-East from his house, then he goes 14 km turning to West. After this </w:t>
      </w:r>
    </w:p>
    <w:p w:rsidR="0028656B" w:rsidRDefault="0028656B" w:rsidP="0028656B">
      <w:r>
        <w:t xml:space="preserve">he goes 7 km towards North West and in the end he goes 9 km towards East. How far is he from his </w:t>
      </w:r>
    </w:p>
    <w:p w:rsidR="0028656B" w:rsidRDefault="0028656B" w:rsidP="0028656B">
      <w:r>
        <w:t xml:space="preserve">house? </w:t>
      </w:r>
    </w:p>
    <w:p w:rsidR="0028656B" w:rsidRDefault="0028656B" w:rsidP="0028656B">
      <w:r>
        <w:lastRenderedPageBreak/>
        <w:t xml:space="preserve"> </w:t>
      </w:r>
    </w:p>
    <w:p w:rsidR="0028656B" w:rsidRDefault="0028656B" w:rsidP="0028656B">
      <w:r>
        <w:t xml:space="preserve">(A) 5 km (B) 7 km (C) 2 km (D) 14 km (E) None of these </w:t>
      </w:r>
    </w:p>
    <w:p w:rsidR="0028656B" w:rsidRDefault="0028656B" w:rsidP="0028656B">
      <w:r>
        <w:t xml:space="preserve">Ans: (A)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22. Laxman went 15 kms from my house, then turned left and walked 20 kms. He then turned east and </w:t>
      </w:r>
    </w:p>
    <w:p w:rsidR="0028656B" w:rsidRDefault="0028656B" w:rsidP="0028656B">
      <w:r>
        <w:t xml:space="preserve">walked 25 kms and finally turning left covered 20kms. How far was he from his house?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(A) 5 kms (B) 10 kms (C) 40 kms (D) 80 kms (E) None of these </w:t>
      </w:r>
    </w:p>
    <w:p w:rsidR="0028656B" w:rsidRDefault="0028656B" w:rsidP="0028656B">
      <w:r>
        <w:t xml:space="preserve"> Ans: (D) </w:t>
      </w:r>
    </w:p>
    <w:p w:rsidR="0028656B" w:rsidRDefault="0028656B" w:rsidP="0028656B">
      <w:r>
        <w:t xml:space="preserve"> 23. The door of Aditya's house faces the east. From the back side of his house, he walks straight 50 </w:t>
      </w:r>
    </w:p>
    <w:p w:rsidR="0028656B" w:rsidRDefault="0028656B" w:rsidP="0028656B">
      <w:r>
        <w:t xml:space="preserve">metres, then turns to the right and walks 50 metres, then turns towards left and stops after walking 25 </w:t>
      </w:r>
    </w:p>
    <w:p w:rsidR="0028656B" w:rsidRDefault="0028656B" w:rsidP="0028656B">
      <w:r>
        <w:t xml:space="preserve">metres. Now Aditya is in which direction from the starting point?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(A) South-East (B) North-East (C) South- West (D) North-West (E) None of these </w:t>
      </w:r>
    </w:p>
    <w:p w:rsidR="0028656B" w:rsidRDefault="0028656B" w:rsidP="0028656B">
      <w:r>
        <w:t xml:space="preserve"> Ans: (D)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24. P, Q, R and S are playing a game of carrom. P, R, and S, Q are partners. S is to the right of R who is </w:t>
      </w:r>
    </w:p>
    <w:p w:rsidR="0028656B" w:rsidRDefault="0028656B" w:rsidP="0028656B">
      <w:r>
        <w:t xml:space="preserve">facing west. Then Q is facing?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(A) North (B) South (C) East (D) West (E) None of these </w:t>
      </w:r>
    </w:p>
    <w:p w:rsidR="0028656B" w:rsidRDefault="0028656B" w:rsidP="0028656B">
      <w:r>
        <w:t xml:space="preserve"> Ans: (A)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25. A clock is so placed that at 12 noon its minute hand points towards north-east. In which direction </w:t>
      </w:r>
    </w:p>
    <w:p w:rsidR="0028656B" w:rsidRDefault="0028656B" w:rsidP="0028656B">
      <w:r>
        <w:t xml:space="preserve">does its hour hand point at 1.30 p.m?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(A) North (B) South (C) East (D) West (E) None of these </w:t>
      </w:r>
    </w:p>
    <w:p w:rsidR="0028656B" w:rsidRDefault="0028656B" w:rsidP="0028656B">
      <w:r>
        <w:lastRenderedPageBreak/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26. A man walks 30 metres towards South. Then, turning to his right, he walks 30 metres. Then turning </w:t>
      </w:r>
    </w:p>
    <w:p w:rsidR="0028656B" w:rsidRDefault="0028656B" w:rsidP="0028656B">
      <w:r>
        <w:t xml:space="preserve">to his left, he walks 20 metres. Again he turns to his left and walks 30 metres. How far is he from his </w:t>
      </w:r>
    </w:p>
    <w:p w:rsidR="0028656B" w:rsidRDefault="0028656B" w:rsidP="0028656B">
      <w:r>
        <w:t xml:space="preserve">initial position?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20 metres B. 30 metres C.60 metres D. 80 metres E None of these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Directions 27-30: The table below shows the number of people who responded to a survey about their </w:t>
      </w:r>
    </w:p>
    <w:p w:rsidR="0028656B" w:rsidRDefault="0028656B" w:rsidP="0028656B">
      <w:r>
        <w:t xml:space="preserve">favorite style of music. Use this information to answer the following questions to the nearest whole </w:t>
      </w:r>
    </w:p>
    <w:p w:rsidR="0028656B" w:rsidRDefault="0028656B" w:rsidP="0028656B">
      <w:r>
        <w:t xml:space="preserve">percentage.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27. What percentage of respondents under 31, indicated that blues in their favorite style?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7.1 B. 7.6 C. 8.3 D. 14.1 E. 7.2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28. What percentage of respondents aged 21-30 indicated that jazz is their favorite style?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64 % B. 60% C. 75% D. 36% E. 46%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lastRenderedPageBreak/>
        <w:t xml:space="preserve"> </w:t>
      </w:r>
    </w:p>
    <w:p w:rsidR="0028656B" w:rsidRDefault="0028656B" w:rsidP="0028656B">
      <w:r>
        <w:t xml:space="preserve">29. What percentage of the total sample indicated that Jazz is heir favorite style of music?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6 % B. 8% C. 22% D. 4% E. 11% </w:t>
      </w:r>
    </w:p>
    <w:p w:rsidR="0028656B" w:rsidRDefault="0028656B" w:rsidP="0028656B">
      <w:r>
        <w:t xml:space="preserve">  Ans: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30. What percentage of the total sample were aged 21-30?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31 % B. 23% C. 25% D. 14% E. 30%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Verbal Ability Test (40 Questions in 35 minutes)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Directions for Questions 1-5: Read the passage and answer the questions that follow on the basis of the </w:t>
      </w:r>
    </w:p>
    <w:p w:rsidR="0028656B" w:rsidRDefault="0028656B" w:rsidP="0028656B">
      <w:r>
        <w:t xml:space="preserve">information provided in the passage.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Much of the information we have today about chimpanzees comes from the groundbreaking, long-term </w:t>
      </w:r>
    </w:p>
    <w:p w:rsidR="0028656B" w:rsidRDefault="0028656B" w:rsidP="0028656B">
      <w:r>
        <w:t xml:space="preserve">research of the great conservationist, Jane Goodall.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Jane Goodall was born in London, England, on April 3, 1934. On her second birthday , her father gave </w:t>
      </w:r>
    </w:p>
    <w:p w:rsidR="0028656B" w:rsidRDefault="0028656B" w:rsidP="0028656B">
      <w:r>
        <w:t xml:space="preserve">her a toy chimpanzee named Jubilee. Jubilee was named after a baby chimp in the London Zoo, and </w:t>
      </w:r>
    </w:p>
    <w:p w:rsidR="0028656B" w:rsidRDefault="0028656B" w:rsidP="0028656B">
      <w:r>
        <w:t xml:space="preserve">seemed to foretell the course Jane’s life would take. To this day, Jubilee sits in a chair in Jane’s London </w:t>
      </w:r>
    </w:p>
    <w:p w:rsidR="0028656B" w:rsidRDefault="0028656B" w:rsidP="0028656B">
      <w:r>
        <w:t xml:space="preserve">home. From an early age, Jane was fascinated by animals and animal stories. By the age of 10, she was </w:t>
      </w:r>
    </w:p>
    <w:p w:rsidR="0028656B" w:rsidRDefault="0028656B" w:rsidP="0028656B">
      <w:r>
        <w:lastRenderedPageBreak/>
        <w:t xml:space="preserve">talking about going to Africa to live among the animals there. At the time, in the early 1940s, this was a </w:t>
      </w:r>
    </w:p>
    <w:p w:rsidR="0028656B" w:rsidRDefault="0028656B" w:rsidP="0028656B">
      <w:r>
        <w:t xml:space="preserve">radical idea because women did not go to Africa by themselves.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As a young woman, Jane finished school in London, attended secretarial school, and then worked for a </w:t>
      </w:r>
    </w:p>
    <w:p w:rsidR="0028656B" w:rsidRDefault="0028656B" w:rsidP="0028656B">
      <w:r>
        <w:t xml:space="preserve">documentary filmmaker for a while. When a school friend invited her to visit Kenya, she worked as a </w:t>
      </w:r>
    </w:p>
    <w:p w:rsidR="0028656B" w:rsidRDefault="0028656B" w:rsidP="0028656B">
      <w:r>
        <w:t xml:space="preserve">waitress until she had earned the fare to travel there by boat. She was 23 years old.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Once in Kenya, she met Dr. Louis Leakey, a famous paleontologist and anthropologist. He was impressed </w:t>
      </w:r>
    </w:p>
    <w:p w:rsidR="0028656B" w:rsidRDefault="0028656B" w:rsidP="0028656B">
      <w:r>
        <w:t xml:space="preserve">with her thorough knowledge of Africa and its wildlife, and hired her to assist him and his wife on a </w:t>
      </w:r>
    </w:p>
    <w:p w:rsidR="0028656B" w:rsidRDefault="0028656B" w:rsidP="0028656B">
      <w:r>
        <w:t xml:space="preserve">fossil-hunting expedition to Olduvai Gorge. Dr. Leakey soon realized that Jane was the perfect person to </w:t>
      </w:r>
    </w:p>
    <w:p w:rsidR="0028656B" w:rsidRDefault="0028656B" w:rsidP="0028656B">
      <w:r>
        <w:t xml:space="preserve">complete a study he had been planning for some time. She expressed her interest in the idea of studying </w:t>
      </w:r>
    </w:p>
    <w:p w:rsidR="0028656B" w:rsidRDefault="0028656B" w:rsidP="0028656B">
      <w:r>
        <w:t xml:space="preserve">animals by living in the wild with them, rather than studying dead animals through paleontology.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Dr. Leakey and Jane began planning a study of a group of chimpanzees who were living on the shores of </w:t>
      </w:r>
    </w:p>
    <w:p w:rsidR="0028656B" w:rsidRDefault="0028656B" w:rsidP="0028656B">
      <w:r>
        <w:t xml:space="preserve">Lake Tanganyika in Kenya. At first, the British authorities would not approve their plan. At the time, they </w:t>
      </w:r>
    </w:p>
    <w:p w:rsidR="0028656B" w:rsidRDefault="0028656B" w:rsidP="0028656B">
      <w:r>
        <w:t xml:space="preserve">thought it was too dangerous for a woman to live in the wilds of Africa alone. But Jane’s mother, Vanne, </w:t>
      </w:r>
    </w:p>
    <w:p w:rsidR="0028656B" w:rsidRDefault="0028656B" w:rsidP="0028656B">
      <w:r>
        <w:t xml:space="preserve">agreed to join her so that she would not be alone. Finally, the authorities gave Jane the clearance she </w:t>
      </w:r>
    </w:p>
    <w:p w:rsidR="0028656B" w:rsidRDefault="0028656B" w:rsidP="0028656B">
      <w:r>
        <w:t xml:space="preserve">needed in order to go to Africa and begin her study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In July of 1960, Jane and her mother arrived at Gombe National Park in what was then called Tanganyika </w:t>
      </w:r>
    </w:p>
    <w:p w:rsidR="0028656B" w:rsidRDefault="0028656B" w:rsidP="0028656B">
      <w:r>
        <w:t xml:space="preserve">and is now called Tanzania. Jane faced many challenges as she began her work. The chimpanzees did not </w:t>
      </w:r>
    </w:p>
    <w:p w:rsidR="0028656B" w:rsidRDefault="0028656B" w:rsidP="0028656B">
      <w:r>
        <w:lastRenderedPageBreak/>
        <w:t xml:space="preserve">accept her right away, and it took months for them to get used to her presence in their territory. But she </w:t>
      </w:r>
    </w:p>
    <w:p w:rsidR="0028656B" w:rsidRDefault="0028656B" w:rsidP="0028656B">
      <w:r>
        <w:t xml:space="preserve">was very patient and remained focused on her goal. Little by little, she was able to enter their world.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At first, she was able to watch the chimpanzees only from a great distance, using binoculars. As time </w:t>
      </w:r>
    </w:p>
    <w:p w:rsidR="0028656B" w:rsidRDefault="0028656B" w:rsidP="0028656B">
      <w:r>
        <w:t xml:space="preserve">passed, she was able to move her observation point closer to them while still using camouflage. </w:t>
      </w:r>
    </w:p>
    <w:p w:rsidR="0028656B" w:rsidRDefault="0028656B" w:rsidP="0028656B">
      <w:r>
        <w:t xml:space="preserve">Eventually, she was able to sit among them, touching, patting, and even feeding them. It was an amazing accomplishment for Jane, and a breakthrough in the study of animals in the wild. Jane named all of the </w:t>
      </w:r>
    </w:p>
    <w:p w:rsidR="0028656B" w:rsidRDefault="0028656B" w:rsidP="0028656B">
      <w:r>
        <w:t xml:space="preserve">chimpanzees that she studied; stating in her journals that she felt they each had a unique personality.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One of the first significant observations that Jane made during the study was that chimpanzees make </w:t>
      </w:r>
    </w:p>
    <w:p w:rsidR="0028656B" w:rsidRDefault="0028656B" w:rsidP="0028656B">
      <w:r>
        <w:t xml:space="preserve">and use tools, much like humans do, to help them get food. It was previously thought that humans alone </w:t>
      </w:r>
    </w:p>
    <w:p w:rsidR="0028656B" w:rsidRDefault="0028656B" w:rsidP="0028656B">
      <w:r>
        <w:t xml:space="preserve">used tools. Also thanks to Jane’s research, we now know that chimps eat meat as well as plants and </w:t>
      </w:r>
    </w:p>
    <w:p w:rsidR="0028656B" w:rsidRDefault="0028656B" w:rsidP="0028656B">
      <w:r>
        <w:t xml:space="preserve">fruits. In many ways, she has helped us to see how chimpanzees and humans are similar. In doing so, she </w:t>
      </w:r>
    </w:p>
    <w:p w:rsidR="0028656B" w:rsidRDefault="0028656B" w:rsidP="0028656B">
      <w:r>
        <w:t xml:space="preserve">has made us more sympathetic toward these creatures, while helping us to better understand ourselves.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The study started by Jane Goodall in 1960 is now the longest field study of any animal species in their </w:t>
      </w:r>
    </w:p>
    <w:p w:rsidR="0028656B" w:rsidRDefault="0028656B" w:rsidP="0028656B">
      <w:r>
        <w:t xml:space="preserve">natural habitat. Research continues to this day in Gombe and is conducted by a team of trained </w:t>
      </w:r>
    </w:p>
    <w:p w:rsidR="0028656B" w:rsidRDefault="0028656B" w:rsidP="0028656B">
      <w:r>
        <w:t xml:space="preserve">Tanzanians.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Jane’s life has included much more than just her study of the chimps in Tanzania. She pursued a </w:t>
      </w:r>
    </w:p>
    <w:p w:rsidR="0028656B" w:rsidRDefault="0028656B" w:rsidP="0028656B">
      <w:r>
        <w:t xml:space="preserve">graduate degree while still conducting her study, receiving her Ph.D. from Cambridge University in 1965. </w:t>
      </w:r>
    </w:p>
    <w:p w:rsidR="0028656B" w:rsidRDefault="0028656B" w:rsidP="0028656B">
      <w:r>
        <w:t xml:space="preserve">In 1984, she received the J. Paul Getty Wildlife Conservation Prize for "helping millions of people </w:t>
      </w:r>
    </w:p>
    <w:p w:rsidR="0028656B" w:rsidRDefault="0028656B" w:rsidP="0028656B">
      <w:r>
        <w:lastRenderedPageBreak/>
        <w:t xml:space="preserve">understand the importance of wildlife conservation to life on this planet." She has been married twice: </w:t>
      </w:r>
    </w:p>
    <w:p w:rsidR="0028656B" w:rsidRDefault="0028656B" w:rsidP="0028656B">
      <w:r>
        <w:t xml:space="preserve">first to a photographer and then to the director of National Parks. She has one son.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Dr. Jane Goodall is now the world’s most renowned authority on chimpanzees, having studied their </w:t>
      </w:r>
    </w:p>
    <w:p w:rsidR="0028656B" w:rsidRDefault="0028656B" w:rsidP="0028656B">
      <w:r>
        <w:t xml:space="preserve">behavior for nearly 40 years. She has published many scientific articles, has written two books, and has </w:t>
      </w:r>
    </w:p>
    <w:p w:rsidR="0028656B" w:rsidRDefault="0028656B" w:rsidP="0028656B">
      <w:r>
        <w:t xml:space="preserve">won numerous awards for her groundbreaking work. The Jane Goodall Institute for Wildlife Research, </w:t>
      </w:r>
    </w:p>
    <w:p w:rsidR="0028656B" w:rsidRDefault="0028656B" w:rsidP="0028656B">
      <w:r>
        <w:t xml:space="preserve">Education , and Conservation was founded in 1977 in California but moved to the Washington, D.C., </w:t>
      </w:r>
    </w:p>
    <w:p w:rsidR="0028656B" w:rsidRDefault="0028656B" w:rsidP="0028656B">
      <w:r>
        <w:t xml:space="preserve">area in 1998. Its goal is to take the actions necessary to improve the environment for all living things.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Dr. Goodall now travels extensively, giving lectures, visiting zoos and chimp sanctuaries, and talking to </w:t>
      </w:r>
    </w:p>
    <w:p w:rsidR="0028656B" w:rsidRDefault="0028656B" w:rsidP="0028656B">
      <w:r>
        <w:t xml:space="preserve">young people involved in environmental education. She is truly a great conservationist and an amazing </w:t>
      </w:r>
    </w:p>
    <w:p w:rsidR="0028656B" w:rsidRDefault="0028656B" w:rsidP="0028656B">
      <w:r>
        <w:t xml:space="preserve">human being.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Read this sentence from the article.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1. 'But she was very patient and remained focused on her goal'. What is an antonym for the word </w:t>
      </w:r>
    </w:p>
    <w:p w:rsidR="0028656B" w:rsidRDefault="0028656B" w:rsidP="0028656B">
      <w:r>
        <w:t xml:space="preserve">focused?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bothered </w:t>
      </w:r>
    </w:p>
    <w:p w:rsidR="0028656B" w:rsidRDefault="0028656B" w:rsidP="0028656B">
      <w:r>
        <w:t xml:space="preserve">tired </w:t>
      </w:r>
    </w:p>
    <w:p w:rsidR="0028656B" w:rsidRDefault="0028656B" w:rsidP="0028656B">
      <w:r>
        <w:t xml:space="preserve">disinterested </w:t>
      </w:r>
    </w:p>
    <w:p w:rsidR="0028656B" w:rsidRDefault="0028656B" w:rsidP="0028656B">
      <w:r>
        <w:t xml:space="preserve">concerned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2. What is the author’s purpose in writing this article?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to entertain the reader with stories about chimpanzees </w:t>
      </w:r>
    </w:p>
    <w:p w:rsidR="0028656B" w:rsidRDefault="0028656B" w:rsidP="0028656B">
      <w:r>
        <w:t xml:space="preserve">to inform the reader of the importance of wildlife conservation </w:t>
      </w:r>
    </w:p>
    <w:p w:rsidR="0028656B" w:rsidRDefault="0028656B" w:rsidP="0028656B">
      <w:r>
        <w:t xml:space="preserve">to warn the reader about the challenges of working in Africa </w:t>
      </w:r>
    </w:p>
    <w:p w:rsidR="0028656B" w:rsidRDefault="0028656B" w:rsidP="0028656B">
      <w:r>
        <w:t xml:space="preserve">To describe the work and life of Jane Goodall. </w:t>
      </w:r>
    </w:p>
    <w:p w:rsidR="0028656B" w:rsidRDefault="0028656B" w:rsidP="0028656B">
      <w:r>
        <w:t xml:space="preserve"> Ans: D </w:t>
      </w:r>
    </w:p>
    <w:p w:rsidR="0028656B" w:rsidRDefault="0028656B" w:rsidP="0028656B">
      <w:r>
        <w:t xml:space="preserve">3. Which of the following is NOT one of the reasons Dr. Leakey chose Jane to work with him?  </w:t>
      </w:r>
    </w:p>
    <w:p w:rsidR="0028656B" w:rsidRDefault="0028656B" w:rsidP="0028656B">
      <w:r>
        <w:t>She knew a lot about Africa.</w:t>
      </w:r>
    </w:p>
    <w:p w:rsidR="0028656B" w:rsidRDefault="0028656B" w:rsidP="0028656B">
      <w:r>
        <w:t xml:space="preserve">She knew a lot about African wildlife. </w:t>
      </w:r>
    </w:p>
    <w:p w:rsidR="0028656B" w:rsidRDefault="0028656B" w:rsidP="0028656B">
      <w:r>
        <w:t xml:space="preserve">She earned the money to travel to Africa on her own. </w:t>
      </w:r>
    </w:p>
    <w:p w:rsidR="0028656B" w:rsidRDefault="0028656B" w:rsidP="0028656B">
      <w:r>
        <w:t xml:space="preserve">She was interested in studying animals in the wild.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4. Which of the following is NOT true of chimpanzees?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Chimpanzees are often comfortable with strangers right away. </w:t>
      </w:r>
    </w:p>
    <w:p w:rsidR="0028656B" w:rsidRDefault="0028656B" w:rsidP="0028656B">
      <w:r>
        <w:t xml:space="preserve">Chimpanzees eat meat as well as plants and fruit. </w:t>
      </w:r>
    </w:p>
    <w:p w:rsidR="0028656B" w:rsidRDefault="0028656B" w:rsidP="0028656B">
      <w:r>
        <w:t xml:space="preserve">Chimpanzees use tools to help them get food. </w:t>
      </w:r>
    </w:p>
    <w:p w:rsidR="0028656B" w:rsidRDefault="0028656B" w:rsidP="0028656B">
      <w:r>
        <w:t xml:space="preserve">Different chimpanzees have different personalities.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5. Jane Goodall is now the world’s most renowned authority on chimpanzees, having studied their </w:t>
      </w:r>
    </w:p>
    <w:p w:rsidR="0028656B" w:rsidRDefault="0028656B" w:rsidP="0028656B">
      <w:r>
        <w:t xml:space="preserve">behavior for nearly forty years. What does authority mean?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an intelligent person </w:t>
      </w:r>
    </w:p>
    <w:p w:rsidR="0028656B" w:rsidRDefault="0028656B" w:rsidP="0028656B">
      <w:r>
        <w:t xml:space="preserve">one who studies animals </w:t>
      </w:r>
    </w:p>
    <w:p w:rsidR="0028656B" w:rsidRDefault="0028656B" w:rsidP="0028656B">
      <w:r>
        <w:t xml:space="preserve">a scientist </w:t>
      </w:r>
    </w:p>
    <w:p w:rsidR="0028656B" w:rsidRDefault="0028656B" w:rsidP="0028656B">
      <w:r>
        <w:lastRenderedPageBreak/>
        <w:t xml:space="preserve">an expert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Read this sentence from the article.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Directions for Questions 6-10: Read the passage and answer the questions that follow on the basis of </w:t>
      </w:r>
    </w:p>
    <w:p w:rsidR="0028656B" w:rsidRDefault="0028656B" w:rsidP="0028656B">
      <w:r>
        <w:t xml:space="preserve">the information provided in the passage.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There are some men who seem to be always on the lookout for trouble and, to tell the truth, they are </w:t>
      </w:r>
    </w:p>
    <w:p w:rsidR="0028656B" w:rsidRDefault="0028656B" w:rsidP="0028656B">
      <w:r>
        <w:t xml:space="preserve">seldom disappointed. Listening to such men one would think that this world is one of the stormiest and </w:t>
      </w:r>
    </w:p>
    <w:p w:rsidR="0028656B" w:rsidRDefault="0028656B" w:rsidP="0028656B">
      <w:r>
        <w:t xml:space="preserve">most disagreeable places. Yet, after all it is not such a bad place and the difficulty is often in the man </w:t>
      </w:r>
    </w:p>
    <w:p w:rsidR="0028656B" w:rsidRDefault="0028656B" w:rsidP="0028656B">
      <w:r>
        <w:t xml:space="preserve">who is too thin- skinned. On the other hand, the man who goes out expecting people to be like himself, </w:t>
      </w:r>
    </w:p>
    <w:p w:rsidR="0028656B" w:rsidRDefault="0028656B" w:rsidP="0028656B">
      <w:r>
        <w:t xml:space="preserve">kind and brotherly, will be surprised at the kindness he meets even in the most unlike quarters. A smile </w:t>
      </w:r>
    </w:p>
    <w:p w:rsidR="0028656B" w:rsidRDefault="0028656B" w:rsidP="0028656B">
      <w:r>
        <w:t xml:space="preserve">is apt to be met met with a respective smile while the sneer is just as apt to provoke a snarl. Men living </w:t>
      </w:r>
    </w:p>
    <w:p w:rsidR="0028656B" w:rsidRDefault="0028656B" w:rsidP="0028656B">
      <w:r>
        <w:t xml:space="preserve">in the same neighborhood may live vastly different lives. But it is not the neighborhood which is </w:t>
      </w:r>
    </w:p>
    <w:p w:rsidR="0028656B" w:rsidRDefault="0028656B" w:rsidP="0028656B">
      <w:r>
        <w:t xml:space="preserve">quarrelsome, but the man within us. And we have it in out power to change our neighborhood into a </w:t>
      </w:r>
    </w:p>
    <w:p w:rsidR="0028656B" w:rsidRDefault="0028656B" w:rsidP="0028656B">
      <w:r>
        <w:t xml:space="preserve">pleasant one by simply changing our own ways.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6. The passage is about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Our disagreeable and hostile world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B) A kindly and pleasant world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 C) Our different and unresponsive world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D) The world and what one makes of it. </w:t>
      </w:r>
    </w:p>
    <w:p w:rsidR="0028656B" w:rsidRDefault="0028656B" w:rsidP="0028656B">
      <w:r>
        <w:t xml:space="preserve">  Ans: 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7. "..............they are seldom disappointed". The statement denotes that such men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Welcome difficulties as a morale booster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B) Do not have face any trouble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C) Manage to keep unruffled in the face of discomforts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D) Generally do not fail to come across troubles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8. The author's own view of the world is that it is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One of the loveliest and quietest places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B) An unpleasant and turbulent place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C) one's own excessive sensitivity that makes it a bad place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D) A sordid place for those who suffer in life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9. Which of the following is opposite in meaning to the expression 'thin-skinned' as sed in the passage?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Insensitive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B) Intelligent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C) Awkward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D) Obstinate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10. "On the other hand............. unlikely quarter" The statement shows that people's reaction to our </w:t>
      </w:r>
    </w:p>
    <w:p w:rsidR="0028656B" w:rsidRDefault="0028656B" w:rsidP="0028656B">
      <w:r>
        <w:t xml:space="preserve">attitude is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Generally indifferent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B) Surprisingly responsive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C) Often adverse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D) Mainly favorable 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Directions 11-18: Pick out the most effective word from the given words to fill in the blank to make the </w:t>
      </w:r>
    </w:p>
    <w:p w:rsidR="0028656B" w:rsidRDefault="0028656B" w:rsidP="0028656B">
      <w:r>
        <w:t xml:space="preserve">sentence meaningfully complete.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11. For a few seconds, Madan was.............blinded by the powerful lights of the oncoming car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Heavily B) largely C) greatly D) powerfully E) totally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12. His interest in the study of human behavior is indeed very..............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Strong B) large C) broad D) vast E) deep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13. The police have................a complaint against four persons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Entered B) lodged C) registered D) noted E) received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14. The improvement made by changes in the system was ....................and did not warrant the large </w:t>
      </w:r>
    </w:p>
    <w:p w:rsidR="0028656B" w:rsidRDefault="0028656B" w:rsidP="0028656B">
      <w:r>
        <w:t xml:space="preserve">expenses.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Large B) small C) minute D) marginal E) uncertain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D </w:t>
      </w:r>
    </w:p>
    <w:p w:rsidR="0028656B" w:rsidRDefault="0028656B" w:rsidP="0028656B">
      <w:r>
        <w:lastRenderedPageBreak/>
        <w:t xml:space="preserve"> </w:t>
      </w:r>
    </w:p>
    <w:p w:rsidR="0028656B" w:rsidRDefault="0028656B" w:rsidP="0028656B">
      <w:r>
        <w:t xml:space="preserve">15. The man who is..........................hesitating which of the two things he will do first, will do neither.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Persistently B) constantly C) insistently D) consistently E) perpetually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16. He is too...................to be deceived easily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A) strong B) modern C) kind D) honest E) intelligent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17. The Manager gave her his ..... that the complaint would be investigated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assurance B. suggestion C. avowal D. support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 </w:t>
      </w:r>
    </w:p>
    <w:p w:rsidR="0028656B" w:rsidRDefault="0028656B" w:rsidP="0028656B">
      <w:r>
        <w:t xml:space="preserve">18. I am feeling ...... better today.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rather B. too C. fairly D. very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Direction Questions19-26: In each question below is given a passage followed by several inference. You </w:t>
      </w:r>
    </w:p>
    <w:p w:rsidR="0028656B" w:rsidRDefault="0028656B" w:rsidP="0028656B">
      <w:r>
        <w:t xml:space="preserve">have to examine each inference separately in the context of the passage and decide upon its degree of </w:t>
      </w:r>
    </w:p>
    <w:p w:rsidR="0028656B" w:rsidRDefault="0028656B" w:rsidP="0028656B">
      <w:r>
        <w:lastRenderedPageBreak/>
        <w:t xml:space="preserve">truth or falsity.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mark your answer as :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A. if the inference is ' definitely true' i.e. , it directly follows from the facts given in the passage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B. if the inference is ' probably true' though not definitely true in the light of the facts given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C. if you think the data are in adequate i.e., from the facts given you cannot say whether the inference </w:t>
      </w:r>
    </w:p>
    <w:p w:rsidR="0028656B" w:rsidRDefault="0028656B" w:rsidP="0028656B">
      <w:r>
        <w:t xml:space="preserve">is likely to be true or false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D. if you think the inference is ' probably false' though not definitely false in the light of the facts given; </w:t>
      </w:r>
    </w:p>
    <w:p w:rsidR="0028656B" w:rsidRDefault="0028656B" w:rsidP="0028656B">
      <w:r>
        <w:t xml:space="preserve">and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E. if you think inference is ' definitely false' i.e. , it contradicts the given facts.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Passage I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Urban services have not expanded fast enough to cope with urban expansion. Low investment allocation </w:t>
      </w:r>
    </w:p>
    <w:p w:rsidR="0028656B" w:rsidRDefault="0028656B" w:rsidP="0028656B">
      <w:r>
        <w:t xml:space="preserve">have tended top be under spent. Both public( e. g. water and sewage) and private (e.g. low-income area </w:t>
      </w:r>
    </w:p>
    <w:p w:rsidR="0028656B" w:rsidRDefault="0028656B" w:rsidP="0028656B">
      <w:r>
        <w:t xml:space="preserve">housing) infrastructure quality has declined. this impact of the environment in which children live and </w:t>
      </w:r>
    </w:p>
    <w:p w:rsidR="0028656B" w:rsidRDefault="0028656B" w:rsidP="0028656B">
      <w:r>
        <w:t xml:space="preserve">the supporting services available to them when they fall ill, seems clear. The decline in average food </w:t>
      </w:r>
    </w:p>
    <w:p w:rsidR="0028656B" w:rsidRDefault="0028656B" w:rsidP="0028656B">
      <w:r>
        <w:t xml:space="preserve">availability and the rise in absolute poverty point in the same satisfactory direction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19. There is nothing to boast about urban services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20. The public transport system is in the hands of private sector.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21. Birth rate is higher in Urban areas compared to rural areas.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22. Low-cost urban housing is one of the priorities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B  </w:t>
      </w:r>
    </w:p>
    <w:p w:rsidR="0028656B" w:rsidRDefault="0028656B" w:rsidP="0028656B">
      <w:r>
        <w:t xml:space="preserve">23 The environment around plays an important role on the health status.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Passage II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Though the states cultivate only 3.2 lakh tones of mangoes, they are of premium quality and with </w:t>
      </w:r>
    </w:p>
    <w:p w:rsidR="0028656B" w:rsidRDefault="0028656B" w:rsidP="0028656B">
      <w:r>
        <w:t xml:space="preserve">mangoes becoming second most consumed fruit in the world after grapes. The government has been </w:t>
      </w:r>
    </w:p>
    <w:p w:rsidR="0028656B" w:rsidRDefault="0028656B" w:rsidP="0028656B">
      <w:r>
        <w:t xml:space="preserve">trying exporting it through sea route which is cheaper. An experiment which was done in this regard last </w:t>
      </w:r>
    </w:p>
    <w:p w:rsidR="0028656B" w:rsidRDefault="0028656B" w:rsidP="0028656B">
      <w:r>
        <w:t xml:space="preserve">year has proved successful.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24. Quality of mangoes is an important factor in exports.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25. The state also exports good quality grapes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26. The state also cultivates a large number of medium quality mangoes.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Direction27-32: In each of the following questions, find out which part of the sentence has an error. If </w:t>
      </w:r>
    </w:p>
    <w:p w:rsidR="0028656B" w:rsidRDefault="0028656B" w:rsidP="0028656B">
      <w:r>
        <w:t xml:space="preserve">there is no mistake the answer is 'no error'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27. I going there / will not solve / this complicated problem / No error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 B C 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28. You can get /all the information you want / in this book / No error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 B C 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29. The bus could not / ascend the steep hill / because it was in the wrong gears / No error </w:t>
      </w:r>
    </w:p>
    <w:p w:rsidR="0028656B" w:rsidRDefault="0028656B" w:rsidP="0028656B">
      <w:r>
        <w:t xml:space="preserve"> A B C 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30. No stronger / a figure than his / is prescribed in the history / No error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 B C D </w:t>
      </w:r>
    </w:p>
    <w:p w:rsidR="0028656B" w:rsidRDefault="0028656B" w:rsidP="0028656B">
      <w:r>
        <w:t xml:space="preserve"> 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31. Most people would have /attended the union meeting / if they had / longer notice of it / No error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 B C D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32. And though one did not / quite believe his claim / one saw no harm / in granting him permission / </w:t>
      </w:r>
    </w:p>
    <w:p w:rsidR="0028656B" w:rsidRDefault="0028656B" w:rsidP="0028656B">
      <w:r>
        <w:t xml:space="preserve">No error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 B C D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Directions 33: In each question, a part of sentence is printed in italics. Below each sentence, some </w:t>
      </w:r>
    </w:p>
    <w:p w:rsidR="0028656B" w:rsidRDefault="0028656B" w:rsidP="0028656B">
      <w:r>
        <w:t xml:space="preserve">phrases are given which can substitute the italicized part of the sentence. If the sentence is correct as it </w:t>
      </w:r>
    </w:p>
    <w:p w:rsidR="0028656B" w:rsidRDefault="0028656B" w:rsidP="0028656B">
      <w:r>
        <w:t xml:space="preserve">is, the answer is 'No correction required' </w:t>
      </w:r>
    </w:p>
    <w:p w:rsidR="0028656B" w:rsidRDefault="0028656B" w:rsidP="0028656B">
      <w:r>
        <w:lastRenderedPageBreak/>
        <w:t xml:space="preserve"> </w:t>
      </w:r>
    </w:p>
    <w:p w:rsidR="0028656B" w:rsidRDefault="0028656B" w:rsidP="0028656B">
      <w:r>
        <w:t xml:space="preserve">33. The problems of translation are still remain.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are remain. B. wills remain C. will still remain. D. No Correction required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34. It is ten years since I have begun living here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begun B. had begun C. began D. No Correction required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35. Education is a strong instruments for moldings the character of the young.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striking B. powerful C. potent D. No Correction required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36. He gave the I.A.S. examination in all seriousness.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appeared B. took C. undertook D. No Correction required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B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37. He has cooked that meal so often he can do it with his eyes closed.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lastRenderedPageBreak/>
        <w:t xml:space="preserve"> A. mind blank B. eyes covered C. hands full D. No Correction required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D  </w:t>
      </w:r>
    </w:p>
    <w:p w:rsidR="0028656B" w:rsidRDefault="0028656B" w:rsidP="0028656B">
      <w:r>
        <w:t xml:space="preserve">38. The young hikers went as far as they finally got lost in the valley.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A. so far that B. too far that C. so far as that D. No Correction required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A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39. He stopped to work an hour ago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A. to working B. to have worked C. working D. No Correction required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Ans: C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40. The fact finding committee has so far not made any advancement. </w:t>
      </w:r>
    </w:p>
    <w:p w:rsidR="0028656B" w:rsidRDefault="0028656B" w:rsidP="0028656B">
      <w:r>
        <w:t xml:space="preserve"> </w:t>
      </w:r>
    </w:p>
    <w:p w:rsidR="0028656B" w:rsidRDefault="0028656B" w:rsidP="0028656B">
      <w:r>
        <w:t xml:space="preserve"> A. progress B. improvement C. stride D. No Correction required </w:t>
      </w:r>
    </w:p>
    <w:p w:rsidR="0028656B" w:rsidRDefault="0028656B" w:rsidP="0028656B">
      <w:r>
        <w:t xml:space="preserve"> </w:t>
      </w:r>
    </w:p>
    <w:p w:rsidR="00683251" w:rsidRDefault="0028656B" w:rsidP="0028656B">
      <w:r>
        <w:t xml:space="preserve"> Ans: A</w:t>
      </w:r>
      <w:bookmarkStart w:id="0" w:name="_GoBack"/>
      <w:bookmarkEnd w:id="0"/>
    </w:p>
    <w:sectPr w:rsidR="0068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6B"/>
    <w:rsid w:val="0028656B"/>
    <w:rsid w:val="0068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3377</Words>
  <Characters>19255</Characters>
  <Application>Microsoft Office Word</Application>
  <DocSecurity>0</DocSecurity>
  <Lines>160</Lines>
  <Paragraphs>45</Paragraphs>
  <ScaleCrop>false</ScaleCrop>
  <Company>Hewlett-Packard</Company>
  <LinksUpToDate>false</LinksUpToDate>
  <CharactersWithSpaces>22587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S.S.Rao</dc:creator>
  <cp:lastModifiedBy>S.S.Rao</cp:lastModifiedBy>
  <cp:revision>1</cp:revision>
  <dcterms:created xsi:type="dcterms:W3CDTF">2014-01-06T04:57:00Z</dcterms:created>
  <dcterms:modified xsi:type="dcterms:W3CDTF">2014-01-06T04:57:00Z</dcterms:modified>
</cp:coreProperties>
</file>