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sz w:val="80"/>
          <w:szCs w:val="80"/>
        </w:rPr>
        <w:t xml:space="preserve">🦞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OpenClaw Monitor</w:t>
      </w:r>
    </w:p>
    <w:p>
      <w:pPr>
        <w:spacing w:after="6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macOS Native App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产品需求文档 (PRD)</w:t>
      </w:r>
    </w:p>
    <w:p>
      <w:pPr>
        <w:spacing w:after="400"/>
      </w:pPr>
    </w:p>
    <w:p>
      <w:pPr>
        <w:pBdr>
          <w:bottom w:val="single" w:color="E2E8F0" w:sz="6" w:space="1"/>
        </w:pBdr>
        <w:spacing w:before="200" w:after="2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版本: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v1.0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 日期: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2026-03-22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技术栈: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Swift 5.9+ / SwiftUI / macOS 14+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应用形态: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Menu Bar App + 独立窗口 + DMG 分发</w:t>
      </w:r>
    </w:p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参考项目: github.com/xmanrui/OpenClaw-bot-review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背景与目标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OpenClaw 是一个开源本地 AI 助手，可跨多个消息平台运行多个 Agent。随着 Agent 数量增多，用户需要一个轻量级监控工具来一览全局状态。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本项目的目标是构建一个 macOS 原生 App，安装即用，直接读取本机的 OpenClaw 配置文件和会话数据，实时监控所有 Agent、模型、会话和 Gateway 状态。</w:t>
      </w:r>
    </w:p>
    <w:p>
      <w:pPr>
        <w:pStyle w:val="Heading2"/>
      </w:pPr>
      <w:r>
        <w:t xml:space="preserve">1.2 产品定位</w:t>
      </w:r>
    </w:p>
    <w:p>
      <w:pPr>
        <w:spacing w:after="100" w:line="3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产品名称: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OpenClaw Monitor</w:t>
      </w:r>
    </w:p>
    <w:p>
      <w:pPr>
        <w:spacing w:after="100" w:line="3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产品类型: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macOS 原生桌面应用 (Menu Bar App + 独立窗口)</w:t>
      </w:r>
    </w:p>
    <w:p>
      <w:pPr>
        <w:spacing w:after="100" w:line="3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目标用户: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在 Mac 上运行 OpenClaw 的个人用户和开发者</w:t>
      </w:r>
    </w:p>
    <w:p>
      <w:pPr>
        <w:spacing w:after="100" w:line="3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核心价值: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安装 DMG 即可监控本机 OpenClaw 全部状态，菜单栏常驻随时查看</w:t>
      </w:r>
    </w:p>
    <w:p>
      <w:pPr>
        <w:spacing w:after="100" w:line="3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数据源: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直接读取 ~/.openclaw/openclaw.json 和本地会话文件，零依赖</w:t>
      </w:r>
    </w:p>
    <w:p>
      <w:pPr>
        <w:pStyle w:val="Heading2"/>
      </w:pPr>
      <w:r>
        <w:t xml:space="preserve">1.3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语言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Swift 5.9+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纯原生 macOS 开发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SwiftUI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14+ 声明式 UI，原生观感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MVVM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→ ViewModel → Model 分层清晰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数据解析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Foundation (JSONDecoder)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解析 openclaw.json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文件监听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DispatchSource / FSEvents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配置文件变更自动重载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URLSession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调用本地 Gateway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图表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Swift Charts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14+ 原生图表框架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像素动画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SpriteKit / Canvas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像素办公室场景渲染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最低系统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14 Sonoma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 Swift Charts + SwiftUI 新特性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打包分发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Xcode Archive + DMG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create-dmg 工具生成安装包</w:t>
            </w:r>
          </w:p>
        </w:tc>
      </w:tr>
    </w:tbl>
    <w:p>
      <w:pPr>
        <w:pStyle w:val="Heading2"/>
      </w:pPr>
      <w:r>
        <w:t xml:space="preserve">1.4 应用形态设计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本应用同时是 Menu Bar App 和普通窗口应用，具体行为如下：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启动应用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菜单栏显示图标 (🦞 或自定义 SF Symbol)，同时打开主窗口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关闭窗口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窗口关闭但应用不退出，菜单栏图标保留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点击菜单栏图标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弹出快捷面板: Gateway 状态 + Agent 列表概览 + “打开主窗口” 按钮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 图标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显示在 Dock，点击打开/激活主窗口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开机自启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支持通过 Settings 开启 Login Item 自启动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告警触发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菜单栏图标变红 / 显示角标数字 (可选)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功能需求概览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核心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菜单栏快捷面板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点击菜单栏图标弹出状态概览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核心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主窗口 Sidebar 导航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原生侧边栏导航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核心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总览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卡片墙展示所有 Agent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核心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模型列表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查看全部模型配置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核心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会话管理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浏览/筛选所有会话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核心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健康监控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实时状态轮询和指示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核心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配置文件读取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读取并解析本地 openclaw.json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核心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设计规范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Mode 默认、Material 毛玻璃、动画微交互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消息统计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Swift Charts 趋势图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技能列表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查看已安装 Skill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告警中心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告警规则 + macOS 通知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连通性测试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一键测试 Agent/Model/Session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自动刷新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Timer 定时重新加载数据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控制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重启/停止/诊断 Gateway，打开 Web UI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增强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像素办公室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SpriteKit 动画场景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增强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主题切换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 Dark，Settings 可切换 Light / 跟随系统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增强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国际化 (i18n)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中/英文切换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增强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开机自启动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Item 支持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增强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DMG 打包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create-dmg 生成安装包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详细功能规格</w:t>
      </w:r>
    </w:p>
    <w:p>
      <w:pPr>
        <w:pStyle w:val="Heading2"/>
      </w:pPr>
      <w:r>
        <w:t xml:space="preserve">3.1 菜单栏快捷面板 (Menu Bar Popover)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这是用户最高频使用的入口，点击菜单栏图标即可查看关键状态。</w:t>
      </w:r>
    </w:p>
    <w:p>
      <w:pPr>
        <w:pStyle w:val="Heading3"/>
      </w:pPr>
      <w:r>
        <w:t xml:space="preserve">3.1.1 UI 结构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Menu Bar Icon: 使用 SF Symbol 或自定义单色图标，正常时显示默认图标，有告警时变红/显示角标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Popover 宽度: 320pt，高度自适应（最大 480pt）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Gateway 状态行: 绿色/红色圆点 + “Gateway: Healthy / Port 18789”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列表: 简洁列表显示每个 Agent 的 Emoji + 名称 + 状态点 (绿/黄/红)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底部操作栏: “打开主窗口” 按钮 + “退出” 按钮</w:t>
      </w:r>
    </w:p>
    <w:p>
      <w:pPr>
        <w:pStyle w:val="Heading3"/>
      </w:pPr>
      <w:r>
        <w:t xml:space="preserve">3.1.2 实现要点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MenuBarExtra (macOS 13+) 或 NSStatusItem + NSPopover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Popover 内容用 SwiftUI View 渲染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点击 Popover 外部自动关闭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Gateway 状态每 10秒自动刷新</w:t>
      </w:r>
    </w:p>
    <w:p>
      <w:pPr>
        <w:spacing w:after="200"/>
      </w:pPr>
    </w:p>
    <w:p>
      <w:pPr>
        <w:pStyle w:val="Heading2"/>
      </w:pPr>
      <w:r>
        <w:t xml:space="preserve">3.2 主窗口 (Main Window)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主窗口采用 macOS 标准的 NavigationSplitView 布局，左侧边栏 + 右侧内容区。</w:t>
      </w:r>
    </w:p>
    <w:p>
      <w:pPr>
        <w:pStyle w:val="Heading3"/>
      </w:pPr>
      <w:r>
        <w:t xml:space="preserve">3.2.1 窗口规格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默认尺寸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1100 x 720 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最小尺寸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 x 500 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标题栏样式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.toolbar 风格，工具栏融入标题栏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关闭行为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关闭窗口不退出 App，菜单栏保留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重新打开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 点击 / 菜单栏“打开主窗口” / Cmd+1</w:t>
            </w:r>
          </w:p>
        </w:tc>
      </w:tr>
    </w:tbl>
    <w:p>
      <w:pPr>
        <w:pStyle w:val="Heading3"/>
      </w:pPr>
      <w:r>
        <w:t xml:space="preserve">3.2.2 Sidebar 导航项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 Symbol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总览页（默认首页）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模型列表页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bubble.left.and.bubble.right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会话管理页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chart.bar.xaxis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Statistics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消息统计页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bolt.fill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技能管理页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bell.badge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告警中心页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gamecontroller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Pixel Office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像素办公室页</w:t>
            </w:r>
          </w:p>
        </w:tc>
      </w:tr>
    </w:tbl>
    <w:p>
      <w:pPr>
        <w:pStyle w:val="Heading3"/>
      </w:pPr>
      <w:r>
        <w:t xml:space="preserve">3.2.3 Toolbar 工具栏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刷新按钮: SF Symbol arrow.clockwise，点击立即重新加载数据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自动刷新菜单: Picker 选择刷新间隔 (关闭 / 10s / 30s / 1min / 5min)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Gateway 状态指示: 工具栏右侧显示小圆点 + “Port 18789”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设置按钮: SF Symbol gear，打开 Settings 窗口</w:t>
      </w:r>
    </w:p>
    <w:p>
      <w:pPr>
        <w:spacing w:after="200"/>
      </w:pPr>
    </w:p>
    <w:p>
      <w:pPr>
        <w:pStyle w:val="Heading2"/>
      </w:pPr>
      <w:r>
        <w:t xml:space="preserve">3.3 Agent 总览页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默认首页，使用 LazyVGrid 卡片墙展示所有 Agent。</w:t>
      </w:r>
    </w:p>
    <w:p>
      <w:pPr>
        <w:pStyle w:val="Heading3"/>
      </w:pPr>
      <w:r>
        <w:t xml:space="preserve">3.3.1 概览统计条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顶部显示 3 个汇总指标卡片 (HStack)：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总 Token 用量: 显示如 “1.06M”，使用 SF Symbol token.circle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总会话数: 显示数字，SF Symbol bubble.left.and.text.bubble.right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总消息数: 显示数字，SF Symbol message</w:t>
      </w:r>
    </w:p>
    <w:p>
      <w:pPr>
        <w:pStyle w:val="Heading3"/>
      </w:pPr>
      <w:r>
        <w:t xml:space="preserve">3.3.2 Agent 卡片内容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Emoji + 名称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标识和名称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config.agents[].emoji /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状态点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在线(绿) / 空闲(黄) / 离线(红)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实时状态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模型名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当前使用的 LLM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config.agents[].model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平台徽章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飞书 / Discord 等 Capsule 样式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config.agents[].platforms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统计网格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会话数 / Token / 平均响应 / Provider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会话文件统计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测试按钮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“测试连通性”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调用 Gateway health API</w:t>
            </w:r>
          </w:p>
        </w:tc>
      </w:tr>
    </w:tbl>
    <w:p>
      <w:pPr>
        <w:pStyle w:val="Heading3"/>
      </w:pPr>
      <w:r>
        <w:t xml:space="preserve">3.3.3 连通性测试流程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用户点击测试按钮，按钮显示 ProgressView 加载动画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向 http://localhost:18789/api/health 发送 GET 请求，超时 5秒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成功: 按钮变绿 + checkmark.circle + “成功”，3秒后恢复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失败: 按钮变红 + xmark.circle + “失败”，3秒后恢复</w:t>
      </w:r>
    </w:p>
    <w:p>
      <w:pPr>
        <w:spacing w:after="200"/>
      </w:pPr>
    </w:p>
    <w:p>
      <w:pPr>
        <w:pStyle w:val="Heading2"/>
      </w:pPr>
      <w:r>
        <w:t xml:space="preserve">3.4 模型列表页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SwiftUI Table 组件 (原生表格，支持排序) 展示所有模型。</w:t>
      </w:r>
    </w:p>
    <w:p>
      <w:pPr>
        <w:pStyle w:val="Heading3"/>
      </w:pPr>
      <w:r>
        <w:t xml:space="preserve">3.4.1 表格列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可排序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模型名称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文本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Capsule 徽章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上下文窗口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xxxk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最大输出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xxxk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推理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checkmark / xmark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视觉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checkmark / xmark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成本 (输入/输出)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$x / $y per M tokens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测试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3.4.2 数据来源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从 openclaw.json 的 models.providers 字段递归读取。每个 provider 对象包含 baseUrl、apiKey、models 数组；每个 model 包含 id、name、contextWindow、maxTokens、reasoning、input、cost 等字段。</w:t>
      </w:r>
    </w:p>
    <w:p>
      <w:pPr>
        <w:spacing w:after="200"/>
      </w:pPr>
    </w:p>
    <w:p>
      <w:pPr>
        <w:pStyle w:val="Heading2"/>
      </w:pPr>
      <w:r>
        <w:t xml:space="preserve">3.5 会话管理页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 + Section 分组展示，支持按 Agent 筛选。</w:t>
      </w:r>
    </w:p>
    <w:p>
      <w:pPr>
        <w:pStyle w:val="Heading3"/>
      </w:pPr>
      <w:r>
        <w:t xml:space="preserve">3.5.1 筛选栏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Picker 或 SegmentedControl: “全部” + 每个 Agent (Emoji + Name)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当前筛选高亮显示</w:t>
      </w:r>
    </w:p>
    <w:p>
      <w:pPr>
        <w:pStyle w:val="Heading3"/>
      </w:pPr>
      <w:r>
        <w:t xml:space="preserve">3.5.2 会话卡片字段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信息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Emoji + 名称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会话类型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(私聊) / Group (群聊) / Cron (定时)，不同图标区分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用户/频道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私聊显示用户名，群聊/Cron 显示频道名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Capsule 徽章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用量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格式化显示 (xx.xk)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消息数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数字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圆点: 活跃(绿) / 空闲(黄) / 不活跃(红)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最后活跃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RelativeDateTimeFormatter 相对时间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测试按钮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连通性测试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消息统计页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Swift Charts 原生图表展示趋势数据。</w:t>
      </w:r>
    </w:p>
    <w:p>
      <w:pPr>
        <w:pStyle w:val="Heading3"/>
      </w:pPr>
      <w:r>
        <w:t xml:space="preserve">3.6.1 时间维度</w:t>
      </w:r>
    </w:p>
    <w:p>
      <w:pPr>
        <w:pStyle w:val="ListParagraph"/>
        <w:numPr>
          <w:ilvl w:val="0"/>
          <w:numId w:val="8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Picker: 按天 (14天) / 按周 (12周) / 按月 (12个月)</w:t>
      </w:r>
    </w:p>
    <w:p>
      <w:pPr>
        <w:pStyle w:val="Heading3"/>
      </w:pPr>
      <w:r>
        <w:t xml:space="preserve">3.6.2 图表布局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消耗趋势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AreaMark + LineMark + PointMark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上左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平均响应时间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LineMark + PointMark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上右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消息数趋势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BarMark (or AreaMark)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底部全宽</w:t>
            </w:r>
          </w:p>
        </w:tc>
      </w:tr>
    </w:tbl>
    <w:p>
      <w:pPr>
        <w:pStyle w:val="Heading3"/>
      </w:pPr>
      <w:r>
        <w:t xml:space="preserve">3.6.3 实现要点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Chart { } 声明式语法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支持 .chartXAxis 和 .chartYAxis 自定义坐标轴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数据从会话文件的时间戳和 Token 字段聚合计算</w:t>
      </w:r>
    </w:p>
    <w:p>
      <w:pPr>
        <w:spacing w:after="200"/>
      </w:pPr>
    </w:p>
    <w:p>
      <w:pPr>
        <w:pStyle w:val="Heading2"/>
      </w:pPr>
      <w:r>
        <w:t xml:space="preserve">3.7 技能列表页</w:t>
      </w:r>
    </w:p>
    <w:p>
      <w:pPr>
        <w:pStyle w:val="Heading3"/>
      </w:pPr>
      <w:r>
        <w:t xml:space="preserve">3.7.1 功能要素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SearchField: 搜索技能名称或描述 (.searchable modifier)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Picker 筛选: 全部 / 内置 / 扩展 / 自定义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LazyVGrid 卡片: 名称 + 描述 + 类型徽章 + 启用状态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禁用技能卡片 .opacity(0.5)</w:t>
      </w:r>
    </w:p>
    <w:p>
      <w:pPr>
        <w:pStyle w:val="Heading3"/>
      </w:pPr>
      <w:r>
        <w:t xml:space="preserve">3.7.2 数据来源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扫描 ~/.openclaw/skills/ 目录，读取每个子目录中的 SKILL.md 文件的 YAML frontmatter 提取元数据（name、description、type 等）。</w:t>
      </w:r>
    </w:p>
    <w:p>
      <w:pPr>
        <w:spacing w:after="200"/>
      </w:pPr>
    </w:p>
    <w:p>
      <w:pPr>
        <w:pStyle w:val="Heading2"/>
      </w:pPr>
      <w:r>
        <w:t xml:space="preserve">3.8 告警中心页</w:t>
      </w:r>
    </w:p>
    <w:p>
      <w:pPr>
        <w:pStyle w:val="Heading3"/>
      </w:pPr>
      <w:r>
        <w:t xml:space="preserve">3.8.1 告警类型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macOS 通知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错误 (Error)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exclamationmark.triangle.fill (红)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发送 UNUserNotificationCenter 通知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警告 (Warning)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exclamationmark.circle.fill (黄)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发送 macOS 通知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信息 (Info)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info.circle.fill (蓝)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不发送系统通知</w:t>
            </w:r>
          </w:p>
        </w:tc>
      </w:tr>
    </w:tbl>
    <w:p>
      <w:pPr>
        <w:pStyle w:val="Heading3"/>
      </w:pPr>
      <w:r>
        <w:t xml:space="preserve">3.8.2 告警触发规则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离线超过 N 分钟 (默认 30min) → Error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Gateway 连接中断 → Error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模型响应超时 &gt; N秒 (默认 5s) → Warning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消耗超过日均值 X% (默认 150%) → Info</w:t>
      </w:r>
    </w:p>
    <w:p>
      <w:pPr>
        <w:pStyle w:val="Heading3"/>
      </w:pPr>
      <w:r>
        <w:t xml:space="preserve">3.8.3 告警列表 UI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 + ForEach，每行显示: 类型图标 + 告警内容 + 时间 + 状态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分类筛选: Picker (全部 / 错误 / 警告 / 信息)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已解决告警 .opacity(0.5) + “已解决” 标签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告警触发时菜单栏图标变红或显示角标</w:t>
      </w:r>
    </w:p>
    <w:p>
      <w:pPr>
        <w:spacing w:after="200"/>
      </w:pPr>
    </w:p>
    <w:p>
      <w:pPr>
        <w:pStyle w:val="Heading2"/>
      </w:pPr>
      <w:r>
        <w:t xml:space="preserve">3.9 像素办公室页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趋味性功能，Agent 化身像素角色在办公室场景中行走、就座、互动。</w:t>
      </w:r>
    </w:p>
    <w:p>
      <w:pPr>
        <w:pStyle w:val="Heading3"/>
      </w:pPr>
      <w:r>
        <w:t xml:space="preserve">3.9.1 实现方案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方案 A (SpriteKit): 使用 SpriteKit SKScene 嵌入到 SwiftUI (SpriteView)，适合复杂动画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方案 B (Canvas): 使用 SwiftUI Canvas + TimelineView 实现简单动画，更轻量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建议优先使用 SpriteKit，它对像素风渲染和角色动画有更好的支持。</w:t>
      </w:r>
    </w:p>
    <w:p>
      <w:pPr>
        <w:pStyle w:val="Heading3"/>
      </w:pPr>
      <w:r>
        <w:t xml:space="preserve">3.9.2 场景元素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办公桌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像素风绘制，包含显示器和座椅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绿植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装饰性像素绿植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白板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像素风白板，包含简单文字装饰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地板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全屏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32px 网格背景</w:t>
            </w:r>
          </w:p>
        </w:tc>
      </w:tr>
    </w:tbl>
    <w:p>
      <w:pPr>
        <w:pStyle w:val="Heading3"/>
      </w:pPr>
      <w:r>
        <w:t xml:space="preserve">3.9.3 角色行为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每个 Agent 化身像素小人，显示名称 + Emoji + 状态圆点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随机行走: 设定随机目标点，缓慢移动，有蹬跶走路动画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就座: 接近桌子时 40% 概率坐下，停留一段时间后继续行走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方向感知: 角色面向移动方向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场景下方显示 Agent 图例条</w:t>
      </w:r>
    </w:p>
    <w:p>
      <w:r>
        <w:br w:type="page"/>
      </w:r>
    </w:p>
    <w:p>
      <w:pPr>
        <w:pStyle w:val="Heading2"/>
      </w:pPr>
      <w:r>
        <w:t xml:space="preserve">3.10 UI 设计规范 (重要)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核心原则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默认使用 Dark Mode。不使用任何第三方 UI 框架，纯用 SwiftUI 原生组件 + 系统材质效果，确保 App 看起来就是一个正经的 Mac 原生应用。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3.10.1 主题与配色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应用默认强制使用 Dark Mode，通过 .preferredColorScheme(.dark) 在根 View 设置。Settings 中可提供“跟随系统”选项但默认为 Dark。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色值 / 材质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主背景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Color(.windowBackgroundColor)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窗口背景，跟随系统 Dark Mode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.regularMaterial (毛玻璃)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卡片、统计卡片、技能卡片等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强调色 (Accent)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Color.indigo (#6366F1)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选中态、按钮、高亮元素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绿 / 在线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Color.green (#22C55E)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在线、Gateway 健康、测试成功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黄 / 空闲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Color.yellow (#FBBF24)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空闲、警告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红 / 异常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Color.red (#EF4444)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离线、错误、测试失败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蓝 / 信息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Color.blue (#3B82F6)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信息提示、链接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文字主色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.primary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标题、正文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文字次色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.secondary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说明文字、时间戳、辅助信息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边框/分割线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.separator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卡片边框、列表分割线</w:t>
            </w:r>
          </w:p>
        </w:tc>
      </w:tr>
    </w:tbl>
    <w:p>
      <w:pPr>
        <w:pStyle w:val="Heading3"/>
      </w:pPr>
      <w:r>
        <w:t xml:space="preserve">3.10.2 材质与毛玻璃效果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全面使用 macOS 原生 Material 材质效果，让界面有层次感和深度：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效果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代码示例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卡片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.regularMaterial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.background(.regularMaterial, in: RoundedRectangle(cornerRadius: 12))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概览统计卡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.thinMaterial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.background(.thinMaterial, in: RoundedRectangle(cornerRadius: 10))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Popover 背景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.ultraThinMaterial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MenuBar Popover 内容背景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系统默认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NavigationSplitView 自动处理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Toolbar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.bar 样式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.toolbarBackground(.visible, for: .windowToolbar)</w:t>
            </w:r>
          </w:p>
        </w:tc>
      </w:tr>
    </w:tbl>
    <w:p>
      <w:pPr>
        <w:pStyle w:val="Heading3"/>
      </w:pPr>
      <w:r>
        <w:t xml:space="preserve">3.10.3 动画与微交互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以下动画效果是让 App 显得精致的关键细节，必须实现：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动画效果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SwiftUI 实现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数字变化 (Token/会话数等)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数字滚动过渡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.contentTransition(.numericText())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状态圆点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发光效果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.shadow(color: .green, radius: 4) + 脉冲动画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页面切换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平滑淡入淡出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.animation(.easeInOut(duration: 0.2), value: selection)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卡片加载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交错淡入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.transition(.opacity.combined(with: .scale(scale: 0.95)))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刷新按钮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旋转动画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rotationEffect + animation(.linear.repeatCount(1))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测试结果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弹性出现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.transition(.scale.combined(with: .opacity))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图表数据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渐进式绘制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Swift Charts .chartXAxis + 动画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 效果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卡片轻微抬起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.scaleEffect(isHovered ? 1.02 : 1.0) + .shadow</w:t>
            </w:r>
          </w:p>
        </w:tc>
      </w:tr>
    </w:tbl>
    <w:p>
      <w:pPr>
        <w:pStyle w:val="Heading3"/>
      </w:pPr>
      <w:r>
        <w:t xml:space="preserve">3.10.4 SF Symbols 使用规范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优先使用 .symbolRenderingMode(.hierarchical) 或 .multicolor 多色渲染模式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状态相关图标使用 .symbolEffect(.pulse) 或 .symbolEffect(.bounce) 动画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导航图标保持统一风格: filled 变体 (如 robot.fill, cpu.fill)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按钮图标使用 .font(.body) 统一尺寸，避免大小不一</w:t>
      </w:r>
    </w:p>
    <w:p>
      <w:pPr>
        <w:pStyle w:val="Heading3"/>
      </w:pPr>
      <w:r>
        <w:t xml:space="preserve">3.10.5 卡片设计规范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卡片和各类信息卡片的统一规范：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圆角: cornerRadius = 12，概览小卡片 cornerRadius = 10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内边距: padding = 16，卡片内元素间距 spacing = 12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背景: .regularMaterial，不使用纯黑/纯白实色背景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边框: 不加显式边框，通过 Material 材质和阴影区分层级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Hover 效果: 鼠标悬停时 scaleEffect(1.02) + 轻微增加阴影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状态圆点: 直径 8pt，带 shadow(color, radius: 4) 发光效果</w:t>
      </w:r>
    </w:p>
    <w:p>
      <w:pPr>
        <w:pStyle w:val="Heading3"/>
      </w:pPr>
      <w:r>
        <w:t xml:space="preserve">3.10.6 字体规范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全部使用系统字体 (.system)，通过 SwiftUI 的语义化字体 API：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页面标题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.title2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卡片标题 (Agent 名称)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.headline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.semibold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卡片正文 (模型名等)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.subheadline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.regular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数据数字 (Token 量等)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.title3 / .system(.body, design: .monospaced)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辅助文字 (Provider、时间)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.caption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.regular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徽章文字 (飞书/Discord)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.caption2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.semibold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Popover 信息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.callout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.regular</w:t>
            </w:r>
          </w:p>
        </w:tc>
      </w:tr>
    </w:tbl>
    <w:p>
      <w:pPr>
        <w:pStyle w:val="Heading3"/>
      </w:pPr>
      <w:r>
        <w:t xml:space="preserve">3.10.7 禁止事项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禁止使用任何第三方 UI 框架 (如 PrettyUI、ComponentsKit 等)，纯用原生 SwiftUI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禁止使用纯黑 (#000000) 或纯白 (#FFFFFF) 作为背景色，用 Material 或系统色替代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禁止硬编码颜色值，必须使用 SwiftUI 语义化颜色 (.primary / .secondary / Color.accentColor)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禁止使用自定义字体，统一用系统字体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禁止在组件上加显式边框 (.border)，用 Material + shadow 代替</w:t>
      </w:r>
    </w:p>
    <w:p>
      <w:pPr>
        <w:spacing w:after="200"/>
      </w:pPr>
    </w:p>
    <w:p>
      <w:pPr>
        <w:pStyle w:val="Heading2"/>
      </w:pPr>
      <w:r>
        <w:t xml:space="preserve">3.11 Gateway 控制面板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允许用户直接在 App 内管理 Gateway 生命周期，无需切换到终端。</w:t>
      </w:r>
    </w:p>
    <w:p>
      <w:pPr>
        <w:pStyle w:val="Heading3"/>
      </w:pPr>
      <w:r>
        <w:t xml:space="preserve">3.11.1 入口位置</w:t>
      </w:r>
    </w:p>
    <w:p>
      <w:pPr>
        <w:pStyle w:val="ListParagraph"/>
        <w:numPr>
          <w:ilvl w:val="0"/>
          <w:numId w:val="8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Toolbar 中的 Gateway 状态指示器右侧加一个下拉菜单，或在 Settings 窗口中新增一个 Gateway Tab</w:t>
      </w:r>
    </w:p>
    <w:p>
      <w:pPr>
        <w:pStyle w:val="ListParagraph"/>
        <w:numPr>
          <w:ilvl w:val="0"/>
          <w:numId w:val="8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菜单栏 Popover 底部也可加快捷操作按钮</w:t>
      </w:r>
    </w:p>
    <w:p>
      <w:pPr>
        <w:pStyle w:val="Heading3"/>
      </w:pPr>
      <w:r>
        <w:t xml:space="preserve">3.11.2 支持的操作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重启 Gateway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openclaw gateway restart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重启服务，解决大多数问题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停止 Gateway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openclaw gateway stop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停止 Gateway 进程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启动 Gateway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openclaw gateway start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启动 Gateway 服务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运行诊断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openclaw doctor --fix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自动检测并修复配置问题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查看日志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openclaw logs --follow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展示实时 Gateway 日志流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打开 Web UI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NSWorkspace: open http://localhost:{port}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在浏览器打开 OpenClaw 控制台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查看状态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openclaw gateway status --json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获取详细状态 JSON</w:t>
            </w:r>
          </w:p>
        </w:tc>
      </w:tr>
    </w:tbl>
    <w:p>
      <w:pPr>
        <w:pStyle w:val="Heading3"/>
      </w:pPr>
      <w:r>
        <w:t xml:space="preserve">3.11.3 实现要点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所有 CLI 调用通过 Swift 的 Process (Foundation) 执行，异步运行不阻塞 UI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执行前需查找 openclaw 可执行文件路径: 优先用 /usr/bin/which openclaw 查找，回退到常见路径 (/usr/local/bin、/opt/homebrew/bin、~/.npm-global/bin)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操作执行时显示 ProgressView 加载动画 + 状态文本 (“正在重启...”)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执行结果通过 Process.terminationStatus 判断成功/失败，展示相应提示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重启完成后自动触发一次数据刷新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如果未找到 openclaw 命令，显示友好提示: “未检测到 OpenClaw CLI，请先安装: npm install -g openclaw”</w:t>
      </w:r>
    </w:p>
    <w:p>
      <w:pPr>
        <w:pStyle w:val="Heading3"/>
      </w:pPr>
      <w:r>
        <w:t xml:space="preserve">3.11.4 日志查看器 (可选)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如果时间允许，可在 App 内嵌入一个简单的日志查看器：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Process 执行 openclaw logs --follow，通过 Pipe 读取 stdout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在 ScrollView + Text 中实时显示日志输出，用 monospaced 字体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支持暂停/继续滚动、复制日志内容</w:t>
      </w:r>
    </w:p>
    <w:p>
      <w:r>
        <w:br w:type="page"/>
      </w:r>
    </w:p>
    <w:p>
      <w:pPr>
        <w:pStyle w:val="Heading1"/>
      </w:pPr>
      <w:r>
        <w:t xml:space="preserve">4. 数据架构</w:t>
      </w:r>
    </w:p>
    <w:p>
      <w:pPr>
        <w:pStyle w:val="Heading2"/>
      </w:pPr>
      <w:r>
        <w:t xml:space="preserve">4.1 数据源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所有数据直接从本地文件系统读取，无数据库依赖。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配置文件路径解析顺序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环境变量 OPENCLAW_HOME (ProcessInfo.processInfo.environment)
2. ~/.openclaw/openclaw.json (FileManager.default.homeDirectoryForCurrentUser)
3. 如果以上均不存在，加载内置 Mock 数据，并在 UI 显示“未检测到 OpenClaw 配置”提示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Swift 数据模型 (Codable)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以下是核心数据模型的字段定义，均需实现 Codable 协议。</w:t>
      </w:r>
    </w:p>
    <w:p>
      <w:pPr>
        <w:pStyle w:val="Heading3"/>
      </w:pPr>
      <w:r>
        <w:t xml:space="preserve">4.2.1 OpenClawConfig (根对象)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GatewayConfig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网关配置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ModelsConfig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模型配置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AgentsConfig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配置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[String: ChannelConfig]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平台渠道配置</w:t>
            </w:r>
          </w:p>
        </w:tc>
      </w:tr>
    </w:tbl>
    <w:p>
      <w:pPr>
        <w:pStyle w:val="Heading3"/>
      </w:pPr>
      <w:r>
        <w:t xml:space="preserve">4.2.2 GatewayConfig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端口号，默认 18789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/ remote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loopback / 0.0.0.0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AuthConfig?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认证配置 (token 等)</w:t>
            </w:r>
          </w:p>
        </w:tc>
      </w:tr>
    </w:tbl>
    <w:p>
      <w:pPr>
        <w:pStyle w:val="Heading3"/>
      </w:pPr>
      <w:r>
        <w:t xml:space="preserve">4.2.3 ModelInfo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模型唯一 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显示名称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reasoning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是否支持推理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[String]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支持的输入类型 [text, image 等]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contextWindow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上下文窗口大小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maxTokens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最大输出 Token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CostInfo?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输入/输出成本</w:t>
            </w:r>
          </w:p>
        </w:tc>
      </w:tr>
    </w:tbl>
    <w:p>
      <w:pPr>
        <w:pStyle w:val="Heading3"/>
      </w:pPr>
      <w:r>
        <w:t xml:space="preserve">4.2.4 SessionInfo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 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关联 Agent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SessionType (enum)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/ group / cron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平台名称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累计 Token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消息数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lastActive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最后活跃时间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SessionStatus (enum)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/ idle / inactive</w:t>
            </w:r>
          </w:p>
        </w:tc>
      </w:tr>
    </w:tbl>
    <w:p>
      <w:pPr>
        <w:pStyle w:val="Heading2"/>
      </w:pPr>
      <w:r>
        <w:t xml:space="preserve">4.3 文件监听机制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DispatchSource.makeFileSystemObjectSource 监听配置文件变更，文件变化时自动重新加载数据。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监听目标: ~/.openclaw/openclaw.json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监听事件: .write (DispatchSource.FileSystemEvent)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触发行为: 重新解析配置并刷新 UI (通过 @Published 属性)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防抖动: 文件变更后等待 0.5秒再重新加载，避免频繁 IO</w:t>
      </w:r>
    </w:p>
    <w:p>
      <w:pPr>
        <w:pStyle w:val="Heading2"/>
      </w:pPr>
      <w:r>
        <w:t xml:space="preserve">4.4 Gateway API 调用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通过 URLSession 调用本地 Gateway HTTP API：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16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http://localhost:{port}/api/health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健康检查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http://localhost:{port}/api/agents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状态查询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http://localhost:{port}/api/sessions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会话列表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注意: 如果 Gateway 配置了 auth.token，需在请求头加 Authorization: Bearer {token}。App 可从配置文件读取 token。</w:t>
      </w:r>
    </w:p>
    <w:p>
      <w:pPr>
        <w:pStyle w:val="Heading2"/>
      </w:pPr>
      <w:r>
        <w:t xml:space="preserve">4.5 统计数据采集架构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核心问题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OpenClaw 本身不提供按天/周/月的历史统计汇总。它只记录原始数据（每条消息的 token 用量）。Statistics 页面的趋势图需要 App 自己从日志文件聚合计算。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4.5.1 数据源: OpenClaw 日志文件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OpenClaw 每天生成一个日志文件，位于 /tmp/openclaw/openclaw-YYYY-MM-DD.log，JSONL 格式，每行包含：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日志时间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使用的模型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usage.input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输入 Token 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usage.output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 Token 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usage.cacheRead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缓存读取 Token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usage.cacheWrite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缓存写入 Token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usage.total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总 Token 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durationMs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响应时间 (毫秒)</w:t>
            </w:r>
          </w:p>
        </w:tc>
      </w:tr>
    </w:tbl>
    <w:p>
      <w:pPr>
        <w:pStyle w:val="Heading3"/>
      </w:pPr>
      <w:r>
        <w:t xml:space="preserve">4.5.2 采集策略: 日志扫描 + 本地缓存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采用“启动时扫描日志 + 本地缓存”的架构，App 关闭期间不会丢失数据：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App 启动时，扫描 /tmp/openclaw/ 目录下所有 openclaw-YYYY-MM-DD.log 文件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逐行解析 JSONL，按日期聚合计算: 每日总 Token、消息数、平均响应时间、按模型分布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聚合结果缓存到 ~/Library/Application Support/OpenClawMonitor/daily-stats.json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下次启动时先加载缓存，再只扫描缓存之后新增的日志文件（增量更新）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App 运行期间，定时 (每 5 分钟) 重新扫描当天的日志文件更新当日数据</w:t>
      </w:r>
    </w:p>
    <w:p>
      <w:pPr>
        <w:pStyle w:val="Heading3"/>
      </w:pPr>
      <w:r>
        <w:t xml:space="preserve">4.5.3 缓存文件格式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daily-stats.json 结构示例：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 "2026-03-22": { "totalTokens": 84320, "inputTokens": 12400, "outputTokens": 71920, "messages": 156, "avgResponseMs": 1840, "byModel": { "claude-sonnet-4": 62000, "gpt-4o-mini": 22320 } }, ... }</w:t>
      </w:r>
    </w:p>
    <w:p>
      <w:pPr>
        <w:pStyle w:val="Heading3"/>
      </w:pPr>
      <w:r>
        <w:t xml:space="preserve">4.5.4 容错处理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/tmp/ 目录在 macOS 重启后可能被清理 — 已扫描的数据存在缓存中，不受影响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日志文件不存在时，统计页显示“暂无历史数据”提示，不报错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JSONL 解析失败的行跳过，不影响其他数据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Mock 模式下，统计页显示随机生成的 14 天示例数据</w:t>
      </w:r>
    </w:p>
    <w:p>
      <w:r>
        <w:br w:type="page"/>
      </w:r>
    </w:p>
    <w:p>
      <w:pPr>
        <w:pStyle w:val="Heading1"/>
      </w:pPr>
      <w:r>
        <w:t xml:space="preserve">5. 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OpenClawMonitor/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Xcode 项目根目录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App/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应用入口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App/OpenClawMonitorApp.swift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@main 入口，配置 MenuBarExtra + WindowGroup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App/AppDelegate.swift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NSApplicationDelegate，管理窗口生命周期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 SwiftUI View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Views/MenuBar/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菜单栏相关 View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Views/MenuBar/MenuBarPopover.swift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Popover 内容 View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Views/Main/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主窗口相关 View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Views/Main/MainWindow.swift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NavigationSplitView 主布局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Views/Main/SidebarView.swift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侧边栏导航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Views/Pages/AgentsView.swift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总览页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Views/Pages/ModelsView.swift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模型列表页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Views/Pages/SessionsView.swift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会话管理页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Views/Pages/StatisticsView.swift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消息统计页 (Swift Charts)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Views/Pages/SkillsView.swift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技能列表页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Views/Pages/AlertsView.swift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告警中心页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Views/Pages/PixelOfficeView.swift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像素办公室页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Views/Components/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可复用组件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Views/Components/StatusDot.swift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状态指示器圆点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Views/Components/PlatformBadge.swift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平台徽章 Capsule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Views/Components/AgentCard.swift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卡片组件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Views/Components/StatCard.swift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概览统计卡片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Views/Settings/SettingsView.swift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设置窗口 (Settings scene)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ViewModels/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MVVM ViewModel 层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ViewModels/AppViewModel.swift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全局状态管理 (@Observable)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ViewModels/AgentsViewModel.swift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数据管理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ViewModels/GatewayMonitor.swift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健康定时检测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ViewModels/FileWatcher.swift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配置文件监听器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Models/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数据模型 (Codable structs)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Models/OpenClawConfig.swift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配置文件数据模型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Models/SessionInfo.swift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会话数据模型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Models/AlertItem.swift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告警数据模型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服务层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Services/ConfigService.swift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配置文件读取、解析、缓存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Services/GatewayService.swift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HTTP API 调用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Services/SessionService.swift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会话文件读取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Services/SkillService.swift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技能目录扫描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Services/NotificationService.swift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系统通知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Services/GatewayControlService.swift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CLI 命令执行 (Process)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Services/StatsCollector.swift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日志扫描 + 统计数据聚合 + 缓存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Services/CLILocator.swift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查找 openclaw 可执行文件路径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PixelOffice/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像素办公室渲染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PixelOffice/OfficeScene.swift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SpriteKit SKScene 场景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PixelOffice/AgentSprite.swift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像素角色 SKNode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PixelOffice/FurnitureNode.swift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家具节点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Resources/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资源文件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Resources/Localizable.xcstrings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i18n 字符串表 (中/英)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Resources/Assets.xcassets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图标、颜色资源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Resources/MockData.swift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Mock 数据 (无 OpenClaw 时回退)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Settings 窗口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通过 Settings scene 或 Cmd+, 打开原生设置窗口。</w:t>
      </w:r>
    </w:p>
    <w:p>
      <w:pPr>
        <w:pStyle w:val="Heading2"/>
      </w:pPr>
      <w:r>
        <w:t xml:space="preserve">6.1 通用设置 (General)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控件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开机自启动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关闭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自动刷新间隔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Picker (关闭/10s/30s/1min/5min)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轮询间隔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Picker (5s/10s/30s)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语言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Picker (跟随系统/中文/English)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跟随系统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外观主题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Picker (Dark / Light / 跟随系统)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</w:t>
            </w:r>
          </w:p>
        </w:tc>
      </w:tr>
    </w:tbl>
    <w:p>
      <w:pPr>
        <w:pStyle w:val="Heading2"/>
      </w:pPr>
      <w:r>
        <w:t xml:space="preserve">6.2 告警设置 (Alerts)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控件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启用系统通知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开启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离线告警阈值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Stepper (分钟)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响应超时告警阈值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Stepper (秒)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异常告警阈值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Stepper (%)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菜单栏角标显示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开启</w:t>
            </w:r>
          </w:p>
        </w:tc>
      </w:tr>
    </w:tbl>
    <w:p>
      <w:pPr>
        <w:pStyle w:val="Heading2"/>
      </w:pPr>
      <w:r>
        <w:t xml:space="preserve">6.3 关于 (About)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名称和版本号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正在读取的配置文件路径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OpenClaw 版本 (从配置文件 meta.lastTouchedVersion 读取)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链接</w:t>
      </w:r>
    </w:p>
    <w:p>
      <w:r>
        <w:br w:type="page"/>
      </w:r>
    </w:p>
    <w:p>
      <w:pPr>
        <w:pStyle w:val="Heading1"/>
      </w:pPr>
      <w:r>
        <w:t xml:space="preserve">7. 非功能需求</w:t>
      </w:r>
    </w:p>
    <w:p>
      <w:pPr>
        <w:pStyle w:val="Heading2"/>
      </w:pPr>
      <w:r>
        <w:t xml:space="preserve">7.1 性能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应用启动时间 &lt; 1秒（原生 App，无 Web 引擎开销）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内存占用 &lt; 80MB (包含像素办公室场景)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 空闲时 &lt; 1% (菜单栏轮询不应有明显开销)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配置文件解析 &lt; 100ms</w:t>
      </w:r>
    </w:p>
    <w:p>
      <w:pPr>
        <w:pStyle w:val="ListParagraph"/>
        <w:numPr>
          <w:ilvl w:val="0"/>
          <w:numId w:val="7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像素办公室 60fps 渲染</w:t>
      </w:r>
    </w:p>
    <w:p>
      <w:pPr>
        <w:pStyle w:val="Heading2"/>
      </w:pPr>
      <w:r>
        <w:t xml:space="preserve">7.2 兼容性</w:t>
      </w:r>
    </w:p>
    <w:p>
      <w:pPr>
        <w:pStyle w:val="ListParagraph"/>
        <w:numPr>
          <w:ilvl w:val="0"/>
          <w:numId w:val="8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最低系统: macOS 14 Sonoma</w:t>
      </w:r>
    </w:p>
    <w:p>
      <w:pPr>
        <w:pStyle w:val="ListParagraph"/>
        <w:numPr>
          <w:ilvl w:val="0"/>
          <w:numId w:val="8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芯片: 支持 Apple Silicon (arm64) 和 Intel (x86_64) Universal Binary</w:t>
      </w:r>
    </w:p>
    <w:p>
      <w:pPr>
        <w:pStyle w:val="ListParagraph"/>
        <w:numPr>
          <w:ilvl w:val="0"/>
          <w:numId w:val="8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Xcode: 15.0+</w:t>
      </w:r>
    </w:p>
    <w:p>
      <w:pPr>
        <w:pStyle w:val="Heading2"/>
      </w:pPr>
      <w:r>
        <w:t xml:space="preserve">7.3 安全与隐私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Sandbox: 启用，但需要 com.apple.security.files.user-selected.read-only 读取 ~/.openclaw/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仅读取配置，绝不修改用户的 OpenClaw 配置文件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不存储、不传输 API Key 等敏感信息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网络请求仅限 localhost (Gateway API)</w:t>
      </w:r>
    </w:p>
    <w:p>
      <w:pPr>
        <w:pStyle w:val="ListParagraph"/>
        <w:numPr>
          <w:ilvl w:val="0"/>
          <w:numId w:val="9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无遥测、无数据收集</w:t>
      </w:r>
    </w:p>
    <w:p>
      <w:pPr>
        <w:pStyle w:val="Heading2"/>
      </w:pPr>
      <w:r>
        <w:t xml:space="preserve">7.4 分发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DMG 安装包: 使用 create-dmg 工具生成带背景和 Applications 快捷方式的 DMG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代码签名: 使用 Developer ID Application 证书签名 (可选，但建议)</w:t>
      </w:r>
    </w:p>
    <w:p>
      <w:pPr>
        <w:pStyle w:val="ListParagraph"/>
        <w:numPr>
          <w:ilvl w:val="0"/>
          <w:numId w:val="10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公证: 提交 Apple Notarization (可选，但建议)</w:t>
      </w:r>
    </w:p>
    <w:p>
      <w:r>
        <w:br w:type="page"/>
      </w:r>
    </w:p>
    <w:p>
      <w:pPr>
        <w:pStyle w:val="Heading1"/>
      </w:pPr>
      <w:r>
        <w:t xml:space="preserve">8. 开发指引 (Claude Code 参考)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重要提示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本文档为 Claude Code 开发提供参考。建议将此 PRD 作为开发主输入，按 Phase 逐步实现。优先保证 P0 核心功能可用，再迭代添加 P1/P2。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8.1 开发阶段</w:t>
      </w:r>
    </w:p>
    <w:p>
      <w:pPr>
        <w:pStyle w:val="ListParagraph"/>
        <w:numPr>
          <w:ilvl w:val="0"/>
          <w:numId w:val="1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1 - 项目初始化: 创建 Xcode Project (macOS App + SwiftUI)，配置 Menu Bar + Window 双形态，实现基础布局和窗口生命周期管理</w:t>
      </w:r>
    </w:p>
    <w:p>
      <w:pPr>
        <w:pStyle w:val="ListParagraph"/>
        <w:numPr>
          <w:ilvl w:val="0"/>
          <w:numId w:val="1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2 - 数据层: 定义 Codable 数据模型，实现 ConfigService 读取 openclaw.json，FileWatcher 监听文件变更，Mock 数据回退</w:t>
      </w:r>
    </w:p>
    <w:p>
      <w:pPr>
        <w:pStyle w:val="ListParagraph"/>
        <w:numPr>
          <w:ilvl w:val="0"/>
          <w:numId w:val="1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3 - P0 功能: 菜单栏 Popover、Agent 总览、模型列表、会话管理、Gateway 健康检测</w:t>
      </w:r>
    </w:p>
    <w:p>
      <w:pPr>
        <w:pStyle w:val="ListParagraph"/>
        <w:numPr>
          <w:ilvl w:val="0"/>
          <w:numId w:val="1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4 - P1 功能: Swift Charts 统计页 (+ StatsCollector 日志扫描)、技能列表、告警中心 (+ macOS 通知)、连通测试、自动刷新、Gateway 控制面板</w:t>
      </w:r>
    </w:p>
    <w:p>
      <w:pPr>
        <w:pStyle w:val="ListParagraph"/>
        <w:numPr>
          <w:ilvl w:val="0"/>
          <w:numId w:val="1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5 - P2 功能: 像素办公室 (SpriteKit)、i18n、开机自启、Settings 窗口</w:t>
      </w:r>
    </w:p>
    <w:p>
      <w:pPr>
        <w:pStyle w:val="ListParagraph"/>
        <w:numPr>
          <w:ilvl w:val="0"/>
          <w:numId w:val="1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6 - 打磨与分发: DMG 打包、签名公证、App 图标设计、README</w:t>
      </w:r>
    </w:p>
    <w:p>
      <w:pPr>
        <w:pStyle w:val="Heading2"/>
      </w:pPr>
      <w:r>
        <w:t xml:space="preserve">8.2 关键实现注意事项</w:t>
      </w:r>
    </w:p>
    <w:p>
      <w:pPr>
        <w:pStyle w:val="Heading3"/>
      </w:pPr>
      <w:r>
        <w:t xml:space="preserve">8.2.1 Menu Bar + Window 双形态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这是本项目最核心的架构设计。建议的实现方式：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@main App struct 中同时声明 WindowGroup 和 MenuBarExtra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MenuBarExtra 使用 .window 样式显示 Popover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关闭窗口时通过 NSApplication.shared 控制不退出 App</w:t>
      </w:r>
    </w:p>
    <w:p>
      <w:pPr>
        <w:pStyle w:val="ListParagraph"/>
        <w:numPr>
          <w:ilvl w:val="0"/>
          <w:numId w:val="11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菜单栏“打开主窗口” 通过 NSApp.activate + openWindow 实现</w:t>
      </w:r>
    </w:p>
    <w:p>
      <w:pPr>
        <w:pStyle w:val="Heading3"/>
      </w:pPr>
      <w:r>
        <w:t xml:space="preserve">8.2.2 配置文件读取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FileManager.default.homeDirectoryForCurrentUser 拼接 .openclaw/openclaw.json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JSONDecoder 解析，设置 .keyDecodingStrategy = .convertFromSnakeCase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对不存在的可选字段使用 Optional + CodingKeys 默认值</w:t>
      </w:r>
    </w:p>
    <w:p>
      <w:pPr>
        <w:pStyle w:val="ListParagraph"/>
        <w:numPr>
          <w:ilvl w:val="0"/>
          <w:numId w:val="1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解析失败时回退 Mock 数据，不 crash</w:t>
      </w:r>
    </w:p>
    <w:p>
      <w:pPr>
        <w:pStyle w:val="Heading3"/>
      </w:pPr>
      <w:r>
        <w:t xml:space="preserve">8.2.3 开机自启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SMAppService.mainApp.register() (macOS 13+) 注册 Login Item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在 Settings 中提供 Toggle 开关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读取状态: SMAppService.mainApp.status</w:t>
      </w:r>
    </w:p>
    <w:p>
      <w:pPr>
        <w:pStyle w:val="Heading3"/>
      </w:pPr>
      <w:r>
        <w:t xml:space="preserve">8.2.4 macOS 通知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UNUserNotificationCenter 发送本地通知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首次启动时请求通知权限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通知内容: 告警类型 + 描述，点击通知打开主窗口告警页</w:t>
      </w:r>
    </w:p>
    <w:p>
      <w:pPr>
        <w:pStyle w:val="Heading3"/>
      </w:pPr>
      <w:r>
        <w:t xml:space="preserve">8.2.5 DMG 打包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create-dmg CLI 工具：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brew install create-dmg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配置: 窗口尺寸 600x400，应用图标居左，Applications 快捷方式居右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背景图: 可选，放置一张简洁背景图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输出: OpenClawMonitor-{version}.dmg</w:t>
      </w:r>
    </w:p>
    <w:p>
      <w:pPr>
        <w:pStyle w:val="Heading2"/>
      </w:pPr>
      <w:r>
        <w:t xml:space="preserve">8.3 Mock 数据策略</w:t>
      </w:r>
    </w:p>
    <w:p>
      <w:pPr>
        <w:spacing w:after="16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当本地无 OpenClaw 配置时自动加载 MockData.swift 中的示例数据：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个 Agent: 覆盖 online/offline/idle 状态，多平台绑定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个模型: Anthropic / OpenAI / DeepSeek / Google 等多个 Provider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 个会话: DM / Group / Cron 多类型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14 天统计数据 + 4 条告警 + 10 个技能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顶部显示黄色 Banner: “当前显示示例数据，未检测到 OpenClaw 配置”</w:t>
      </w:r>
    </w:p>
    <w:p>
      <w:r>
        <w:br w:type="page"/>
      </w:r>
    </w:p>
    <w:p>
      <w:pPr>
        <w:pStyle w:val="Heading1"/>
      </w:pPr>
      <w:r>
        <w:t xml:space="preserve">9. 验收标准</w:t>
      </w:r>
    </w:p>
    <w:p>
      <w:pPr>
        <w:pStyle w:val="Heading2"/>
      </w:pPr>
      <w:r>
        <w:t xml:space="preserve">9.1 P0 核心功能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菜单栏图标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常驻菜单栏，点击弹出 Popover，显示 Gateway 状态 + Agent 列表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主窗口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关闭不退出，Dock 点击重新打开，Sidebar 可切换 7 个页面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总览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显示所有 Agent 卡片、连通测试可用、概览数据正确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模型列表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表格显示完整、支持排序、测试按钮可用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会话管理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筛选正常、显示完整信息、相对时间正确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监控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10秒轮询、状态圆点正确变色、显示端口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配置读取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正确读取 ~/.openclaw/openclaw.json，无配置时回退 Mock</w:t>
            </w:r>
          </w:p>
        </w:tc>
      </w:tr>
    </w:tbl>
    <w:p>
      <w:pPr>
        <w:pStyle w:val="Heading2"/>
      </w:pPr>
      <w:r>
        <w:t xml:space="preserve">9.2 P1 重要功能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消息统计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Swift Charts 渲染 3 个图表，日/周/月切换正常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技能列表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搜索和筛选可用，显示所有已安装技能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告警中心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告警规则触发正确，macOS 通知正常推送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自动刷新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各间隔正确触发刷新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控制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重启/停止/诊断按钮可用，执行后显示结果，未安装 CLI 时提示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统计数据采集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扫描日志文件正确聚合，缓存正常读写，关闭重开后数据不丢失</w:t>
            </w:r>
          </w:p>
        </w:tc>
      </w:tr>
    </w:tbl>
    <w:p>
      <w:pPr>
        <w:pStyle w:val="Heading2"/>
      </w:pPr>
      <w:r>
        <w:t xml:space="preserve">9.3 P2 增强功能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像素办公室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SpriteKit 场景加载、角色行走/就座正常、60fps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主题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 Dark Mode，Settings 可切换为 Light / 跟随系统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i18n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中英文切换后所有文本正确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开机自启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 中 Toggle 可控制、重启后自动启动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DMG 打包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生成可安装的 DMG，拖拽到 Applications 即可使用</w:t>
            </w:r>
          </w:p>
        </w:tc>
      </w:tr>
    </w:tbl>
    <w:p>
      <w:pPr>
        <w:pStyle w:val="Heading2"/>
      </w:pPr>
      <w:r>
        <w:t xml:space="preserve">9.4 UI 质感验收 (贯穿所有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Mode 默认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启动后默认为 Dark Mode，所有页面在暗色下视觉协调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毛玻璃材质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卡片、统计卡片使用 .regularMaterial，透过卡片可隐约看到底层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状态圆点发光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在线(绿)/空闲(黄)/离线(红) 圆点带 shadow 发光效果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数字动画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用量、会话数等数字变化时有滚动过渡动画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 效果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鼠标悬停卡片时有轻微放大 + 阴影变化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无纯黑纯白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整个 App 不存在 #000000 或 #FFFFFF 的纯色背景块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系统字体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所有文字使用系统字体，无自定义字体</w:t>
            </w:r>
          </w:p>
        </w:tc>
      </w:tr>
    </w:tbl>
    <w:p>
      <w:pPr>
        <w:spacing w:after="400"/>
      </w:pPr>
    </w:p>
    <w:p>
      <w:pPr>
        <w:pBdr>
          <w:bottom w:val="single" w:color="E2E8F0" w:sz="6" w:space="1"/>
        </w:pBdr>
        <w:spacing w:before="200" w:after="2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—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OpenClaw Monitor — macOS Native App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2026-03-22T08:01:05.275Z</dcterms:created>
  <dcterms:modified xsi:type="dcterms:W3CDTF">2026-03-22T08:01:05.277Z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