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3533" w14:textId="648E6744" w:rsidR="00071C22" w:rsidRDefault="008C628F" w:rsidP="008C628F">
      <w:pPr>
        <w:pStyle w:val="Overskrift1"/>
      </w:pPr>
      <w:r>
        <w:t>Consolvo 18. januar 2026</w:t>
      </w:r>
    </w:p>
    <w:p w14:paraId="6B8DAD87" w14:textId="65888A50" w:rsidR="008C628F" w:rsidRDefault="008C628F">
      <w:pPr>
        <w:rPr>
          <w:rStyle w:val="Overskrift3Tegn"/>
        </w:rPr>
      </w:pPr>
      <w:r w:rsidRPr="008C628F">
        <w:rPr>
          <w:rStyle w:val="Overskrift2Tegn"/>
        </w:rPr>
        <w:t>Partikkelverb</w:t>
      </w:r>
      <w:r>
        <w:br/>
      </w:r>
      <w:r>
        <w:br/>
      </w:r>
      <w:r>
        <w:rPr>
          <w:rStyle w:val="Overskrift3Tegn"/>
        </w:rPr>
        <w:t>s</w:t>
      </w:r>
      <w:r w:rsidRPr="008C628F">
        <w:rPr>
          <w:rStyle w:val="Overskrift3Tegn"/>
        </w:rPr>
        <w:t>ette</w:t>
      </w:r>
      <w:r>
        <w:rPr>
          <w:rStyle w:val="Overskrift3Tegn"/>
        </w:rPr>
        <w:t xml:space="preserve"> opp</w:t>
      </w:r>
    </w:p>
    <w:p w14:paraId="6C46D77A" w14:textId="4AF51D87" w:rsidR="008C628F" w:rsidRPr="008C628F" w:rsidRDefault="008C628F" w:rsidP="008C628F">
      <w:r w:rsidRPr="008C628F">
        <w:rPr>
          <w:b/>
          <w:bCs/>
        </w:rPr>
        <w:t>Hva betyr det?</w:t>
      </w:r>
      <w:r w:rsidRPr="008C628F">
        <w:br/>
        <w:t>Å montere, bygge eller plassere noe slik at det er klart til bruk.</w:t>
      </w:r>
      <w:r>
        <w:br/>
      </w:r>
      <w:r>
        <w:br/>
      </w:r>
      <w:r w:rsidRPr="008C628F">
        <w:t>sette opp stillas</w:t>
      </w:r>
      <w:r>
        <w:br/>
      </w:r>
      <w:r w:rsidRPr="008C628F">
        <w:t>sette opp sperringer</w:t>
      </w:r>
      <w:r>
        <w:br/>
      </w:r>
      <w:r w:rsidRPr="008C628F">
        <w:t>sette opp vegger</w:t>
      </w:r>
      <w:r>
        <w:br/>
      </w:r>
      <w:r w:rsidRPr="008C628F">
        <w:t>sette opp utstyr</w:t>
      </w:r>
    </w:p>
    <w:p w14:paraId="2245A29B" w14:textId="3045695F" w:rsidR="008C628F" w:rsidRDefault="008C628F">
      <w:pPr>
        <w:rPr>
          <w:lang w:val="en-US"/>
        </w:rPr>
      </w:pPr>
      <w:r w:rsidRPr="008C628F">
        <w:rPr>
          <w:i/>
          <w:iCs/>
        </w:rPr>
        <w:t>Sette opp</w:t>
      </w:r>
      <w:r w:rsidRPr="008C628F">
        <w:t xml:space="preserve"> betyr å gjøre noe ferdig og bruksklart.</w:t>
      </w:r>
      <w:r>
        <w:br/>
      </w:r>
      <w:r w:rsidRPr="008C628F">
        <w:rPr>
          <w:i/>
          <w:iCs/>
          <w:lang w:val="en-US"/>
        </w:rPr>
        <w:t xml:space="preserve">Sette opp </w:t>
      </w:r>
      <w:r w:rsidRPr="008C628F">
        <w:rPr>
          <w:lang w:val="en-US"/>
        </w:rPr>
        <w:t>means that we f</w:t>
      </w:r>
      <w:r>
        <w:rPr>
          <w:lang w:val="en-US"/>
        </w:rPr>
        <w:t>inish something and make it ready to use.</w:t>
      </w:r>
      <w:r>
        <w:rPr>
          <w:lang w:val="en-US"/>
        </w:rPr>
        <w:br/>
      </w:r>
    </w:p>
    <w:p w14:paraId="5841B099" w14:textId="079D818B" w:rsidR="008C628F" w:rsidRDefault="008C628F" w:rsidP="008C628F">
      <w:pPr>
        <w:pStyle w:val="Overskrift3"/>
        <w:rPr>
          <w:lang w:val="en-US"/>
        </w:rPr>
      </w:pPr>
      <w:r>
        <w:rPr>
          <w:lang w:val="en-US"/>
        </w:rPr>
        <w:t>måle opp</w:t>
      </w:r>
    </w:p>
    <w:p w14:paraId="3E50B0E2" w14:textId="7808826D" w:rsidR="008C628F" w:rsidRPr="008C628F" w:rsidRDefault="008C628F" w:rsidP="008C628F">
      <w:r w:rsidRPr="008C628F">
        <w:rPr>
          <w:b/>
          <w:bCs/>
        </w:rPr>
        <w:t>Hva betyr det?</w:t>
      </w:r>
      <w:r w:rsidRPr="008C628F">
        <w:br/>
        <w:t xml:space="preserve">Å måle nøyaktig hvor </w:t>
      </w:r>
      <w:r>
        <w:t xml:space="preserve">stort eller langt </w:t>
      </w:r>
      <w:r w:rsidRPr="008C628F">
        <w:t>noe skal være før man bygger, kutter eller monterer.</w:t>
      </w:r>
    </w:p>
    <w:p w14:paraId="050A13BA" w14:textId="02B3339D" w:rsidR="008C628F" w:rsidRPr="008C628F" w:rsidRDefault="008C628F" w:rsidP="008C628F">
      <w:r w:rsidRPr="008C628F">
        <w:t>måle opp lengden</w:t>
      </w:r>
      <w:r>
        <w:br/>
      </w:r>
      <w:r w:rsidRPr="008C628F">
        <w:t>måle opp området</w:t>
      </w:r>
      <w:r>
        <w:br/>
      </w:r>
      <w:r w:rsidRPr="008C628F">
        <w:t>måle opp før kapping</w:t>
      </w:r>
    </w:p>
    <w:p w14:paraId="725CBE58" w14:textId="15126A4C" w:rsidR="008C628F" w:rsidRPr="0050401C" w:rsidRDefault="008C628F">
      <w:r w:rsidRPr="008C628F">
        <w:rPr>
          <w:i/>
          <w:iCs/>
        </w:rPr>
        <w:t>Måle opp</w:t>
      </w:r>
      <w:r w:rsidRPr="008C628F">
        <w:t xml:space="preserve"> = forberede arbeidet ved å måle riktig.</w:t>
      </w:r>
      <w:r>
        <w:br/>
      </w:r>
      <w:r w:rsidRPr="0050401C">
        <w:rPr>
          <w:i/>
          <w:iCs/>
        </w:rPr>
        <w:t>Måle opp</w:t>
      </w:r>
      <w:r w:rsidRPr="0050401C">
        <w:t xml:space="preserve"> = preparing the work by doing correct measurements</w:t>
      </w:r>
      <w:r w:rsidRPr="0050401C">
        <w:br/>
      </w:r>
      <w:r w:rsidRPr="0050401C">
        <w:br/>
      </w:r>
      <w:r w:rsidR="0050401C" w:rsidRPr="0050401C">
        <w:rPr>
          <w:rStyle w:val="Overskrift3Tegn"/>
        </w:rPr>
        <w:t>passe på</w:t>
      </w:r>
      <w:r w:rsidR="0050401C" w:rsidRPr="0050401C">
        <w:t xml:space="preserve"> </w:t>
      </w:r>
      <w:r w:rsidR="0050401C" w:rsidRPr="0050401C">
        <w:br/>
      </w:r>
      <w:r w:rsidR="0050401C" w:rsidRPr="0050401C">
        <w:rPr>
          <w:b/>
          <w:bCs/>
          <w:lang w:val="en-US"/>
        </w:rPr>
        <w:t>Hva betyr det?</w:t>
      </w:r>
      <w:r w:rsidR="0050401C" w:rsidRPr="0050401C">
        <w:rPr>
          <w:lang w:val="en-US"/>
        </w:rPr>
        <w:br/>
      </w:r>
      <w:r w:rsidR="0050401C" w:rsidRPr="0050401C">
        <w:t>Å være oppmerksom, kontrollere og sørge for at noe skjer riktig og trygt.</w:t>
      </w:r>
    </w:p>
    <w:p w14:paraId="6566E03B" w14:textId="23540E08" w:rsidR="0050401C" w:rsidRPr="0050401C" w:rsidRDefault="0050401C" w:rsidP="0050401C">
      <w:r w:rsidRPr="0050401C">
        <w:t>passe på sikkerheten</w:t>
      </w:r>
      <w:r>
        <w:br/>
      </w:r>
      <w:r w:rsidRPr="0050401C">
        <w:t>passe på utstyret</w:t>
      </w:r>
      <w:r>
        <w:br/>
      </w:r>
      <w:r w:rsidRPr="0050401C">
        <w:t>passe på at reglene blir fulgt</w:t>
      </w:r>
      <w:r>
        <w:br/>
      </w:r>
      <w:r w:rsidRPr="0050401C">
        <w:t>passe på hverandre</w:t>
      </w:r>
      <w:r>
        <w:br/>
      </w:r>
      <w:r>
        <w:br/>
      </w:r>
      <w:r w:rsidRPr="0050401C">
        <w:t xml:space="preserve">Du må </w:t>
      </w:r>
      <w:r w:rsidRPr="0050401C">
        <w:rPr>
          <w:b/>
          <w:bCs/>
        </w:rPr>
        <w:t>passe på</w:t>
      </w:r>
      <w:r w:rsidRPr="0050401C">
        <w:t xml:space="preserve"> at alle bruker verneutstyr.</w:t>
      </w:r>
    </w:p>
    <w:p w14:paraId="3251743F" w14:textId="52C4FAE8" w:rsidR="008C628F" w:rsidRPr="0050401C" w:rsidRDefault="0050401C">
      <w:pPr>
        <w:rPr>
          <w:lang w:val="en-US"/>
        </w:rPr>
      </w:pPr>
      <w:r w:rsidRPr="0050401C">
        <w:rPr>
          <w:i/>
          <w:iCs/>
        </w:rPr>
        <w:t>Passe på</w:t>
      </w:r>
      <w:r w:rsidRPr="0050401C">
        <w:t xml:space="preserve"> er et fast uttrykk som betyr «ha ansvar for».</w:t>
      </w:r>
      <w:r>
        <w:br/>
      </w:r>
      <w:r w:rsidRPr="0050401C">
        <w:rPr>
          <w:i/>
          <w:iCs/>
          <w:lang w:val="en-US"/>
        </w:rPr>
        <w:t>Passe på</w:t>
      </w:r>
      <w:r w:rsidRPr="0050401C">
        <w:rPr>
          <w:lang w:val="en-US"/>
        </w:rPr>
        <w:t xml:space="preserve"> is a fixed expression that means </w:t>
      </w:r>
      <w:r>
        <w:rPr>
          <w:lang w:val="en-US"/>
        </w:rPr>
        <w:t>“</w:t>
      </w:r>
      <w:r w:rsidRPr="0050401C">
        <w:rPr>
          <w:lang w:val="en-US"/>
        </w:rPr>
        <w:t>to be responsible for.</w:t>
      </w:r>
      <w:r>
        <w:rPr>
          <w:lang w:val="en-US"/>
        </w:rPr>
        <w:t>”</w:t>
      </w:r>
      <w:r w:rsidR="007846D0">
        <w:rPr>
          <w:lang w:val="en-US"/>
        </w:rPr>
        <w:br/>
      </w:r>
      <w:r w:rsidR="007846D0">
        <w:rPr>
          <w:lang w:val="en-US"/>
        </w:rPr>
        <w:br/>
      </w:r>
      <w:r w:rsidR="007846D0">
        <w:rPr>
          <w:lang w:val="en-US"/>
        </w:rPr>
        <w:br/>
      </w:r>
      <w:r w:rsidR="007846D0">
        <w:rPr>
          <w:lang w:val="en-US"/>
        </w:rPr>
        <w:br/>
      </w:r>
      <w:r w:rsidRPr="0050401C">
        <w:rPr>
          <w:lang w:val="en-US"/>
        </w:rPr>
        <w:br/>
      </w:r>
    </w:p>
    <w:p w14:paraId="71CFE780" w14:textId="77777777" w:rsidR="008C628F" w:rsidRPr="0050401C" w:rsidRDefault="008C628F">
      <w:pPr>
        <w:rPr>
          <w:lang w:val="en-US"/>
        </w:rPr>
      </w:pPr>
    </w:p>
    <w:sectPr w:rsidR="008C628F" w:rsidRPr="00504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8F"/>
    <w:rsid w:val="00010B28"/>
    <w:rsid w:val="00071C22"/>
    <w:rsid w:val="0050401C"/>
    <w:rsid w:val="007846D0"/>
    <w:rsid w:val="008A7389"/>
    <w:rsid w:val="008C628F"/>
    <w:rsid w:val="009466D3"/>
    <w:rsid w:val="00D657FE"/>
    <w:rsid w:val="00DF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D91C8"/>
  <w15:chartTrackingRefBased/>
  <w15:docId w15:val="{076D5EC0-D4B5-4E88-932C-879C340F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C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C6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C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C6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C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C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C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C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C6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C6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C6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C62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C62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C62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C62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C62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C628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C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C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C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C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C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C628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C628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C628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C6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C628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C62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2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153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2026-01-18T09:47:00Z</dcterms:created>
  <dcterms:modified xsi:type="dcterms:W3CDTF">2026-01-23T18:11:00Z</dcterms:modified>
</cp:coreProperties>
</file>